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8C0C4AD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743C80">
        <w:t>2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371D4EE0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Proposer un graphe de structure modélisant l’architecture </w:t>
            </w:r>
            <w:r w:rsidR="00176F7E">
              <w:t>du réducteur de l’axe de tangage</w:t>
            </w:r>
            <w:r w:rsidRPr="00F2419E">
              <w:t>.</w:t>
            </w:r>
          </w:p>
          <w:p w14:paraId="60459397" w14:textId="7F030889" w:rsidR="00495CDD" w:rsidRPr="00F2419E" w:rsidRDefault="00495CDD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schéma cinématique associé.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60965F7A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6551F669" w:rsidR="00495CDD" w:rsidRPr="0036477E" w:rsidRDefault="00495CDD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votre modèle est hyperstatique, proposer un modèle isostatique.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5FADB" w14:textId="77777777" w:rsidR="007D3E06" w:rsidRDefault="007D3E06" w:rsidP="00B31131">
      <w:pPr>
        <w:spacing w:line="240" w:lineRule="auto"/>
      </w:pPr>
      <w:r>
        <w:separator/>
      </w:r>
    </w:p>
  </w:endnote>
  <w:endnote w:type="continuationSeparator" w:id="0">
    <w:p w14:paraId="53A2B7C2" w14:textId="77777777" w:rsidR="007D3E06" w:rsidRDefault="007D3E0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1297198" w:rsidR="00DE4ACC" w:rsidRDefault="007A5A1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du Robot NAO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E87902" w:rsidRDefault="00E879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87902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E87902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E87902" w:rsidRDefault="00E879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A1DBC" w14:textId="77777777" w:rsidR="007D3E06" w:rsidRDefault="007D3E06" w:rsidP="00B31131">
      <w:pPr>
        <w:spacing w:line="240" w:lineRule="auto"/>
      </w:pPr>
      <w:r>
        <w:separator/>
      </w:r>
    </w:p>
  </w:footnote>
  <w:footnote w:type="continuationSeparator" w:id="0">
    <w:p w14:paraId="1BDDF1CD" w14:textId="77777777" w:rsidR="007D3E06" w:rsidRDefault="007D3E0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87902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87902" w:rsidRDefault="00E8790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87902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87902" w:rsidRDefault="00E8790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87902" w:rsidRDefault="00E8790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87902" w:rsidRDefault="00E87902">
          <w:pPr>
            <w:pStyle w:val="En-tte"/>
          </w:pPr>
        </w:p>
      </w:tc>
    </w:tr>
  </w:tbl>
  <w:p w14:paraId="46336DF4" w14:textId="77777777" w:rsidR="00E87902" w:rsidRDefault="00E879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176F7E"/>
    <w:rsid w:val="002B5879"/>
    <w:rsid w:val="0030165B"/>
    <w:rsid w:val="0036477E"/>
    <w:rsid w:val="003F47A8"/>
    <w:rsid w:val="00495CDD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43C80"/>
    <w:rsid w:val="007A0070"/>
    <w:rsid w:val="007A5A11"/>
    <w:rsid w:val="007D3E06"/>
    <w:rsid w:val="008C2711"/>
    <w:rsid w:val="00912FE8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0D95"/>
    <w:rsid w:val="00D71D81"/>
    <w:rsid w:val="00D968E7"/>
    <w:rsid w:val="00DC1EFE"/>
    <w:rsid w:val="00DE4ACC"/>
    <w:rsid w:val="00E2045D"/>
    <w:rsid w:val="00E87902"/>
    <w:rsid w:val="00E929AF"/>
    <w:rsid w:val="00EC74A3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cp:lastPrinted>2024-05-29T06:16:00Z</cp:lastPrinted>
  <dcterms:created xsi:type="dcterms:W3CDTF">2022-12-17T10:14:00Z</dcterms:created>
  <dcterms:modified xsi:type="dcterms:W3CDTF">2024-05-29T06:18:00Z</dcterms:modified>
</cp:coreProperties>
</file>