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7DC00EFE" w14:textId="77777777" w:rsidR="00160F42" w:rsidRPr="0036477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2DF5" w14:textId="77777777" w:rsidR="00D624F4" w:rsidRDefault="00D624F4" w:rsidP="00B31131">
      <w:pPr>
        <w:spacing w:line="240" w:lineRule="auto"/>
      </w:pPr>
      <w:r>
        <w:separator/>
      </w:r>
    </w:p>
  </w:endnote>
  <w:endnote w:type="continuationSeparator" w:id="0">
    <w:p w14:paraId="0EE3A044" w14:textId="77777777" w:rsidR="00D624F4" w:rsidRDefault="00D624F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5B7387F5" w:rsidR="00DE4ACC" w:rsidRDefault="00353731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C1D4" w14:textId="77777777" w:rsidR="00D624F4" w:rsidRDefault="00D624F4" w:rsidP="00B31131">
      <w:pPr>
        <w:spacing w:line="240" w:lineRule="auto"/>
      </w:pPr>
      <w:r>
        <w:separator/>
      </w:r>
    </w:p>
  </w:footnote>
  <w:footnote w:type="continuationSeparator" w:id="0">
    <w:p w14:paraId="1A059FCC" w14:textId="77777777" w:rsidR="00D624F4" w:rsidRDefault="00D624F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60F42"/>
    <w:rsid w:val="002B5879"/>
    <w:rsid w:val="0030165B"/>
    <w:rsid w:val="00353731"/>
    <w:rsid w:val="0036477E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624F4"/>
    <w:rsid w:val="00D70D95"/>
    <w:rsid w:val="00D71D81"/>
    <w:rsid w:val="00D968E7"/>
    <w:rsid w:val="00DC1EFE"/>
    <w:rsid w:val="00DE4ACC"/>
    <w:rsid w:val="00E2045D"/>
    <w:rsid w:val="00E929AF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2023-04-15T20:36:00Z</dcterms:modified>
</cp:coreProperties>
</file>