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FC3D1AD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propose le schéma cinématique suivant pour modéliser le </w:t>
            </w:r>
            <w:proofErr w:type="spellStart"/>
            <w:r>
              <w:t>MaxPID</w:t>
            </w:r>
            <w:proofErr w:type="spellEnd"/>
            <w:r>
              <w:t>.</w:t>
            </w:r>
          </w:p>
          <w:p w14:paraId="4BA4FDE5" w14:textId="3BE3B937" w:rsidR="000A60CB" w:rsidRDefault="000A60CB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537EB" wp14:editId="33E25D06">
                  <wp:extent cx="4436588" cy="2692400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613" cy="270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7777777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grandeur cinématique pilotée ? Quelle est la grandeur cinématique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2FC25B0F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theta-float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EC1801">
              <w:rPr>
                <w:rFonts w:ascii="Univers" w:hAnsi="Univer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2788EC7F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EC5E6B9" w14:textId="77777777" w:rsidR="00780F75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TRAPEZE DE VITESSE</w:t>
            </w:r>
          </w:p>
          <w:p w14:paraId="2FD3FF35" w14:textId="43D7E74F" w:rsidR="00780F75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Comparaison modèle réel.</w:t>
            </w:r>
            <w:r>
              <w:t xml:space="preserve"> </w:t>
            </w:r>
          </w:p>
        </w:tc>
      </w:tr>
    </w:tbl>
    <w:p w14:paraId="7E50D44F" w14:textId="77777777" w:rsidR="00780F75" w:rsidRDefault="00780F75" w:rsidP="0036477E"/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66E3" w14:textId="77777777" w:rsidR="00B46960" w:rsidRDefault="00B46960" w:rsidP="00B31131">
      <w:pPr>
        <w:spacing w:line="240" w:lineRule="auto"/>
      </w:pPr>
      <w:r>
        <w:separator/>
      </w:r>
    </w:p>
  </w:endnote>
  <w:endnote w:type="continuationSeparator" w:id="0">
    <w:p w14:paraId="48682A5A" w14:textId="77777777" w:rsidR="00B46960" w:rsidRDefault="00B4696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FE78" w14:textId="77777777" w:rsidR="00B46960" w:rsidRDefault="00B46960" w:rsidP="00B31131">
      <w:pPr>
        <w:spacing w:line="240" w:lineRule="auto"/>
      </w:pPr>
      <w:r>
        <w:separator/>
      </w:r>
    </w:p>
  </w:footnote>
  <w:footnote w:type="continuationSeparator" w:id="0">
    <w:p w14:paraId="3F63E6BF" w14:textId="77777777" w:rsidR="00B46960" w:rsidRDefault="00B4696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2B5879"/>
    <w:rsid w:val="0030165B"/>
    <w:rsid w:val="0036477E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8C2711"/>
    <w:rsid w:val="009675B9"/>
    <w:rsid w:val="009816C4"/>
    <w:rsid w:val="00A447C4"/>
    <w:rsid w:val="00B31131"/>
    <w:rsid w:val="00B46960"/>
    <w:rsid w:val="00B51F23"/>
    <w:rsid w:val="00B86CD7"/>
    <w:rsid w:val="00BA20BE"/>
    <w:rsid w:val="00C11055"/>
    <w:rsid w:val="00C55B82"/>
    <w:rsid w:val="00D71D81"/>
    <w:rsid w:val="00D857F6"/>
    <w:rsid w:val="00D968E7"/>
    <w:rsid w:val="00DC1EFE"/>
    <w:rsid w:val="00E2045D"/>
    <w:rsid w:val="00E929AF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2023-01-13T20:34:00Z</dcterms:modified>
</cp:coreProperties>
</file>