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F318B0F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4B3247E9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réaliser le dimensionnement du moteur, il est nécessaire de connaître les lois de position, vitesse et accélération du moteur lorsque le bras 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le MaxPID.</w:t>
            </w:r>
          </w:p>
          <w:p w14:paraId="4BA4FDE5" w14:textId="0C0F6310" w:rsidR="000A60CB" w:rsidRDefault="004862E4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14BF56" wp14:editId="4442A8A1">
                  <wp:extent cx="4483100" cy="29741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171" cy="3014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2F16CCE8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cinématique </w:t>
            </w:r>
            <w:r w:rsidR="008C325E">
              <w:t>asservie</w:t>
            </w:r>
            <w:r>
              <w:t> ? Quelle est la grandeur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2BB90B5E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AE374D" w:rsidRPr="00AE374D">
              <w:rPr>
                <w:highlight w:val="yellow"/>
              </w:rPr>
              <w:t>Python/Capytale/Lien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_gamma(theta</w:t>
            </w:r>
            <w:r w:rsidR="00F228FA">
              <w:rPr>
                <w:rFonts w:ascii="Consolas" w:hAnsi="Consolas" w:cs="Courier New"/>
              </w:rPr>
              <w:t xml:space="preserve"> : </w:t>
            </w:r>
            <w:r w:rsidR="00EC1801" w:rsidRPr="00EC1801">
              <w:rPr>
                <w:rFonts w:ascii="Consolas" w:hAnsi="Consolas" w:cs="Courier New"/>
              </w:rPr>
              <w:t>float)-&gt;float</w:t>
            </w:r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r w:rsidR="00EC1801" w:rsidRPr="00EC1801">
              <w:rPr>
                <w:rFonts w:ascii="Univers" w:hAnsi="Univers"/>
              </w:rPr>
              <w:t>theta</w:t>
            </w:r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Pr="00EC1801">
              <w:rPr>
                <w:rFonts w:ascii="Univers" w:hAnsi="Univers"/>
              </w:rPr>
              <w:t>theta</w:t>
            </w:r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D3D1107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**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7AF86F96" w14:textId="589013D0" w:rsid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 w:rsidR="00D00DB7">
              <w:rPr>
                <w:rFonts w:cstheme="minorHAnsi"/>
              </w:rPr>
              <w:t xml:space="preserve"> du bras, </w:t>
            </w:r>
            <w:r w:rsidRPr="004825AC">
              <w:rPr>
                <w:rFonts w:cstheme="minorHAnsi"/>
              </w:rPr>
              <w:t>pour un angle de 90°.</w:t>
            </w:r>
          </w:p>
          <w:p w14:paraId="2FD3FF35" w14:textId="0F5B99D9" w:rsidR="00D00DB7" w:rsidRPr="00C42DFC" w:rsidRDefault="00D00DB7" w:rsidP="00D00D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u moteur lorsque le bras parcours un </w:t>
            </w:r>
            <w:r w:rsidRPr="004825AC">
              <w:rPr>
                <w:rFonts w:cstheme="minorHAnsi"/>
              </w:rPr>
              <w:t>angle de 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B7B542B" w:rsidR="00FF6A51" w:rsidRPr="0036477E" w:rsidRDefault="00FF6A51" w:rsidP="004B18C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6C8BCAE0" w14:textId="6138AE3E" w:rsidR="00FF6A51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prenant soin de conserver les conditions expérimentales. </w:t>
            </w:r>
          </w:p>
          <w:p w14:paraId="67A9F051" w14:textId="47A0FD15" w:rsidR="00FF6A51" w:rsidRPr="00D00DB7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00DB7">
              <w:rPr>
                <w:highlight w:val="yellow"/>
              </w:rPr>
              <w:t xml:space="preserve">Importer les courbes dans </w:t>
            </w:r>
            <w:r w:rsidR="0089171D" w:rsidRPr="00D00DB7">
              <w:rPr>
                <w:highlight w:val="yellow"/>
              </w:rPr>
              <w:t>C</w:t>
            </w:r>
            <w:r w:rsidRPr="00D00DB7">
              <w:rPr>
                <w:highlight w:val="yellow"/>
              </w:rPr>
              <w:t>apytale</w:t>
            </w:r>
            <w:r w:rsidR="00C42DFC">
              <w:rPr>
                <w:highlight w:val="yellow"/>
              </w:rPr>
              <w:t>/Python</w:t>
            </w:r>
            <w:r w:rsidRPr="00D00DB7">
              <w:rPr>
                <w:highlight w:val="yellow"/>
              </w:rPr>
              <w:t xml:space="preserve">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DCC81" w14:textId="77777777" w:rsidR="00011279" w:rsidRDefault="00011279" w:rsidP="00B31131">
      <w:pPr>
        <w:spacing w:line="240" w:lineRule="auto"/>
      </w:pPr>
      <w:r>
        <w:separator/>
      </w:r>
    </w:p>
  </w:endnote>
  <w:endnote w:type="continuationSeparator" w:id="0">
    <w:p w14:paraId="786FB988" w14:textId="77777777" w:rsidR="00011279" w:rsidRDefault="0001127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4EE8" w14:textId="77777777" w:rsidR="001F43E2" w:rsidRDefault="001F43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777777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6FB6" w14:textId="77777777" w:rsidR="00011279" w:rsidRDefault="00011279" w:rsidP="00B31131">
      <w:pPr>
        <w:spacing w:line="240" w:lineRule="auto"/>
      </w:pPr>
      <w:r>
        <w:separator/>
      </w:r>
    </w:p>
  </w:footnote>
  <w:footnote w:type="continuationSeparator" w:id="0">
    <w:p w14:paraId="19B0966E" w14:textId="77777777" w:rsidR="00011279" w:rsidRDefault="0001127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DE7B" w14:textId="77777777" w:rsidR="001F43E2" w:rsidRDefault="001F43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  <w:num w:numId="12" w16cid:durableId="1824810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1279"/>
    <w:rsid w:val="000324E3"/>
    <w:rsid w:val="000A60CB"/>
    <w:rsid w:val="001F43E2"/>
    <w:rsid w:val="001F75F9"/>
    <w:rsid w:val="002B5879"/>
    <w:rsid w:val="0030165B"/>
    <w:rsid w:val="0036477E"/>
    <w:rsid w:val="004825AC"/>
    <w:rsid w:val="004862E4"/>
    <w:rsid w:val="005032A3"/>
    <w:rsid w:val="005279D4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89171D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20BE"/>
    <w:rsid w:val="00C11055"/>
    <w:rsid w:val="00C42DFC"/>
    <w:rsid w:val="00C55B82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30</cp:revision>
  <dcterms:created xsi:type="dcterms:W3CDTF">2022-12-17T10:14:00Z</dcterms:created>
  <dcterms:modified xsi:type="dcterms:W3CDTF">2023-01-19T09:32:00Z</dcterms:modified>
</cp:coreProperties>
</file>