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F318B0F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4B3247E9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réaliser le dimensionnement du moteur, il est nécessaire de connaître les lois de position, vitesse et accélération du moteur lorsque le bras suit un trapèze de vitesse. </w:t>
            </w:r>
          </w:p>
        </w:tc>
      </w:tr>
    </w:tbl>
    <w:p w14:paraId="684ED1B6" w14:textId="77777777" w:rsidR="00301841" w:rsidRDefault="00301841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6F791403" w:rsidR="0036477E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3B70DEC1" w14:textId="77777777" w:rsidR="000A60CB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On propose le schéma cinématique suivant pour modéliser le MaxPID.</w:t>
            </w:r>
          </w:p>
          <w:p w14:paraId="4BA4FDE5" w14:textId="0C0F6310" w:rsidR="000A60CB" w:rsidRDefault="004862E4" w:rsidP="000A60CB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F14BF56" wp14:editId="4442A8A1">
                  <wp:extent cx="4483100" cy="297418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4171" cy="3014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51955F" w14:textId="169EE241" w:rsidR="000A60CB" w:rsidRDefault="000A60CB" w:rsidP="000A60CB">
            <w:pPr>
              <w:pStyle w:val="Paragraphedeliste"/>
              <w:spacing w:line="240" w:lineRule="auto"/>
              <w:jc w:val="left"/>
            </w:pPr>
            <w:r>
              <w:t xml:space="preserve">Justifier brièvement le choix des liaisons. </w:t>
            </w:r>
          </w:p>
          <w:p w14:paraId="7D989AA7" w14:textId="2F16CCE8" w:rsidR="005032A3" w:rsidRDefault="000A60CB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Quelle est la grandeur cinématique </w:t>
            </w:r>
            <w:r w:rsidR="008C325E">
              <w:t>asservie</w:t>
            </w:r>
            <w:r>
              <w:t> ? Quelle est la grandeur pilotée ?</w:t>
            </w:r>
          </w:p>
          <w:p w14:paraId="78A0BCBB" w14:textId="182B16ED" w:rsidR="000A60CB" w:rsidRPr="0036477E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loi entrée-sortie géométrique du système.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650AE83D" w:rsidR="000A60CB" w:rsidRPr="00317EAE" w:rsidRDefault="000A60CB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684ABA19" w:rsidR="000A60CB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743FAB1E" w14:textId="2CD2F403" w:rsidR="000A60CB" w:rsidRDefault="00D857F6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8019B6" w:rsidRPr="008019B6">
              <w:t>https://capytale2.ac-paris.fr/web/c/8e9b-1655829</w:t>
            </w:r>
            <w:r>
              <w:rPr>
                <w:b/>
                <w:bCs/>
              </w:rPr>
              <w:t xml:space="preserve">, </w:t>
            </w:r>
            <w:r>
              <w:t xml:space="preserve">implémenter la fonction </w:t>
            </w:r>
            <w:proofErr w:type="spellStart"/>
            <w:r w:rsidRPr="00EC1801">
              <w:rPr>
                <w:rFonts w:ascii="Consolas" w:hAnsi="Consolas" w:cs="Courier New"/>
              </w:rPr>
              <w:t>calcule</w:t>
            </w:r>
            <w:r w:rsidR="00EC1801" w:rsidRPr="00EC1801">
              <w:rPr>
                <w:rFonts w:ascii="Consolas" w:hAnsi="Consolas" w:cs="Courier New"/>
              </w:rPr>
              <w:t>_gamma</w:t>
            </w:r>
            <w:proofErr w:type="spellEnd"/>
            <w:r w:rsidR="00EC1801" w:rsidRPr="00EC1801">
              <w:rPr>
                <w:rFonts w:ascii="Consolas" w:hAnsi="Consolas" w:cs="Courier New"/>
              </w:rPr>
              <w:t>(</w:t>
            </w:r>
            <w:proofErr w:type="spellStart"/>
            <w:r w:rsidR="00EC1801" w:rsidRPr="00EC1801">
              <w:rPr>
                <w:rFonts w:ascii="Consolas" w:hAnsi="Consolas" w:cs="Courier New"/>
              </w:rPr>
              <w:t>theta</w:t>
            </w:r>
            <w:proofErr w:type="spellEnd"/>
            <w:r w:rsidR="00F228FA">
              <w:rPr>
                <w:rFonts w:ascii="Consolas" w:hAnsi="Consolas" w:cs="Courier New"/>
              </w:rPr>
              <w:t xml:space="preserve"> : 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 w:cs="Courier New"/>
              </w:rPr>
              <w:t>)-&gt;</w:t>
            </w:r>
            <w:proofErr w:type="spellStart"/>
            <w:r w:rsidR="00EC1801" w:rsidRPr="00EC1801">
              <w:rPr>
                <w:rFonts w:ascii="Consolas" w:hAnsi="Consolas" w:cs="Courier New"/>
              </w:rPr>
              <w:t>float</w:t>
            </w:r>
            <w:proofErr w:type="spellEnd"/>
            <w:r w:rsidR="00EC1801" w:rsidRPr="00EC1801">
              <w:rPr>
                <w:rFonts w:ascii="Consolas" w:hAnsi="Consolas"/>
              </w:rPr>
              <w:t xml:space="preserve"> </w:t>
            </w:r>
            <w:r w:rsidR="00EC1801">
              <w:t xml:space="preserve">qui calcule l’angle moteur en fonction de l’angle </w:t>
            </w:r>
            <w:proofErr w:type="spellStart"/>
            <w:r w:rsidR="00EC1801" w:rsidRPr="004A0BF3">
              <w:rPr>
                <w:rFonts w:ascii="Consolas" w:hAnsi="Consolas"/>
              </w:rPr>
              <w:t>theta</w:t>
            </w:r>
            <w:proofErr w:type="spellEnd"/>
            <w:r w:rsidR="00EC1801">
              <w:t xml:space="preserve"> du bras.</w:t>
            </w:r>
          </w:p>
          <w:p w14:paraId="4994927D" w14:textId="668B07DD" w:rsidR="000A60CB" w:rsidRDefault="00780F75" w:rsidP="00780F7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l’angle du moteur pour </w:t>
            </w:r>
            <w:proofErr w:type="spellStart"/>
            <w:r w:rsidRPr="004A0BF3">
              <w:rPr>
                <w:rFonts w:ascii="Consolas" w:hAnsi="Consolas"/>
              </w:rPr>
              <w:t>theta</w:t>
            </w:r>
            <w:proofErr w:type="spellEnd"/>
            <w:r>
              <w:t xml:space="preserve"> variant de 0 à 90°.</w:t>
            </w:r>
          </w:p>
          <w:p w14:paraId="69D212AD" w14:textId="72EB35EE" w:rsidR="000A60CB" w:rsidRPr="0036477E" w:rsidRDefault="00780F75" w:rsidP="005241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Commenter l’allure de la courbe. Proposer un modèle linéaire. </w:t>
            </w:r>
          </w:p>
        </w:tc>
      </w:tr>
    </w:tbl>
    <w:p w14:paraId="79204734" w14:textId="659FE711" w:rsidR="000A60CB" w:rsidRDefault="000A60C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80F75" w14:paraId="72F26ADE" w14:textId="77777777" w:rsidTr="00524160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DEDE577" w14:textId="77777777" w:rsidR="00780F75" w:rsidRPr="00317EAE" w:rsidRDefault="00780F75" w:rsidP="0052416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Résoudre 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88EF5B" w14:textId="05D6D435" w:rsidR="00780F75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37FC618D" w14:textId="734C3B2F" w:rsidR="004825AC" w:rsidRPr="004825AC" w:rsidRDefault="001F75F9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6D397195" wp14:editId="16F746E7">
                  <wp:simplePos x="0" y="0"/>
                  <wp:positionH relativeFrom="column">
                    <wp:posOffset>3982085</wp:posOffset>
                  </wp:positionH>
                  <wp:positionV relativeFrom="paragraph">
                    <wp:posOffset>3175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4862E4">
              <w:t>Ecrire</w:t>
            </w:r>
            <w:proofErr w:type="spellEnd"/>
            <w:r w:rsidR="004862E4">
              <w:t xml:space="preserve"> la fonction </w:t>
            </w:r>
            <w:proofErr w:type="spellStart"/>
            <w:r w:rsidR="004862E4" w:rsidRPr="001F75F9">
              <w:rPr>
                <w:rFonts w:ascii="Consolas" w:hAnsi="Consolas"/>
              </w:rPr>
              <w:t>calcul</w:t>
            </w:r>
            <w:r w:rsidR="004825AC">
              <w:rPr>
                <w:rFonts w:ascii="Consolas" w:hAnsi="Consolas"/>
              </w:rPr>
              <w:t>e</w:t>
            </w:r>
            <w:r w:rsidR="004862E4" w:rsidRPr="001F75F9">
              <w:rPr>
                <w:rFonts w:ascii="Consolas" w:hAnsi="Consolas"/>
              </w:rPr>
              <w:t>_temps</w:t>
            </w:r>
            <w:proofErr w:type="spellEnd"/>
            <w:r w:rsidR="004862E4" w:rsidRPr="001F75F9">
              <w:rPr>
                <w:rFonts w:ascii="Consolas" w:hAnsi="Consolas"/>
              </w:rPr>
              <w:t>(</w:t>
            </w:r>
            <w:proofErr w:type="spellStart"/>
            <w:r w:rsidR="004862E4"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 w:rsidR="004862E4"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,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angle</w:t>
            </w:r>
            <w:r>
              <w:rPr>
                <w:rFonts w:ascii="Consolas" w:hAnsi="Consolas"/>
              </w:rPr>
              <w:t> :</w:t>
            </w:r>
            <w:proofErr w:type="spellStart"/>
            <w:r>
              <w:rPr>
                <w:rFonts w:ascii="Consolas" w:hAnsi="Consolas"/>
              </w:rPr>
              <w:t>float</w:t>
            </w:r>
            <w:proofErr w:type="spellEnd"/>
            <w:r w:rsidR="004862E4" w:rsidRPr="001F75F9">
              <w:rPr>
                <w:rFonts w:ascii="Consolas" w:hAnsi="Consolas"/>
              </w:rPr>
              <w:t>)</w:t>
            </w:r>
            <w:r>
              <w:rPr>
                <w:rFonts w:ascii="Consolas" w:hAnsi="Consolas"/>
              </w:rPr>
              <w:t xml:space="preserve"> </w:t>
            </w:r>
            <w:r w:rsidR="004862E4" w:rsidRPr="001F75F9">
              <w:rPr>
                <w:rFonts w:ascii="Consolas" w:hAnsi="Consolas"/>
              </w:rPr>
              <w:t>-&gt;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float,float,float</w:t>
            </w:r>
            <w:proofErr w:type="spellEnd"/>
            <w:r>
              <w:t xml:space="preserve">, calculant les temps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dans le cas où le mouvement est régit par un trapèze de vitesse dont l’accélération maximale est </w:t>
            </w:r>
            <w:proofErr w:type="spellStart"/>
            <w:r w:rsidRPr="001F75F9">
              <w:rPr>
                <w:rFonts w:ascii="Consolas" w:hAnsi="Consolas"/>
              </w:rPr>
              <w:t>amax</w:t>
            </w:r>
            <w:proofErr w:type="spellEnd"/>
            <w:r>
              <w:rPr>
                <w:rFonts w:eastAsiaTheme="minorEastAsia"/>
              </w:rPr>
              <w:t xml:space="preserve">, la vitesse maximale accessible est </w:t>
            </w:r>
            <w:proofErr w:type="spellStart"/>
            <w:r w:rsidRPr="001F75F9">
              <w:rPr>
                <w:rFonts w:ascii="Consolas" w:hAnsi="Consolas"/>
              </w:rPr>
              <w:t>vmax</w:t>
            </w:r>
            <w:proofErr w:type="spellEnd"/>
            <w:r>
              <w:rPr>
                <w:rFonts w:eastAsiaTheme="minorEastAsia"/>
              </w:rPr>
              <w:t xml:space="preserve">, l’angle à parcourir est </w:t>
            </w:r>
            <w:r w:rsidRPr="001F75F9">
              <w:rPr>
                <w:rFonts w:ascii="Consolas" w:hAnsi="Consolas"/>
              </w:rPr>
              <w:t>angle</w:t>
            </w:r>
            <w:r>
              <w:rPr>
                <w:rFonts w:eastAsiaTheme="minorEastAsia"/>
              </w:rPr>
              <w:t>.</w:t>
            </w:r>
            <w:r w:rsidR="004825AC">
              <w:rPr>
                <w:rFonts w:eastAsiaTheme="minorEastAsia"/>
              </w:rPr>
              <w:t xml:space="preserve"> </w:t>
            </w:r>
          </w:p>
          <w:p w14:paraId="30DE61C0" w14:textId="7C4E3FC3" w:rsidR="004825AC" w:rsidRPr="004825AC" w:rsidRDefault="004825AC" w:rsidP="001F75F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proofErr w:type="spellStart"/>
            <w:r>
              <w:rPr>
                <w:rFonts w:eastAsiaTheme="minorEastAsia"/>
              </w:rPr>
              <w:t>Ecrire</w:t>
            </w:r>
            <w:proofErr w:type="spellEnd"/>
            <w:r>
              <w:rPr>
                <w:rFonts w:eastAsiaTheme="minorEastAsia"/>
              </w:rPr>
              <w:t xml:space="preserve"> une fonction </w:t>
            </w:r>
            <w:proofErr w:type="spellStart"/>
            <w:r w:rsidRPr="004825AC">
              <w:rPr>
                <w:rFonts w:ascii="Consolas" w:eastAsiaTheme="minorEastAsia" w:hAnsi="Consolas"/>
              </w:rPr>
              <w:t>calcule_profil</w:t>
            </w:r>
            <w:proofErr w:type="spellEnd"/>
            <w:r w:rsidRPr="004825AC">
              <w:rPr>
                <w:rFonts w:ascii="Consolas" w:eastAsiaTheme="minorEastAsia" w:hAnsi="Consolas"/>
              </w:rPr>
              <w:t>(</w:t>
            </w:r>
            <w:proofErr w:type="spellStart"/>
            <w:r w:rsidRPr="004825AC">
              <w:rPr>
                <w:rFonts w:ascii="Consolas" w:eastAsiaTheme="minorEastAsia" w:hAnsi="Consolas"/>
              </w:rPr>
              <w:t>amax,vmax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) -&gt;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 w:rsidRPr="004825AC">
              <w:rPr>
                <w:rFonts w:ascii="Consolas" w:eastAsiaTheme="minorEastAsia" w:hAnsi="Consolas"/>
              </w:rPr>
              <w:t xml:space="preserve">, </w:t>
            </w:r>
            <w:proofErr w:type="spellStart"/>
            <w:r w:rsidRPr="004825AC">
              <w:rPr>
                <w:rFonts w:ascii="Consolas" w:eastAsiaTheme="minorEastAsia" w:hAnsi="Consolas"/>
              </w:rPr>
              <w:t>np.array</w:t>
            </w:r>
            <w:proofErr w:type="spellEnd"/>
            <w:r>
              <w:rPr>
                <w:rFonts w:eastAsiaTheme="minorEastAsia"/>
              </w:rPr>
              <w:t xml:space="preserve"> retournant :</w:t>
            </w:r>
          </w:p>
          <w:p w14:paraId="60F11EE3" w14:textId="2AB9B213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les_t</w:t>
            </w:r>
            <w:proofErr w:type="spellEnd"/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temps discrétisés toutes les </w:t>
            </w:r>
            <w:r w:rsidR="00146332">
              <w:t>0,1 </w:t>
            </w:r>
            <w:r>
              <w:t>s ;</w:t>
            </w:r>
          </w:p>
          <w:p w14:paraId="0A48C152" w14:textId="5D5F1C4A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les_x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positions angulaires (en fonction du temps);</w:t>
            </w:r>
          </w:p>
          <w:p w14:paraId="167C4C36" w14:textId="61B7627F" w:rsidR="004825AC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les_v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vitesses angulaires (en fonction du temps);</w:t>
            </w:r>
          </w:p>
          <w:p w14:paraId="7C8DE0BF" w14:textId="77777777" w:rsidR="001F75F9" w:rsidRDefault="004825AC" w:rsidP="004825A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spellStart"/>
            <w:r w:rsidRPr="004825AC">
              <w:rPr>
                <w:rFonts w:ascii="Consolas" w:hAnsi="Consolas"/>
              </w:rPr>
              <w:t>les_a</w:t>
            </w:r>
            <w:proofErr w:type="spellEnd"/>
            <w:r>
              <w:t xml:space="preserve"> : tableau </w:t>
            </w:r>
            <w:proofErr w:type="spellStart"/>
            <w:r w:rsidRPr="004825AC">
              <w:rPr>
                <w:rFonts w:ascii="Consolas" w:hAnsi="Consolas"/>
              </w:rPr>
              <w:t>numpy</w:t>
            </w:r>
            <w:proofErr w:type="spellEnd"/>
            <w:r>
              <w:t xml:space="preserve"> des accélérations angulaires (en fonction du temps).</w:t>
            </w:r>
          </w:p>
          <w:p w14:paraId="7AF86F96" w14:textId="589013D0" w:rsidR="004825AC" w:rsidRDefault="004825AC" w:rsidP="004825AC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 w:rsidR="00D00DB7">
              <w:rPr>
                <w:rFonts w:cstheme="minorHAnsi"/>
              </w:rPr>
              <w:t xml:space="preserve"> du bras, </w:t>
            </w:r>
            <w:r w:rsidRPr="004825AC">
              <w:rPr>
                <w:rFonts w:cstheme="minorHAnsi"/>
              </w:rPr>
              <w:t>pour un angle de 90°.</w:t>
            </w:r>
          </w:p>
          <w:p w14:paraId="2FD3FF35" w14:textId="0F5B99D9" w:rsidR="00D00DB7" w:rsidRPr="00C42DFC" w:rsidRDefault="00D00DB7" w:rsidP="00D00DB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 xml:space="preserve">Tracer les profils de position, vitesse et accélération </w:t>
            </w:r>
            <w:r>
              <w:rPr>
                <w:rFonts w:cstheme="minorHAnsi"/>
              </w:rPr>
              <w:t xml:space="preserve">du moteur lorsque le bras parcours un </w:t>
            </w:r>
            <w:r w:rsidRPr="004825AC">
              <w:rPr>
                <w:rFonts w:cstheme="minorHAnsi"/>
              </w:rPr>
              <w:t>angle de 90°.</w:t>
            </w:r>
          </w:p>
        </w:tc>
      </w:tr>
    </w:tbl>
    <w:p w14:paraId="3895D616" w14:textId="77777777" w:rsidR="00FF6A51" w:rsidRDefault="00FF6A51" w:rsidP="00FF6A5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FF6A51" w14:paraId="0A9658BA" w14:textId="77777777" w:rsidTr="004B18C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742E34E" w14:textId="732E8A74" w:rsidR="00FF6A51" w:rsidRPr="00317EAE" w:rsidRDefault="00FF6A51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C1714F6" w14:textId="59413F59" w:rsidR="00FF6A51" w:rsidRPr="0036477E" w:rsidRDefault="00301841" w:rsidP="00301841">
            <w:pPr>
              <w:pStyle w:val="Activits"/>
            </w:pPr>
            <w:r>
              <w:t xml:space="preserve">  </w:t>
            </w:r>
          </w:p>
          <w:p w14:paraId="6C8BCAE0" w14:textId="6138AE3E" w:rsidR="00FF6A51" w:rsidRDefault="00FF6A51" w:rsidP="00FF6A5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en prenant soin de conserver les conditions expérimentales. </w:t>
            </w:r>
          </w:p>
          <w:p w14:paraId="67A9F051" w14:textId="47A0FD15" w:rsidR="00FF6A51" w:rsidRPr="00D00DB7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D00DB7">
              <w:rPr>
                <w:highlight w:val="yellow"/>
              </w:rPr>
              <w:t xml:space="preserve">Importer les courbes dans </w:t>
            </w:r>
            <w:r w:rsidR="0089171D" w:rsidRPr="00D00DB7">
              <w:rPr>
                <w:highlight w:val="yellow"/>
              </w:rPr>
              <w:t>C</w:t>
            </w:r>
            <w:r w:rsidRPr="00D00DB7">
              <w:rPr>
                <w:highlight w:val="yellow"/>
              </w:rPr>
              <w:t>apytale</w:t>
            </w:r>
            <w:r w:rsidR="00C42DFC">
              <w:rPr>
                <w:highlight w:val="yellow"/>
              </w:rPr>
              <w:t>/Python</w:t>
            </w:r>
            <w:r w:rsidRPr="00D00DB7">
              <w:rPr>
                <w:highlight w:val="yellow"/>
              </w:rPr>
              <w:t xml:space="preserve"> et les afficher.</w:t>
            </w:r>
          </w:p>
          <w:p w14:paraId="06551F17" w14:textId="5C69EA78" w:rsidR="00FF6A51" w:rsidRPr="0036477E" w:rsidRDefault="00FF6A51" w:rsidP="004B18C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Superposer les résultats de votre simulation et la courbe expérimentale.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7D1B1BA5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les points clés de la modélisation analytique et de la simulation associée ;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21E85A6E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 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5DD28" w14:textId="77777777" w:rsidR="00AA13B9" w:rsidRDefault="00AA13B9" w:rsidP="00B31131">
      <w:pPr>
        <w:spacing w:line="240" w:lineRule="auto"/>
      </w:pPr>
      <w:r>
        <w:separator/>
      </w:r>
    </w:p>
  </w:endnote>
  <w:endnote w:type="continuationSeparator" w:id="0">
    <w:p w14:paraId="5F9C2D70" w14:textId="77777777" w:rsidR="00AA13B9" w:rsidRDefault="00AA13B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4EE8" w14:textId="77777777" w:rsidR="001F43E2" w:rsidRDefault="001F43E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1CA7720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2017E42A" w14:textId="77777777" w:rsidR="00A71DEA" w:rsidRDefault="00A71DEA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4F98F2CD" w14:textId="0707346B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5B0FE5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A413FC0" w:rsidR="005B723C" w:rsidRPr="00A4601C" w:rsidRDefault="005B0FE5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4A0BF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D81BCE" w:rsidR="00B31131" w:rsidRDefault="004825A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MaxPID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5EC7" w14:textId="77777777" w:rsidR="00AA13B9" w:rsidRDefault="00AA13B9" w:rsidP="00B31131">
      <w:pPr>
        <w:spacing w:line="240" w:lineRule="auto"/>
      </w:pPr>
      <w:r>
        <w:separator/>
      </w:r>
    </w:p>
  </w:footnote>
  <w:footnote w:type="continuationSeparator" w:id="0">
    <w:p w14:paraId="249910D9" w14:textId="77777777" w:rsidR="00AA13B9" w:rsidRDefault="00AA13B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7DE7B" w14:textId="77777777" w:rsidR="001F43E2" w:rsidRDefault="001F43E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5B0FE5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5B0FE5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014005">
    <w:abstractNumId w:val="8"/>
  </w:num>
  <w:num w:numId="2" w16cid:durableId="1322393797">
    <w:abstractNumId w:val="12"/>
  </w:num>
  <w:num w:numId="3" w16cid:durableId="739714152">
    <w:abstractNumId w:val="3"/>
  </w:num>
  <w:num w:numId="4" w16cid:durableId="473177649">
    <w:abstractNumId w:val="0"/>
  </w:num>
  <w:num w:numId="5" w16cid:durableId="1001274756">
    <w:abstractNumId w:val="13"/>
  </w:num>
  <w:num w:numId="6" w16cid:durableId="778719318">
    <w:abstractNumId w:val="10"/>
  </w:num>
  <w:num w:numId="7" w16cid:durableId="184369802">
    <w:abstractNumId w:val="7"/>
  </w:num>
  <w:num w:numId="8" w16cid:durableId="554121075">
    <w:abstractNumId w:val="5"/>
  </w:num>
  <w:num w:numId="9" w16cid:durableId="48189219">
    <w:abstractNumId w:val="4"/>
  </w:num>
  <w:num w:numId="10" w16cid:durableId="2130321912">
    <w:abstractNumId w:val="6"/>
  </w:num>
  <w:num w:numId="11" w16cid:durableId="1806925257">
    <w:abstractNumId w:val="9"/>
  </w:num>
  <w:num w:numId="12" w16cid:durableId="711611846">
    <w:abstractNumId w:val="11"/>
  </w:num>
  <w:num w:numId="13" w16cid:durableId="432360528">
    <w:abstractNumId w:val="1"/>
  </w:num>
  <w:num w:numId="14" w16cid:durableId="18967010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11279"/>
    <w:rsid w:val="000324E3"/>
    <w:rsid w:val="000A60CB"/>
    <w:rsid w:val="00146332"/>
    <w:rsid w:val="001F43E2"/>
    <w:rsid w:val="001F75F9"/>
    <w:rsid w:val="002B0666"/>
    <w:rsid w:val="002B5879"/>
    <w:rsid w:val="0030165B"/>
    <w:rsid w:val="00301841"/>
    <w:rsid w:val="0036477E"/>
    <w:rsid w:val="004825AC"/>
    <w:rsid w:val="004862E4"/>
    <w:rsid w:val="004A0BF3"/>
    <w:rsid w:val="005032A3"/>
    <w:rsid w:val="005279D4"/>
    <w:rsid w:val="0056578B"/>
    <w:rsid w:val="00583E8C"/>
    <w:rsid w:val="005B05C2"/>
    <w:rsid w:val="005B0FE5"/>
    <w:rsid w:val="006222AB"/>
    <w:rsid w:val="0068186F"/>
    <w:rsid w:val="006A648A"/>
    <w:rsid w:val="00721833"/>
    <w:rsid w:val="00780F75"/>
    <w:rsid w:val="007A0070"/>
    <w:rsid w:val="007C5F50"/>
    <w:rsid w:val="008019B6"/>
    <w:rsid w:val="0089171D"/>
    <w:rsid w:val="008C2711"/>
    <w:rsid w:val="008C325E"/>
    <w:rsid w:val="008E5290"/>
    <w:rsid w:val="009675B9"/>
    <w:rsid w:val="009816C4"/>
    <w:rsid w:val="00A447C4"/>
    <w:rsid w:val="00A4642C"/>
    <w:rsid w:val="00A71DEA"/>
    <w:rsid w:val="00AA13B9"/>
    <w:rsid w:val="00AE374D"/>
    <w:rsid w:val="00B31131"/>
    <w:rsid w:val="00B3798B"/>
    <w:rsid w:val="00B46960"/>
    <w:rsid w:val="00B51F23"/>
    <w:rsid w:val="00B86CD7"/>
    <w:rsid w:val="00BA20BE"/>
    <w:rsid w:val="00C11055"/>
    <w:rsid w:val="00C42DFC"/>
    <w:rsid w:val="00C55B82"/>
    <w:rsid w:val="00C90382"/>
    <w:rsid w:val="00CA4836"/>
    <w:rsid w:val="00D00DB7"/>
    <w:rsid w:val="00D71D81"/>
    <w:rsid w:val="00D857F6"/>
    <w:rsid w:val="00D968E7"/>
    <w:rsid w:val="00DC1EFE"/>
    <w:rsid w:val="00E2045D"/>
    <w:rsid w:val="00E929AF"/>
    <w:rsid w:val="00EC1801"/>
    <w:rsid w:val="00F228FA"/>
    <w:rsid w:val="00F446F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301841"/>
    <w:pPr>
      <w:numPr>
        <w:numId w:val="14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301841"/>
    <w:rPr>
      <w:rFonts w:ascii="Tw Cen MT" w:hAnsi="Tw Cen MT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35</cp:revision>
  <cp:lastPrinted>2023-05-14T19:45:00Z</cp:lastPrinted>
  <dcterms:created xsi:type="dcterms:W3CDTF">2022-12-17T10:14:00Z</dcterms:created>
  <dcterms:modified xsi:type="dcterms:W3CDTF">2023-05-14T19:46:00Z</dcterms:modified>
</cp:coreProperties>
</file>