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94FD7E7" w14:textId="77777777" w:rsidR="00B3798B" w:rsidRDefault="002520BC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On cherche à reproduire les mouvements maternels. Pour cela, il faut d’une part : </w:t>
            </w:r>
          </w:p>
          <w:p w14:paraId="08AE14D0" w14:textId="76F8706D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modéliser les mouvements maternels ;</w:t>
            </w:r>
          </w:p>
          <w:p w14:paraId="433BE017" w14:textId="77777777" w:rsidR="002520BC" w:rsidRDefault="002520BC" w:rsidP="002520BC">
            <w:pPr>
              <w:pStyle w:val="Paragraphedeliste"/>
              <w:numPr>
                <w:ilvl w:val="0"/>
                <w:numId w:val="14"/>
              </w:num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reproduire ces mouvements grâce à un « robot ».</w:t>
            </w:r>
          </w:p>
          <w:p w14:paraId="3F78394B" w14:textId="1E808115" w:rsidR="00B401EB" w:rsidRPr="00B401EB" w:rsidRDefault="00B401EB" w:rsidP="00B401E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L’objectif de ce TP est de comparer les mouvements souhaités avec les mouvements réalisés par le système.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6500BE0" w:rsidR="0036477E" w:rsidRPr="0036477E" w:rsidRDefault="00B15D48" w:rsidP="008F6B12">
            <w:pPr>
              <w:pStyle w:val="Activits"/>
            </w:pPr>
            <w:r>
              <w:t>Générer les trajectoires souhaitées</w:t>
            </w:r>
          </w:p>
          <w:p w14:paraId="3B70DEC1" w14:textId="0EAA5ACA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</w:t>
            </w:r>
            <w:r w:rsidR="00A406D8">
              <w:t xml:space="preserve">atique suivant pour modéliser le </w:t>
            </w:r>
            <w:proofErr w:type="spellStart"/>
            <w:r w:rsidR="00A406D8">
              <w:t>MobyCrea</w:t>
            </w:r>
            <w:proofErr w:type="spellEnd"/>
            <w:r>
              <w:t>.</w:t>
            </w:r>
          </w:p>
          <w:p w14:paraId="3869B533" w14:textId="01674FCF" w:rsidR="007B5636" w:rsidRDefault="007B5636" w:rsidP="007B5636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260C97" wp14:editId="7EC1E7E1">
                  <wp:extent cx="4347844" cy="1598058"/>
                  <wp:effectExtent l="0" t="0" r="0" b="2540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765" cy="1619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A4FDE5" w14:textId="04354D44" w:rsidR="000A60CB" w:rsidRDefault="000A60CB" w:rsidP="000A60CB">
            <w:pPr>
              <w:spacing w:line="240" w:lineRule="auto"/>
              <w:jc w:val="center"/>
            </w:pP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470613A2" w14:textId="77777777" w:rsidR="007B5636" w:rsidRDefault="007B5636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Chacun des mouvements est animé d’un mouvement sinusoïdal. On donne : </w:t>
            </w:r>
          </w:p>
          <w:p w14:paraId="188AA779" w14:textId="60D03794" w:rsidR="007B5636" w:rsidRDefault="00000000" w:rsidP="007B5636">
            <w:pPr>
              <w:pStyle w:val="Paragraphedeliste"/>
              <w:spacing w:line="240" w:lineRule="auto"/>
              <w:jc w:val="left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OP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acc>
                      </m:e>
                    </m:d>
                  </m:sub>
                </m:sSub>
              </m:oMath>
            </m:oMathPara>
          </w:p>
          <w:p w14:paraId="693FEBA9" w14:textId="22C5DA25" w:rsidR="008A73C5" w:rsidRDefault="008A73C5" w:rsidP="008A73C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pourra prendre connaissance de la fiche 5. Déterminer par le moyen de votre choix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 xml:space="preserve"> ainsi que le domaine de variation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14:paraId="79120B72" w14:textId="6613C86B" w:rsidR="008A73C5" w:rsidRDefault="007220F1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</w:t>
            </w:r>
            <w:r w:rsidR="00824F7C">
              <w:t xml:space="preserve"> Capytale </w:t>
            </w:r>
            <w:r w:rsidR="00824F7C" w:rsidRPr="00824F7C">
              <w:t>https://capytale2.ac-paris.fr/web/c/08f9-1231281</w:t>
            </w:r>
            <w:r>
              <w:t xml:space="preserve">, </w:t>
            </w:r>
            <w:r w:rsidR="008A73C5">
              <w:t>tracer la trajectoire du point P.</w:t>
            </w:r>
          </w:p>
          <w:p w14:paraId="5F758D6D" w14:textId="009CE8C2" w:rsidR="000A60CB" w:rsidRPr="007220F1" w:rsidRDefault="008A73C5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</w:t>
            </w:r>
            <w:r w:rsidR="007220F1">
              <w:t xml:space="preserve">aire varier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 w:rsidR="007220F1">
              <w:rPr>
                <w:rFonts w:eastAsiaTheme="minorEastAsia"/>
              </w:rPr>
              <w:t xml:space="preserve"> et observer les différentes trajectoires du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7220F1">
              <w:rPr>
                <w:rFonts w:eastAsiaTheme="minorEastAsia"/>
              </w:rPr>
              <w:t xml:space="preserve"> que l’on peut réaliser.</w:t>
            </w:r>
          </w:p>
          <w:p w14:paraId="6CB30194" w14:textId="1E3D308B" w:rsidR="007220F1" w:rsidRDefault="005B1B64" w:rsidP="007220F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paramètres permettant d’obtenir un mouvement </w:t>
            </w:r>
            <w:r w:rsidR="00824F7C">
              <w:rPr>
                <w:b/>
                <w:bCs/>
              </w:rPr>
              <w:t>Car Ride</w:t>
            </w:r>
            <w:r>
              <w:t>.</w:t>
            </w:r>
          </w:p>
          <w:p w14:paraId="261805F9" w14:textId="6B1FD245" w:rsidR="00B401EB" w:rsidRDefault="00B15D48" w:rsidP="00DD075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Stocker les données dans les variables suivantes : </w:t>
            </w:r>
            <w:proofErr w:type="spellStart"/>
            <w:r w:rsidRPr="00B15D48">
              <w:rPr>
                <w:rFonts w:ascii="Consolas" w:hAnsi="Consolas"/>
              </w:rPr>
              <w:t>les_temps</w:t>
            </w:r>
            <w:proofErr w:type="spellEnd"/>
            <w:r>
              <w:t xml:space="preserve">, </w:t>
            </w:r>
            <w:proofErr w:type="spellStart"/>
            <w:r w:rsidRPr="00B15D48">
              <w:rPr>
                <w:rFonts w:ascii="Consolas" w:hAnsi="Consolas"/>
              </w:rPr>
              <w:t>les_x</w:t>
            </w:r>
            <w:proofErr w:type="spellEnd"/>
            <w:r>
              <w:t xml:space="preserve"> et </w:t>
            </w:r>
            <w:proofErr w:type="spellStart"/>
            <w:r w:rsidRPr="00B15D48">
              <w:rPr>
                <w:rFonts w:ascii="Consolas" w:hAnsi="Consolas"/>
              </w:rPr>
              <w:t>les_y</w:t>
            </w:r>
            <w:proofErr w:type="spellEnd"/>
            <w:r>
              <w:t xml:space="preserve">. </w:t>
            </w:r>
          </w:p>
          <w:p w14:paraId="78A0BCBB" w14:textId="214C17C4" w:rsidR="005E696D" w:rsidRPr="00DD075F" w:rsidRDefault="005E696D" w:rsidP="00DD075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E696D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A titre de comparaison Les solutions sont stockées dans </w:t>
            </w:r>
            <w:proofErr w:type="spellStart"/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prof.les_temps</w:t>
            </w:r>
            <w:proofErr w:type="spellEnd"/>
            <w:r w:rsidRPr="005E696D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prof.les_x</w:t>
            </w:r>
            <w:proofErr w:type="spellEnd"/>
            <w:r w:rsidRPr="005E696D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 xml:space="preserve"> et </w:t>
            </w:r>
            <w:proofErr w:type="spellStart"/>
            <w:r w:rsidRPr="005E696D">
              <w:rPr>
                <w:rStyle w:val="cf01"/>
                <w:rFonts w:ascii="Consolas" w:hAnsi="Consolas"/>
                <w:sz w:val="20"/>
                <w:szCs w:val="20"/>
              </w:rPr>
              <w:t>prof.les_y</w:t>
            </w:r>
            <w:proofErr w:type="spellEnd"/>
            <w:r w:rsidRPr="005E696D">
              <w:rPr>
                <w:rStyle w:val="cf01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5B6F7743" w14:textId="1E1FD7B1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077EAD">
        <w:trPr>
          <w:cantSplit/>
          <w:trHeight w:val="1839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77777777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0ABFDE19" w:rsidR="00B401EB" w:rsidRPr="008A73C5" w:rsidRDefault="00B401EB" w:rsidP="008F6B12">
            <w:pPr>
              <w:pStyle w:val="Activits"/>
            </w:pPr>
            <w:r w:rsidRPr="008A73C5">
              <w:t>Mesurer les trajectoires</w:t>
            </w:r>
          </w:p>
          <w:p w14:paraId="11CABD85" w14:textId="330C9A14" w:rsidR="00B401EB" w:rsidRPr="008A73C5" w:rsidRDefault="00DD075F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D075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9D7E239" wp14:editId="03870C93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176530</wp:posOffset>
                  </wp:positionV>
                  <wp:extent cx="2475230" cy="487045"/>
                  <wp:effectExtent l="0" t="0" r="1270" b="825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01EB" w:rsidRPr="008A73C5">
              <w:t xml:space="preserve">En utilisant la fiche </w:t>
            </w:r>
            <w:r w:rsidR="008A73C5" w:rsidRPr="008A73C5">
              <w:t>6 (Acquisition de la trajectoire)</w:t>
            </w:r>
            <w:r w:rsidR="00B401EB" w:rsidRPr="008A73C5">
              <w:t xml:space="preserve"> mesurer la trajectoire pour un mouvement </w:t>
            </w:r>
            <w:r w:rsidR="00824F7C">
              <w:rPr>
                <w:b/>
                <w:bCs/>
              </w:rPr>
              <w:t>Car Ride</w:t>
            </w:r>
            <w:r w:rsidR="00B401EB" w:rsidRPr="008A73C5">
              <w:t>.</w:t>
            </w:r>
          </w:p>
          <w:p w14:paraId="244B16AA" w14:textId="12932C06" w:rsidR="00DD075F" w:rsidRPr="00DD075F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D075F">
              <w:t xml:space="preserve">En utilisant la fiche </w:t>
            </w:r>
            <w:r w:rsidR="008A73C5" w:rsidRPr="00DD075F">
              <w:t>6</w:t>
            </w:r>
            <w:r w:rsidR="00DD075F" w:rsidRPr="00DD075F">
              <w:t>, t</w:t>
            </w:r>
            <w:r w:rsidR="008A73C5" w:rsidRPr="00DD075F">
              <w:t>rait</w:t>
            </w:r>
            <w:r w:rsidR="00DD075F" w:rsidRPr="00DD075F">
              <w:t xml:space="preserve">er </w:t>
            </w:r>
            <w:r w:rsidR="008A73C5" w:rsidRPr="00DD075F">
              <w:t>la trajectoire</w:t>
            </w:r>
            <w:r w:rsidR="00DD075F" w:rsidRPr="00DD075F">
              <w:t>.</w:t>
            </w:r>
          </w:p>
          <w:p w14:paraId="4B7F84A6" w14:textId="77F26382" w:rsidR="00B401EB" w:rsidRPr="00DD075F" w:rsidRDefault="00DD075F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D075F">
              <w:t>I</w:t>
            </w:r>
            <w:r w:rsidR="00B401EB" w:rsidRPr="00DD075F">
              <w:t>mporter les résultats</w:t>
            </w:r>
            <w:r w:rsidR="008A73C5" w:rsidRPr="00DD075F">
              <w:t xml:space="preserve"> dans Capytale.</w:t>
            </w:r>
            <w:r w:rsidRPr="00DD075F">
              <w:rPr>
                <w:noProof/>
              </w:rPr>
              <w:t xml:space="preserve"> </w:t>
            </w:r>
          </w:p>
          <w:p w14:paraId="25B1AF5E" w14:textId="77777777" w:rsidR="00B401EB" w:rsidRPr="008A73C5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73C5">
              <w:t>Comparer les résultats issus du modèle souhaité avec les résultats expérimentaux.</w:t>
            </w:r>
          </w:p>
          <w:p w14:paraId="58DF24AC" w14:textId="4471A16F" w:rsidR="00B401EB" w:rsidRPr="008A73C5" w:rsidRDefault="00B401EB" w:rsidP="00B401E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73C5">
              <w:t xml:space="preserve">Conclure 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D153" w14:textId="77777777" w:rsidR="001E1770" w:rsidRDefault="001E1770" w:rsidP="00B31131">
      <w:pPr>
        <w:spacing w:line="240" w:lineRule="auto"/>
      </w:pPr>
      <w:r>
        <w:separator/>
      </w:r>
    </w:p>
  </w:endnote>
  <w:endnote w:type="continuationSeparator" w:id="0">
    <w:p w14:paraId="22B0388D" w14:textId="77777777" w:rsidR="001E1770" w:rsidRDefault="001E177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4082" w14:textId="77777777" w:rsidR="004148A9" w:rsidRDefault="00414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24DBBEEF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48F3E92" w14:textId="77777777" w:rsidR="004148A9" w:rsidRDefault="004148A9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0B7AE878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220F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7E998CF" w:rsidR="00B31131" w:rsidRDefault="00B401E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79991" w14:textId="77777777" w:rsidR="001E1770" w:rsidRDefault="001E1770" w:rsidP="00B31131">
      <w:pPr>
        <w:spacing w:line="240" w:lineRule="auto"/>
      </w:pPr>
      <w:r>
        <w:separator/>
      </w:r>
    </w:p>
  </w:footnote>
  <w:footnote w:type="continuationSeparator" w:id="0">
    <w:p w14:paraId="01F3FC19" w14:textId="77777777" w:rsidR="001E1770" w:rsidRDefault="001E177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FB97" w14:textId="77777777" w:rsidR="004148A9" w:rsidRDefault="004148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CC7EAD0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58227">
    <w:abstractNumId w:val="10"/>
  </w:num>
  <w:num w:numId="2" w16cid:durableId="1375229702">
    <w:abstractNumId w:val="14"/>
  </w:num>
  <w:num w:numId="3" w16cid:durableId="1012536414">
    <w:abstractNumId w:val="4"/>
  </w:num>
  <w:num w:numId="4" w16cid:durableId="1623075066">
    <w:abstractNumId w:val="0"/>
  </w:num>
  <w:num w:numId="5" w16cid:durableId="116219853">
    <w:abstractNumId w:val="15"/>
  </w:num>
  <w:num w:numId="6" w16cid:durableId="623006600">
    <w:abstractNumId w:val="12"/>
  </w:num>
  <w:num w:numId="7" w16cid:durableId="253129337">
    <w:abstractNumId w:val="9"/>
  </w:num>
  <w:num w:numId="8" w16cid:durableId="1286276662">
    <w:abstractNumId w:val="6"/>
  </w:num>
  <w:num w:numId="9" w16cid:durableId="856502886">
    <w:abstractNumId w:val="5"/>
  </w:num>
  <w:num w:numId="10" w16cid:durableId="1904103261">
    <w:abstractNumId w:val="7"/>
  </w:num>
  <w:num w:numId="11" w16cid:durableId="134567216">
    <w:abstractNumId w:val="11"/>
  </w:num>
  <w:num w:numId="12" w16cid:durableId="360862516">
    <w:abstractNumId w:val="13"/>
  </w:num>
  <w:num w:numId="13" w16cid:durableId="207184465">
    <w:abstractNumId w:val="8"/>
  </w:num>
  <w:num w:numId="14" w16cid:durableId="1114907497">
    <w:abstractNumId w:val="3"/>
  </w:num>
  <w:num w:numId="15" w16cid:durableId="22825606">
    <w:abstractNumId w:val="1"/>
  </w:num>
  <w:num w:numId="16" w16cid:durableId="1278096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77EAD"/>
    <w:rsid w:val="000A60CB"/>
    <w:rsid w:val="000A74C2"/>
    <w:rsid w:val="00126C8E"/>
    <w:rsid w:val="00162042"/>
    <w:rsid w:val="001E1770"/>
    <w:rsid w:val="001F43E2"/>
    <w:rsid w:val="001F75F9"/>
    <w:rsid w:val="002520BC"/>
    <w:rsid w:val="002B5879"/>
    <w:rsid w:val="0030165B"/>
    <w:rsid w:val="0036477E"/>
    <w:rsid w:val="004148A9"/>
    <w:rsid w:val="004825AC"/>
    <w:rsid w:val="004862E4"/>
    <w:rsid w:val="005032A3"/>
    <w:rsid w:val="005279D4"/>
    <w:rsid w:val="0056578B"/>
    <w:rsid w:val="00583E8C"/>
    <w:rsid w:val="005B05C2"/>
    <w:rsid w:val="005B1B64"/>
    <w:rsid w:val="005C19AC"/>
    <w:rsid w:val="005E696D"/>
    <w:rsid w:val="006222AB"/>
    <w:rsid w:val="0068186F"/>
    <w:rsid w:val="006A648A"/>
    <w:rsid w:val="007220F1"/>
    <w:rsid w:val="00780F75"/>
    <w:rsid w:val="007A0070"/>
    <w:rsid w:val="007B2660"/>
    <w:rsid w:val="007B5636"/>
    <w:rsid w:val="007C5F50"/>
    <w:rsid w:val="007F7322"/>
    <w:rsid w:val="00824F7C"/>
    <w:rsid w:val="0089171D"/>
    <w:rsid w:val="008A73C5"/>
    <w:rsid w:val="008C2711"/>
    <w:rsid w:val="008C325E"/>
    <w:rsid w:val="008F6B12"/>
    <w:rsid w:val="009675B9"/>
    <w:rsid w:val="009816C4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DD075F"/>
    <w:rsid w:val="00DF5DB9"/>
    <w:rsid w:val="00E2045D"/>
    <w:rsid w:val="00E929AF"/>
    <w:rsid w:val="00EC1801"/>
    <w:rsid w:val="00F228FA"/>
    <w:rsid w:val="00F446F5"/>
    <w:rsid w:val="00FD6A98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DD075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D075F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D075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D075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D075F"/>
    <w:rPr>
      <w:b/>
      <w:bCs/>
      <w:sz w:val="20"/>
      <w:szCs w:val="20"/>
    </w:rPr>
  </w:style>
  <w:style w:type="character" w:customStyle="1" w:styleId="cf01">
    <w:name w:val="cf01"/>
    <w:basedOn w:val="Policepardfaut"/>
    <w:rsid w:val="005E696D"/>
    <w:rPr>
      <w:rFonts w:ascii="Segoe UI" w:hAnsi="Segoe UI" w:cs="Segoe UI" w:hint="default"/>
      <w:sz w:val="18"/>
      <w:szCs w:val="18"/>
    </w:rPr>
  </w:style>
  <w:style w:type="paragraph" w:customStyle="1" w:styleId="Activits">
    <w:name w:val="Activités"/>
    <w:basedOn w:val="Normal"/>
    <w:link w:val="ActivitsCar"/>
    <w:qFormat/>
    <w:rsid w:val="008F6B12"/>
    <w:pPr>
      <w:numPr>
        <w:numId w:val="16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8F6B12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43</cp:revision>
  <cp:lastPrinted>2023-01-20T21:57:00Z</cp:lastPrinted>
  <dcterms:created xsi:type="dcterms:W3CDTF">2022-12-17T10:14:00Z</dcterms:created>
  <dcterms:modified xsi:type="dcterms:W3CDTF">2023-04-18T11:19:00Z</dcterms:modified>
</cp:coreProperties>
</file>