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770CC83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6364B2">
        <w:t>6</w:t>
      </w:r>
      <w:r w:rsidR="002B0F0D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5A9E44F5" w:rsidR="0036477E" w:rsidRPr="00317EAE" w:rsidRDefault="00590AA5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18ACC83" w:rsidR="0036477E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2245EE37" w14:textId="235C4A41" w:rsidR="000A60CB" w:rsidRDefault="00590AA5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schéma cinématique </w:t>
            </w:r>
            <w:r w:rsidR="006364B2">
              <w:t>pour l’ensemble constitué du vérin, du bras de mèche et du bâti</w:t>
            </w:r>
            <w:r>
              <w:t>.</w:t>
            </w:r>
          </w:p>
          <w:p w14:paraId="78A0BCBB" w14:textId="5620A6FE" w:rsidR="00590AA5" w:rsidRPr="0036477E" w:rsidRDefault="00590AA5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paramétrage. </w:t>
            </w:r>
          </w:p>
        </w:tc>
      </w:tr>
    </w:tbl>
    <w:p w14:paraId="5B6F7743" w14:textId="0957673D" w:rsidR="0036477E" w:rsidRDefault="0036477E" w:rsidP="0036477E"/>
    <w:p w14:paraId="2FDCFEAA" w14:textId="77777777" w:rsidR="00590AA5" w:rsidRDefault="00590AA5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1129"/>
        <w:gridCol w:w="9065"/>
      </w:tblGrid>
      <w:tr w:rsidR="000A60CB" w14:paraId="3B2371BB" w14:textId="77777777" w:rsidTr="00590AA5">
        <w:trPr>
          <w:cantSplit/>
          <w:trHeight w:val="1970"/>
        </w:trPr>
        <w:tc>
          <w:tcPr>
            <w:tcW w:w="1129" w:type="dxa"/>
            <w:shd w:val="clear" w:color="auto" w:fill="DDE8FF"/>
            <w:textDirection w:val="btLr"/>
            <w:vAlign w:val="center"/>
          </w:tcPr>
          <w:p w14:paraId="2BE95FC7" w14:textId="5F2FC91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590AA5">
              <w:rPr>
                <w:rFonts w:ascii="Tw Cen MT" w:hAnsi="Tw Cen MT"/>
                <w:b/>
                <w:sz w:val="22"/>
                <w:szCs w:val="24"/>
                <w:lang w:eastAsia="fr-FR"/>
              </w:rPr>
              <w:t>analytiquement et numériquement</w:t>
            </w:r>
          </w:p>
        </w:tc>
        <w:tc>
          <w:tcPr>
            <w:tcW w:w="9065" w:type="dxa"/>
            <w:shd w:val="clear" w:color="auto" w:fill="DDE8FF"/>
            <w:vAlign w:val="center"/>
          </w:tcPr>
          <w:p w14:paraId="330C26F7" w14:textId="0648453E" w:rsidR="000A60CB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69D212AD" w14:textId="6DCE240B" w:rsidR="00590AA5" w:rsidRPr="0036477E" w:rsidRDefault="00590AA5" w:rsidP="006364B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la loi entrée sortie à savoir le lien entre la positio</w:t>
            </w:r>
            <w:r w:rsidR="006364B2">
              <w:t>n angulaire du bras de mèche et l’ouverture du vérin.</w:t>
            </w:r>
          </w:p>
        </w:tc>
      </w:tr>
    </w:tbl>
    <w:p w14:paraId="79204734" w14:textId="6597742D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F1A3810" w:rsidR="00780F75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6FAFCFF7" w14:textId="77777777" w:rsidR="00780F75" w:rsidRDefault="006364B2" w:rsidP="00590AA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Python, tracer l’évolution de l’ouverture du vérin pour un angle du bras compris entre -30 et +30°.</w:t>
            </w:r>
          </w:p>
          <w:p w14:paraId="2FD3FF35" w14:textId="489EBC8C" w:rsidR="006364B2" w:rsidRPr="0036477E" w:rsidRDefault="006364B2" w:rsidP="00590AA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l’influence de la position relative des liaisons sur l’ouverture du vérin.</w:t>
            </w:r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2ABA5BCF" w:rsidR="005032A3" w:rsidRDefault="00590AA5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un schéma cinématique paramétré</w:t>
            </w:r>
            <w:r w:rsidR="005032A3">
              <w:t>.</w:t>
            </w:r>
          </w:p>
          <w:p w14:paraId="7F011C32" w14:textId="5FF32A2A" w:rsidR="00590AA5" w:rsidRDefault="00590AA5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méthode pour avoir les lois géométriques directes et inverses. 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6B9EC23E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</w:t>
            </w:r>
            <w:r w:rsidR="00590AA5">
              <w:rPr>
                <w:b/>
                <w:bCs/>
              </w:rPr>
              <w:t>r.</w:t>
            </w:r>
          </w:p>
          <w:p w14:paraId="0AE4D9A4" w14:textId="77777777" w:rsidR="00590AA5" w:rsidRDefault="00590AA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méthode</w:t>
            </w:r>
            <w:r w:rsidR="00C11055">
              <w:t>.</w:t>
            </w:r>
          </w:p>
          <w:p w14:paraId="58B19FDC" w14:textId="2B050357" w:rsidR="00C11055" w:rsidRPr="00FC7A85" w:rsidRDefault="00590AA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angles moteurs pour une trajectoire donnée. </w:t>
            </w:r>
            <w:r w:rsidR="00C11055">
              <w:t xml:space="preserve">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18C27" w14:textId="77777777" w:rsidR="00406325" w:rsidRDefault="00406325" w:rsidP="00B31131">
      <w:pPr>
        <w:spacing w:line="240" w:lineRule="auto"/>
      </w:pPr>
      <w:r>
        <w:separator/>
      </w:r>
    </w:p>
  </w:endnote>
  <w:endnote w:type="continuationSeparator" w:id="0">
    <w:p w14:paraId="7DBA5D43" w14:textId="77777777" w:rsidR="00406325" w:rsidRDefault="0040632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1A71F5B7" w14:textId="77777777" w:rsidR="000D1056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D1056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78D838AD" w14:textId="77777777" w:rsidR="00590AA5" w:rsidRDefault="00590AA5" w:rsidP="00590AA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  <w:p w14:paraId="2BE95087" w14:textId="1A034278" w:rsidR="000D1056" w:rsidRPr="00CF549E" w:rsidRDefault="00590AA5" w:rsidP="00590AA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Géométrique</w:t>
          </w:r>
        </w:p>
      </w:tc>
    </w:tr>
  </w:tbl>
  <w:p w14:paraId="4546137F" w14:textId="77777777" w:rsidR="000D1056" w:rsidRDefault="000D105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9C11CF" w14:paraId="2DE07418" w14:textId="77777777" w:rsidTr="007F0108">
      <w:tc>
        <w:tcPr>
          <w:tcW w:w="3401" w:type="dxa"/>
          <w:vAlign w:val="center"/>
        </w:tcPr>
        <w:p w14:paraId="38EB5FAD" w14:textId="77777777" w:rsidR="009C11CF" w:rsidRPr="00CF549E" w:rsidRDefault="009C11CF" w:rsidP="009C11C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C23AED" w14:textId="77777777" w:rsidR="009C11CF" w:rsidRPr="00A4601C" w:rsidRDefault="009C11CF" w:rsidP="009C11CF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E5B7017" w14:textId="4FE98053" w:rsidR="009C11CF" w:rsidRDefault="00590AA5" w:rsidP="009C11C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  <w:p w14:paraId="64E7DB99" w14:textId="3E9F2EF2" w:rsidR="009C11CF" w:rsidRPr="00CF549E" w:rsidRDefault="00590AA5" w:rsidP="009C11C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Géométrique</w:t>
          </w:r>
        </w:p>
      </w:tc>
    </w:tr>
  </w:tbl>
  <w:p w14:paraId="49F37A57" w14:textId="77777777" w:rsidR="000D1056" w:rsidRDefault="000D10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41DEE" w14:textId="77777777" w:rsidR="00406325" w:rsidRDefault="00406325" w:rsidP="00B31131">
      <w:pPr>
        <w:spacing w:line="240" w:lineRule="auto"/>
      </w:pPr>
      <w:r>
        <w:separator/>
      </w:r>
    </w:p>
  </w:footnote>
  <w:footnote w:type="continuationSeparator" w:id="0">
    <w:p w14:paraId="67A42532" w14:textId="77777777" w:rsidR="00406325" w:rsidRDefault="0040632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D1056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D1056" w:rsidRDefault="000D1056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D1056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D1056" w:rsidRDefault="000D1056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D1056" w:rsidRDefault="000D1056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D1056" w:rsidRDefault="000D1056">
          <w:pPr>
            <w:pStyle w:val="En-tte"/>
          </w:pPr>
        </w:p>
      </w:tc>
    </w:tr>
  </w:tbl>
  <w:p w14:paraId="46336DF4" w14:textId="77777777" w:rsidR="000D1056" w:rsidRDefault="000D105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8"/>
  </w:num>
  <w:num w:numId="2" w16cid:durableId="349140701">
    <w:abstractNumId w:val="11"/>
  </w:num>
  <w:num w:numId="3" w16cid:durableId="1068115225">
    <w:abstractNumId w:val="3"/>
  </w:num>
  <w:num w:numId="4" w16cid:durableId="1758943235">
    <w:abstractNumId w:val="0"/>
  </w:num>
  <w:num w:numId="5" w16cid:durableId="621351689">
    <w:abstractNumId w:val="12"/>
  </w:num>
  <w:num w:numId="6" w16cid:durableId="1875771740">
    <w:abstractNumId w:val="10"/>
  </w:num>
  <w:num w:numId="7" w16cid:durableId="1585987490">
    <w:abstractNumId w:val="7"/>
  </w:num>
  <w:num w:numId="8" w16cid:durableId="1716468734">
    <w:abstractNumId w:val="5"/>
  </w:num>
  <w:num w:numId="9" w16cid:durableId="1127285352">
    <w:abstractNumId w:val="4"/>
  </w:num>
  <w:num w:numId="10" w16cid:durableId="2004896472">
    <w:abstractNumId w:val="6"/>
  </w:num>
  <w:num w:numId="11" w16cid:durableId="1974167127">
    <w:abstractNumId w:val="9"/>
  </w:num>
  <w:num w:numId="12" w16cid:durableId="637802816">
    <w:abstractNumId w:val="1"/>
  </w:num>
  <w:num w:numId="13" w16cid:durableId="1642612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A60CB"/>
    <w:rsid w:val="000D1056"/>
    <w:rsid w:val="002B0F0D"/>
    <w:rsid w:val="002B5879"/>
    <w:rsid w:val="0030165B"/>
    <w:rsid w:val="0036477E"/>
    <w:rsid w:val="00406325"/>
    <w:rsid w:val="004F4DDF"/>
    <w:rsid w:val="005032A3"/>
    <w:rsid w:val="005279D4"/>
    <w:rsid w:val="0056578B"/>
    <w:rsid w:val="00583E8C"/>
    <w:rsid w:val="005853B3"/>
    <w:rsid w:val="00590AA5"/>
    <w:rsid w:val="005B05C2"/>
    <w:rsid w:val="006222AB"/>
    <w:rsid w:val="006364B2"/>
    <w:rsid w:val="006A648A"/>
    <w:rsid w:val="00780F75"/>
    <w:rsid w:val="007A0070"/>
    <w:rsid w:val="008C2711"/>
    <w:rsid w:val="009675B9"/>
    <w:rsid w:val="009816C4"/>
    <w:rsid w:val="009C11CF"/>
    <w:rsid w:val="00A447C4"/>
    <w:rsid w:val="00B06ECA"/>
    <w:rsid w:val="00B31131"/>
    <w:rsid w:val="00B46960"/>
    <w:rsid w:val="00B51F23"/>
    <w:rsid w:val="00B86CD7"/>
    <w:rsid w:val="00BA20BE"/>
    <w:rsid w:val="00C11055"/>
    <w:rsid w:val="00C55B82"/>
    <w:rsid w:val="00D71D81"/>
    <w:rsid w:val="00D77EDE"/>
    <w:rsid w:val="00D857F6"/>
    <w:rsid w:val="00D968E7"/>
    <w:rsid w:val="00DC1EFE"/>
    <w:rsid w:val="00E2045D"/>
    <w:rsid w:val="00E929AF"/>
    <w:rsid w:val="00E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4F4DDF"/>
    <w:pPr>
      <w:numPr>
        <w:numId w:val="1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4F4DDF"/>
    <w:rPr>
      <w:rFonts w:ascii="Tw Cen MT" w:hAnsi="Tw Cen MT"/>
      <w:b/>
      <w:bCs/>
      <w:szCs w:val="24"/>
    </w:rPr>
  </w:style>
  <w:style w:type="character" w:styleId="Textedelespacerserv">
    <w:name w:val="Placeholder Text"/>
    <w:basedOn w:val="Policepardfaut"/>
    <w:uiPriority w:val="99"/>
    <w:semiHidden/>
    <w:rsid w:val="00590A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8965C-AFE3-49FD-932F-BC1F2134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dcterms:created xsi:type="dcterms:W3CDTF">2022-12-17T10:14:00Z</dcterms:created>
  <dcterms:modified xsi:type="dcterms:W3CDTF">2023-11-05T21:59:00Z</dcterms:modified>
</cp:coreProperties>
</file>