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F13149B" w:rsidR="00B31131" w:rsidRPr="0036477E" w:rsidRDefault="00781476" w:rsidP="0036477E">
      <w:pPr>
        <w:pStyle w:val="Titre"/>
      </w:pPr>
      <w:r>
        <w:t>Résolution cinématique</w:t>
      </w:r>
      <w:r w:rsidR="006222AB">
        <w:t xml:space="preserve"> – </w:t>
      </w:r>
      <w:r w:rsidR="006364B2">
        <w:t>6</w:t>
      </w:r>
      <w:r w:rsidR="002B0F0D">
        <w:t>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5A9E44F5" w:rsidR="0036477E" w:rsidRPr="00317EAE" w:rsidRDefault="00590AA5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18ACC83" w:rsidR="0036477E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2245EE37" w14:textId="3500865D" w:rsidR="000A60CB" w:rsidRDefault="00590AA5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 schéma cinématique </w:t>
            </w:r>
            <w:r w:rsidR="006364B2">
              <w:t xml:space="preserve">pour </w:t>
            </w:r>
            <w:r w:rsidR="00EA068C">
              <w:t>le portail ABB</w:t>
            </w:r>
            <w:r>
              <w:t>.</w:t>
            </w:r>
          </w:p>
          <w:p w14:paraId="78A0BCBB" w14:textId="5620A6FE" w:rsidR="00590AA5" w:rsidRPr="0036477E" w:rsidRDefault="00590AA5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 paramétrage. </w:t>
            </w:r>
          </w:p>
        </w:tc>
      </w:tr>
    </w:tbl>
    <w:p w14:paraId="2FDCFEAA" w14:textId="77777777" w:rsidR="00590AA5" w:rsidRDefault="00590AA5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1129"/>
        <w:gridCol w:w="9065"/>
      </w:tblGrid>
      <w:tr w:rsidR="000A60CB" w14:paraId="3B2371BB" w14:textId="77777777" w:rsidTr="00590AA5">
        <w:trPr>
          <w:cantSplit/>
          <w:trHeight w:val="1970"/>
        </w:trPr>
        <w:tc>
          <w:tcPr>
            <w:tcW w:w="1129" w:type="dxa"/>
            <w:shd w:val="clear" w:color="auto" w:fill="DDE8FF"/>
            <w:textDirection w:val="btLr"/>
            <w:vAlign w:val="center"/>
          </w:tcPr>
          <w:p w14:paraId="2BE95FC7" w14:textId="5F2FC91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Résoudre </w:t>
            </w:r>
            <w:r w:rsidR="00590AA5">
              <w:rPr>
                <w:rFonts w:ascii="Tw Cen MT" w:hAnsi="Tw Cen MT"/>
                <w:b/>
                <w:sz w:val="22"/>
                <w:szCs w:val="24"/>
                <w:lang w:eastAsia="fr-FR"/>
              </w:rPr>
              <w:t>analytiquement et numériquement</w:t>
            </w:r>
          </w:p>
        </w:tc>
        <w:tc>
          <w:tcPr>
            <w:tcW w:w="9065" w:type="dxa"/>
            <w:shd w:val="clear" w:color="auto" w:fill="DDE8FF"/>
            <w:vAlign w:val="center"/>
          </w:tcPr>
          <w:p w14:paraId="330C26F7" w14:textId="0648453E" w:rsidR="000A60CB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69D212AD" w14:textId="479B4B7E" w:rsidR="00590AA5" w:rsidRPr="0036477E" w:rsidRDefault="00590AA5" w:rsidP="006364B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la loi entrée sortie à savoir le lien entre l</w:t>
            </w:r>
            <w:r w:rsidR="00EA068C">
              <w:t>’angle du moteur et l’angle du portail</w:t>
            </w:r>
            <w:r w:rsidR="006364B2">
              <w:t>.</w:t>
            </w:r>
          </w:p>
        </w:tc>
      </w:tr>
    </w:tbl>
    <w:p w14:paraId="79204734" w14:textId="6597742D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3F1A3810" w:rsidR="00780F75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6FAFCFF7" w14:textId="410BCC66" w:rsidR="00780F75" w:rsidRDefault="006364B2" w:rsidP="00590AA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utilisant Python, tracer l’évolution de l’</w:t>
            </w:r>
            <w:r w:rsidR="00EA068C">
              <w:t>angle du moteur pour une ouverture (ou fermeture du portail)</w:t>
            </w:r>
            <w:r>
              <w:t>.</w:t>
            </w:r>
          </w:p>
          <w:p w14:paraId="2FD3FF35" w14:textId="6B9C4055" w:rsidR="006364B2" w:rsidRPr="0036477E" w:rsidRDefault="006364B2" w:rsidP="00590AA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l’influence de la position relative des liaisons sur </w:t>
            </w:r>
            <w:r w:rsidR="00EA068C">
              <w:t>l’angle du moteur</w:t>
            </w:r>
            <w:r>
              <w:t>.</w:t>
            </w:r>
          </w:p>
        </w:tc>
      </w:tr>
    </w:tbl>
    <w:p w14:paraId="222F3350" w14:textId="77777777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EA068C" w14:paraId="5DCE5BF0" w14:textId="77777777" w:rsidTr="00AC1DB1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20324FF" w14:textId="77777777" w:rsidR="00EA068C" w:rsidRPr="00317EAE" w:rsidRDefault="00EA068C" w:rsidP="00AC1DB1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DAF2E12" w14:textId="77777777" w:rsidR="00EA068C" w:rsidRPr="0036477E" w:rsidRDefault="00EA068C" w:rsidP="00AC1DB1">
            <w:pPr>
              <w:pStyle w:val="Activits"/>
            </w:pPr>
            <w:r>
              <w:t xml:space="preserve">  </w:t>
            </w:r>
          </w:p>
          <w:p w14:paraId="14871D71" w14:textId="081B0C2C" w:rsidR="00EA068C" w:rsidRDefault="00EA068C" w:rsidP="00EA068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la vitesse du bout de ventail.</w:t>
            </w:r>
          </w:p>
          <w:p w14:paraId="16B752EA" w14:textId="53FC23EC" w:rsidR="00EA068C" w:rsidRDefault="00EA068C" w:rsidP="00EA068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 une vitesse constante du moteur, tracer la vitesse du bout du ventail.</w:t>
            </w:r>
          </w:p>
          <w:p w14:paraId="1E8134AC" w14:textId="238B4348" w:rsidR="00EA068C" w:rsidRPr="0036477E" w:rsidRDefault="00EA068C" w:rsidP="00AC1DB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l’influence de la position relative des liaisons sur l</w:t>
            </w:r>
            <w:r>
              <w:t>a vitesse du bout du ventail</w:t>
            </w:r>
            <w:r>
              <w:t>.</w:t>
            </w:r>
          </w:p>
        </w:tc>
      </w:tr>
    </w:tbl>
    <w:p w14:paraId="3A9D097A" w14:textId="77777777" w:rsidR="00EA068C" w:rsidRDefault="00EA068C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2ABA5BCF" w:rsidR="005032A3" w:rsidRDefault="00590AA5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un schéma cinématique paramétré</w:t>
            </w:r>
            <w:r w:rsidR="005032A3">
              <w:t>.</w:t>
            </w:r>
          </w:p>
          <w:p w14:paraId="7F011C32" w14:textId="5FF32A2A" w:rsidR="00590AA5" w:rsidRDefault="00590AA5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méthode pour avoir les lois géométriques directes et inverses. 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02F3D8CB" w14:textId="6B9EC23E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</w:t>
            </w:r>
            <w:r w:rsidR="00590AA5">
              <w:rPr>
                <w:b/>
                <w:bCs/>
              </w:rPr>
              <w:t>r.</w:t>
            </w:r>
          </w:p>
          <w:p w14:paraId="0AE4D9A4" w14:textId="77777777" w:rsidR="00590AA5" w:rsidRDefault="00590AA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méthode</w:t>
            </w:r>
            <w:r w:rsidR="00C11055">
              <w:t>.</w:t>
            </w:r>
          </w:p>
          <w:p w14:paraId="58B19FDC" w14:textId="2B050357" w:rsidR="00C11055" w:rsidRPr="00FC7A85" w:rsidRDefault="00590AA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angles moteurs pour une trajectoire donnée. </w:t>
            </w:r>
            <w:r w:rsidR="00C11055">
              <w:t xml:space="preserve">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FC210" w14:textId="77777777" w:rsidR="00A90B9C" w:rsidRDefault="00A90B9C" w:rsidP="00B31131">
      <w:pPr>
        <w:spacing w:line="240" w:lineRule="auto"/>
      </w:pPr>
      <w:r>
        <w:separator/>
      </w:r>
    </w:p>
  </w:endnote>
  <w:endnote w:type="continuationSeparator" w:id="0">
    <w:p w14:paraId="45A59C57" w14:textId="77777777" w:rsidR="00A90B9C" w:rsidRDefault="00A90B9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1A71F5B7" w14:textId="77777777" w:rsidR="000D1056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D1056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78D838AD" w14:textId="77777777" w:rsidR="00590AA5" w:rsidRDefault="00590AA5" w:rsidP="00590AA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Delta 2D</w:t>
          </w:r>
        </w:p>
        <w:p w14:paraId="2BE95087" w14:textId="1A034278" w:rsidR="000D1056" w:rsidRPr="00CF549E" w:rsidRDefault="00590AA5" w:rsidP="00590AA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Géométrique</w:t>
          </w:r>
        </w:p>
      </w:tc>
    </w:tr>
  </w:tbl>
  <w:p w14:paraId="4546137F" w14:textId="77777777" w:rsidR="000D1056" w:rsidRDefault="000D105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9C11CF" w14:paraId="2DE07418" w14:textId="77777777" w:rsidTr="007F0108">
      <w:tc>
        <w:tcPr>
          <w:tcW w:w="3401" w:type="dxa"/>
          <w:vAlign w:val="center"/>
        </w:tcPr>
        <w:p w14:paraId="38EB5FAD" w14:textId="77777777" w:rsidR="009C11CF" w:rsidRPr="00CF549E" w:rsidRDefault="009C11CF" w:rsidP="009C11CF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C23AED" w14:textId="77777777" w:rsidR="009C11CF" w:rsidRPr="00A4601C" w:rsidRDefault="009C11CF" w:rsidP="009C11CF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A303B3" w14:textId="77777777" w:rsidR="009C11CF" w:rsidRDefault="00EA068C" w:rsidP="009C11C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Portail ABB</w:t>
          </w:r>
        </w:p>
        <w:p w14:paraId="64E7DB99" w14:textId="075AD1B7" w:rsidR="00EA068C" w:rsidRPr="00CF549E" w:rsidRDefault="00EA068C" w:rsidP="009C11C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0D1056" w:rsidRDefault="000D10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7E6C9" w14:textId="77777777" w:rsidR="00A90B9C" w:rsidRDefault="00A90B9C" w:rsidP="00B31131">
      <w:pPr>
        <w:spacing w:line="240" w:lineRule="auto"/>
      </w:pPr>
      <w:r>
        <w:separator/>
      </w:r>
    </w:p>
  </w:footnote>
  <w:footnote w:type="continuationSeparator" w:id="0">
    <w:p w14:paraId="4F5EF0B3" w14:textId="77777777" w:rsidR="00A90B9C" w:rsidRDefault="00A90B9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D1056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D1056" w:rsidRDefault="000D1056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D1056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D1056" w:rsidRDefault="000D1056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D1056" w:rsidRDefault="000D1056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D1056" w:rsidRDefault="000D1056">
          <w:pPr>
            <w:pStyle w:val="En-tte"/>
          </w:pPr>
        </w:p>
      </w:tc>
    </w:tr>
  </w:tbl>
  <w:p w14:paraId="46336DF4" w14:textId="77777777" w:rsidR="000D1056" w:rsidRDefault="000D105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8"/>
  </w:num>
  <w:num w:numId="2" w16cid:durableId="349140701">
    <w:abstractNumId w:val="11"/>
  </w:num>
  <w:num w:numId="3" w16cid:durableId="1068115225">
    <w:abstractNumId w:val="3"/>
  </w:num>
  <w:num w:numId="4" w16cid:durableId="1758943235">
    <w:abstractNumId w:val="0"/>
  </w:num>
  <w:num w:numId="5" w16cid:durableId="621351689">
    <w:abstractNumId w:val="12"/>
  </w:num>
  <w:num w:numId="6" w16cid:durableId="1875771740">
    <w:abstractNumId w:val="10"/>
  </w:num>
  <w:num w:numId="7" w16cid:durableId="1585987490">
    <w:abstractNumId w:val="7"/>
  </w:num>
  <w:num w:numId="8" w16cid:durableId="1716468734">
    <w:abstractNumId w:val="5"/>
  </w:num>
  <w:num w:numId="9" w16cid:durableId="1127285352">
    <w:abstractNumId w:val="4"/>
  </w:num>
  <w:num w:numId="10" w16cid:durableId="2004896472">
    <w:abstractNumId w:val="6"/>
  </w:num>
  <w:num w:numId="11" w16cid:durableId="1974167127">
    <w:abstractNumId w:val="9"/>
  </w:num>
  <w:num w:numId="12" w16cid:durableId="637802816">
    <w:abstractNumId w:val="1"/>
  </w:num>
  <w:num w:numId="13" w16cid:durableId="1642612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A60CB"/>
    <w:rsid w:val="000D1056"/>
    <w:rsid w:val="00190C18"/>
    <w:rsid w:val="002B0F0D"/>
    <w:rsid w:val="002B5879"/>
    <w:rsid w:val="0030165B"/>
    <w:rsid w:val="0036477E"/>
    <w:rsid w:val="00406325"/>
    <w:rsid w:val="004F4DDF"/>
    <w:rsid w:val="005032A3"/>
    <w:rsid w:val="005279D4"/>
    <w:rsid w:val="0056578B"/>
    <w:rsid w:val="00583E8C"/>
    <w:rsid w:val="005853B3"/>
    <w:rsid w:val="00590AA5"/>
    <w:rsid w:val="005B05C2"/>
    <w:rsid w:val="006222AB"/>
    <w:rsid w:val="006364B2"/>
    <w:rsid w:val="006A648A"/>
    <w:rsid w:val="00780F75"/>
    <w:rsid w:val="00781476"/>
    <w:rsid w:val="007A0070"/>
    <w:rsid w:val="008C2711"/>
    <w:rsid w:val="009675B9"/>
    <w:rsid w:val="009816C4"/>
    <w:rsid w:val="009C11CF"/>
    <w:rsid w:val="00A447C4"/>
    <w:rsid w:val="00A90B9C"/>
    <w:rsid w:val="00B06ECA"/>
    <w:rsid w:val="00B31131"/>
    <w:rsid w:val="00B46960"/>
    <w:rsid w:val="00B51F23"/>
    <w:rsid w:val="00B86CD7"/>
    <w:rsid w:val="00BA20BE"/>
    <w:rsid w:val="00C11055"/>
    <w:rsid w:val="00C55B82"/>
    <w:rsid w:val="00D71D81"/>
    <w:rsid w:val="00D77EDE"/>
    <w:rsid w:val="00D857F6"/>
    <w:rsid w:val="00D968E7"/>
    <w:rsid w:val="00DC1EFE"/>
    <w:rsid w:val="00E2045D"/>
    <w:rsid w:val="00E929AF"/>
    <w:rsid w:val="00EA068C"/>
    <w:rsid w:val="00E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Activits">
    <w:name w:val="Activités"/>
    <w:basedOn w:val="Normal"/>
    <w:link w:val="ActivitsCar"/>
    <w:qFormat/>
    <w:rsid w:val="004F4DDF"/>
    <w:pPr>
      <w:numPr>
        <w:numId w:val="1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4F4DDF"/>
    <w:rPr>
      <w:rFonts w:ascii="Tw Cen MT" w:hAnsi="Tw Cen MT"/>
      <w:b/>
      <w:bCs/>
      <w:szCs w:val="24"/>
    </w:rPr>
  </w:style>
  <w:style w:type="character" w:styleId="Textedelespacerserv">
    <w:name w:val="Placeholder Text"/>
    <w:basedOn w:val="Policepardfaut"/>
    <w:uiPriority w:val="99"/>
    <w:semiHidden/>
    <w:rsid w:val="00590A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8965C-AFE3-49FD-932F-BC1F2134A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25</cp:revision>
  <dcterms:created xsi:type="dcterms:W3CDTF">2022-12-17T10:14:00Z</dcterms:created>
  <dcterms:modified xsi:type="dcterms:W3CDTF">2023-11-05T22:05:00Z</dcterms:modified>
</cp:coreProperties>
</file>