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3F78394B" w14:textId="1E934387" w:rsidR="002520BC" w:rsidRP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>atique suivant pour modéliser le MobyCrea</w:t>
            </w:r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7B5636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7D989AA7" w14:textId="618858F3" w:rsidR="005032A3" w:rsidRDefault="007B5636" w:rsidP="007B5636">
            <w:pPr>
              <w:pStyle w:val="Paragraphedeliste"/>
              <w:spacing w:line="240" w:lineRule="auto"/>
              <w:jc w:val="left"/>
            </w:pPr>
            <w: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</w:t>
            </w:r>
            <w:r w:rsidR="007220F1">
              <w:rPr>
                <w:rFonts w:eastAsiaTheme="minorEastAsia"/>
              </w:rPr>
              <w:t xml:space="preserve">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>.</w:t>
            </w:r>
          </w:p>
          <w:p w14:paraId="5F758D6D" w14:textId="6AF0AB69" w:rsidR="000A60CB" w:rsidRPr="007220F1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faire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que l’on peut réaliser.</w:t>
            </w:r>
            <w:bookmarkStart w:id="0" w:name="_GoBack"/>
            <w:bookmarkEnd w:id="0"/>
          </w:p>
          <w:p w14:paraId="78A0BCBB" w14:textId="65F7689F" w:rsidR="007220F1" w:rsidRPr="0036477E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</w:p>
        </w:tc>
      </w:tr>
      <w:tr w:rsidR="007B5636" w14:paraId="435259A2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2968F50" w14:textId="77777777" w:rsidR="007B5636" w:rsidRDefault="007B5636" w:rsidP="003B391F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</w:p>
        </w:tc>
        <w:tc>
          <w:tcPr>
            <w:tcW w:w="9348" w:type="dxa"/>
            <w:shd w:val="clear" w:color="auto" w:fill="DDE8FF"/>
            <w:vAlign w:val="center"/>
          </w:tcPr>
          <w:p w14:paraId="2504C6FB" w14:textId="77777777" w:rsidR="007B5636" w:rsidRPr="0036477E" w:rsidRDefault="007B5636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332D4501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_gamma(theta</w:t>
            </w:r>
            <w:r w:rsidR="00F228FA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Pr="00EC1801">
              <w:rPr>
                <w:rFonts w:ascii="Univers" w:hAnsi="Univers"/>
              </w:rPr>
              <w:t>theta</w:t>
            </w:r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5EF2EE08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 pour un 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B8E6BDC" w:rsidR="00FF6A51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Importer les courbes dans </w:t>
            </w:r>
            <w:r w:rsidR="0089171D">
              <w:t>C</w:t>
            </w:r>
            <w: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33B86" w14:textId="77777777" w:rsidR="00A12351" w:rsidRDefault="00A12351" w:rsidP="00B31131">
      <w:pPr>
        <w:spacing w:line="240" w:lineRule="auto"/>
      </w:pPr>
      <w:r>
        <w:separator/>
      </w:r>
    </w:p>
  </w:endnote>
  <w:endnote w:type="continuationSeparator" w:id="0">
    <w:p w14:paraId="77B50EAD" w14:textId="77777777" w:rsidR="00A12351" w:rsidRDefault="00A1235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A123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A123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6F3C9" w14:textId="77777777" w:rsidR="00A12351" w:rsidRDefault="00A12351" w:rsidP="00B31131">
      <w:pPr>
        <w:spacing w:line="240" w:lineRule="auto"/>
      </w:pPr>
      <w:r>
        <w:separator/>
      </w:r>
    </w:p>
  </w:footnote>
  <w:footnote w:type="continuationSeparator" w:id="0">
    <w:p w14:paraId="18C7EABB" w14:textId="77777777" w:rsidR="00A12351" w:rsidRDefault="00A1235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A1235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A1235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A1235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A12351">
          <w:pPr>
            <w:pStyle w:val="En-tte"/>
          </w:pPr>
        </w:p>
      </w:tc>
    </w:tr>
  </w:tbl>
  <w:p w14:paraId="46336DF4" w14:textId="77777777" w:rsidR="005B723C" w:rsidRDefault="00A1235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A60CB"/>
    <w:rsid w:val="001F43E2"/>
    <w:rsid w:val="001F75F9"/>
    <w:rsid w:val="002520BC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5C19AC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9171D"/>
    <w:rsid w:val="008C2711"/>
    <w:rsid w:val="008C325E"/>
    <w:rsid w:val="009675B9"/>
    <w:rsid w:val="009816C4"/>
    <w:rsid w:val="009E1068"/>
    <w:rsid w:val="00A12351"/>
    <w:rsid w:val="00A406D8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33</cp:revision>
  <dcterms:created xsi:type="dcterms:W3CDTF">2022-12-17T10:14:00Z</dcterms:created>
  <dcterms:modified xsi:type="dcterms:W3CDTF">2023-01-16T15:29:00Z</dcterms:modified>
</cp:coreProperties>
</file>