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7D1D5200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AF3013">
        <w:t>9</w:t>
      </w:r>
      <w:r w:rsidR="001F75F9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2C794D35" w14:textId="77777777" w:rsidR="003079B7" w:rsidRDefault="003079B7" w:rsidP="003079B7"/>
    <w:p w14:paraId="03077E4D" w14:textId="77777777" w:rsidR="008F7DBD" w:rsidRDefault="008F7DBD" w:rsidP="008F7DB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F7DBD" w14:paraId="65ABD5BC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184F9A2" w14:textId="77777777" w:rsidR="008F7DBD" w:rsidRPr="00317EAE" w:rsidRDefault="008F7DBD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Modèle de 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5699564" w14:textId="53B8ECCE" w:rsidR="008F7DBD" w:rsidRPr="0036477E" w:rsidRDefault="008F7DBD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6E95107E" w14:textId="77777777" w:rsidR="008F7DBD" w:rsidRDefault="008F7DBD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les équations du moteur à courant continu. </w:t>
            </w:r>
          </w:p>
          <w:p w14:paraId="7C550B9F" w14:textId="565C5731" w:rsidR="008F7DBD" w:rsidRPr="0036477E" w:rsidRDefault="008F7DBD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Matlab, réaliser le schéma-bloc du moteur à courant continu. </w:t>
            </w:r>
          </w:p>
        </w:tc>
      </w:tr>
    </w:tbl>
    <w:p w14:paraId="13473B7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77777777" w:rsidR="00720D24" w:rsidRPr="00317EAE" w:rsidRDefault="00720D24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Modèle de 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4EE555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10DE63EA" w14:textId="2DB9F052" w:rsidR="00720D24" w:rsidRPr="0036477E" w:rsidRDefault="00720D24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Matlab et le module </w:t>
            </w:r>
            <w:r w:rsidR="004F0137">
              <w:t>Si</w:t>
            </w:r>
            <w:r>
              <w:t>mscape, réaliser le modèle multiphysique du moteur à courant continu.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3DBBF272" w:rsidR="00720D24" w:rsidRPr="00317EAE" w:rsidRDefault="00720D24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Modèle de </w:t>
            </w:r>
            <w:r w:rsidR="004F0137">
              <w:rPr>
                <w:rFonts w:ascii="Tw Cen MT" w:hAnsi="Tw Cen MT"/>
                <w:b/>
                <w:lang w:eastAsia="fr-FR"/>
              </w:rPr>
              <w:t>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677E8902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F7DB0DE" w14:textId="77777777" w:rsidR="00720D24" w:rsidRDefault="004F0137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les résultats pour chacune des simulations.</w:t>
            </w:r>
          </w:p>
          <w:p w14:paraId="2B8D2D03" w14:textId="40D55EB7" w:rsidR="006F1A3E" w:rsidRPr="00AF3013" w:rsidRDefault="006F1A3E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AF3013">
              <w:rPr>
                <w:b/>
                <w:bCs/>
              </w:rPr>
              <w:t>Conserver votre fichier MATLAB.</w:t>
            </w:r>
          </w:p>
        </w:tc>
      </w:tr>
    </w:tbl>
    <w:p w14:paraId="612EADBB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23DA2C01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</w:t>
            </w:r>
            <w:r w:rsidR="004F0137">
              <w:t>es deux modèles.</w:t>
            </w:r>
          </w:p>
          <w:p w14:paraId="14008600" w14:textId="4CC51821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Comparer les résultats de</w:t>
            </w:r>
            <w:r w:rsidR="004F0137">
              <w:t>s deux simulations.</w:t>
            </w:r>
          </w:p>
          <w:p w14:paraId="3C24EDDB" w14:textId="72026269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  <w:r w:rsidR="00386ECD">
              <w:t xml:space="preserve"> </w:t>
            </w:r>
          </w:p>
          <w:p w14:paraId="183BF917" w14:textId="77777777" w:rsidR="004F0137" w:rsidRDefault="004F0137" w:rsidP="006865E5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EC073" w14:textId="77777777" w:rsidR="00624CCA" w:rsidRDefault="00624CCA" w:rsidP="00B31131">
      <w:pPr>
        <w:spacing w:line="240" w:lineRule="auto"/>
      </w:pPr>
      <w:r>
        <w:separator/>
      </w:r>
    </w:p>
  </w:endnote>
  <w:endnote w:type="continuationSeparator" w:id="0">
    <w:p w14:paraId="16122BB6" w14:textId="77777777" w:rsidR="00624CCA" w:rsidRDefault="00624CC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33AF084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ControlX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BF559B5" w:rsidR="00B31131" w:rsidRDefault="0068377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044C9127" w:rsidR="00B31131" w:rsidRPr="00CF549E" w:rsidRDefault="00386EC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Modélisation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DA351" w14:textId="77777777" w:rsidR="00624CCA" w:rsidRDefault="00624CCA" w:rsidP="00B31131">
      <w:pPr>
        <w:spacing w:line="240" w:lineRule="auto"/>
      </w:pPr>
      <w:r>
        <w:separator/>
      </w:r>
    </w:p>
  </w:footnote>
  <w:footnote w:type="continuationSeparator" w:id="0">
    <w:p w14:paraId="06D2CF81" w14:textId="77777777" w:rsidR="00624CCA" w:rsidRDefault="00624CC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7A52"/>
    <w:rsid w:val="0001117D"/>
    <w:rsid w:val="00011279"/>
    <w:rsid w:val="0001269D"/>
    <w:rsid w:val="000324E3"/>
    <w:rsid w:val="00046FB6"/>
    <w:rsid w:val="000A60CB"/>
    <w:rsid w:val="000D43EC"/>
    <w:rsid w:val="001F0510"/>
    <w:rsid w:val="001F43E2"/>
    <w:rsid w:val="001F75F9"/>
    <w:rsid w:val="002565B4"/>
    <w:rsid w:val="002B5879"/>
    <w:rsid w:val="0030165B"/>
    <w:rsid w:val="003079B7"/>
    <w:rsid w:val="003437C8"/>
    <w:rsid w:val="0036477E"/>
    <w:rsid w:val="00386ECD"/>
    <w:rsid w:val="00470918"/>
    <w:rsid w:val="004825AC"/>
    <w:rsid w:val="004862E4"/>
    <w:rsid w:val="004901DB"/>
    <w:rsid w:val="004F0137"/>
    <w:rsid w:val="005032A3"/>
    <w:rsid w:val="0051100E"/>
    <w:rsid w:val="005279D4"/>
    <w:rsid w:val="0055334E"/>
    <w:rsid w:val="0056578B"/>
    <w:rsid w:val="00583E8C"/>
    <w:rsid w:val="005B05C2"/>
    <w:rsid w:val="006222AB"/>
    <w:rsid w:val="00624CCA"/>
    <w:rsid w:val="00660256"/>
    <w:rsid w:val="0068186F"/>
    <w:rsid w:val="00683774"/>
    <w:rsid w:val="006865E5"/>
    <w:rsid w:val="006A648A"/>
    <w:rsid w:val="006F1A3E"/>
    <w:rsid w:val="00720D24"/>
    <w:rsid w:val="00780F75"/>
    <w:rsid w:val="007A0070"/>
    <w:rsid w:val="007C5F50"/>
    <w:rsid w:val="008074CB"/>
    <w:rsid w:val="00886BFA"/>
    <w:rsid w:val="0089171D"/>
    <w:rsid w:val="008C2711"/>
    <w:rsid w:val="008C325E"/>
    <w:rsid w:val="008F7DBD"/>
    <w:rsid w:val="00947BB2"/>
    <w:rsid w:val="009675B9"/>
    <w:rsid w:val="009816C4"/>
    <w:rsid w:val="009D3F54"/>
    <w:rsid w:val="009E26C0"/>
    <w:rsid w:val="00A447C4"/>
    <w:rsid w:val="00A4642C"/>
    <w:rsid w:val="00A71DEA"/>
    <w:rsid w:val="00AE374D"/>
    <w:rsid w:val="00AF3013"/>
    <w:rsid w:val="00B31131"/>
    <w:rsid w:val="00B3798B"/>
    <w:rsid w:val="00B46960"/>
    <w:rsid w:val="00B51F23"/>
    <w:rsid w:val="00B86CD7"/>
    <w:rsid w:val="00BA03A1"/>
    <w:rsid w:val="00BA20BE"/>
    <w:rsid w:val="00BC13DF"/>
    <w:rsid w:val="00C11055"/>
    <w:rsid w:val="00C42DFC"/>
    <w:rsid w:val="00C55B82"/>
    <w:rsid w:val="00C71165"/>
    <w:rsid w:val="00C871B9"/>
    <w:rsid w:val="00C90382"/>
    <w:rsid w:val="00CA4836"/>
    <w:rsid w:val="00D00DB7"/>
    <w:rsid w:val="00D71D81"/>
    <w:rsid w:val="00D857F6"/>
    <w:rsid w:val="00D968E7"/>
    <w:rsid w:val="00DA48FF"/>
    <w:rsid w:val="00DC1EF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54</cp:revision>
  <dcterms:created xsi:type="dcterms:W3CDTF">2022-12-17T10:14:00Z</dcterms:created>
  <dcterms:modified xsi:type="dcterms:W3CDTF">2024-05-30T05:06:00Z</dcterms:modified>
</cp:coreProperties>
</file>