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C550B9F" w14:textId="74AF63AF" w:rsidR="008F7DBD" w:rsidRPr="0036477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disposez du modèle comportant le modèle schéma-blocs et le modèle multiphysique.</w:t>
            </w:r>
            <w:r w:rsidR="008F7DBD">
              <w:t xml:space="preserve">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16CD6E3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C464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43C79EA" w14:textId="77777777" w:rsidR="00720D24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 fichier </w:t>
            </w:r>
            <w:proofErr w:type="spellStart"/>
            <w:r w:rsidRPr="00CC464E">
              <w:rPr>
                <w:rFonts w:ascii="Consolas" w:hAnsi="Consolas"/>
              </w:rPr>
              <w:t>CommandePWM_Mesure</w:t>
            </w:r>
            <w:proofErr w:type="spellEnd"/>
            <w:r>
              <w:t xml:space="preserve">, et en faisant les modifications, nécessaires, mettre en service le moteur à courant continu. </w:t>
            </w:r>
          </w:p>
          <w:p w14:paraId="45940DDC" w14:textId="77777777" w:rsidR="00CC464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Adapter le fichier pour avoir les mêmes entrées/sorties que sur le modèle.</w:t>
            </w:r>
          </w:p>
          <w:p w14:paraId="10DE63EA" w14:textId="3D15048B" w:rsidR="00CC464E" w:rsidRPr="0036477E" w:rsidRDefault="00CC464E" w:rsidP="00CC46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la commande et le modèle sur la même feuille.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24EEB8E2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406C183" w14:textId="77777777" w:rsidR="00CC464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>Proposer un protocole expérimental pour mesurer les frottement visqueux.</w:t>
            </w:r>
          </w:p>
          <w:p w14:paraId="2B8D2D03" w14:textId="3510FCB8" w:rsidR="006F1A3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C464E" w14:paraId="2E69AF50" w14:textId="77777777" w:rsidTr="00812B7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0F804D" w14:textId="77777777" w:rsidR="00CC464E" w:rsidRPr="00317EAE" w:rsidRDefault="00CC464E" w:rsidP="00812B7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AB9EE86" w14:textId="2427FAD4" w:rsidR="00CC464E" w:rsidRPr="0036477E" w:rsidRDefault="00CC464E" w:rsidP="00812B7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A0081E4" w14:textId="52EC200B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 xml:space="preserve">Proposer un protocole expérimental </w:t>
            </w:r>
            <w:r>
              <w:t xml:space="preserve">permettant de modéliser les frottements secs </w:t>
            </w:r>
          </w:p>
          <w:p w14:paraId="1083E15F" w14:textId="77777777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27775393" w14:textId="77777777" w:rsidR="00CC464E" w:rsidRDefault="00CC464E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4008600" w14:textId="58C37736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</w:t>
            </w:r>
            <w:r w:rsidR="007A115B">
              <w:t xml:space="preserve"> expérimentaux et ceux de la simulation</w:t>
            </w:r>
            <w:r w:rsidR="004F0137">
              <w:t>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C602" w14:textId="77777777" w:rsidR="00D168AA" w:rsidRDefault="00D168AA" w:rsidP="00B31131">
      <w:pPr>
        <w:spacing w:line="240" w:lineRule="auto"/>
      </w:pPr>
      <w:r>
        <w:separator/>
      </w:r>
    </w:p>
  </w:endnote>
  <w:endnote w:type="continuationSeparator" w:id="0">
    <w:p w14:paraId="3EFB19CE" w14:textId="77777777" w:rsidR="00D168AA" w:rsidRDefault="00D168A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D9E4" w14:textId="77777777" w:rsidR="00D168AA" w:rsidRDefault="00D168AA" w:rsidP="00B31131">
      <w:pPr>
        <w:spacing w:line="240" w:lineRule="auto"/>
      </w:pPr>
      <w:r>
        <w:separator/>
      </w:r>
    </w:p>
  </w:footnote>
  <w:footnote w:type="continuationSeparator" w:id="0">
    <w:p w14:paraId="62602152" w14:textId="77777777" w:rsidR="00D168AA" w:rsidRDefault="00D168A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3C76D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dcterms:created xsi:type="dcterms:W3CDTF">2022-12-17T10:14:00Z</dcterms:created>
  <dcterms:modified xsi:type="dcterms:W3CDTF">2023-09-17T21:03:00Z</dcterms:modified>
</cp:coreProperties>
</file>