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D2107F7" w:rsidR="00B31131" w:rsidRPr="0036477E" w:rsidRDefault="00583E8C" w:rsidP="0036477E">
      <w:pPr>
        <w:pStyle w:val="Titre"/>
      </w:pPr>
      <w:r>
        <w:t xml:space="preserve">Modélisation </w:t>
      </w:r>
      <w:r w:rsidR="00F34A4C">
        <w:t>de l’inertie des composants du MaxPID</w:t>
      </w:r>
      <w:r w:rsidR="0026006A">
        <w:t xml:space="preserve"> </w:t>
      </w:r>
      <w:r w:rsidR="006222AB">
        <w:t xml:space="preserve">– </w:t>
      </w:r>
      <w:r w:rsidR="00F34A4C">
        <w:t>45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2EE7B4A6" w14:textId="77777777" w:rsidR="00345B2B" w:rsidRDefault="00345B2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45B2B">
              <w:rPr>
                <w:b/>
                <w:bCs/>
              </w:rPr>
              <w:t>B2-10</w:t>
            </w:r>
            <w:r w:rsidRPr="00345B2B">
              <w:tab/>
              <w:t>Déterminer les caractéristiques d'un solide ou d'un ensemble de solides indéformables.</w:t>
            </w:r>
          </w:p>
          <w:p w14:paraId="4CD1CD0E" w14:textId="04663CE1" w:rsidR="00345B2B" w:rsidRPr="00FC7A85" w:rsidRDefault="00345B2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45B2B">
              <w:rPr>
                <w:b/>
                <w:bCs/>
              </w:rPr>
              <w:t>C1-05</w:t>
            </w:r>
            <w:r w:rsidRPr="00345B2B">
              <w:tab/>
              <w:t>Proposer une démarche permettant la détermination d’une action mécanique inconnue ou d'une loi de mouvement.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534772D1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</w:t>
            </w:r>
            <w:r w:rsidR="0026006A">
              <w:rPr>
                <w:b/>
                <w:bCs/>
              </w:rPr>
              <w:t>modéliser</w:t>
            </w:r>
            <w:r w:rsidR="0001269D">
              <w:rPr>
                <w:b/>
                <w:bCs/>
              </w:rPr>
              <w:t xml:space="preserve"> le comportement du système, </w:t>
            </w:r>
            <w:r w:rsidR="0026006A">
              <w:rPr>
                <w:b/>
                <w:bCs/>
              </w:rPr>
              <w:t xml:space="preserve">on souhaite modéliser et quantifier </w:t>
            </w:r>
            <w:r w:rsidR="00F34A4C">
              <w:rPr>
                <w:b/>
                <w:bCs/>
              </w:rPr>
              <w:t>l’inertie des constituants du MaxPID</w:t>
            </w:r>
            <w:r w:rsidR="0026006A">
              <w:rPr>
                <w:b/>
                <w:bCs/>
              </w:rPr>
              <w:t>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BF86384" w:rsidR="003079B7" w:rsidRPr="00317EAE" w:rsidRDefault="00F34A4C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11C1A41F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42FC263A" w14:textId="05C2A03C" w:rsidR="0026006A" w:rsidRDefault="0026006A" w:rsidP="003079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26006A">
              <w:t xml:space="preserve">Ouvrir le modèle </w:t>
            </w:r>
            <w:r w:rsidRPr="00F47F1F">
              <w:rPr>
                <w:highlight w:val="yellow"/>
              </w:rPr>
              <w:t xml:space="preserve">« </w:t>
            </w:r>
            <w:r w:rsidR="00F34A4C" w:rsidRPr="00F47F1F">
              <w:rPr>
                <w:highlight w:val="yellow"/>
              </w:rPr>
              <w:t>MaxPID***</w:t>
            </w:r>
            <w:r w:rsidRPr="00F47F1F">
              <w:rPr>
                <w:highlight w:val="yellow"/>
              </w:rPr>
              <w:t xml:space="preserve"> ».</w:t>
            </w:r>
          </w:p>
          <w:p w14:paraId="06BEA4AA" w14:textId="77777777" w:rsidR="004901DB" w:rsidRPr="00F34A4C" w:rsidRDefault="00F34A4C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szCs w:val="20"/>
              </w:rPr>
              <w:t xml:space="preserve">Réaliser un calcul mécanique. </w:t>
            </w:r>
          </w:p>
          <w:p w14:paraId="624DE9FD" w14:textId="5685481A" w:rsidR="00F34A4C" w:rsidRDefault="00F34A4C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Observer et commenter la courbe </w:t>
            </w:r>
            <w:r w:rsidRPr="00F47F1F">
              <w:rPr>
                <w:highlight w:val="yellow"/>
              </w:rPr>
              <w:t xml:space="preserve">Loi ES – </w:t>
            </w:r>
            <w:r w:rsidR="00136496" w:rsidRPr="00F47F1F">
              <w:rPr>
                <w:highlight w:val="yellow"/>
              </w:rPr>
              <w:t>rotor</w:t>
            </w:r>
            <w:r w:rsidRPr="00F47F1F">
              <w:rPr>
                <w:highlight w:val="yellow"/>
              </w:rPr>
              <w:t>– bras</w:t>
            </w:r>
            <w:r>
              <w:t>.</w:t>
            </w:r>
          </w:p>
          <w:p w14:paraId="48DDA4AB" w14:textId="5E354277" w:rsidR="00136496" w:rsidRDefault="00136496" w:rsidP="0013649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Observer et commenter la courbe </w:t>
            </w:r>
            <w:r w:rsidRPr="00F47F1F">
              <w:rPr>
                <w:highlight w:val="yellow"/>
              </w:rPr>
              <w:t>Loi ES – stator – bâti</w:t>
            </w:r>
            <w:r>
              <w:t>.</w:t>
            </w:r>
          </w:p>
          <w:p w14:paraId="7D9B3441" w14:textId="17AFB0C6" w:rsidR="00F34A4C" w:rsidRDefault="00F34A4C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(ou plusieurs) modèle</w:t>
            </w:r>
            <w:r w:rsidR="00136496">
              <w:t>(</w:t>
            </w:r>
            <w:r>
              <w:t>s</w:t>
            </w:r>
            <w:r w:rsidR="00136496">
              <w:t>)</w:t>
            </w:r>
            <w:r>
              <w:t xml:space="preserve"> permettant de lier la vitesse de rotation du </w:t>
            </w:r>
            <w:r w:rsidR="00136496">
              <w:t xml:space="preserve">rotor du </w:t>
            </w:r>
            <w:r>
              <w:t xml:space="preserve">moteur </w:t>
            </w:r>
            <w:r w:rsidR="006C15EC">
              <w:t xml:space="preserve">par rapport au stator </w:t>
            </w:r>
            <w:r>
              <w:t>à la vitesse de rotation du bras</w:t>
            </w:r>
            <w:r w:rsidR="00136496">
              <w:t xml:space="preserve"> par rapport au bâti</w:t>
            </w:r>
            <w:r>
              <w:t xml:space="preserve">. </w:t>
            </w:r>
          </w:p>
          <w:p w14:paraId="167823B1" w14:textId="6A1F870B" w:rsidR="00136496" w:rsidRPr="0036477E" w:rsidRDefault="00136496" w:rsidP="0026006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(ou plusieurs) modèle(s) permettant de lier la vitesse de rotation du rotor à la vitesse de rotation du stator par rapport au bâti.</w:t>
            </w: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E211302" w:rsidR="0036477E" w:rsidRPr="00317EAE" w:rsidRDefault="0001269D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1B7B29D" w14:textId="5DDD4EED" w:rsidR="00136496" w:rsidRPr="0036477E" w:rsidRDefault="006C15EC" w:rsidP="0013649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Proposer une forme pour </w:t>
            </w:r>
            <w:r w:rsidR="00136496">
              <w:t>la matrice d’inertie de l’ensemble rotor moteur – vis – écrou</w:t>
            </w:r>
            <w:r w:rsidR="00A466DD">
              <w:t xml:space="preserve">. </w:t>
            </w:r>
            <w:r>
              <w:t xml:space="preserve">Proposer alors des valeurs pour les composantes de cette matrice. </w:t>
            </w:r>
            <w:r w:rsidR="00A466DD">
              <w:t xml:space="preserve">Vous utiliserez la méthode de votre choix que vous argumentant. </w:t>
            </w:r>
          </w:p>
          <w:p w14:paraId="6E700729" w14:textId="28F2AA3A" w:rsidR="00A466DD" w:rsidRDefault="006C15EC" w:rsidP="00A466D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Proposer une forme pour la matrice</w:t>
            </w:r>
            <w:r w:rsidR="00136496">
              <w:t xml:space="preserve"> d’inertie du bras.</w:t>
            </w:r>
            <w:r w:rsidR="00A466DD">
              <w:t xml:space="preserve"> </w:t>
            </w:r>
            <w:r>
              <w:t>Proposer des valeurs pour les composantes de cette matrice en utilisant la méthode de votre choix.</w:t>
            </w:r>
          </w:p>
          <w:p w14:paraId="78A0BCBB" w14:textId="37B2C1A1" w:rsidR="0032240A" w:rsidRPr="006C15EC" w:rsidRDefault="0032240A" w:rsidP="00A466DD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C15EC">
              <w:t>Proposer une méthode expérimentale permettant de déterminer le moment d’inertie du bras du MaxPID autour de son axe de rotation.</w:t>
            </w:r>
          </w:p>
        </w:tc>
      </w:tr>
    </w:tbl>
    <w:p w14:paraId="31280999" w14:textId="77777777" w:rsidR="0026006A" w:rsidRDefault="0026006A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:rsidRPr="000D25D6" w14:paraId="3B2371BB" w14:textId="77777777" w:rsidTr="00616A60">
        <w:trPr>
          <w:cantSplit/>
          <w:trHeight w:val="1366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71BC82A6" w:rsidR="000A60CB" w:rsidRPr="000D25D6" w:rsidRDefault="0055334E" w:rsidP="00524160">
            <w:pPr>
              <w:ind w:left="113" w:right="113"/>
              <w:jc w:val="center"/>
              <w:rPr>
                <w:rFonts w:ascii="Tw Cen MT" w:hAnsi="Tw Cen MT"/>
                <w:b/>
                <w:sz w:val="22"/>
                <w:szCs w:val="24"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  <w:r w:rsidR="00616A60">
              <w:rPr>
                <w:rFonts w:ascii="Tw Cen MT" w:hAnsi="Tw Cen MT"/>
                <w:b/>
                <w:sz w:val="22"/>
                <w:szCs w:val="24"/>
                <w:lang w:eastAsia="fr-FR"/>
              </w:rPr>
              <w:t>et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</w:t>
            </w:r>
            <w:r w:rsidR="00A466DD"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0D25D6" w:rsidRDefault="000A60CB" w:rsidP="000D25D6">
            <w:pPr>
              <w:ind w:left="113" w:right="113"/>
              <w:jc w:val="left"/>
              <w:rPr>
                <w:rFonts w:ascii="Tw Cen MT" w:hAnsi="Tw Cen MT"/>
                <w:b/>
                <w:sz w:val="22"/>
                <w:szCs w:val="24"/>
                <w:lang w:eastAsia="fr-FR"/>
              </w:rPr>
            </w:pPr>
            <w:r w:rsidRPr="000D25D6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Activité </w:t>
            </w:r>
            <w:r w:rsidR="004901DB" w:rsidRPr="000D25D6">
              <w:rPr>
                <w:rFonts w:ascii="Tw Cen MT" w:hAnsi="Tw Cen MT"/>
                <w:b/>
                <w:sz w:val="22"/>
                <w:szCs w:val="24"/>
                <w:lang w:eastAsia="fr-FR"/>
              </w:rPr>
              <w:t>3</w:t>
            </w:r>
          </w:p>
          <w:p w14:paraId="5DD96473" w14:textId="3083C9A8" w:rsidR="000A60CB" w:rsidRDefault="00A466DD" w:rsidP="000D25D6">
            <w:pPr>
              <w:pStyle w:val="Paragraphedeliste"/>
              <w:numPr>
                <w:ilvl w:val="0"/>
                <w:numId w:val="16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Estimer l’énergie cinétique</w:t>
            </w:r>
            <w:r w:rsidR="0032240A">
              <w:rPr>
                <w:lang w:eastAsia="fr-FR"/>
              </w:rPr>
              <w:t xml:space="preserve"> nécessaire au mouvement du bras</w:t>
            </w:r>
            <w:r w:rsidR="00616A60">
              <w:rPr>
                <w:lang w:eastAsia="fr-FR"/>
              </w:rPr>
              <w:t xml:space="preserve">. </w:t>
            </w:r>
          </w:p>
          <w:p w14:paraId="69D212AD" w14:textId="00064136" w:rsidR="0032240A" w:rsidRPr="000D25D6" w:rsidRDefault="0032240A" w:rsidP="000D25D6">
            <w:pPr>
              <w:pStyle w:val="Paragraphedeliste"/>
              <w:numPr>
                <w:ilvl w:val="0"/>
                <w:numId w:val="16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Quels sont les constituants que l’on pourrait négliger dans le cadre d’une étude énergétique ?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E62B9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62B90">
              <w:rPr>
                <w:b/>
                <w:bCs/>
              </w:rPr>
              <w:t>Réaliser une synthèse dans le but d’une préparation orale :</w:t>
            </w:r>
          </w:p>
          <w:p w14:paraId="14008600" w14:textId="5F82FF51" w:rsidR="00FF6A51" w:rsidRPr="00E62B90" w:rsidRDefault="00E62B90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E62B90">
              <w:t xml:space="preserve">Présenter les points clefs permettant de faire un choix quant au moments d’inertie à prendre en compte en vue d’une étude dynamique. </w:t>
            </w:r>
            <w:r w:rsidR="00FF6A51" w:rsidRPr="00E62B90">
              <w:t xml:space="preserve">. </w:t>
            </w:r>
          </w:p>
          <w:p w14:paraId="3C24EDDB" w14:textId="79CC57CB" w:rsidR="009675B9" w:rsidRDefault="00FF6A51" w:rsidP="00B51F2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E62B90">
              <w:t>Conclure</w:t>
            </w:r>
            <w:r w:rsidR="00C90382" w:rsidRPr="00E62B90">
              <w:t>.</w:t>
            </w: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20E538B3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modélisation</w:t>
            </w:r>
            <w:r w:rsidR="00E62B90">
              <w:t xml:space="preserve"> cinématique.</w:t>
            </w:r>
          </w:p>
          <w:p w14:paraId="0C734B1D" w14:textId="496FF07A" w:rsidR="00B3798B" w:rsidRDefault="00E62B90" w:rsidP="00E62B90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</w:t>
            </w:r>
            <w:r w:rsidR="00616A60">
              <w:t>permettant d’estimer l’inertie des composants.</w:t>
            </w:r>
          </w:p>
          <w:p w14:paraId="06488D5C" w14:textId="221604DC" w:rsidR="00B3798B" w:rsidRDefault="00616A60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calcul et/ou les courbes de l’énergie cinétique</w:t>
            </w:r>
            <w:r w:rsidR="00B3798B">
              <w:t>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58B19FDC" w14:textId="423E242E" w:rsidR="00B3798B" w:rsidRPr="00FC7A85" w:rsidRDefault="00B3798B" w:rsidP="00616A60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</w:tc>
      </w:tr>
    </w:tbl>
    <w:p w14:paraId="1B9A111F" w14:textId="1774FC4A" w:rsidR="002B5879" w:rsidRPr="002B5879" w:rsidRDefault="002B5879" w:rsidP="00616A60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2ED83" w14:textId="77777777" w:rsidR="00551869" w:rsidRDefault="00551869" w:rsidP="00B31131">
      <w:pPr>
        <w:spacing w:line="240" w:lineRule="auto"/>
      </w:pPr>
      <w:r>
        <w:separator/>
      </w:r>
    </w:p>
  </w:endnote>
  <w:endnote w:type="continuationSeparator" w:id="0">
    <w:p w14:paraId="739E67AC" w14:textId="77777777" w:rsidR="00551869" w:rsidRDefault="0055186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6F1E8250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F0D1F4D" w14:textId="77777777" w:rsidR="00F34A4C" w:rsidRDefault="00F34A4C" w:rsidP="00F34A4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4F98F2CD" w14:textId="75769D38" w:rsidR="00A71DEA" w:rsidRPr="00CF549E" w:rsidRDefault="00F34A4C" w:rsidP="00F34A4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Identification Inertie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1F257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B0AA4AA" w:rsidR="005B723C" w:rsidRPr="00A4601C" w:rsidRDefault="001F257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D25D6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F89E163" w:rsidR="00B31131" w:rsidRDefault="00F34A4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759F1A2C" w:rsidR="00B31131" w:rsidRPr="00CF549E" w:rsidRDefault="00F34A4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Identification Inertie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0E85C" w14:textId="77777777" w:rsidR="00551869" w:rsidRDefault="00551869" w:rsidP="00B31131">
      <w:pPr>
        <w:spacing w:line="240" w:lineRule="auto"/>
      </w:pPr>
      <w:r>
        <w:separator/>
      </w:r>
    </w:p>
  </w:footnote>
  <w:footnote w:type="continuationSeparator" w:id="0">
    <w:p w14:paraId="1C182432" w14:textId="77777777" w:rsidR="00551869" w:rsidRDefault="0055186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1F257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1F257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1B6992"/>
    <w:multiLevelType w:val="hybridMultilevel"/>
    <w:tmpl w:val="A32419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3403B"/>
    <w:multiLevelType w:val="hybridMultilevel"/>
    <w:tmpl w:val="D2FE0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106319">
    <w:abstractNumId w:val="7"/>
  </w:num>
  <w:num w:numId="2" w16cid:durableId="822696656">
    <w:abstractNumId w:val="14"/>
  </w:num>
  <w:num w:numId="3" w16cid:durableId="140659191">
    <w:abstractNumId w:val="1"/>
  </w:num>
  <w:num w:numId="4" w16cid:durableId="241261253">
    <w:abstractNumId w:val="0"/>
  </w:num>
  <w:num w:numId="5" w16cid:durableId="290477079">
    <w:abstractNumId w:val="15"/>
  </w:num>
  <w:num w:numId="6" w16cid:durableId="831527839">
    <w:abstractNumId w:val="10"/>
  </w:num>
  <w:num w:numId="7" w16cid:durableId="2034187312">
    <w:abstractNumId w:val="6"/>
  </w:num>
  <w:num w:numId="8" w16cid:durableId="1229614604">
    <w:abstractNumId w:val="4"/>
  </w:num>
  <w:num w:numId="9" w16cid:durableId="708992717">
    <w:abstractNumId w:val="3"/>
  </w:num>
  <w:num w:numId="10" w16cid:durableId="1079209151">
    <w:abstractNumId w:val="5"/>
  </w:num>
  <w:num w:numId="11" w16cid:durableId="1371959737">
    <w:abstractNumId w:val="9"/>
  </w:num>
  <w:num w:numId="12" w16cid:durableId="2072339261">
    <w:abstractNumId w:val="12"/>
  </w:num>
  <w:num w:numId="13" w16cid:durableId="566038330">
    <w:abstractNumId w:val="2"/>
  </w:num>
  <w:num w:numId="14" w16cid:durableId="1483615928">
    <w:abstractNumId w:val="11"/>
  </w:num>
  <w:num w:numId="15" w16cid:durableId="50153846">
    <w:abstractNumId w:val="13"/>
  </w:num>
  <w:num w:numId="16" w16cid:durableId="6343376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324E3"/>
    <w:rsid w:val="000A60CB"/>
    <w:rsid w:val="000D25D6"/>
    <w:rsid w:val="00131C4C"/>
    <w:rsid w:val="00136496"/>
    <w:rsid w:val="001F2570"/>
    <w:rsid w:val="001F43E2"/>
    <w:rsid w:val="001F75F9"/>
    <w:rsid w:val="002565B4"/>
    <w:rsid w:val="0026006A"/>
    <w:rsid w:val="002B5879"/>
    <w:rsid w:val="0030165B"/>
    <w:rsid w:val="003079B7"/>
    <w:rsid w:val="00310EA3"/>
    <w:rsid w:val="0032240A"/>
    <w:rsid w:val="00332E20"/>
    <w:rsid w:val="003437C8"/>
    <w:rsid w:val="00345B2B"/>
    <w:rsid w:val="0036477E"/>
    <w:rsid w:val="004612C5"/>
    <w:rsid w:val="004825AC"/>
    <w:rsid w:val="004862E4"/>
    <w:rsid w:val="004901DB"/>
    <w:rsid w:val="005032A3"/>
    <w:rsid w:val="005279D4"/>
    <w:rsid w:val="00551869"/>
    <w:rsid w:val="0055334E"/>
    <w:rsid w:val="0056578B"/>
    <w:rsid w:val="00583E8C"/>
    <w:rsid w:val="005B05C2"/>
    <w:rsid w:val="00616A60"/>
    <w:rsid w:val="006222AB"/>
    <w:rsid w:val="0068186F"/>
    <w:rsid w:val="006A648A"/>
    <w:rsid w:val="006C15EC"/>
    <w:rsid w:val="00780F75"/>
    <w:rsid w:val="007A0070"/>
    <w:rsid w:val="007C5F50"/>
    <w:rsid w:val="008074CB"/>
    <w:rsid w:val="008768F2"/>
    <w:rsid w:val="0089171D"/>
    <w:rsid w:val="008C2711"/>
    <w:rsid w:val="008C325E"/>
    <w:rsid w:val="009675B9"/>
    <w:rsid w:val="009816C4"/>
    <w:rsid w:val="00A447C4"/>
    <w:rsid w:val="00A4642C"/>
    <w:rsid w:val="00A466DD"/>
    <w:rsid w:val="00A71DEA"/>
    <w:rsid w:val="00AE374D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68E7"/>
    <w:rsid w:val="00DC1EFE"/>
    <w:rsid w:val="00DC78E2"/>
    <w:rsid w:val="00E2045D"/>
    <w:rsid w:val="00E62B90"/>
    <w:rsid w:val="00E929AF"/>
    <w:rsid w:val="00EC1801"/>
    <w:rsid w:val="00F228FA"/>
    <w:rsid w:val="00F34A4C"/>
    <w:rsid w:val="00F446F5"/>
    <w:rsid w:val="00F45831"/>
    <w:rsid w:val="00F46318"/>
    <w:rsid w:val="00F47C8F"/>
    <w:rsid w:val="00F47F1F"/>
    <w:rsid w:val="00F52FB7"/>
    <w:rsid w:val="00F85F72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52</cp:revision>
  <cp:lastPrinted>2023-01-20T06:16:00Z</cp:lastPrinted>
  <dcterms:created xsi:type="dcterms:W3CDTF">2022-12-17T10:14:00Z</dcterms:created>
  <dcterms:modified xsi:type="dcterms:W3CDTF">2023-04-15T14:51:00Z</dcterms:modified>
</cp:coreProperties>
</file>