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C129AF4" w:rsidR="00B31131" w:rsidRPr="0036477E" w:rsidRDefault="00985AA8" w:rsidP="0036477E">
      <w:pPr>
        <w:pStyle w:val="Titre"/>
      </w:pPr>
      <w:r>
        <w:t xml:space="preserve">Identification des caractéristiques </w:t>
      </w:r>
      <w:r w:rsidR="00F34A4C">
        <w:t xml:space="preserve">des composants du </w:t>
      </w:r>
      <w:r>
        <w:t>Moteur CC</w:t>
      </w:r>
      <w:r w:rsidR="0026006A">
        <w:t xml:space="preserve">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A6200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F8A2E98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 xml:space="preserve">on souhaite modéliser et quantifier </w:t>
            </w:r>
            <w:r w:rsidR="00BA6200">
              <w:rPr>
                <w:b/>
                <w:bCs/>
              </w:rPr>
              <w:t>les constituants du moteur à courant continu.</w:t>
            </w:r>
            <w:r w:rsidR="0026006A">
              <w:rPr>
                <w:b/>
                <w:bCs/>
              </w:rPr>
              <w:t>.</w:t>
            </w:r>
          </w:p>
        </w:tc>
      </w:tr>
    </w:tbl>
    <w:p w14:paraId="3E9AABB2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6BF62FDD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EB9AD98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458991" w14:textId="77777777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3ABB685A" w14:textId="360596A4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protocole expérimental </w:t>
            </w:r>
            <w:r>
              <w:t>permettant de</w:t>
            </w:r>
            <w:r>
              <w:t xml:space="preserve"> vérifier le gain du codeur.</w:t>
            </w:r>
          </w:p>
          <w:p w14:paraId="429F1505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D60436D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13B68573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1077880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6A6A069" w14:textId="282AAEB0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164DB25" w14:textId="7DE34133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protocole expérimental permettant de vérifier </w:t>
            </w:r>
            <w:r>
              <w:t>la constante électrique du moteur</w:t>
            </w:r>
            <w:r>
              <w:t>.</w:t>
            </w:r>
          </w:p>
          <w:p w14:paraId="45381626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4A944878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59054884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35ACF4BE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735EBFF" w14:textId="62E0E216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AAB80B5" w14:textId="20EAAC8B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</w:t>
            </w:r>
            <w:r>
              <w:t xml:space="preserve"> </w:t>
            </w:r>
            <w:r>
              <w:t>vérifier l</w:t>
            </w:r>
            <w:r>
              <w:t>’inertie du moteur</w:t>
            </w:r>
            <w:r>
              <w:t>.</w:t>
            </w:r>
          </w:p>
          <w:p w14:paraId="20758F40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37E391E5" w:rsidR="003079B7" w:rsidRPr="00317EAE" w:rsidRDefault="00BA6200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E0A7382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A6200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C7E4F23" w14:textId="750FA2AE" w:rsidR="00136496" w:rsidRDefault="00BA6200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protocole expérimental </w:t>
            </w:r>
            <w:r>
              <w:t>permettant de</w:t>
            </w:r>
            <w:r>
              <w:t xml:space="preserve"> vérifier </w:t>
            </w:r>
            <w:r w:rsidR="00B71712">
              <w:t>la résistance du moteur.</w:t>
            </w:r>
          </w:p>
          <w:p w14:paraId="167823B1" w14:textId="7916A919" w:rsidR="00BA6200" w:rsidRPr="0036477E" w:rsidRDefault="00BA6200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45184FB0" w14:textId="77777777" w:rsidR="00B71712" w:rsidRDefault="00B71712" w:rsidP="00B7171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71712" w14:paraId="5C3C5005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0B5DE51" w14:textId="77777777" w:rsidR="00B71712" w:rsidRPr="00317EAE" w:rsidRDefault="00B71712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C1E98EC" w14:textId="4BE8F4C6" w:rsidR="00B71712" w:rsidRPr="0036477E" w:rsidRDefault="00B71712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6CDD8B38" w14:textId="17E0CBDA" w:rsidR="00B71712" w:rsidRDefault="00B71712" w:rsidP="00B7171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</w:t>
            </w:r>
            <w:r>
              <w:t xml:space="preserve">’inductance </w:t>
            </w:r>
            <w:r>
              <w:t>du moteur.</w:t>
            </w:r>
          </w:p>
          <w:p w14:paraId="0A32DC5B" w14:textId="77777777" w:rsidR="00B71712" w:rsidRPr="0036477E" w:rsidRDefault="00B71712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3C24EDDB" w14:textId="4DC0637C" w:rsidR="009675B9" w:rsidRDefault="00BA6200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 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20E538B3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modélisation</w:t>
            </w:r>
            <w:r w:rsidR="00E62B90">
              <w:t xml:space="preserve"> cinématique.</w:t>
            </w:r>
          </w:p>
          <w:p w14:paraId="0C734B1D" w14:textId="496FF07A" w:rsidR="00B3798B" w:rsidRDefault="00E62B90" w:rsidP="00E62B9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</w:t>
            </w:r>
            <w:r w:rsidR="00616A60">
              <w:t>permettant d’estimer l’inertie des composants.</w:t>
            </w:r>
          </w:p>
          <w:p w14:paraId="06488D5C" w14:textId="221604DC" w:rsidR="00B3798B" w:rsidRDefault="00616A60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calcul et/ou les courbes de l’énergie cinétique</w:t>
            </w:r>
            <w:r w:rsidR="00B3798B">
              <w:t>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E047" w14:textId="77777777" w:rsidR="00AB4A82" w:rsidRDefault="00AB4A82" w:rsidP="00B31131">
      <w:pPr>
        <w:spacing w:line="240" w:lineRule="auto"/>
      </w:pPr>
      <w:r>
        <w:separator/>
      </w:r>
    </w:p>
  </w:endnote>
  <w:endnote w:type="continuationSeparator" w:id="0">
    <w:p w14:paraId="1A4985DA" w14:textId="77777777" w:rsidR="00AB4A82" w:rsidRDefault="00AB4A8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F071" w14:textId="77777777" w:rsidR="00985AA8" w:rsidRDefault="00985A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7286974" w14:textId="77777777" w:rsidR="00985AA8" w:rsidRDefault="00985AA8" w:rsidP="00985AA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4F98F2CD" w14:textId="04625765" w:rsidR="00A71DEA" w:rsidRPr="00CF549E" w:rsidRDefault="00985AA8" w:rsidP="00985AA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des caractéristiques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5B723C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427A6ED" w:rsidR="00B31131" w:rsidRDefault="00985AA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14F00E7C" w:rsidR="00B31131" w:rsidRPr="00CF549E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Identification </w:t>
          </w:r>
          <w:r w:rsidR="00985AA8">
            <w:rPr>
              <w:i/>
              <w:sz w:val="18"/>
            </w:rPr>
            <w:t>des caractéristiques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C71A" w14:textId="77777777" w:rsidR="00AB4A82" w:rsidRDefault="00AB4A82" w:rsidP="00B31131">
      <w:pPr>
        <w:spacing w:line="240" w:lineRule="auto"/>
      </w:pPr>
      <w:r>
        <w:separator/>
      </w:r>
    </w:p>
  </w:footnote>
  <w:footnote w:type="continuationSeparator" w:id="0">
    <w:p w14:paraId="22B2471D" w14:textId="77777777" w:rsidR="00AB4A82" w:rsidRDefault="00AB4A8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3137" w14:textId="77777777" w:rsidR="00985AA8" w:rsidRDefault="00985A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31C4C"/>
    <w:rsid w:val="00136496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2240A"/>
    <w:rsid w:val="00332E20"/>
    <w:rsid w:val="003437C8"/>
    <w:rsid w:val="0036477E"/>
    <w:rsid w:val="004612C5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16A60"/>
    <w:rsid w:val="006222AB"/>
    <w:rsid w:val="0068186F"/>
    <w:rsid w:val="006A648A"/>
    <w:rsid w:val="00780F75"/>
    <w:rsid w:val="007A0070"/>
    <w:rsid w:val="007C5F50"/>
    <w:rsid w:val="008074CB"/>
    <w:rsid w:val="008768F2"/>
    <w:rsid w:val="0089171D"/>
    <w:rsid w:val="008C2711"/>
    <w:rsid w:val="008C325E"/>
    <w:rsid w:val="009675B9"/>
    <w:rsid w:val="009816C4"/>
    <w:rsid w:val="00985AA8"/>
    <w:rsid w:val="00A447C4"/>
    <w:rsid w:val="00A4642C"/>
    <w:rsid w:val="00A466DD"/>
    <w:rsid w:val="00A71DEA"/>
    <w:rsid w:val="00AB4A82"/>
    <w:rsid w:val="00AE374D"/>
    <w:rsid w:val="00B31131"/>
    <w:rsid w:val="00B359A7"/>
    <w:rsid w:val="00B3798B"/>
    <w:rsid w:val="00B46960"/>
    <w:rsid w:val="00B51F23"/>
    <w:rsid w:val="00B71712"/>
    <w:rsid w:val="00B86CD7"/>
    <w:rsid w:val="00BA20BE"/>
    <w:rsid w:val="00BA6200"/>
    <w:rsid w:val="00BD7C6D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52</cp:revision>
  <cp:lastPrinted>2023-01-20T06:16:00Z</cp:lastPrinted>
  <dcterms:created xsi:type="dcterms:W3CDTF">2022-12-17T10:14:00Z</dcterms:created>
  <dcterms:modified xsi:type="dcterms:W3CDTF">2023-03-09T20:44:00Z</dcterms:modified>
</cp:coreProperties>
</file>