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F1588A1" w:rsidR="00B31131" w:rsidRPr="0036477E" w:rsidRDefault="009B15D7" w:rsidP="0036477E">
      <w:pPr>
        <w:pStyle w:val="Titre"/>
      </w:pPr>
      <w:bookmarkStart w:id="0" w:name="_Hlk125269990"/>
      <w:r>
        <w:t>Dimensionnement de la motorisation du Moby Crea</w:t>
      </w:r>
      <w:r w:rsidR="0026006A">
        <w:t xml:space="preserve">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36796E0F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le déplacement vertical du Moby Crea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5AFD3274" w14:textId="77777777" w:rsidR="004901DB" w:rsidRDefault="00725446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Déterminer expérimentalement le couple résistant entre les roues et le sol dans le pire des cas.</w:t>
            </w:r>
          </w:p>
          <w:p w14:paraId="167823B1" w14:textId="516B53D7" w:rsidR="00725446" w:rsidRPr="0036477E" w:rsidRDefault="00725446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Estimer grâce à un modèle ce même couple.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3A7CAD7" w:rsidR="00725446" w:rsidRPr="00317EAE" w:rsidRDefault="00725446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5750CD7F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3B20E038" w14:textId="77777777" w:rsidR="00725446" w:rsidRDefault="00725446" w:rsidP="00725446">
            <w:pPr>
              <w:pStyle w:val="Paragraphedeliste"/>
              <w:numPr>
                <w:ilvl w:val="0"/>
                <w:numId w:val="10"/>
              </w:numPr>
              <w:rPr>
                <w:rStyle w:val="lev"/>
                <w:b w:val="0"/>
                <w:bCs/>
              </w:rPr>
            </w:pPr>
            <w:r w:rsidRPr="00725446">
              <w:rPr>
                <w:rStyle w:val="lev"/>
                <w:b w:val="0"/>
                <w:bCs/>
              </w:rPr>
              <w:t xml:space="preserve">Expliquer comment déterminer de façon théorique les pertes énergétiques dans le réducteur roue et vis sans fin. </w:t>
            </w:r>
          </w:p>
          <w:p w14:paraId="40437E71" w14:textId="77777777" w:rsidR="00725446" w:rsidRPr="00D94794" w:rsidRDefault="00725446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 w:rsidRPr="00725446">
              <w:rPr>
                <w:rStyle w:val="lev"/>
                <w:b w:val="0"/>
                <w:bCs/>
              </w:rPr>
              <w:t>Expliquer comment déterminer de façon expérimentale le rendement de la liaison ?</w:t>
            </w:r>
            <w:r w:rsidRPr="008224FA">
              <w:rPr>
                <w:lang w:eastAsia="fr-FR"/>
              </w:rPr>
              <w:t>.</w:t>
            </w:r>
          </w:p>
          <w:p w14:paraId="005F7D29" w14:textId="33AE822C" w:rsidR="00D94794" w:rsidRPr="0026006A" w:rsidRDefault="00D94794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lang w:eastAsia="fr-FR"/>
              </w:rPr>
              <w:t xml:space="preserve">Existe-t-il d’autres sources de pertes énergétiques ? </w:t>
            </w:r>
            <w:r w:rsidRPr="00A833EA">
              <w:rPr>
                <w:lang w:eastAsia="fr-FR"/>
              </w:rPr>
              <w:t>Proposer un essai ou des modifications du banc d’essai qui permettraient d’évaluer les origines de ces pertes énergétiques.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884A" w14:textId="77777777" w:rsidR="00397E41" w:rsidRDefault="00397E41" w:rsidP="00B31131">
      <w:pPr>
        <w:spacing w:line="240" w:lineRule="auto"/>
      </w:pPr>
      <w:r>
        <w:separator/>
      </w:r>
    </w:p>
  </w:endnote>
  <w:endnote w:type="continuationSeparator" w:id="0">
    <w:p w14:paraId="7E7ACD7B" w14:textId="77777777" w:rsidR="00397E41" w:rsidRDefault="00397E4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77777777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7777777" w:rsidR="008A24D0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29A919B" w:rsidR="005B72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D9479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1EC7F41" w:rsidR="00B31131" w:rsidRDefault="008A24D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F7BC" w14:textId="77777777" w:rsidR="00397E41" w:rsidRDefault="00397E41" w:rsidP="00B31131">
      <w:pPr>
        <w:spacing w:line="240" w:lineRule="auto"/>
      </w:pPr>
      <w:r>
        <w:separator/>
      </w:r>
    </w:p>
  </w:footnote>
  <w:footnote w:type="continuationSeparator" w:id="0">
    <w:p w14:paraId="4D7FE3D1" w14:textId="77777777" w:rsidR="00397E41" w:rsidRDefault="00397E4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47905">
    <w:abstractNumId w:val="7"/>
  </w:num>
  <w:num w:numId="2" w16cid:durableId="1817647609">
    <w:abstractNumId w:val="12"/>
  </w:num>
  <w:num w:numId="3" w16cid:durableId="733160667">
    <w:abstractNumId w:val="1"/>
  </w:num>
  <w:num w:numId="4" w16cid:durableId="1169755888">
    <w:abstractNumId w:val="0"/>
  </w:num>
  <w:num w:numId="5" w16cid:durableId="1543438674">
    <w:abstractNumId w:val="13"/>
  </w:num>
  <w:num w:numId="6" w16cid:durableId="921374390">
    <w:abstractNumId w:val="9"/>
  </w:num>
  <w:num w:numId="7" w16cid:durableId="1754231922">
    <w:abstractNumId w:val="6"/>
  </w:num>
  <w:num w:numId="8" w16cid:durableId="758528948">
    <w:abstractNumId w:val="4"/>
  </w:num>
  <w:num w:numId="9" w16cid:durableId="45498916">
    <w:abstractNumId w:val="3"/>
  </w:num>
  <w:num w:numId="10" w16cid:durableId="1823422462">
    <w:abstractNumId w:val="5"/>
  </w:num>
  <w:num w:numId="11" w16cid:durableId="922420249">
    <w:abstractNumId w:val="8"/>
  </w:num>
  <w:num w:numId="12" w16cid:durableId="1308129895">
    <w:abstractNumId w:val="11"/>
  </w:num>
  <w:num w:numId="13" w16cid:durableId="1867407430">
    <w:abstractNumId w:val="2"/>
  </w:num>
  <w:num w:numId="14" w16cid:durableId="170024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877D5"/>
    <w:rsid w:val="000A60CB"/>
    <w:rsid w:val="00131C4C"/>
    <w:rsid w:val="001F43E2"/>
    <w:rsid w:val="001F75F9"/>
    <w:rsid w:val="0023306E"/>
    <w:rsid w:val="002565B4"/>
    <w:rsid w:val="0026006A"/>
    <w:rsid w:val="002B5879"/>
    <w:rsid w:val="0030165B"/>
    <w:rsid w:val="003079B7"/>
    <w:rsid w:val="003437C8"/>
    <w:rsid w:val="00353D45"/>
    <w:rsid w:val="0036477E"/>
    <w:rsid w:val="00397E41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25446"/>
    <w:rsid w:val="00780F75"/>
    <w:rsid w:val="007A0070"/>
    <w:rsid w:val="007C5F50"/>
    <w:rsid w:val="008074CB"/>
    <w:rsid w:val="0089171D"/>
    <w:rsid w:val="008A24D0"/>
    <w:rsid w:val="008C2711"/>
    <w:rsid w:val="008C325E"/>
    <w:rsid w:val="009675B9"/>
    <w:rsid w:val="009816C4"/>
    <w:rsid w:val="009B15D7"/>
    <w:rsid w:val="00A447C4"/>
    <w:rsid w:val="00A4642C"/>
    <w:rsid w:val="00A71DEA"/>
    <w:rsid w:val="00AB77D9"/>
    <w:rsid w:val="00AE374D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60731"/>
    <w:rsid w:val="00E929A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50</cp:revision>
  <cp:lastPrinted>2023-01-19T21:36:00Z</cp:lastPrinted>
  <dcterms:created xsi:type="dcterms:W3CDTF">2022-12-17T10:14:00Z</dcterms:created>
  <dcterms:modified xsi:type="dcterms:W3CDTF">2023-01-22T08:20:00Z</dcterms:modified>
</cp:coreProperties>
</file>