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0451" w14:textId="4F11F6D8" w:rsidR="00BC0ED9" w:rsidRPr="0036477E" w:rsidRDefault="00BC0ED9" w:rsidP="00BC0ED9">
      <w:pPr>
        <w:pStyle w:val="Titre"/>
      </w:pPr>
      <w:r>
        <w:t xml:space="preserve">Dimensionnement de la motorisation de la DAE – </w:t>
      </w:r>
      <w:r w:rsidRPr="00BC0ED9">
        <w:t>60</w:t>
      </w:r>
      <w:r>
        <w:t> </w:t>
      </w:r>
      <w:r w:rsidRPr="00BC0ED9">
        <w:t>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5FE0FA56" w:rsidR="000A60CB" w:rsidRPr="008074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</w:rPr>
            </w:pPr>
            <w:r w:rsidRPr="008074CB">
              <w:rPr>
                <w:b/>
                <w:bCs/>
                <w:strike/>
              </w:rPr>
              <w:t>B3-01</w:t>
            </w:r>
            <w:r w:rsidRPr="008074CB">
              <w:rPr>
                <w:strike/>
              </w:rPr>
              <w:tab/>
              <w:t>Vérifier la cohérence du modèle choisi en confrontant les résultats analytiques et/ou numériques aux résultats expérimentaux.</w:t>
            </w:r>
          </w:p>
          <w:p w14:paraId="4CD1CD0E" w14:textId="58A4CEEB" w:rsidR="000A60CB" w:rsidRPr="00FC7A85" w:rsidRDefault="000A60CB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074CB">
              <w:rPr>
                <w:b/>
                <w:bCs/>
                <w:strike/>
              </w:rPr>
              <w:t>C1-04</w:t>
            </w:r>
            <w:r w:rsidRPr="008074CB">
              <w:rPr>
                <w:strike/>
              </w:rPr>
              <w:tab/>
              <w:t>Proposer une démarche permettant d'obtenir une loi entrée-sortie géométrique.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1DE0BB01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Dans une démarcher conception, on souhaite dimensionner le moteur de la DAE. On cherche donc à connaître le couple et la vitesse de rotation que doit pouvoir fournir ce moteur.</w:t>
            </w:r>
          </w:p>
        </w:tc>
      </w:tr>
    </w:tbl>
    <w:p w14:paraId="0EE51029" w14:textId="77777777" w:rsidR="00756636" w:rsidRDefault="00756636" w:rsidP="0075663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56636" w14:paraId="6CD07D7F" w14:textId="77777777" w:rsidTr="005B0262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4A99B09" w14:textId="77777777" w:rsidR="00756636" w:rsidRDefault="00756636" w:rsidP="005B0262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9AD6D33" w14:textId="77777777" w:rsidR="00756636" w:rsidRDefault="00756636" w:rsidP="005B0262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0D4341EE" w14:textId="10E0CFB2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modélisation de la </w:t>
            </w:r>
            <w:r>
              <w:t xml:space="preserve">DAE </w:t>
            </w:r>
            <w:r>
              <w:t>(schéma cinématique paramétré et/ou graphe de liaisons).</w:t>
            </w:r>
          </w:p>
          <w:p w14:paraId="6844F970" w14:textId="77777777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39221D72" w14:textId="77777777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156B5E3C" w14:textId="77777777" w:rsidR="00756636" w:rsidRDefault="00756636" w:rsidP="0075663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56636" w14:paraId="3BCF50A2" w14:textId="77777777" w:rsidTr="005B0262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530AE941" w14:textId="77777777" w:rsidR="00756636" w:rsidRDefault="00756636" w:rsidP="005B0262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64A34B10" w14:textId="77777777" w:rsidR="00756636" w:rsidRDefault="00756636" w:rsidP="005B0262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7838698" w14:textId="4DA87505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de la </w:t>
            </w:r>
            <w:r>
              <w:t>DAE</w:t>
            </w:r>
            <w:r>
              <w:t xml:space="preserve">. Justifier qu’on puisse ou qu’on ne puisse pas négliger certains composants dans cette étude. </w:t>
            </w:r>
          </w:p>
        </w:tc>
      </w:tr>
    </w:tbl>
    <w:p w14:paraId="1B552168" w14:textId="77777777" w:rsidR="00756636" w:rsidRDefault="00756636" w:rsidP="0075663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56636" w14:paraId="12CCB3F5" w14:textId="77777777" w:rsidTr="005B0262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2BEF625B" w14:textId="77777777" w:rsidR="00756636" w:rsidRDefault="00756636" w:rsidP="005B0262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199D1327" w14:textId="77777777" w:rsidR="00756636" w:rsidRDefault="00756636" w:rsidP="005B0262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39F48DB2" w14:textId="77777777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75ECA6EC" w14:textId="77777777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52207A2C" w14:textId="77777777" w:rsidR="00756636" w:rsidRDefault="00756636" w:rsidP="0075663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56636" w14:paraId="303B07EC" w14:textId="77777777" w:rsidTr="005B0262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42FBBE5B" w14:textId="77777777" w:rsidR="00756636" w:rsidRDefault="00756636" w:rsidP="005B0262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EC270C4" w14:textId="77777777" w:rsidR="00756636" w:rsidRDefault="00756636" w:rsidP="005B0262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146CE287" w14:textId="77777777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63ABA905" w14:textId="77777777" w:rsidR="00756636" w:rsidRDefault="00756636" w:rsidP="0075663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56636" w14:paraId="68F5EBFF" w14:textId="77777777" w:rsidTr="005B0262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4B801F2D" w14:textId="77777777" w:rsidR="00756636" w:rsidRDefault="00756636" w:rsidP="005B0262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0D38CC94" w14:textId="77777777" w:rsidR="00756636" w:rsidRDefault="00756636" w:rsidP="005B0262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570D0B54" w14:textId="77777777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</w:p>
          <w:p w14:paraId="2A786CE2" w14:textId="77777777" w:rsidR="00756636" w:rsidRDefault="00756636" w:rsidP="0075663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3D6B83EF" w14:textId="77777777" w:rsidR="00756636" w:rsidRDefault="00756636" w:rsidP="00756636"/>
    <w:p w14:paraId="222F3350" w14:textId="2CD940B9" w:rsidR="000A60CB" w:rsidRDefault="000A60CB" w:rsidP="0036477E"/>
    <w:p w14:paraId="0AB2F81C" w14:textId="77777777" w:rsidR="00756636" w:rsidRDefault="00756636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DC78E2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b/>
                <w:bCs/>
                <w:highlight w:val="yellow"/>
              </w:rPr>
              <w:t>Réaliser une synthèse dans le but d’une préparation orale :</w:t>
            </w:r>
          </w:p>
          <w:p w14:paraId="68DB470C" w14:textId="7D1B1BA5" w:rsidR="005032A3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Présenter les points clés de la modélisation analytique et de la simulation associée ; </w:t>
            </w:r>
          </w:p>
          <w:p w14:paraId="14008600" w14:textId="7BEE61F3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 xml:space="preserve">Comparer les résultats de la simulation et les résultats expérimentaux. </w:t>
            </w:r>
          </w:p>
          <w:p w14:paraId="0330A78F" w14:textId="19A3DE28" w:rsidR="00FF6A51" w:rsidRPr="00DC78E2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C78E2">
              <w:rPr>
                <w:highlight w:val="yellow"/>
              </w:rPr>
              <w:t>Conclure</w:t>
            </w:r>
            <w:r w:rsidR="00C90382" w:rsidRPr="00DC78E2">
              <w:rPr>
                <w:highlight w:val="yellow"/>
              </w:rPr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161D3B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B99E" w14:textId="77777777" w:rsidR="00161D3B" w:rsidRDefault="00161D3B" w:rsidP="00B31131">
      <w:pPr>
        <w:spacing w:line="240" w:lineRule="auto"/>
      </w:pPr>
      <w:r>
        <w:separator/>
      </w:r>
    </w:p>
  </w:endnote>
  <w:endnote w:type="continuationSeparator" w:id="0">
    <w:p w14:paraId="3F3D2E3B" w14:textId="77777777" w:rsidR="00161D3B" w:rsidRDefault="00161D3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BC0ED9" w14:paraId="503158E6" w14:textId="77777777" w:rsidTr="00BC0ED9">
      <w:tc>
        <w:tcPr>
          <w:tcW w:w="3401" w:type="dxa"/>
          <w:vAlign w:val="center"/>
        </w:tcPr>
        <w:p w14:paraId="6902C2B4" w14:textId="77777777" w:rsidR="00BC0ED9" w:rsidRPr="00CF549E" w:rsidRDefault="00BC0ED9" w:rsidP="00BC0ED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29F45570" w14:textId="77777777" w:rsidR="00BC0ED9" w:rsidRPr="00A4601C" w:rsidRDefault="00BC0ED9" w:rsidP="00BC0ED9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D7E63FC" w14:textId="77777777" w:rsidR="00BC0ED9" w:rsidRDefault="00BC0ED9" w:rsidP="00BC0ED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DAE</w:t>
          </w:r>
        </w:p>
        <w:p w14:paraId="14CE7A2A" w14:textId="77777777" w:rsidR="00BC0ED9" w:rsidRPr="00CF549E" w:rsidRDefault="00BC0ED9" w:rsidP="00BC0ED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F84F1A" w:rsidRDefault="00F84F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F84F1A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29A919B" w:rsidR="00F84F1A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D9479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B225347" w:rsidR="00B31131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DAE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F84F1A" w:rsidRDefault="00F84F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58D3" w14:textId="77777777" w:rsidR="00161D3B" w:rsidRDefault="00161D3B" w:rsidP="00B31131">
      <w:pPr>
        <w:spacing w:line="240" w:lineRule="auto"/>
      </w:pPr>
      <w:r>
        <w:separator/>
      </w:r>
    </w:p>
  </w:footnote>
  <w:footnote w:type="continuationSeparator" w:id="0">
    <w:p w14:paraId="6F0F8DCE" w14:textId="77777777" w:rsidR="00161D3B" w:rsidRDefault="00161D3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F84F1A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F84F1A" w:rsidRDefault="00F84F1A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F84F1A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F84F1A" w:rsidRDefault="00F84F1A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F84F1A" w:rsidRDefault="00F84F1A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F84F1A" w:rsidRDefault="00F84F1A">
          <w:pPr>
            <w:pStyle w:val="En-tte"/>
          </w:pPr>
        </w:p>
      </w:tc>
    </w:tr>
  </w:tbl>
  <w:p w14:paraId="46336DF4" w14:textId="77777777" w:rsidR="00F84F1A" w:rsidRDefault="00F84F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49983">
    <w:abstractNumId w:val="7"/>
  </w:num>
  <w:num w:numId="2" w16cid:durableId="1687832240">
    <w:abstractNumId w:val="12"/>
  </w:num>
  <w:num w:numId="3" w16cid:durableId="1860200268">
    <w:abstractNumId w:val="1"/>
  </w:num>
  <w:num w:numId="4" w16cid:durableId="1795513229">
    <w:abstractNumId w:val="0"/>
  </w:num>
  <w:num w:numId="5" w16cid:durableId="272713492">
    <w:abstractNumId w:val="13"/>
  </w:num>
  <w:num w:numId="6" w16cid:durableId="1539319353">
    <w:abstractNumId w:val="9"/>
  </w:num>
  <w:num w:numId="7" w16cid:durableId="1862669322">
    <w:abstractNumId w:val="6"/>
  </w:num>
  <w:num w:numId="8" w16cid:durableId="1738357298">
    <w:abstractNumId w:val="4"/>
  </w:num>
  <w:num w:numId="9" w16cid:durableId="1722557721">
    <w:abstractNumId w:val="3"/>
  </w:num>
  <w:num w:numId="10" w16cid:durableId="2018456328">
    <w:abstractNumId w:val="5"/>
  </w:num>
  <w:num w:numId="11" w16cid:durableId="440029452">
    <w:abstractNumId w:val="8"/>
  </w:num>
  <w:num w:numId="12" w16cid:durableId="1725181655">
    <w:abstractNumId w:val="11"/>
  </w:num>
  <w:num w:numId="13" w16cid:durableId="93676337">
    <w:abstractNumId w:val="2"/>
  </w:num>
  <w:num w:numId="14" w16cid:durableId="1183590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877D5"/>
    <w:rsid w:val="000A60CB"/>
    <w:rsid w:val="00131C4C"/>
    <w:rsid w:val="00161D3B"/>
    <w:rsid w:val="001F43E2"/>
    <w:rsid w:val="001F75F9"/>
    <w:rsid w:val="0023306E"/>
    <w:rsid w:val="002565B4"/>
    <w:rsid w:val="0026006A"/>
    <w:rsid w:val="002B5879"/>
    <w:rsid w:val="0030165B"/>
    <w:rsid w:val="003079B7"/>
    <w:rsid w:val="003437C8"/>
    <w:rsid w:val="0036477E"/>
    <w:rsid w:val="004825AC"/>
    <w:rsid w:val="004862E4"/>
    <w:rsid w:val="004901DB"/>
    <w:rsid w:val="00502AD1"/>
    <w:rsid w:val="005032A3"/>
    <w:rsid w:val="005279D4"/>
    <w:rsid w:val="0055334E"/>
    <w:rsid w:val="0056578B"/>
    <w:rsid w:val="00583E8C"/>
    <w:rsid w:val="005B05C2"/>
    <w:rsid w:val="006222AB"/>
    <w:rsid w:val="0068186F"/>
    <w:rsid w:val="006A648A"/>
    <w:rsid w:val="00725446"/>
    <w:rsid w:val="00756636"/>
    <w:rsid w:val="00780F75"/>
    <w:rsid w:val="007A0070"/>
    <w:rsid w:val="007C5F50"/>
    <w:rsid w:val="008074CB"/>
    <w:rsid w:val="0089171D"/>
    <w:rsid w:val="0089418A"/>
    <w:rsid w:val="008C2711"/>
    <w:rsid w:val="008C325E"/>
    <w:rsid w:val="009675B9"/>
    <w:rsid w:val="009816C4"/>
    <w:rsid w:val="00A447C4"/>
    <w:rsid w:val="00A4642C"/>
    <w:rsid w:val="00A71DEA"/>
    <w:rsid w:val="00AE374D"/>
    <w:rsid w:val="00B31131"/>
    <w:rsid w:val="00B359A7"/>
    <w:rsid w:val="00B3798B"/>
    <w:rsid w:val="00B46960"/>
    <w:rsid w:val="00B51F23"/>
    <w:rsid w:val="00B86CD7"/>
    <w:rsid w:val="00BA20BE"/>
    <w:rsid w:val="00BC0ED9"/>
    <w:rsid w:val="00C11055"/>
    <w:rsid w:val="00C42DFC"/>
    <w:rsid w:val="00C445B5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929AF"/>
    <w:rsid w:val="00EC1801"/>
    <w:rsid w:val="00EF5FAB"/>
    <w:rsid w:val="00F228FA"/>
    <w:rsid w:val="00F446F5"/>
    <w:rsid w:val="00F46318"/>
    <w:rsid w:val="00F52FB7"/>
    <w:rsid w:val="00F84F1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46</cp:revision>
  <cp:lastPrinted>2023-01-19T21:36:00Z</cp:lastPrinted>
  <dcterms:created xsi:type="dcterms:W3CDTF">2022-12-17T10:14:00Z</dcterms:created>
  <dcterms:modified xsi:type="dcterms:W3CDTF">2024-01-21T16:20:00Z</dcterms:modified>
</cp:coreProperties>
</file>