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00FFA8D9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B26D30">
        <w:t>e la Sympact</w:t>
      </w:r>
      <w:r w:rsidR="00911E44">
        <w:t xml:space="preserve"> </w:t>
      </w:r>
      <w:r w:rsidR="006222AB">
        <w:t>–</w:t>
      </w:r>
      <w:r w:rsidR="005D3723">
        <w:t xml:space="preserve"> 45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11AB6AB8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</w:t>
            </w:r>
            <w:r w:rsidR="009E5DE3">
              <w:rPr>
                <w:b/>
                <w:bCs/>
              </w:rPr>
              <w:t>’ouverture de la barrière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04CDB55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nécessaires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2EFB2FBF" w14:textId="49190C40" w:rsidR="005C7276" w:rsidRDefault="00981FE9" w:rsidP="005C727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</w:t>
            </w:r>
            <w:r w:rsidR="005C7276">
              <w:rPr>
                <w:lang w:eastAsia="fr-FR"/>
              </w:rPr>
              <w:t xml:space="preserve">de montée avec la barrière. On souhaite une durée de montée de 1s. 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658D20D5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Evaluer la puissance nécessaire au mouvement d</w:t>
            </w:r>
            <w:r w:rsidR="00FF095F">
              <w:t>e la barrière</w:t>
            </w:r>
            <w:r>
              <w:t>.</w:t>
            </w:r>
          </w:p>
        </w:tc>
      </w:tr>
    </w:tbl>
    <w:p w14:paraId="2C794D35" w14:textId="68392624" w:rsidR="003079B7" w:rsidRDefault="003079B7" w:rsidP="003079B7"/>
    <w:p w14:paraId="73791B13" w14:textId="7D4E1C92" w:rsidR="00EC0F7F" w:rsidRDefault="00EC0F7F" w:rsidP="003079B7">
      <w:r>
        <w:t xml:space="preserve">Prérequis : </w:t>
      </w:r>
      <w:r w:rsidRPr="00EC0F7F">
        <w:t>11_MaxPID_07_Modelisation_Inertie</w:t>
      </w:r>
      <w:r>
        <w:t>.</w:t>
      </w:r>
    </w:p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5EC0E2EF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schéma graphe de liaison.</w:t>
            </w:r>
          </w:p>
          <w:p w14:paraId="207C6473" w14:textId="2D4CF0B0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instantanée requise pour mettre en mouvement </w:t>
            </w:r>
            <w:r w:rsidR="00FF095F">
              <w:t>la barrière</w:t>
            </w:r>
            <w:r>
              <w:t xml:space="preserve">. </w:t>
            </w:r>
          </w:p>
          <w:p w14:paraId="167823B1" w14:textId="66CEE6BA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FF095F">
              <w:t>Python</w:t>
            </w:r>
            <w:r>
              <w:t xml:space="preserve">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C9BCA" w14:textId="77777777" w:rsidR="007732BD" w:rsidRDefault="007732BD" w:rsidP="00B31131">
      <w:pPr>
        <w:spacing w:line="240" w:lineRule="auto"/>
      </w:pPr>
      <w:r>
        <w:separator/>
      </w:r>
    </w:p>
  </w:endnote>
  <w:endnote w:type="continuationSeparator" w:id="0">
    <w:p w14:paraId="7BB17EDE" w14:textId="77777777" w:rsidR="007732BD" w:rsidRDefault="007732B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C04CFB5" w14:textId="77777777" w:rsidR="002155B3" w:rsidRDefault="002155B3" w:rsidP="002155B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5634CA" w:rsidRDefault="005634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634CA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5634CA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11B3358" w:rsidR="00B31131" w:rsidRDefault="002155B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5634CA" w:rsidRDefault="005634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F80B1" w14:textId="77777777" w:rsidR="007732BD" w:rsidRDefault="007732BD" w:rsidP="00B31131">
      <w:pPr>
        <w:spacing w:line="240" w:lineRule="auto"/>
      </w:pPr>
      <w:r>
        <w:separator/>
      </w:r>
    </w:p>
  </w:footnote>
  <w:footnote w:type="continuationSeparator" w:id="0">
    <w:p w14:paraId="6663544F" w14:textId="77777777" w:rsidR="007732BD" w:rsidRDefault="007732B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634CA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634CA" w:rsidRDefault="005634CA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634CA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634CA" w:rsidRDefault="005634CA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634CA" w:rsidRDefault="005634CA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634CA" w:rsidRDefault="005634CA">
          <w:pPr>
            <w:pStyle w:val="En-tte"/>
          </w:pPr>
        </w:p>
      </w:tc>
    </w:tr>
  </w:tbl>
  <w:p w14:paraId="46336DF4" w14:textId="77777777" w:rsidR="005634CA" w:rsidRDefault="005634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24E6D"/>
    <w:rsid w:val="00131C4C"/>
    <w:rsid w:val="00154425"/>
    <w:rsid w:val="00173840"/>
    <w:rsid w:val="001803C4"/>
    <w:rsid w:val="001C7634"/>
    <w:rsid w:val="001F43E2"/>
    <w:rsid w:val="001F75F9"/>
    <w:rsid w:val="002155B3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766CA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34CA"/>
    <w:rsid w:val="0056578B"/>
    <w:rsid w:val="00583E8C"/>
    <w:rsid w:val="005B05C2"/>
    <w:rsid w:val="005C7276"/>
    <w:rsid w:val="005D3723"/>
    <w:rsid w:val="006222AB"/>
    <w:rsid w:val="00631C60"/>
    <w:rsid w:val="00675F78"/>
    <w:rsid w:val="0068186F"/>
    <w:rsid w:val="006A648A"/>
    <w:rsid w:val="00725446"/>
    <w:rsid w:val="007732BD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911E44"/>
    <w:rsid w:val="009675B9"/>
    <w:rsid w:val="009816C4"/>
    <w:rsid w:val="00981FE9"/>
    <w:rsid w:val="009B15D7"/>
    <w:rsid w:val="009E5DE3"/>
    <w:rsid w:val="00A447C4"/>
    <w:rsid w:val="00A4642C"/>
    <w:rsid w:val="00A71DEA"/>
    <w:rsid w:val="00AB77D9"/>
    <w:rsid w:val="00AD5AAA"/>
    <w:rsid w:val="00AE374D"/>
    <w:rsid w:val="00B13A08"/>
    <w:rsid w:val="00B25883"/>
    <w:rsid w:val="00B26D30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929AF"/>
    <w:rsid w:val="00EC0F7F"/>
    <w:rsid w:val="00EC1801"/>
    <w:rsid w:val="00EF5FAB"/>
    <w:rsid w:val="00F228FA"/>
    <w:rsid w:val="00F446F5"/>
    <w:rsid w:val="00F46318"/>
    <w:rsid w:val="00F52FB7"/>
    <w:rsid w:val="00FF095F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66</cp:revision>
  <cp:lastPrinted>2023-01-19T21:36:00Z</cp:lastPrinted>
  <dcterms:created xsi:type="dcterms:W3CDTF">2022-12-17T10:14:00Z</dcterms:created>
  <dcterms:modified xsi:type="dcterms:W3CDTF">2025-01-05T20:34:00Z</dcterms:modified>
</cp:coreProperties>
</file>