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proofErr w:type="spellStart"/>
      <w:r w:rsidR="00950556">
        <w:t>CoMAX</w:t>
      </w:r>
      <w:proofErr w:type="spellEnd"/>
      <w:r w:rsidR="006222AB">
        <w:t xml:space="preserve"> – 20 minutes</w:t>
      </w:r>
    </w:p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6F8B89F" w:rsidR="0036477E" w:rsidRPr="0036477E" w:rsidRDefault="002055A4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1A4878E" wp14:editId="510B43A8">
                  <wp:simplePos x="0" y="0"/>
                  <wp:positionH relativeFrom="column">
                    <wp:posOffset>4626610</wp:posOffset>
                  </wp:positionH>
                  <wp:positionV relativeFrom="paragraph">
                    <wp:posOffset>48260</wp:posOffset>
                  </wp:positionV>
                  <wp:extent cx="1217295" cy="12846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84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EC93C14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2890DF4E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proofErr w:type="spellStart"/>
            <w:r w:rsidR="00950556">
              <w:t>CoMAX</w:t>
            </w:r>
            <w:proofErr w:type="spellEnd"/>
            <w:r>
              <w:t>).</w:t>
            </w:r>
          </w:p>
          <w:p w14:paraId="7D5DB558" w14:textId="5E70BE6A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la « Mise sous tension » et la « connexion »</w:t>
            </w:r>
          </w:p>
          <w:p w14:paraId="47AE7BE7" w14:textId="17137D0E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Manipuler (monter et descendre) la </w:t>
            </w:r>
            <w:r w:rsidRPr="002055A4">
              <w:rPr>
                <w:b/>
              </w:rPr>
              <w:t>poignée</w:t>
            </w:r>
            <w:r>
              <w:t xml:space="preserve"> du </w:t>
            </w:r>
            <w:proofErr w:type="spellStart"/>
            <w:r>
              <w:t>CoMAX</w:t>
            </w:r>
            <w:proofErr w:type="spellEnd"/>
            <w:r>
              <w:t xml:space="preserve"> avec et sans Boucle collaborative. </w:t>
            </w:r>
          </w:p>
          <w:p w14:paraId="2BA43244" w14:textId="6E7791B5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Désactiver la boucle collaborative.</w:t>
            </w:r>
          </w:p>
          <w:p w14:paraId="78A0BCBB" w14:textId="5D1DB013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346CDA7C" w:rsidR="00C00249" w:rsidRPr="002055A4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</w:rPr>
            </w:pPr>
            <w:r w:rsidRPr="002055A4">
              <w:rPr>
                <w:b/>
              </w:rPr>
              <w:t>Mode asservissement : Vitesse</w:t>
            </w:r>
          </w:p>
          <w:p w14:paraId="679A7DE6" w14:textId="1D164D90" w:rsidR="0036477E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Vitesse de consigne : 3000 t</w:t>
            </w:r>
            <w:r w:rsidR="002F0077">
              <w:t>r</w:t>
            </w:r>
            <w:r w:rsidRPr="00F300BA">
              <w:t>/min</w:t>
            </w:r>
          </w:p>
          <w:p w14:paraId="13FC4B70" w14:textId="1B4BD866" w:rsidR="00B01D33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4C86DEEA" w14:textId="20AF4721" w:rsidR="007D7B5C" w:rsidRPr="00F300BA" w:rsidRDefault="007D7B5C" w:rsidP="007D7B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second essai avec une vitesse de consigne de 5000 tr/min.</w:t>
            </w:r>
          </w:p>
          <w:p w14:paraId="7FF6BE76" w14:textId="2E24F76D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consigne de vitesse ainsi que la vitesse mesurée.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3582113D" w14:textId="77777777" w:rsidR="0036477E" w:rsidRPr="00F300BA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32182C8E" w:rsidR="00B51F23" w:rsidRDefault="00C26D26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6A80E5AA" w14:textId="77777777" w:rsidR="00972A96" w:rsidRDefault="00972A96" w:rsidP="00972A9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72A96" w14:paraId="628D2215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F79813" w14:textId="77777777" w:rsidR="00972A96" w:rsidRPr="00317EAE" w:rsidRDefault="00972A96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E9211A1" w14:textId="4A11255E" w:rsidR="00972A96" w:rsidRPr="0036477E" w:rsidRDefault="00972A96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4BB29B9" w14:textId="77777777" w:rsidR="00972A96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du </w:t>
            </w:r>
            <w:proofErr w:type="spellStart"/>
            <w:r>
              <w:t>CoMAX</w:t>
            </w:r>
            <w:proofErr w:type="spellEnd"/>
            <w:r>
              <w:t>.</w:t>
            </w:r>
          </w:p>
          <w:p w14:paraId="2B3C8F0D" w14:textId="77777777" w:rsidR="00972A96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d’un codeur incrémental. Expliquer à quoi peut servir le retour de l’axe en butée basse. </w:t>
            </w:r>
          </w:p>
          <w:p w14:paraId="4D48AE54" w14:textId="77777777" w:rsidR="00972A96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La fiche 3 préciser l’ensemble des grandeurs mesurables. Préciser les grandeurs nécessaires au fonctionnement du système réel. Donner les grandeurs mesurées et celles qui sont calculées. </w:t>
            </w:r>
          </w:p>
          <w:p w14:paraId="7854A6BA" w14:textId="098CCF73" w:rsidR="00972A96" w:rsidRPr="0036477E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Déterminer expérimentalement </w:t>
            </w:r>
            <w:r w:rsidR="00013161" w:rsidRPr="00BE76D0">
              <w:rPr>
                <w:b/>
                <w:bCs/>
              </w:rPr>
              <w:t>ET</w:t>
            </w:r>
            <w:r>
              <w:t xml:space="preserve"> avec les données la résolution de mesure au niveau du mouvement de translation.</w:t>
            </w:r>
          </w:p>
        </w:tc>
      </w:tr>
    </w:tbl>
    <w:p w14:paraId="5B616ADA" w14:textId="77777777" w:rsidR="00972A96" w:rsidRDefault="00972A96" w:rsidP="00972A96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72A96" w14:paraId="06D4DB4E" w14:textId="77777777" w:rsidTr="004C1C20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34D0443" w14:textId="77777777" w:rsidR="00972A96" w:rsidRPr="00317EAE" w:rsidRDefault="00972A96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7CA95AB9" w14:textId="77777777" w:rsidR="00972A96" w:rsidRPr="009675B9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80A69FD" w14:textId="77777777" w:rsidR="00972A96" w:rsidRDefault="00972A96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1290CF47" w14:textId="77777777" w:rsidR="00972A96" w:rsidRDefault="00972A96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586C8B64" w14:textId="77777777" w:rsidR="00972A96" w:rsidRDefault="00972A96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572C68CC" w14:textId="77777777" w:rsidR="00972A96" w:rsidRDefault="00972A96" w:rsidP="004C1C20">
            <w:pPr>
              <w:spacing w:line="240" w:lineRule="auto"/>
              <w:jc w:val="left"/>
            </w:pPr>
          </w:p>
          <w:p w14:paraId="5DBD4268" w14:textId="77777777" w:rsidR="00972A96" w:rsidRDefault="00972A96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0A989FD" w14:textId="77777777" w:rsidR="00972A96" w:rsidRDefault="00972A96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431F9291" w14:textId="77777777" w:rsidR="00972A96" w:rsidRDefault="00972A96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2D468E7B" w14:textId="77777777" w:rsidR="00972A96" w:rsidRPr="00FC7A85" w:rsidRDefault="00972A96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2EEDF1EA" w14:textId="77777777" w:rsidR="00972A96" w:rsidRPr="002B5879" w:rsidRDefault="00972A96" w:rsidP="00972A96">
      <w:pPr>
        <w:tabs>
          <w:tab w:val="left" w:pos="5660"/>
        </w:tabs>
      </w:pPr>
    </w:p>
    <w:p w14:paraId="20546B0B" w14:textId="77777777" w:rsidR="00972A96" w:rsidRDefault="00972A96" w:rsidP="009675B9"/>
    <w:sectPr w:rsidR="00972A96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9FEF8" w14:textId="77777777" w:rsidR="00EC0A33" w:rsidRDefault="00EC0A33" w:rsidP="00B31131">
      <w:pPr>
        <w:spacing w:line="240" w:lineRule="auto"/>
      </w:pPr>
      <w:r>
        <w:separator/>
      </w:r>
    </w:p>
  </w:endnote>
  <w:endnote w:type="continuationSeparator" w:id="0">
    <w:p w14:paraId="2346740F" w14:textId="77777777" w:rsidR="00EC0A33" w:rsidRDefault="00EC0A3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F344BD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F344BD" w:rsidRPr="00CF549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CD8092E" w:rsidR="00F344BD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F344BD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F344BD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F344BD" w:rsidRDefault="00F344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F344BD" w:rsidRPr="00CF549E" w:rsidRDefault="00BC537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14E04FB" w:rsidR="00F344BD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F344BD" w:rsidRDefault="00F344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D6F2B" w14:textId="77777777" w:rsidR="00EC0A33" w:rsidRDefault="00EC0A33" w:rsidP="00B31131">
      <w:pPr>
        <w:spacing w:line="240" w:lineRule="auto"/>
      </w:pPr>
      <w:r>
        <w:separator/>
      </w:r>
    </w:p>
  </w:footnote>
  <w:footnote w:type="continuationSeparator" w:id="0">
    <w:p w14:paraId="2FB09283" w14:textId="77777777" w:rsidR="00EC0A33" w:rsidRDefault="00EC0A3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F344BD" w:rsidRDefault="00BC537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F344BD" w:rsidRDefault="00F344BD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F344BD" w:rsidRPr="00CF549E" w:rsidRDefault="00BC537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F344BD" w:rsidRDefault="00F344BD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F344BD" w:rsidRDefault="00F344BD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F344BD" w:rsidRDefault="00F344BD">
          <w:pPr>
            <w:pStyle w:val="En-tte"/>
          </w:pPr>
        </w:p>
      </w:tc>
    </w:tr>
  </w:tbl>
  <w:p w14:paraId="46336DF4" w14:textId="77777777" w:rsidR="00F344BD" w:rsidRDefault="00F344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61239">
    <w:abstractNumId w:val="6"/>
  </w:num>
  <w:num w:numId="2" w16cid:durableId="1588467221">
    <w:abstractNumId w:val="9"/>
  </w:num>
  <w:num w:numId="3" w16cid:durableId="398988450">
    <w:abstractNumId w:val="1"/>
  </w:num>
  <w:num w:numId="4" w16cid:durableId="286204405">
    <w:abstractNumId w:val="0"/>
  </w:num>
  <w:num w:numId="5" w16cid:durableId="1590237499">
    <w:abstractNumId w:val="10"/>
  </w:num>
  <w:num w:numId="6" w16cid:durableId="286081228">
    <w:abstractNumId w:val="8"/>
  </w:num>
  <w:num w:numId="7" w16cid:durableId="860124852">
    <w:abstractNumId w:val="5"/>
  </w:num>
  <w:num w:numId="8" w16cid:durableId="692540978">
    <w:abstractNumId w:val="3"/>
  </w:num>
  <w:num w:numId="9" w16cid:durableId="2080323288">
    <w:abstractNumId w:val="2"/>
  </w:num>
  <w:num w:numId="10" w16cid:durableId="1759130012">
    <w:abstractNumId w:val="4"/>
  </w:num>
  <w:num w:numId="11" w16cid:durableId="236019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3161"/>
    <w:rsid w:val="00132ACA"/>
    <w:rsid w:val="001D5531"/>
    <w:rsid w:val="001E2E40"/>
    <w:rsid w:val="002055A4"/>
    <w:rsid w:val="002837DE"/>
    <w:rsid w:val="002F0077"/>
    <w:rsid w:val="00332184"/>
    <w:rsid w:val="0036477E"/>
    <w:rsid w:val="003A1FC6"/>
    <w:rsid w:val="0056055E"/>
    <w:rsid w:val="00590420"/>
    <w:rsid w:val="005B05C2"/>
    <w:rsid w:val="00607CD8"/>
    <w:rsid w:val="006222AB"/>
    <w:rsid w:val="006B4E48"/>
    <w:rsid w:val="00705B3D"/>
    <w:rsid w:val="007538D3"/>
    <w:rsid w:val="007D7B5C"/>
    <w:rsid w:val="008930B6"/>
    <w:rsid w:val="008A5CD6"/>
    <w:rsid w:val="008C2711"/>
    <w:rsid w:val="00950556"/>
    <w:rsid w:val="009675B9"/>
    <w:rsid w:val="00972A96"/>
    <w:rsid w:val="00A6763D"/>
    <w:rsid w:val="00AC7C47"/>
    <w:rsid w:val="00B01D33"/>
    <w:rsid w:val="00B31131"/>
    <w:rsid w:val="00B51F23"/>
    <w:rsid w:val="00B82EBA"/>
    <w:rsid w:val="00BC537C"/>
    <w:rsid w:val="00BE76D0"/>
    <w:rsid w:val="00C00249"/>
    <w:rsid w:val="00C26D26"/>
    <w:rsid w:val="00C4482A"/>
    <w:rsid w:val="00CD7606"/>
    <w:rsid w:val="00D02EF2"/>
    <w:rsid w:val="00D72665"/>
    <w:rsid w:val="00DB3ED4"/>
    <w:rsid w:val="00DC1EFE"/>
    <w:rsid w:val="00E929AF"/>
    <w:rsid w:val="00EC0A33"/>
    <w:rsid w:val="00F300BA"/>
    <w:rsid w:val="00F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dcterms:created xsi:type="dcterms:W3CDTF">2022-12-17T10:14:00Z</dcterms:created>
  <dcterms:modified xsi:type="dcterms:W3CDTF">2024-10-30T19:15:00Z</dcterms:modified>
</cp:coreProperties>
</file>