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E83FF" w14:textId="6D7CE32F" w:rsidR="00B31131" w:rsidRPr="0036477E" w:rsidRDefault="00B31131" w:rsidP="0036477E">
      <w:pPr>
        <w:pStyle w:val="Titre"/>
      </w:pPr>
      <w:r w:rsidRPr="0036477E">
        <w:t xml:space="preserve">Mise en service </w:t>
      </w:r>
      <w:r w:rsidR="00132ACA">
        <w:t>d</w:t>
      </w:r>
      <w:r w:rsidR="005811A0">
        <w:t>u Control’X</w:t>
      </w:r>
      <w:r w:rsidR="00A95664">
        <w:t xml:space="preserve"> </w:t>
      </w:r>
      <w:r w:rsidR="006222AB">
        <w:t>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Pr="005811A0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 xml:space="preserve">Prendre connaissance </w:t>
            </w:r>
            <w:r w:rsidRPr="005811A0">
              <w:t>de la Fiche 1 (Présentation générale).</w:t>
            </w:r>
          </w:p>
          <w:p w14:paraId="611009E0" w14:textId="3BACDE48" w:rsidR="0036477E" w:rsidRDefault="0036477E" w:rsidP="0036477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811A0">
              <w:t>Prendre connaissance de la Fiche 2 (Mise</w:t>
            </w:r>
            <w:r>
              <w:t xml:space="preserve"> en </w:t>
            </w:r>
            <w:r w:rsidR="005811A0">
              <w:t>service</w:t>
            </w:r>
            <w:r>
              <w:t xml:space="preserve"> du</w:t>
            </w:r>
            <w:r w:rsidR="00132ACA">
              <w:t xml:space="preserve"> </w:t>
            </w:r>
            <w:r w:rsidR="005811A0">
              <w:t>Control’X</w:t>
            </w:r>
            <w:r>
              <w:t>).</w:t>
            </w:r>
            <w:r w:rsidR="005811A0">
              <w:t xml:space="preserve"> Modifier la </w:t>
            </w:r>
            <w:r w:rsidR="00B84E0E">
              <w:t>position</w:t>
            </w:r>
            <w:r w:rsidR="005811A0">
              <w:t xml:space="preserve"> du chariot dans l’onglet Schéma structurel.</w:t>
            </w:r>
          </w:p>
          <w:p w14:paraId="78A0BCBB" w14:textId="2C0B98E6" w:rsidR="00AC7C47" w:rsidRPr="0036477E" w:rsidRDefault="00AC7C47" w:rsidP="00AC7C47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0306A70" w14:textId="6B0BE964" w:rsidR="005811A0" w:rsidRPr="005811A0" w:rsidRDefault="005811A0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811A0">
              <w:t xml:space="preserve">Prendre connaissance de la Fiche 3 (Réaliser une mesure avec </w:t>
            </w:r>
            <w:proofErr w:type="spellStart"/>
            <w:r w:rsidRPr="005811A0">
              <w:t>Control’Drive</w:t>
            </w:r>
            <w:proofErr w:type="spellEnd"/>
            <w:r w:rsidRPr="005811A0">
              <w:t>)</w:t>
            </w:r>
          </w:p>
          <w:p w14:paraId="679A7DE6" w14:textId="5B203EA1" w:rsidR="0036477E" w:rsidRPr="005811A0" w:rsidRDefault="0036477E" w:rsidP="00555B6D">
            <w:pPr>
              <w:pStyle w:val="Paragraphedeliste"/>
            </w:pPr>
            <w:r w:rsidRPr="005811A0">
              <w:t xml:space="preserve">Réaliser un essai </w:t>
            </w:r>
            <w:r w:rsidR="005811A0" w:rsidRPr="005811A0">
              <w:t xml:space="preserve">en boucle fermée </w:t>
            </w:r>
            <w:r w:rsidRPr="005811A0">
              <w:t xml:space="preserve">dans les conditions </w:t>
            </w:r>
            <w:r w:rsidR="005811A0" w:rsidRPr="005811A0">
              <w:t xml:space="preserve">données par la fiche. (Correcteur proportionnel </w:t>
            </w:r>
            <w:proofErr w:type="spellStart"/>
            <w:r w:rsidR="005811A0" w:rsidRPr="005811A0">
              <w:t>Kp</w:t>
            </w:r>
            <w:proofErr w:type="spellEnd"/>
            <w:r w:rsidR="005811A0" w:rsidRPr="005811A0">
              <w:t xml:space="preserve"> = 1).</w:t>
            </w:r>
          </w:p>
          <w:p w14:paraId="7FF6BE76" w14:textId="29875F94" w:rsidR="0036477E" w:rsidRPr="005811A0" w:rsidRDefault="000C21A2" w:rsidP="000C21A2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Réaliser deux essai pour un déplacement de 50 mm puis de 200 </w:t>
            </w:r>
            <w:proofErr w:type="spellStart"/>
            <w:r>
              <w:t>mm.</w:t>
            </w:r>
            <w:proofErr w:type="spellEnd"/>
            <w:r>
              <w:t xml:space="preserve"> </w:t>
            </w:r>
            <w:r w:rsidR="0036477E" w:rsidRPr="005811A0">
              <w:t xml:space="preserve">Afficher la courbe </w:t>
            </w:r>
            <w:r w:rsidR="005811A0" w:rsidRPr="005811A0">
              <w:t>de consigne et de position en fonction du temps.</w:t>
            </w:r>
          </w:p>
          <w:p w14:paraId="7DCDB021" w14:textId="53E8EADF" w:rsidR="0036477E" w:rsidRP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811A0">
              <w:t>Commenter le</w:t>
            </w:r>
            <w:r w:rsidR="000C21A2">
              <w:t>s</w:t>
            </w:r>
            <w:r w:rsidRPr="005811A0">
              <w:t xml:space="preserve"> courbe obtenue</w:t>
            </w:r>
            <w:r w:rsidR="000C21A2">
              <w:t>s</w:t>
            </w:r>
            <w:r w:rsidRPr="005811A0">
              <w:t>.</w:t>
            </w:r>
          </w:p>
        </w:tc>
      </w:tr>
    </w:tbl>
    <w:p w14:paraId="3582113D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555B6D">
            <w:pPr>
              <w:pStyle w:val="Paragraphedeliste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472F3349" w14:textId="77777777" w:rsidR="00B51F23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B760F5" w14:paraId="5F8EBBCF" w14:textId="77777777" w:rsidTr="004C1C20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7F47B49" w14:textId="77777777" w:rsidR="00B760F5" w:rsidRPr="00317EAE" w:rsidRDefault="00B760F5" w:rsidP="004C1C2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92A7310" w14:textId="41778D7F" w:rsidR="00B760F5" w:rsidRPr="0036477E" w:rsidRDefault="00B760F5" w:rsidP="004C1C2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1C8D1AF6" w14:textId="77777777" w:rsidR="00B760F5" w:rsidRDefault="00B760F5" w:rsidP="004C1C2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Etablir la chaîne fonctionnelle du </w:t>
            </w:r>
            <w:proofErr w:type="spellStart"/>
            <w:r>
              <w:t>ControlX</w:t>
            </w:r>
            <w:proofErr w:type="spellEnd"/>
            <w:r>
              <w:t>.</w:t>
            </w:r>
          </w:p>
          <w:p w14:paraId="6C50034A" w14:textId="77777777" w:rsidR="00B760F5" w:rsidRPr="00A63EC3" w:rsidRDefault="00B760F5" w:rsidP="004C1C2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Expliquer le fonctionnement </w:t>
            </w:r>
            <w:r w:rsidRPr="00A63EC3">
              <w:t>d’un codeur incrémental</w:t>
            </w:r>
            <w:r>
              <w:t xml:space="preserve"> et d’une génératrice tachymétrique</w:t>
            </w:r>
            <w:r w:rsidRPr="00A63EC3">
              <w:t xml:space="preserve">. </w:t>
            </w:r>
          </w:p>
          <w:p w14:paraId="549B295D" w14:textId="77777777" w:rsidR="00B760F5" w:rsidRPr="0036477E" w:rsidRDefault="00B760F5" w:rsidP="004C1C2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Prendre connaissance des grandeurs visualisables en utilisant la fiche 3. Donner les grandeurs nécessaires au fonctionnement du système réel. Donner les grandeurs mesurées et celles qui sont calculées. </w:t>
            </w:r>
          </w:p>
        </w:tc>
      </w:tr>
    </w:tbl>
    <w:p w14:paraId="391EB11E" w14:textId="77777777" w:rsidR="00B760F5" w:rsidRDefault="00B760F5" w:rsidP="00B760F5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B760F5" w14:paraId="275A1F27" w14:textId="77777777" w:rsidTr="004C1C20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697DABA8" w14:textId="1C0199D3" w:rsidR="00B760F5" w:rsidRPr="00317EAE" w:rsidRDefault="00B760F5" w:rsidP="004C1C2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Analyser et 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152F2B1E" w14:textId="0B71D989" w:rsidR="00B760F5" w:rsidRPr="0036477E" w:rsidRDefault="00B760F5" w:rsidP="004C1C20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4</w:t>
            </w:r>
          </w:p>
          <w:p w14:paraId="4D95E4A1" w14:textId="7FA7E208" w:rsidR="00B760F5" w:rsidRDefault="00B760F5" w:rsidP="004C1C2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Déterminer la résolution sur la mesure de la position du chariot (en utilisant le codeur).</w:t>
            </w:r>
          </w:p>
          <w:p w14:paraId="0A70E050" w14:textId="03EECBF9" w:rsidR="00B760F5" w:rsidRPr="0036477E" w:rsidRDefault="00B760F5" w:rsidP="004C1C2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Déterminer l’impact de l’élasticité de la courroie et des différents jeux dans la précision du positionnement du chariot.</w:t>
            </w:r>
          </w:p>
        </w:tc>
      </w:tr>
    </w:tbl>
    <w:p w14:paraId="4769D696" w14:textId="77777777" w:rsidR="00B760F5" w:rsidRDefault="00B760F5" w:rsidP="00B760F5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760F5" w14:paraId="6B920B0D" w14:textId="77777777" w:rsidTr="004C1C20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425A13E8" w14:textId="77777777" w:rsidR="00B760F5" w:rsidRPr="00317EAE" w:rsidRDefault="00B760F5" w:rsidP="004C1C20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14BA75D6" w14:textId="77777777" w:rsidR="00B760F5" w:rsidRPr="009675B9" w:rsidRDefault="00B760F5" w:rsidP="004C1C2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50476251" w14:textId="77777777" w:rsidR="00B760F5" w:rsidRDefault="00B760F5" w:rsidP="004C1C20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la chaîne fonctionnelle sous forme de blocs. </w:t>
            </w:r>
          </w:p>
          <w:p w14:paraId="5D939384" w14:textId="77777777" w:rsidR="00B760F5" w:rsidRDefault="00B760F5" w:rsidP="004C1C20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Préciser la nature des flux transitant entre les blocs.</w:t>
            </w:r>
          </w:p>
          <w:p w14:paraId="018F23D8" w14:textId="77777777" w:rsidR="00B760F5" w:rsidRDefault="00B760F5" w:rsidP="004C1C20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Lors de la présentation à l’examinateur, </w:t>
            </w:r>
            <w:r>
              <w:rPr>
                <w:b/>
                <w:bCs/>
              </w:rPr>
              <w:t xml:space="preserve">désigner les constituants sur </w:t>
            </w:r>
            <w:r w:rsidRPr="006A648A">
              <w:t>le système</w:t>
            </w:r>
            <w:r>
              <w:rPr>
                <w:b/>
                <w:bCs/>
              </w:rPr>
              <w:t>.</w:t>
            </w:r>
          </w:p>
          <w:p w14:paraId="6B5ED6BB" w14:textId="77777777" w:rsidR="00B760F5" w:rsidRDefault="00B760F5" w:rsidP="004C1C20">
            <w:pPr>
              <w:spacing w:line="240" w:lineRule="auto"/>
              <w:jc w:val="left"/>
            </w:pPr>
          </w:p>
          <w:p w14:paraId="3060A5CB" w14:textId="77777777" w:rsidR="00B760F5" w:rsidRDefault="00B760F5" w:rsidP="004C1C20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XENS – CCINP – Centrale : </w:t>
            </w:r>
          </w:p>
          <w:p w14:paraId="06C5244E" w14:textId="77777777" w:rsidR="00B760F5" w:rsidRDefault="00B760F5" w:rsidP="004C1C20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540E89B8" w14:textId="77777777" w:rsidR="00B760F5" w:rsidRDefault="00B760F5" w:rsidP="004C1C20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4CC63953" w14:textId="77777777" w:rsidR="00B760F5" w:rsidRPr="00FC7A85" w:rsidRDefault="00B760F5" w:rsidP="004C1C20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5CBEF31F" w14:textId="77777777" w:rsidR="00B760F5" w:rsidRPr="002B5879" w:rsidRDefault="00B760F5" w:rsidP="00B760F5">
      <w:pPr>
        <w:tabs>
          <w:tab w:val="left" w:pos="5660"/>
        </w:tabs>
      </w:pPr>
    </w:p>
    <w:p w14:paraId="41D5522D" w14:textId="77777777" w:rsidR="00DD3788" w:rsidRDefault="00DD3788" w:rsidP="00DD3788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DD3788" w14:paraId="712FE983" w14:textId="77777777" w:rsidTr="006D3A4A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2FBE602A" w14:textId="77777777" w:rsidR="00DD3788" w:rsidRPr="00317EAE" w:rsidRDefault="00DD3788" w:rsidP="006D3A4A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57C009A" w14:textId="77777777" w:rsidR="00DD3788" w:rsidRPr="00B3798B" w:rsidRDefault="00DD3788" w:rsidP="006D3A4A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En vue de pouvoir corriger le comportement, du système, il est nécessaire de disposer d’un modèle de comportement du système.</w:t>
            </w:r>
          </w:p>
        </w:tc>
      </w:tr>
    </w:tbl>
    <w:p w14:paraId="0636EDA6" w14:textId="77777777" w:rsidR="00DD3788" w:rsidRDefault="00DD3788" w:rsidP="00DD3788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DD3788" w14:paraId="3276F1F9" w14:textId="77777777" w:rsidTr="006D3A4A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447B1BB" w14:textId="77777777" w:rsidR="00DD3788" w:rsidRPr="00317EAE" w:rsidRDefault="00DD3788" w:rsidP="006D3A4A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 le comportement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4D79FDCB" w14:textId="71764E7F" w:rsidR="00DD3788" w:rsidRPr="0036477E" w:rsidRDefault="00DD3788" w:rsidP="006D3A4A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CB6AAE">
              <w:rPr>
                <w:rFonts w:ascii="Tw Cen MT" w:hAnsi="Tw Cen MT"/>
                <w:b/>
                <w:bCs/>
                <w:sz w:val="22"/>
                <w:szCs w:val="24"/>
              </w:rPr>
              <w:t>5</w:t>
            </w:r>
          </w:p>
          <w:p w14:paraId="5C0A2AB0" w14:textId="77777777" w:rsidR="00DD3788" w:rsidRPr="0035791E" w:rsidRDefault="00DD3788" w:rsidP="006D3A4A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rStyle w:val="lev"/>
                <w:b w:val="0"/>
              </w:rPr>
            </w:pPr>
            <w:r>
              <w:rPr>
                <w:lang w:eastAsia="fr-FR"/>
              </w:rPr>
              <w:t xml:space="preserve">Réaliser un essai en </w:t>
            </w:r>
            <w:r w:rsidRPr="0001269D">
              <w:rPr>
                <w:b/>
                <w:bCs/>
                <w:lang w:eastAsia="fr-FR"/>
              </w:rPr>
              <w:t>BO</w:t>
            </w:r>
            <w:r>
              <w:rPr>
                <w:lang w:eastAsia="fr-FR"/>
              </w:rPr>
              <w:t xml:space="preserve"> avec </w:t>
            </w:r>
            <w:r w:rsidRPr="0035791E">
              <w:rPr>
                <w:lang w:eastAsia="fr-FR"/>
              </w:rPr>
              <w:t>une tension de 5V. Qu’observez-vous ? Commenter.</w:t>
            </w:r>
          </w:p>
          <w:p w14:paraId="0D1488E4" w14:textId="77777777" w:rsidR="00DD3788" w:rsidRPr="0035791E" w:rsidRDefault="00DD3788" w:rsidP="006D3A4A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rStyle w:val="lev"/>
                <w:b w:val="0"/>
              </w:rPr>
            </w:pPr>
            <w:r w:rsidRPr="0035791E">
              <w:rPr>
                <w:rStyle w:val="lev"/>
                <w:b w:val="0"/>
              </w:rPr>
              <w:t>Expliquer l’intérêt d’identifier le comportement du système en boucle ouverte ? Quelle est la nature du signal de commande ? la nature du signal mesuré ?</w:t>
            </w:r>
          </w:p>
          <w:p w14:paraId="67D45C55" w14:textId="17E1C596" w:rsidR="00DD3788" w:rsidRPr="0035791E" w:rsidRDefault="00DD3788" w:rsidP="006D3A4A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rStyle w:val="lev"/>
                <w:b w:val="0"/>
              </w:rPr>
            </w:pPr>
            <w:r w:rsidRPr="0035791E">
              <w:rPr>
                <w:rStyle w:val="lev"/>
                <w:b w:val="0"/>
              </w:rPr>
              <w:t xml:space="preserve">Expliquer le choix d’utiliser un système d’ordre 1 suivi d’un intégrateur </w:t>
            </w:r>
            <m:oMath>
              <m:r>
                <w:rPr>
                  <w:rStyle w:val="lev"/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Style w:val="lev"/>
                      <w:rFonts w:ascii="Cambria Math" w:hAnsi="Cambria Math"/>
                      <w:b w:val="0"/>
                      <w:i/>
                    </w:rPr>
                  </m:ctrlPr>
                </m:dPr>
                <m:e>
                  <m:r>
                    <w:rPr>
                      <w:rStyle w:val="lev"/>
                      <w:rFonts w:ascii="Cambria Math" w:hAnsi="Cambria Math"/>
                    </w:rPr>
                    <m:t>p</m:t>
                  </m:r>
                </m:e>
              </m:d>
              <m:r>
                <w:rPr>
                  <w:rStyle w:val="lev"/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Style w:val="lev"/>
                      <w:rFonts w:ascii="Cambria Math" w:hAnsi="Cambria Math"/>
                      <w:b w:val="0"/>
                      <w:i/>
                    </w:rPr>
                  </m:ctrlPr>
                </m:fPr>
                <m:num>
                  <m:r>
                    <w:rPr>
                      <w:rStyle w:val="lev"/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Style w:val="lev"/>
                      <w:rFonts w:ascii="Cambria Math" w:hAnsi="Cambria Math"/>
                    </w:rPr>
                    <m:t>p</m:t>
                  </m:r>
                </m:den>
              </m:f>
              <m:r>
                <w:rPr>
                  <w:rStyle w:val="lev"/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Style w:val="lev"/>
                      <w:rFonts w:ascii="Cambria Math" w:hAnsi="Cambria Math"/>
                      <w:b w:val="0"/>
                      <w:i/>
                    </w:rPr>
                  </m:ctrlPr>
                </m:fPr>
                <m:num>
                  <m:r>
                    <w:rPr>
                      <w:rStyle w:val="lev"/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Style w:val="lev"/>
                      <w:rFonts w:ascii="Cambria Math" w:hAnsi="Cambria Math"/>
                    </w:rPr>
                    <m:t>1+τp</m:t>
                  </m:r>
                </m:den>
              </m:f>
            </m:oMath>
            <w:r w:rsidRPr="0035791E">
              <w:rPr>
                <w:rStyle w:val="lev"/>
                <w:rFonts w:eastAsiaTheme="minorEastAsia"/>
                <w:b w:val="0"/>
              </w:rPr>
              <w:t xml:space="preserve"> </w:t>
            </w:r>
            <w:r w:rsidRPr="0035791E">
              <w:rPr>
                <w:rStyle w:val="lev"/>
                <w:b w:val="0"/>
              </w:rPr>
              <w:t>pour réaliser l’identification ?</w:t>
            </w:r>
          </w:p>
          <w:p w14:paraId="58E709FC" w14:textId="77777777" w:rsidR="00DD3788" w:rsidRPr="0036477E" w:rsidRDefault="00DD3788" w:rsidP="006D3A4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5791E">
              <w:rPr>
                <w:rStyle w:val="lev"/>
                <w:b w:val="0"/>
              </w:rPr>
              <w:t>Identifier les caractéristiques du premier ordre en précisant votre méthode.</w:t>
            </w:r>
          </w:p>
        </w:tc>
      </w:tr>
    </w:tbl>
    <w:p w14:paraId="182DA6BD" w14:textId="77777777" w:rsidR="00DD3788" w:rsidRDefault="00DD3788" w:rsidP="00DD3788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DD3788" w14:paraId="76B862A2" w14:textId="77777777" w:rsidTr="006D3A4A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A626CDD" w14:textId="77777777" w:rsidR="00DD3788" w:rsidRPr="00317EAE" w:rsidRDefault="00DD3788" w:rsidP="006D3A4A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 le comportement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1CF729B6" w14:textId="532186E9" w:rsidR="00DD3788" w:rsidRPr="0036477E" w:rsidRDefault="00DD3788" w:rsidP="006D3A4A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CB6AAE">
              <w:rPr>
                <w:rFonts w:ascii="Tw Cen MT" w:hAnsi="Tw Cen MT"/>
                <w:b/>
                <w:bCs/>
                <w:sz w:val="22"/>
                <w:szCs w:val="24"/>
              </w:rPr>
              <w:t>6</w:t>
            </w:r>
          </w:p>
          <w:p w14:paraId="5107F346" w14:textId="4FB9E0C7" w:rsidR="00DD3788" w:rsidRDefault="00DD3788" w:rsidP="006D3A4A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En utilisant Matlab, simuler le comportement du modèle identifié à la question précédente.</w:t>
            </w:r>
          </w:p>
          <w:p w14:paraId="390C9B33" w14:textId="77777777" w:rsidR="00DD3788" w:rsidRDefault="00DD3788" w:rsidP="006D3A4A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Donner une méthode pour modéliser la saturation en tension expérimentalement de la commande du moteur. Mettre en œuvre cette modélisation dans Matlab.</w:t>
            </w:r>
          </w:p>
          <w:p w14:paraId="33AAB40B" w14:textId="77777777" w:rsidR="00DD3788" w:rsidRDefault="00DD3788" w:rsidP="006D3A4A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Proposer en protocole expérimental pour déterminer globalement les frottements secs. Mettre en œuvre ce protocole. Modéliser ensuite le frottement sec sur Matlab</w:t>
            </w:r>
          </w:p>
          <w:p w14:paraId="36C9CC89" w14:textId="77777777" w:rsidR="00DD3788" w:rsidRPr="0036477E" w:rsidRDefault="00DD3788" w:rsidP="006D3A4A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Proposer en protocole expérimental pour déterminer globalement les frottements visqueux. Mettre en œuvre ce protocole. Modéliser ensuite les frottements visqueux en utilisant Matlab.</w:t>
            </w:r>
          </w:p>
        </w:tc>
      </w:tr>
    </w:tbl>
    <w:p w14:paraId="1AACC9E7" w14:textId="77777777" w:rsidR="00DD3788" w:rsidRDefault="00DD3788" w:rsidP="00DD3788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DD3788" w14:paraId="4778E2F1" w14:textId="77777777" w:rsidTr="006D3A4A">
        <w:trPr>
          <w:cantSplit/>
          <w:trHeight w:val="1850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71CA6FDE" w14:textId="77777777" w:rsidR="00DD3788" w:rsidRPr="00317EAE" w:rsidRDefault="00DD3788" w:rsidP="006D3A4A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 et résoudre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E328664" w14:textId="133EE04C" w:rsidR="00DD3788" w:rsidRPr="0036477E" w:rsidRDefault="00DD3788" w:rsidP="006D3A4A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CB6AAE">
              <w:rPr>
                <w:rFonts w:ascii="Tw Cen MT" w:hAnsi="Tw Cen MT"/>
                <w:b/>
                <w:bCs/>
                <w:sz w:val="22"/>
                <w:szCs w:val="24"/>
              </w:rPr>
              <w:t>7</w:t>
            </w:r>
          </w:p>
          <w:p w14:paraId="735A9626" w14:textId="77777777" w:rsidR="00DD3788" w:rsidRPr="0035791E" w:rsidRDefault="00DD3788" w:rsidP="006D3A4A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rStyle w:val="lev"/>
                <w:b w:val="0"/>
              </w:rPr>
            </w:pPr>
            <w:r w:rsidRPr="0035791E">
              <w:rPr>
                <w:rStyle w:val="lev"/>
                <w:b w:val="0"/>
              </w:rPr>
              <w:t>Réaliser le bouclage de l’asservissement. Définir la grandeur d’entrée et la grandeur de sortie. Définir le plus grand déplacement possible pour ne pas dépasser le régime saturé.</w:t>
            </w:r>
          </w:p>
          <w:p w14:paraId="753F1854" w14:textId="77777777" w:rsidR="00DD3788" w:rsidRPr="0035791E" w:rsidRDefault="00DD3788" w:rsidP="006D3A4A">
            <w:pPr>
              <w:pStyle w:val="Paragraphedeliste"/>
              <w:numPr>
                <w:ilvl w:val="0"/>
                <w:numId w:val="10"/>
              </w:numPr>
              <w:spacing w:line="240" w:lineRule="auto"/>
              <w:rPr>
                <w:rStyle w:val="lev"/>
                <w:b w:val="0"/>
              </w:rPr>
            </w:pPr>
            <w:r w:rsidRPr="0035791E">
              <w:rPr>
                <w:rStyle w:val="lev"/>
                <w:b w:val="0"/>
              </w:rPr>
              <w:t>Sur un échelon de 50 mm, comparer les performances du système et les résultats de la simulation.</w:t>
            </w:r>
          </w:p>
          <w:p w14:paraId="10953758" w14:textId="77777777" w:rsidR="00DD3788" w:rsidRPr="0036477E" w:rsidRDefault="00DD3788" w:rsidP="006D3A4A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5791E">
              <w:rPr>
                <w:rStyle w:val="lev"/>
                <w:b w:val="0"/>
              </w:rPr>
              <w:t>Conclure sur la validité du modèle.</w:t>
            </w:r>
          </w:p>
        </w:tc>
      </w:tr>
    </w:tbl>
    <w:p w14:paraId="03A70555" w14:textId="77777777" w:rsidR="00DD3788" w:rsidRDefault="00DD3788" w:rsidP="00DD3788"/>
    <w:p w14:paraId="41C329F5" w14:textId="77777777" w:rsidR="00B760F5" w:rsidRDefault="00B760F5" w:rsidP="009675B9"/>
    <w:sectPr w:rsidR="00B760F5" w:rsidSect="005D03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2AF211" w14:textId="77777777" w:rsidR="003010F8" w:rsidRDefault="003010F8" w:rsidP="00B31131">
      <w:pPr>
        <w:spacing w:line="240" w:lineRule="auto"/>
      </w:pPr>
      <w:r>
        <w:separator/>
      </w:r>
    </w:p>
  </w:endnote>
  <w:endnote w:type="continuationSeparator" w:id="0">
    <w:p w14:paraId="12985F32" w14:textId="77777777" w:rsidR="003010F8" w:rsidRDefault="003010F8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C598CD" w14:textId="77777777" w:rsidR="001456C8" w:rsidRDefault="001456C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A43503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A43503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A43503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A43503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A43503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A43503" w:rsidRDefault="00A4350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1456C8">
      <w:tc>
        <w:tcPr>
          <w:tcW w:w="3401" w:type="dxa"/>
          <w:vAlign w:val="center"/>
        </w:tcPr>
        <w:p w14:paraId="22E5EA0C" w14:textId="77777777" w:rsidR="00A43503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A43503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4F99F588" w:rsidR="00B31131" w:rsidRDefault="00555B6D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Control’X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A43503" w:rsidRDefault="00A4350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58F31D" w14:textId="77777777" w:rsidR="003010F8" w:rsidRDefault="003010F8" w:rsidP="00B31131">
      <w:pPr>
        <w:spacing w:line="240" w:lineRule="auto"/>
      </w:pPr>
      <w:r>
        <w:separator/>
      </w:r>
    </w:p>
  </w:footnote>
  <w:footnote w:type="continuationSeparator" w:id="0">
    <w:p w14:paraId="44EA7639" w14:textId="77777777" w:rsidR="003010F8" w:rsidRDefault="003010F8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BDCD5" w14:textId="77777777" w:rsidR="001456C8" w:rsidRDefault="001456C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A43503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A43503" w:rsidRDefault="00A43503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A43503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A43503" w:rsidRDefault="00A43503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A43503" w:rsidRDefault="00A43503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A43503" w:rsidRDefault="00A43503">
          <w:pPr>
            <w:pStyle w:val="En-tte"/>
          </w:pPr>
        </w:p>
      </w:tc>
    </w:tr>
  </w:tbl>
  <w:p w14:paraId="46336DF4" w14:textId="77777777" w:rsidR="00A43503" w:rsidRDefault="00A4350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C21A2"/>
    <w:rsid w:val="00132ACA"/>
    <w:rsid w:val="001456C8"/>
    <w:rsid w:val="001529F2"/>
    <w:rsid w:val="001C6F5D"/>
    <w:rsid w:val="002931D6"/>
    <w:rsid w:val="003010F8"/>
    <w:rsid w:val="0035791E"/>
    <w:rsid w:val="0036477E"/>
    <w:rsid w:val="003A5A74"/>
    <w:rsid w:val="00491EC5"/>
    <w:rsid w:val="00555B6D"/>
    <w:rsid w:val="005811A0"/>
    <w:rsid w:val="005B05C2"/>
    <w:rsid w:val="006222AB"/>
    <w:rsid w:val="006A2AE0"/>
    <w:rsid w:val="0073697C"/>
    <w:rsid w:val="007538D3"/>
    <w:rsid w:val="00881463"/>
    <w:rsid w:val="008A5CD6"/>
    <w:rsid w:val="008C2711"/>
    <w:rsid w:val="009675B9"/>
    <w:rsid w:val="00A43503"/>
    <w:rsid w:val="00A95664"/>
    <w:rsid w:val="00AC7C47"/>
    <w:rsid w:val="00B31131"/>
    <w:rsid w:val="00B51F23"/>
    <w:rsid w:val="00B66DF7"/>
    <w:rsid w:val="00B760F5"/>
    <w:rsid w:val="00B84E0E"/>
    <w:rsid w:val="00C4482A"/>
    <w:rsid w:val="00C7323D"/>
    <w:rsid w:val="00CB6AAE"/>
    <w:rsid w:val="00CD7606"/>
    <w:rsid w:val="00CE4D1B"/>
    <w:rsid w:val="00DB3ED4"/>
    <w:rsid w:val="00DC1EFE"/>
    <w:rsid w:val="00DD3788"/>
    <w:rsid w:val="00E2215F"/>
    <w:rsid w:val="00E85E84"/>
    <w:rsid w:val="00E929AF"/>
    <w:rsid w:val="00FD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lev">
    <w:name w:val="Strong"/>
    <w:uiPriority w:val="22"/>
    <w:qFormat/>
    <w:rsid w:val="00DD3788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20</cp:revision>
  <cp:lastPrinted>2023-01-13T08:39:00Z</cp:lastPrinted>
  <dcterms:created xsi:type="dcterms:W3CDTF">2022-12-17T10:14:00Z</dcterms:created>
  <dcterms:modified xsi:type="dcterms:W3CDTF">2024-11-03T19:32:00Z</dcterms:modified>
</cp:coreProperties>
</file>