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D7CE32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>u Control’X</w:t>
      </w:r>
      <w:r w:rsidR="00A95664">
        <w:t xml:space="preserve"> </w:t>
      </w:r>
      <w:r w:rsidR="006222AB">
        <w:t>– 20 minutes</w:t>
      </w:r>
    </w:p>
    <w:p w14:paraId="6CBFB24F" w14:textId="102AF7F9" w:rsidR="00B31131" w:rsidRDefault="00B31131" w:rsidP="00B31131"/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BACDE4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r w:rsidR="005811A0">
              <w:t>Control’X</w:t>
            </w:r>
            <w:r>
              <w:t>).</w:t>
            </w:r>
            <w:r w:rsidR="005811A0">
              <w:t xml:space="preserve"> Modifier la </w:t>
            </w:r>
            <w:r w:rsidR="00B84E0E">
              <w:t>position</w:t>
            </w:r>
            <w:r w:rsidR="005811A0">
              <w:t xml:space="preserve"> du chariot dans l’onglet Schéma structurel.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29875F94" w:rsidR="0036477E" w:rsidRPr="005811A0" w:rsidRDefault="000C21A2" w:rsidP="000C21A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deux essai pour un déplacement de 50 mm puis de 200 </w:t>
            </w:r>
            <w:proofErr w:type="spellStart"/>
            <w:r>
              <w:t>mm.</w:t>
            </w:r>
            <w:proofErr w:type="spellEnd"/>
            <w:r>
              <w:t xml:space="preserve"> </w:t>
            </w:r>
            <w:r w:rsidR="0036477E"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3E8EADF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</w:t>
            </w:r>
            <w:r w:rsidR="000C21A2">
              <w:t>s</w:t>
            </w:r>
            <w:r w:rsidRPr="005811A0">
              <w:t xml:space="preserve"> courbe obtenue</w:t>
            </w:r>
            <w:r w:rsidR="000C21A2">
              <w:t>s</w:t>
            </w:r>
            <w:r w:rsidRPr="005811A0">
              <w:t>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89EDB" w14:textId="77777777" w:rsidR="00E85E84" w:rsidRDefault="00E85E84" w:rsidP="00B31131">
      <w:pPr>
        <w:spacing w:line="240" w:lineRule="auto"/>
      </w:pPr>
      <w:r>
        <w:separator/>
      </w:r>
    </w:p>
  </w:endnote>
  <w:endnote w:type="continuationSeparator" w:id="0">
    <w:p w14:paraId="12C3DD0D" w14:textId="77777777" w:rsidR="00E85E84" w:rsidRDefault="00E85E8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A43503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A43503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A4350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A43503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A43503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A43503" w:rsidRDefault="00A435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A4350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A4350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A43503" w:rsidRDefault="00A435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CD5D3" w14:textId="77777777" w:rsidR="00E85E84" w:rsidRDefault="00E85E84" w:rsidP="00B31131">
      <w:pPr>
        <w:spacing w:line="240" w:lineRule="auto"/>
      </w:pPr>
      <w:r>
        <w:separator/>
      </w:r>
    </w:p>
  </w:footnote>
  <w:footnote w:type="continuationSeparator" w:id="0">
    <w:p w14:paraId="1AD8E4A4" w14:textId="77777777" w:rsidR="00E85E84" w:rsidRDefault="00E85E8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4350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43503" w:rsidRDefault="00A4350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4350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43503" w:rsidRDefault="00A4350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43503" w:rsidRDefault="00A4350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43503" w:rsidRDefault="00A43503">
          <w:pPr>
            <w:pStyle w:val="En-tte"/>
          </w:pPr>
        </w:p>
      </w:tc>
    </w:tr>
  </w:tbl>
  <w:p w14:paraId="46336DF4" w14:textId="77777777" w:rsidR="00A43503" w:rsidRDefault="00A4350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C21A2"/>
    <w:rsid w:val="00132ACA"/>
    <w:rsid w:val="001456C8"/>
    <w:rsid w:val="001529F2"/>
    <w:rsid w:val="001C6F5D"/>
    <w:rsid w:val="002931D6"/>
    <w:rsid w:val="0036477E"/>
    <w:rsid w:val="003A5A74"/>
    <w:rsid w:val="00491EC5"/>
    <w:rsid w:val="00555B6D"/>
    <w:rsid w:val="005811A0"/>
    <w:rsid w:val="005B05C2"/>
    <w:rsid w:val="006222AB"/>
    <w:rsid w:val="0073697C"/>
    <w:rsid w:val="007538D3"/>
    <w:rsid w:val="008A5CD6"/>
    <w:rsid w:val="008C2711"/>
    <w:rsid w:val="009675B9"/>
    <w:rsid w:val="00A43503"/>
    <w:rsid w:val="00A95664"/>
    <w:rsid w:val="00AC7C47"/>
    <w:rsid w:val="00B31131"/>
    <w:rsid w:val="00B51F23"/>
    <w:rsid w:val="00B66DF7"/>
    <w:rsid w:val="00B84E0E"/>
    <w:rsid w:val="00C4482A"/>
    <w:rsid w:val="00C7323D"/>
    <w:rsid w:val="00CD7606"/>
    <w:rsid w:val="00DC1EFE"/>
    <w:rsid w:val="00E2215F"/>
    <w:rsid w:val="00E85E84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cp:lastPrinted>2023-01-13T08:39:00Z</cp:lastPrinted>
  <dcterms:created xsi:type="dcterms:W3CDTF">2022-12-17T10:14:00Z</dcterms:created>
  <dcterms:modified xsi:type="dcterms:W3CDTF">2024-10-29T14:15:00Z</dcterms:modified>
</cp:coreProperties>
</file>