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335"/>
        <w:gridCol w:w="3336"/>
        <w:gridCol w:w="3336"/>
      </w:tblGrid>
      <w:tr w:rsidR="009105E6" w14:paraId="1DC7FBAE" w14:textId="77777777" w:rsidTr="00981815">
        <w:trPr>
          <w:trHeight w:val="312"/>
        </w:trPr>
        <w:tc>
          <w:tcPr>
            <w:tcW w:w="333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29F86DA" w14:textId="7B222D97" w:rsidR="009105E6" w:rsidRDefault="009105E6" w:rsidP="009105E6">
            <w:r>
              <w:t xml:space="preserve">Lundi 15 mai </w:t>
            </w:r>
          </w:p>
        </w:tc>
        <w:tc>
          <w:tcPr>
            <w:tcW w:w="333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0556DA" w14:textId="5C78DDE3" w:rsidR="009105E6" w:rsidRDefault="009105E6" w:rsidP="009105E6">
            <w:r>
              <w:t>Classe entière</w:t>
            </w:r>
          </w:p>
        </w:tc>
        <w:tc>
          <w:tcPr>
            <w:tcW w:w="333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0E1B41F" w14:textId="438B3F4C" w:rsidR="009105E6" w:rsidRDefault="002F1755" w:rsidP="009105E6">
            <w:r>
              <w:t>Présentation épreuves</w:t>
            </w:r>
          </w:p>
        </w:tc>
      </w:tr>
      <w:tr w:rsidR="009105E6" w14:paraId="7982DCC1" w14:textId="77777777" w:rsidTr="00981815">
        <w:trPr>
          <w:trHeight w:val="328"/>
        </w:trPr>
        <w:tc>
          <w:tcPr>
            <w:tcW w:w="33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7109A4D" w14:textId="77777777" w:rsidR="009105E6" w:rsidRDefault="009105E6" w:rsidP="009105E6"/>
        </w:tc>
        <w:tc>
          <w:tcPr>
            <w:tcW w:w="3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FC2782" w14:textId="02C78031" w:rsidR="009105E6" w:rsidRDefault="009105E6" w:rsidP="009105E6">
            <w:r>
              <w:t>TD</w:t>
            </w:r>
          </w:p>
        </w:tc>
        <w:tc>
          <w:tcPr>
            <w:tcW w:w="3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E846E28" w14:textId="7060238D" w:rsidR="009105E6" w:rsidRDefault="00981815" w:rsidP="009105E6">
            <w:r>
              <w:t>SolidWorks</w:t>
            </w:r>
            <w:r>
              <w:t>/Meca3D</w:t>
            </w:r>
          </w:p>
        </w:tc>
      </w:tr>
      <w:tr w:rsidR="009105E6" w14:paraId="21DF9579" w14:textId="77777777" w:rsidTr="00981815">
        <w:trPr>
          <w:trHeight w:val="312"/>
        </w:trPr>
        <w:tc>
          <w:tcPr>
            <w:tcW w:w="333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5895239F" w14:textId="2656083B" w:rsidR="009105E6" w:rsidRDefault="009105E6" w:rsidP="009105E6">
            <w:r>
              <w:t>Mercredi 17 mai</w:t>
            </w:r>
          </w:p>
        </w:tc>
        <w:tc>
          <w:tcPr>
            <w:tcW w:w="333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C846220" w14:textId="115B45AF" w:rsidR="009105E6" w:rsidRDefault="009105E6" w:rsidP="009105E6">
            <w:r>
              <w:t>Informatique – autonomie</w:t>
            </w:r>
          </w:p>
        </w:tc>
        <w:tc>
          <w:tcPr>
            <w:tcW w:w="333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DB55DE3" w14:textId="6A4AF73A" w:rsidR="009105E6" w:rsidRDefault="00981815" w:rsidP="009105E6">
            <w:r>
              <w:t>Scilab Schéma Blocs</w:t>
            </w:r>
          </w:p>
        </w:tc>
      </w:tr>
      <w:tr w:rsidR="009105E6" w14:paraId="2E38EC7C" w14:textId="77777777" w:rsidTr="00981815">
        <w:trPr>
          <w:trHeight w:val="328"/>
        </w:trPr>
        <w:tc>
          <w:tcPr>
            <w:tcW w:w="3335" w:type="dxa"/>
            <w:tcBorders>
              <w:top w:val="single" w:sz="12" w:space="0" w:color="auto"/>
              <w:left w:val="single" w:sz="12" w:space="0" w:color="auto"/>
            </w:tcBorders>
          </w:tcPr>
          <w:p w14:paraId="60AF0D23" w14:textId="725B42D5" w:rsidR="009105E6" w:rsidRDefault="009105E6" w:rsidP="009105E6">
            <w:r>
              <w:t>Lundi 22 mai</w:t>
            </w:r>
          </w:p>
        </w:tc>
        <w:tc>
          <w:tcPr>
            <w:tcW w:w="3336" w:type="dxa"/>
            <w:tcBorders>
              <w:top w:val="single" w:sz="12" w:space="0" w:color="auto"/>
            </w:tcBorders>
          </w:tcPr>
          <w:p w14:paraId="3697DFDE" w14:textId="3BE23E7F" w:rsidR="009105E6" w:rsidRDefault="009105E6" w:rsidP="009105E6">
            <w:r>
              <w:t>TD</w:t>
            </w:r>
          </w:p>
        </w:tc>
        <w:tc>
          <w:tcPr>
            <w:tcW w:w="3336" w:type="dxa"/>
            <w:tcBorders>
              <w:top w:val="single" w:sz="12" w:space="0" w:color="auto"/>
              <w:right w:val="single" w:sz="12" w:space="0" w:color="auto"/>
            </w:tcBorders>
          </w:tcPr>
          <w:p w14:paraId="7B740D8E" w14:textId="3C0B88D8" w:rsidR="009105E6" w:rsidRDefault="00981815" w:rsidP="009105E6">
            <w:r>
              <w:t>Modélisation cinématique</w:t>
            </w:r>
          </w:p>
        </w:tc>
      </w:tr>
      <w:tr w:rsidR="009105E6" w14:paraId="33C14B5F" w14:textId="77777777" w:rsidTr="00981815">
        <w:trPr>
          <w:trHeight w:val="312"/>
        </w:trPr>
        <w:tc>
          <w:tcPr>
            <w:tcW w:w="3335" w:type="dxa"/>
            <w:tcBorders>
              <w:left w:val="single" w:sz="12" w:space="0" w:color="auto"/>
            </w:tcBorders>
          </w:tcPr>
          <w:p w14:paraId="0257351C" w14:textId="77777777" w:rsidR="009105E6" w:rsidRDefault="009105E6" w:rsidP="009105E6"/>
        </w:tc>
        <w:tc>
          <w:tcPr>
            <w:tcW w:w="3336" w:type="dxa"/>
          </w:tcPr>
          <w:p w14:paraId="669D2898" w14:textId="564D29B0" w:rsidR="009105E6" w:rsidRDefault="009105E6" w:rsidP="009105E6">
            <w:r>
              <w:t>Informatique - autonomie</w:t>
            </w:r>
          </w:p>
        </w:tc>
        <w:tc>
          <w:tcPr>
            <w:tcW w:w="3336" w:type="dxa"/>
            <w:tcBorders>
              <w:right w:val="single" w:sz="12" w:space="0" w:color="auto"/>
            </w:tcBorders>
          </w:tcPr>
          <w:p w14:paraId="362B3C9E" w14:textId="0EE77A04" w:rsidR="009105E6" w:rsidRDefault="00981815" w:rsidP="009105E6">
            <w:r>
              <w:t xml:space="preserve">Scilab </w:t>
            </w:r>
            <w:r>
              <w:t>Multiphysique</w:t>
            </w:r>
          </w:p>
        </w:tc>
      </w:tr>
      <w:tr w:rsidR="009105E6" w14:paraId="1EFB5F74" w14:textId="77777777" w:rsidTr="00981815">
        <w:trPr>
          <w:trHeight w:val="153"/>
        </w:trPr>
        <w:tc>
          <w:tcPr>
            <w:tcW w:w="3335" w:type="dxa"/>
            <w:tcBorders>
              <w:left w:val="single" w:sz="12" w:space="0" w:color="auto"/>
            </w:tcBorders>
          </w:tcPr>
          <w:p w14:paraId="43B48240" w14:textId="53680C10" w:rsidR="009105E6" w:rsidRDefault="009105E6" w:rsidP="009105E6">
            <w:r>
              <w:t>Jeudi 25 mai / Vendredi 26 mai</w:t>
            </w:r>
          </w:p>
        </w:tc>
        <w:tc>
          <w:tcPr>
            <w:tcW w:w="3336" w:type="dxa"/>
          </w:tcPr>
          <w:p w14:paraId="7EF59E7F" w14:textId="467F40F3" w:rsidR="009105E6" w:rsidRDefault="009105E6" w:rsidP="009105E6">
            <w:r>
              <w:t xml:space="preserve">Informatique </w:t>
            </w:r>
            <w:r>
              <w:t>–</w:t>
            </w:r>
            <w:r>
              <w:t xml:space="preserve"> autonomie</w:t>
            </w:r>
          </w:p>
        </w:tc>
        <w:tc>
          <w:tcPr>
            <w:tcW w:w="3336" w:type="dxa"/>
            <w:tcBorders>
              <w:right w:val="single" w:sz="12" w:space="0" w:color="auto"/>
            </w:tcBorders>
          </w:tcPr>
          <w:p w14:paraId="2FCE78C1" w14:textId="68125149" w:rsidR="009105E6" w:rsidRDefault="00981815" w:rsidP="009105E6">
            <w:r>
              <w:t xml:space="preserve">Matlab </w:t>
            </w:r>
            <w:r>
              <w:t>Schéma Blocs</w:t>
            </w:r>
          </w:p>
        </w:tc>
      </w:tr>
      <w:tr w:rsidR="009105E6" w14:paraId="1CE65A1A" w14:textId="77777777" w:rsidTr="00981815">
        <w:trPr>
          <w:trHeight w:val="312"/>
        </w:trPr>
        <w:tc>
          <w:tcPr>
            <w:tcW w:w="3335" w:type="dxa"/>
            <w:tcBorders>
              <w:left w:val="single" w:sz="12" w:space="0" w:color="auto"/>
              <w:bottom w:val="single" w:sz="12" w:space="0" w:color="auto"/>
            </w:tcBorders>
          </w:tcPr>
          <w:p w14:paraId="381ABB44" w14:textId="3097D2DA" w:rsidR="009105E6" w:rsidRDefault="009105E6" w:rsidP="009105E6">
            <w:r>
              <w:t>Vendredi 26 mai</w:t>
            </w:r>
          </w:p>
        </w:tc>
        <w:tc>
          <w:tcPr>
            <w:tcW w:w="3336" w:type="dxa"/>
            <w:tcBorders>
              <w:bottom w:val="single" w:sz="12" w:space="0" w:color="auto"/>
            </w:tcBorders>
          </w:tcPr>
          <w:p w14:paraId="748EF56B" w14:textId="22FBB2D6" w:rsidR="009105E6" w:rsidRDefault="009105E6" w:rsidP="009105E6">
            <w:r>
              <w:t>TP</w:t>
            </w:r>
          </w:p>
        </w:tc>
        <w:tc>
          <w:tcPr>
            <w:tcW w:w="3336" w:type="dxa"/>
            <w:tcBorders>
              <w:bottom w:val="single" w:sz="12" w:space="0" w:color="auto"/>
              <w:right w:val="single" w:sz="12" w:space="0" w:color="auto"/>
            </w:tcBorders>
          </w:tcPr>
          <w:p w14:paraId="2B6A0248" w14:textId="09FC819F" w:rsidR="009105E6" w:rsidRDefault="00981815" w:rsidP="009105E6">
            <w:r>
              <w:t>TP 1</w:t>
            </w:r>
          </w:p>
        </w:tc>
      </w:tr>
      <w:tr w:rsidR="009105E6" w14:paraId="3934A6F2" w14:textId="77777777" w:rsidTr="00981815">
        <w:trPr>
          <w:trHeight w:val="328"/>
        </w:trPr>
        <w:tc>
          <w:tcPr>
            <w:tcW w:w="3335" w:type="dxa"/>
            <w:tcBorders>
              <w:top w:val="single" w:sz="12" w:space="0" w:color="auto"/>
              <w:left w:val="single" w:sz="12" w:space="0" w:color="auto"/>
            </w:tcBorders>
          </w:tcPr>
          <w:p w14:paraId="500D1AC6" w14:textId="00558DBE" w:rsidR="009105E6" w:rsidRDefault="00457F3D" w:rsidP="009105E6">
            <w:r>
              <w:t>Mardi 30 mai / Mercredi 31 mai</w:t>
            </w:r>
          </w:p>
        </w:tc>
        <w:tc>
          <w:tcPr>
            <w:tcW w:w="3336" w:type="dxa"/>
            <w:tcBorders>
              <w:top w:val="single" w:sz="12" w:space="0" w:color="auto"/>
            </w:tcBorders>
          </w:tcPr>
          <w:p w14:paraId="21C8FF0A" w14:textId="608893FB" w:rsidR="009105E6" w:rsidRDefault="00457F3D" w:rsidP="009105E6">
            <w:r>
              <w:t>TD</w:t>
            </w:r>
          </w:p>
        </w:tc>
        <w:tc>
          <w:tcPr>
            <w:tcW w:w="3336" w:type="dxa"/>
            <w:tcBorders>
              <w:top w:val="single" w:sz="12" w:space="0" w:color="auto"/>
              <w:right w:val="single" w:sz="12" w:space="0" w:color="auto"/>
            </w:tcBorders>
          </w:tcPr>
          <w:p w14:paraId="36ECE5B2" w14:textId="6E3E8574" w:rsidR="009105E6" w:rsidRDefault="00981815" w:rsidP="009105E6">
            <w:r>
              <w:t>Correction TP</w:t>
            </w:r>
          </w:p>
        </w:tc>
      </w:tr>
      <w:tr w:rsidR="00457F3D" w14:paraId="69DCDCE3" w14:textId="77777777" w:rsidTr="00981815">
        <w:trPr>
          <w:trHeight w:val="328"/>
        </w:trPr>
        <w:tc>
          <w:tcPr>
            <w:tcW w:w="3335" w:type="dxa"/>
            <w:tcBorders>
              <w:left w:val="single" w:sz="12" w:space="0" w:color="auto"/>
            </w:tcBorders>
          </w:tcPr>
          <w:p w14:paraId="5DAF6687" w14:textId="3B61A84C" w:rsidR="00457F3D" w:rsidRDefault="00457F3D" w:rsidP="009105E6">
            <w:r>
              <w:t>Jeudi 1 juin</w:t>
            </w:r>
          </w:p>
        </w:tc>
        <w:tc>
          <w:tcPr>
            <w:tcW w:w="3336" w:type="dxa"/>
          </w:tcPr>
          <w:p w14:paraId="2CFD3192" w14:textId="3AB47719" w:rsidR="00457F3D" w:rsidRDefault="00457F3D" w:rsidP="009105E6">
            <w:r>
              <w:t>Informatique – autonomie</w:t>
            </w:r>
          </w:p>
        </w:tc>
        <w:tc>
          <w:tcPr>
            <w:tcW w:w="3336" w:type="dxa"/>
            <w:tcBorders>
              <w:right w:val="single" w:sz="12" w:space="0" w:color="auto"/>
            </w:tcBorders>
          </w:tcPr>
          <w:p w14:paraId="0863706E" w14:textId="40996A81" w:rsidR="00457F3D" w:rsidRDefault="00981815" w:rsidP="009105E6">
            <w:r>
              <w:t>Matlab Diagramme d’états</w:t>
            </w:r>
          </w:p>
        </w:tc>
      </w:tr>
      <w:tr w:rsidR="00457F3D" w14:paraId="6F695059" w14:textId="77777777" w:rsidTr="00981815">
        <w:trPr>
          <w:trHeight w:val="328"/>
        </w:trPr>
        <w:tc>
          <w:tcPr>
            <w:tcW w:w="3335" w:type="dxa"/>
            <w:tcBorders>
              <w:left w:val="single" w:sz="12" w:space="0" w:color="auto"/>
              <w:bottom w:val="single" w:sz="12" w:space="0" w:color="auto"/>
            </w:tcBorders>
          </w:tcPr>
          <w:p w14:paraId="5631DF94" w14:textId="06BB0AD7" w:rsidR="00457F3D" w:rsidRDefault="00457F3D" w:rsidP="009105E6">
            <w:r>
              <w:t>Vendredi 2</w:t>
            </w:r>
            <w:r>
              <w:t xml:space="preserve"> juin</w:t>
            </w:r>
          </w:p>
        </w:tc>
        <w:tc>
          <w:tcPr>
            <w:tcW w:w="3336" w:type="dxa"/>
            <w:tcBorders>
              <w:bottom w:val="single" w:sz="12" w:space="0" w:color="auto"/>
            </w:tcBorders>
          </w:tcPr>
          <w:p w14:paraId="525B144F" w14:textId="7C81C88E" w:rsidR="00457F3D" w:rsidRDefault="00457F3D" w:rsidP="009105E6">
            <w:r>
              <w:t>TP</w:t>
            </w:r>
          </w:p>
        </w:tc>
        <w:tc>
          <w:tcPr>
            <w:tcW w:w="3336" w:type="dxa"/>
            <w:tcBorders>
              <w:bottom w:val="single" w:sz="12" w:space="0" w:color="auto"/>
              <w:right w:val="single" w:sz="12" w:space="0" w:color="auto"/>
            </w:tcBorders>
          </w:tcPr>
          <w:p w14:paraId="0B26ED46" w14:textId="3C83F050" w:rsidR="00457F3D" w:rsidRDefault="00981815" w:rsidP="009105E6">
            <w:r>
              <w:t xml:space="preserve">TP </w:t>
            </w:r>
            <w:r>
              <w:t>2</w:t>
            </w:r>
          </w:p>
        </w:tc>
      </w:tr>
      <w:tr w:rsidR="00457F3D" w14:paraId="3838994E" w14:textId="77777777" w:rsidTr="00981815">
        <w:trPr>
          <w:trHeight w:val="328"/>
        </w:trPr>
        <w:tc>
          <w:tcPr>
            <w:tcW w:w="3335" w:type="dxa"/>
            <w:tcBorders>
              <w:top w:val="single" w:sz="12" w:space="0" w:color="auto"/>
              <w:left w:val="single" w:sz="12" w:space="0" w:color="auto"/>
            </w:tcBorders>
          </w:tcPr>
          <w:p w14:paraId="5C98D1BE" w14:textId="2BDD75DA" w:rsidR="00457F3D" w:rsidRDefault="00457F3D" w:rsidP="009105E6">
            <w:r>
              <w:t>Lundi 5 juin</w:t>
            </w:r>
          </w:p>
        </w:tc>
        <w:tc>
          <w:tcPr>
            <w:tcW w:w="3336" w:type="dxa"/>
            <w:tcBorders>
              <w:top w:val="single" w:sz="12" w:space="0" w:color="auto"/>
            </w:tcBorders>
          </w:tcPr>
          <w:p w14:paraId="6DB356A3" w14:textId="75D12D5F" w:rsidR="00457F3D" w:rsidRDefault="00457F3D" w:rsidP="009105E6">
            <w:r>
              <w:t>TD</w:t>
            </w:r>
          </w:p>
        </w:tc>
        <w:tc>
          <w:tcPr>
            <w:tcW w:w="3336" w:type="dxa"/>
            <w:tcBorders>
              <w:top w:val="single" w:sz="12" w:space="0" w:color="auto"/>
              <w:right w:val="single" w:sz="12" w:space="0" w:color="auto"/>
            </w:tcBorders>
          </w:tcPr>
          <w:p w14:paraId="140FABA5" w14:textId="21BF45EF" w:rsidR="00457F3D" w:rsidRDefault="00981815" w:rsidP="009105E6">
            <w:r>
              <w:t>Correction TP</w:t>
            </w:r>
          </w:p>
        </w:tc>
      </w:tr>
      <w:tr w:rsidR="00457F3D" w14:paraId="35817B8F" w14:textId="77777777" w:rsidTr="00981815">
        <w:trPr>
          <w:trHeight w:val="328"/>
        </w:trPr>
        <w:tc>
          <w:tcPr>
            <w:tcW w:w="3335" w:type="dxa"/>
            <w:tcBorders>
              <w:left w:val="single" w:sz="12" w:space="0" w:color="auto"/>
            </w:tcBorders>
          </w:tcPr>
          <w:p w14:paraId="447BAE7E" w14:textId="50965D72" w:rsidR="00457F3D" w:rsidRDefault="00457F3D" w:rsidP="009105E6">
            <w:r>
              <w:t>Lundi 5 juin</w:t>
            </w:r>
          </w:p>
        </w:tc>
        <w:tc>
          <w:tcPr>
            <w:tcW w:w="3336" w:type="dxa"/>
          </w:tcPr>
          <w:p w14:paraId="57E1FE59" w14:textId="0745C9CC" w:rsidR="00457F3D" w:rsidRDefault="00457F3D" w:rsidP="009105E6">
            <w:r>
              <w:t>Informatique – autonomie</w:t>
            </w:r>
          </w:p>
        </w:tc>
        <w:tc>
          <w:tcPr>
            <w:tcW w:w="3336" w:type="dxa"/>
            <w:tcBorders>
              <w:right w:val="single" w:sz="12" w:space="0" w:color="auto"/>
            </w:tcBorders>
          </w:tcPr>
          <w:p w14:paraId="13E78FBA" w14:textId="090F6A77" w:rsidR="00457F3D" w:rsidRDefault="00981815" w:rsidP="009105E6">
            <w:r>
              <w:t>Python – Capytale</w:t>
            </w:r>
          </w:p>
        </w:tc>
      </w:tr>
      <w:tr w:rsidR="00457F3D" w14:paraId="5302561E" w14:textId="77777777" w:rsidTr="00981815">
        <w:trPr>
          <w:trHeight w:val="328"/>
        </w:trPr>
        <w:tc>
          <w:tcPr>
            <w:tcW w:w="3335" w:type="dxa"/>
            <w:tcBorders>
              <w:left w:val="single" w:sz="12" w:space="0" w:color="auto"/>
            </w:tcBorders>
          </w:tcPr>
          <w:p w14:paraId="0AF55975" w14:textId="490D0D2D" w:rsidR="00457F3D" w:rsidRDefault="006020DC" w:rsidP="009105E6">
            <w:r>
              <w:t>Mercredi 7 juin / Vendredi 9 juin</w:t>
            </w:r>
          </w:p>
        </w:tc>
        <w:tc>
          <w:tcPr>
            <w:tcW w:w="3336" w:type="dxa"/>
          </w:tcPr>
          <w:p w14:paraId="0175A61D" w14:textId="45EB847F" w:rsidR="00981815" w:rsidRDefault="00981815" w:rsidP="009105E6">
            <w:r>
              <w:t>TP</w:t>
            </w:r>
          </w:p>
        </w:tc>
        <w:tc>
          <w:tcPr>
            <w:tcW w:w="3336" w:type="dxa"/>
            <w:tcBorders>
              <w:right w:val="single" w:sz="12" w:space="0" w:color="auto"/>
            </w:tcBorders>
          </w:tcPr>
          <w:p w14:paraId="19725A63" w14:textId="19E7834D" w:rsidR="00457F3D" w:rsidRDefault="00981815" w:rsidP="009105E6">
            <w:r>
              <w:t xml:space="preserve">TP </w:t>
            </w:r>
            <w:r>
              <w:t>3</w:t>
            </w:r>
          </w:p>
        </w:tc>
      </w:tr>
      <w:tr w:rsidR="00457F3D" w14:paraId="715C2819" w14:textId="77777777" w:rsidTr="00981815">
        <w:trPr>
          <w:trHeight w:val="328"/>
        </w:trPr>
        <w:tc>
          <w:tcPr>
            <w:tcW w:w="3335" w:type="dxa"/>
            <w:tcBorders>
              <w:left w:val="single" w:sz="12" w:space="0" w:color="auto"/>
              <w:bottom w:val="single" w:sz="12" w:space="0" w:color="auto"/>
            </w:tcBorders>
          </w:tcPr>
          <w:p w14:paraId="3377FDC1" w14:textId="39E15133" w:rsidR="00457F3D" w:rsidRDefault="00981815" w:rsidP="009105E6">
            <w:r>
              <w:t>Vendredi 9</w:t>
            </w:r>
            <w:r>
              <w:t>/16</w:t>
            </w:r>
            <w:r>
              <w:t xml:space="preserve"> juin</w:t>
            </w:r>
          </w:p>
        </w:tc>
        <w:tc>
          <w:tcPr>
            <w:tcW w:w="3336" w:type="dxa"/>
            <w:tcBorders>
              <w:bottom w:val="single" w:sz="12" w:space="0" w:color="auto"/>
            </w:tcBorders>
          </w:tcPr>
          <w:p w14:paraId="1D4EA01E" w14:textId="08B19199" w:rsidR="00457F3D" w:rsidRDefault="00981815" w:rsidP="009105E6">
            <w:r>
              <w:t>Informatique – autonomie</w:t>
            </w:r>
          </w:p>
        </w:tc>
        <w:tc>
          <w:tcPr>
            <w:tcW w:w="3336" w:type="dxa"/>
            <w:tcBorders>
              <w:bottom w:val="single" w:sz="12" w:space="0" w:color="auto"/>
              <w:right w:val="single" w:sz="12" w:space="0" w:color="auto"/>
            </w:tcBorders>
          </w:tcPr>
          <w:p w14:paraId="6C6171EB" w14:textId="0A486913" w:rsidR="00457F3D" w:rsidRDefault="00981815" w:rsidP="009105E6">
            <w:r>
              <w:t>Python – Capytale</w:t>
            </w:r>
          </w:p>
        </w:tc>
      </w:tr>
      <w:tr w:rsidR="00981815" w14:paraId="226CB794" w14:textId="77777777" w:rsidTr="00981815">
        <w:trPr>
          <w:trHeight w:val="328"/>
        </w:trPr>
        <w:tc>
          <w:tcPr>
            <w:tcW w:w="3335" w:type="dxa"/>
            <w:tcBorders>
              <w:top w:val="single" w:sz="12" w:space="0" w:color="auto"/>
              <w:left w:val="single" w:sz="12" w:space="0" w:color="auto"/>
            </w:tcBorders>
          </w:tcPr>
          <w:p w14:paraId="692D25E1" w14:textId="059DA257" w:rsidR="00981815" w:rsidRDefault="00981815" w:rsidP="00981815">
            <w:r>
              <w:t xml:space="preserve">Lundi </w:t>
            </w:r>
            <w:r>
              <w:t>12</w:t>
            </w:r>
            <w:r>
              <w:t xml:space="preserve"> juin</w:t>
            </w:r>
          </w:p>
        </w:tc>
        <w:tc>
          <w:tcPr>
            <w:tcW w:w="3336" w:type="dxa"/>
            <w:tcBorders>
              <w:top w:val="single" w:sz="12" w:space="0" w:color="auto"/>
            </w:tcBorders>
          </w:tcPr>
          <w:p w14:paraId="04131C48" w14:textId="608422C1" w:rsidR="00981815" w:rsidRDefault="00981815" w:rsidP="00981815">
            <w:r>
              <w:t>TD</w:t>
            </w:r>
          </w:p>
        </w:tc>
        <w:tc>
          <w:tcPr>
            <w:tcW w:w="3336" w:type="dxa"/>
            <w:tcBorders>
              <w:top w:val="single" w:sz="12" w:space="0" w:color="auto"/>
              <w:right w:val="single" w:sz="12" w:space="0" w:color="auto"/>
            </w:tcBorders>
          </w:tcPr>
          <w:p w14:paraId="6C30AD14" w14:textId="41EA9F6A" w:rsidR="00981815" w:rsidRDefault="00981815" w:rsidP="00981815">
            <w:r>
              <w:t>Correction TP</w:t>
            </w:r>
          </w:p>
        </w:tc>
      </w:tr>
      <w:tr w:rsidR="00981815" w14:paraId="23AA4250" w14:textId="77777777" w:rsidTr="00981815">
        <w:trPr>
          <w:trHeight w:val="328"/>
        </w:trPr>
        <w:tc>
          <w:tcPr>
            <w:tcW w:w="3335" w:type="dxa"/>
            <w:tcBorders>
              <w:left w:val="single" w:sz="12" w:space="0" w:color="auto"/>
            </w:tcBorders>
          </w:tcPr>
          <w:p w14:paraId="5B3C1ADA" w14:textId="14BB1734" w:rsidR="00981815" w:rsidRDefault="00981815" w:rsidP="00981815">
            <w:r>
              <w:t xml:space="preserve">Lundi </w:t>
            </w:r>
            <w:r>
              <w:t>12</w:t>
            </w:r>
            <w:r>
              <w:t xml:space="preserve"> juin</w:t>
            </w:r>
          </w:p>
        </w:tc>
        <w:tc>
          <w:tcPr>
            <w:tcW w:w="3336" w:type="dxa"/>
          </w:tcPr>
          <w:p w14:paraId="2BDF0263" w14:textId="62D8BE41" w:rsidR="00981815" w:rsidRDefault="00981815" w:rsidP="00981815">
            <w:r>
              <w:t>Informatique – autonomie</w:t>
            </w:r>
          </w:p>
        </w:tc>
        <w:tc>
          <w:tcPr>
            <w:tcW w:w="3336" w:type="dxa"/>
            <w:tcBorders>
              <w:right w:val="single" w:sz="12" w:space="0" w:color="auto"/>
            </w:tcBorders>
          </w:tcPr>
          <w:p w14:paraId="256B6263" w14:textId="16F3ADDC" w:rsidR="00981815" w:rsidRDefault="00981815" w:rsidP="00981815">
            <w:r>
              <w:t>Python – Capytale</w:t>
            </w:r>
          </w:p>
        </w:tc>
      </w:tr>
      <w:tr w:rsidR="00981815" w14:paraId="668F40FE" w14:textId="77777777" w:rsidTr="00981815">
        <w:trPr>
          <w:trHeight w:val="328"/>
        </w:trPr>
        <w:tc>
          <w:tcPr>
            <w:tcW w:w="3335" w:type="dxa"/>
            <w:tcBorders>
              <w:left w:val="single" w:sz="12" w:space="0" w:color="auto"/>
              <w:bottom w:val="single" w:sz="12" w:space="0" w:color="auto"/>
            </w:tcBorders>
          </w:tcPr>
          <w:p w14:paraId="1BF850FB" w14:textId="5E71C558" w:rsidR="00981815" w:rsidRDefault="00981815" w:rsidP="00981815">
            <w:r>
              <w:t>Vendredi</w:t>
            </w:r>
            <w:r>
              <w:t xml:space="preserve"> </w:t>
            </w:r>
            <w:r>
              <w:t>16 juin</w:t>
            </w:r>
          </w:p>
        </w:tc>
        <w:tc>
          <w:tcPr>
            <w:tcW w:w="3336" w:type="dxa"/>
            <w:tcBorders>
              <w:bottom w:val="single" w:sz="12" w:space="0" w:color="auto"/>
            </w:tcBorders>
          </w:tcPr>
          <w:p w14:paraId="20476E13" w14:textId="731A7917" w:rsidR="00981815" w:rsidRDefault="00981815" w:rsidP="00981815">
            <w:r>
              <w:t>TP</w:t>
            </w:r>
          </w:p>
        </w:tc>
        <w:tc>
          <w:tcPr>
            <w:tcW w:w="3336" w:type="dxa"/>
            <w:tcBorders>
              <w:bottom w:val="single" w:sz="12" w:space="0" w:color="auto"/>
              <w:right w:val="single" w:sz="12" w:space="0" w:color="auto"/>
            </w:tcBorders>
          </w:tcPr>
          <w:p w14:paraId="6F568DEA" w14:textId="7D2F7D71" w:rsidR="00981815" w:rsidRDefault="00981815" w:rsidP="00981815">
            <w:r>
              <w:t xml:space="preserve">TP </w:t>
            </w:r>
            <w:r>
              <w:t>4</w:t>
            </w:r>
          </w:p>
        </w:tc>
      </w:tr>
    </w:tbl>
    <w:p w14:paraId="47E52120" w14:textId="77777777" w:rsidR="00FB476C" w:rsidRPr="009105E6" w:rsidRDefault="00FB476C" w:rsidP="009105E6"/>
    <w:sectPr w:rsidR="00FB476C" w:rsidRPr="009105E6" w:rsidSect="00841BF5">
      <w:headerReference w:type="default" r:id="rId7"/>
      <w:footerReference w:type="default" r:id="rId8"/>
      <w:headerReference w:type="first" r:id="rId9"/>
      <w:footerReference w:type="first" r:id="rId10"/>
      <w:type w:val="continuous"/>
      <w:pgSz w:w="11906" w:h="16838"/>
      <w:pgMar w:top="1276" w:right="851" w:bottom="992" w:left="851" w:header="709" w:footer="2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55540E" w14:textId="77777777" w:rsidR="00230EC4" w:rsidRDefault="00230EC4" w:rsidP="00B31131">
      <w:pPr>
        <w:spacing w:line="240" w:lineRule="auto"/>
      </w:pPr>
      <w:r>
        <w:separator/>
      </w:r>
    </w:p>
  </w:endnote>
  <w:endnote w:type="continuationSeparator" w:id="0">
    <w:p w14:paraId="220F6781" w14:textId="77777777" w:rsidR="00230EC4" w:rsidRDefault="00230EC4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FB476C" w14:paraId="085CF58A" w14:textId="77777777" w:rsidTr="00344C99">
      <w:tc>
        <w:tcPr>
          <w:tcW w:w="3401" w:type="dxa"/>
          <w:vAlign w:val="center"/>
        </w:tcPr>
        <w:p w14:paraId="06C63350" w14:textId="45773403" w:rsidR="005D49CB" w:rsidRPr="00CF549E" w:rsidRDefault="00FB476C" w:rsidP="00FB476C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7CAB3330" w14:textId="77777777" w:rsidR="00FB476C" w:rsidRPr="00A4601C" w:rsidRDefault="00FB476C" w:rsidP="00FB476C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46460C91" w14:textId="69BC2CBB" w:rsidR="009105E6" w:rsidRPr="00CF549E" w:rsidRDefault="009105E6" w:rsidP="009105E6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Travail en autonomie</w:t>
          </w:r>
        </w:p>
      </w:tc>
    </w:tr>
  </w:tbl>
  <w:p w14:paraId="4546137F" w14:textId="77777777" w:rsidR="005B723C" w:rsidRDefault="0000000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0872F3">
      <w:tc>
        <w:tcPr>
          <w:tcW w:w="3401" w:type="dxa"/>
          <w:vAlign w:val="center"/>
        </w:tcPr>
        <w:p w14:paraId="22E5EA0C" w14:textId="77777777" w:rsidR="005B723C" w:rsidRPr="00CF549E" w:rsidRDefault="00000000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400FA56D" w:rsidR="00B31131" w:rsidRDefault="002B4F9E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BGR-300</w:t>
          </w:r>
        </w:p>
        <w:p w14:paraId="60488519" w14:textId="41C31100" w:rsidR="00B31131" w:rsidRPr="00CF549E" w:rsidRDefault="00B31131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Mise en service</w:t>
          </w:r>
        </w:p>
      </w:tc>
    </w:tr>
  </w:tbl>
  <w:p w14:paraId="49F37A57" w14:textId="77777777" w:rsidR="005B723C" w:rsidRDefault="000000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07ECD3" w14:textId="77777777" w:rsidR="00230EC4" w:rsidRDefault="00230EC4" w:rsidP="00B31131">
      <w:pPr>
        <w:spacing w:line="240" w:lineRule="auto"/>
      </w:pPr>
      <w:r>
        <w:separator/>
      </w:r>
    </w:p>
  </w:footnote>
  <w:footnote w:type="continuationSeparator" w:id="0">
    <w:p w14:paraId="34E22A96" w14:textId="77777777" w:rsidR="00230EC4" w:rsidRDefault="00230EC4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5B723C" w:rsidRDefault="00000000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5B723C" w:rsidRDefault="00000000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5B723C" w:rsidRPr="00CF549E" w:rsidRDefault="00000000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5B723C" w:rsidRDefault="00000000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5B723C" w:rsidRDefault="00000000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5B723C" w:rsidRDefault="00000000">
          <w:pPr>
            <w:pStyle w:val="En-tte"/>
          </w:pPr>
        </w:p>
      </w:tc>
    </w:tr>
  </w:tbl>
  <w:p w14:paraId="46336DF4" w14:textId="77777777" w:rsidR="005B723C" w:rsidRDefault="0000000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25AED"/>
    <w:multiLevelType w:val="hybridMultilevel"/>
    <w:tmpl w:val="B754B3B2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44DD0A2C"/>
    <w:multiLevelType w:val="hybridMultilevel"/>
    <w:tmpl w:val="921CB5E4"/>
    <w:lvl w:ilvl="0" w:tplc="4B8E132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463215">
    <w:abstractNumId w:val="7"/>
  </w:num>
  <w:num w:numId="2" w16cid:durableId="349140701">
    <w:abstractNumId w:val="11"/>
  </w:num>
  <w:num w:numId="3" w16cid:durableId="1068115225">
    <w:abstractNumId w:val="2"/>
  </w:num>
  <w:num w:numId="4" w16cid:durableId="1758943235">
    <w:abstractNumId w:val="0"/>
  </w:num>
  <w:num w:numId="5" w16cid:durableId="621351689">
    <w:abstractNumId w:val="12"/>
  </w:num>
  <w:num w:numId="6" w16cid:durableId="1875771740">
    <w:abstractNumId w:val="10"/>
  </w:num>
  <w:num w:numId="7" w16cid:durableId="1585987490">
    <w:abstractNumId w:val="6"/>
  </w:num>
  <w:num w:numId="8" w16cid:durableId="1716468734">
    <w:abstractNumId w:val="4"/>
  </w:num>
  <w:num w:numId="9" w16cid:durableId="1127285352">
    <w:abstractNumId w:val="3"/>
  </w:num>
  <w:num w:numId="10" w16cid:durableId="2004896472">
    <w:abstractNumId w:val="5"/>
  </w:num>
  <w:num w:numId="11" w16cid:durableId="1974167127">
    <w:abstractNumId w:val="9"/>
  </w:num>
  <w:num w:numId="12" w16cid:durableId="1544366005">
    <w:abstractNumId w:val="1"/>
  </w:num>
  <w:num w:numId="13" w16cid:durableId="32625297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C2"/>
    <w:rsid w:val="00042DB9"/>
    <w:rsid w:val="000575AC"/>
    <w:rsid w:val="000872F3"/>
    <w:rsid w:val="000A3FDE"/>
    <w:rsid w:val="000B2834"/>
    <w:rsid w:val="001045DC"/>
    <w:rsid w:val="001E0CD1"/>
    <w:rsid w:val="00230EC4"/>
    <w:rsid w:val="002B4F9E"/>
    <w:rsid w:val="002F1755"/>
    <w:rsid w:val="0036477E"/>
    <w:rsid w:val="00394186"/>
    <w:rsid w:val="00457F3D"/>
    <w:rsid w:val="005B05C2"/>
    <w:rsid w:val="005D49CB"/>
    <w:rsid w:val="006020DC"/>
    <w:rsid w:val="006222AB"/>
    <w:rsid w:val="00683CFB"/>
    <w:rsid w:val="00714DD3"/>
    <w:rsid w:val="00841BF5"/>
    <w:rsid w:val="00874697"/>
    <w:rsid w:val="008A082D"/>
    <w:rsid w:val="008C2711"/>
    <w:rsid w:val="008E3BD4"/>
    <w:rsid w:val="009105E6"/>
    <w:rsid w:val="009675B9"/>
    <w:rsid w:val="00981815"/>
    <w:rsid w:val="00A8352B"/>
    <w:rsid w:val="00A84B95"/>
    <w:rsid w:val="00B31131"/>
    <w:rsid w:val="00B51F23"/>
    <w:rsid w:val="00C514D9"/>
    <w:rsid w:val="00D46993"/>
    <w:rsid w:val="00D47968"/>
    <w:rsid w:val="00DC1EFE"/>
    <w:rsid w:val="00E929AF"/>
    <w:rsid w:val="00F57A42"/>
    <w:rsid w:val="00FB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22</cp:revision>
  <dcterms:created xsi:type="dcterms:W3CDTF">2022-12-17T10:14:00Z</dcterms:created>
  <dcterms:modified xsi:type="dcterms:W3CDTF">2023-05-01T20:00:00Z</dcterms:modified>
</cp:coreProperties>
</file>