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66EB5FB3" w:rsidR="00B31131" w:rsidRPr="0036477E" w:rsidRDefault="00E624CD" w:rsidP="0036477E">
      <w:pPr>
        <w:pStyle w:val="Titre"/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74ADB709" wp14:editId="5D4D5595">
            <wp:simplePos x="0" y="0"/>
            <wp:positionH relativeFrom="column">
              <wp:posOffset>4482465</wp:posOffset>
            </wp:positionH>
            <wp:positionV relativeFrom="paragraph">
              <wp:posOffset>0</wp:posOffset>
            </wp:positionV>
            <wp:extent cx="1971040" cy="922655"/>
            <wp:effectExtent l="0" t="0" r="0" b="0"/>
            <wp:wrapTight wrapText="bothSides">
              <wp:wrapPolygon edited="0">
                <wp:start x="0" y="0"/>
                <wp:lineTo x="0" y="20961"/>
                <wp:lineTo x="21294" y="20961"/>
                <wp:lineTo x="21294" y="0"/>
                <wp:lineTo x="0" y="0"/>
              </wp:wrapPolygon>
            </wp:wrapTight>
            <wp:docPr id="5" name="Image 5" descr="SAM_0888-détour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AM_0888-détouré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0" t="8019" r="4564" b="8962"/>
                    <a:stretch/>
                  </pic:blipFill>
                  <pic:spPr bwMode="auto">
                    <a:xfrm>
                      <a:off x="0" y="0"/>
                      <a:ext cx="197104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>
        <w:t>Control’X</w:t>
      </w:r>
      <w:proofErr w:type="spellEnd"/>
    </w:p>
    <w:p w14:paraId="6CBFB24F" w14:textId="65A9A14B" w:rsidR="00B31131" w:rsidRDefault="00B31131" w:rsidP="00B31131"/>
    <w:p w14:paraId="379D9CA1" w14:textId="7432E040" w:rsidR="00E624CD" w:rsidRDefault="00E624CD" w:rsidP="00B31131">
      <w:r>
        <w:t xml:space="preserve">Le </w:t>
      </w:r>
      <w:proofErr w:type="spellStart"/>
      <w:r w:rsidR="0059013D">
        <w:t>C</w:t>
      </w:r>
      <w:r>
        <w:t>ontrol’X</w:t>
      </w:r>
      <w:proofErr w:type="spellEnd"/>
      <w:r>
        <w:t xml:space="preserve"> est un axe linéaire asservi. Il est positionné horizontalement.</w:t>
      </w:r>
      <w:r w:rsidR="005B6D69">
        <w:t xml:space="preserve"> La chaine de puissance est constituée : d’un moteur </w:t>
      </w:r>
      <w:r w:rsidR="009F7DAB">
        <w:t xml:space="preserve">à </w:t>
      </w:r>
      <w:r w:rsidR="005B6D69">
        <w:t xml:space="preserve">courant continu, d’un réducteur de rapport 3, d’un </w:t>
      </w:r>
      <w:r w:rsidR="009F7DAB">
        <w:t>transmetteur</w:t>
      </w:r>
      <w:r w:rsidR="005B6D69">
        <w:t xml:space="preserve"> poulie-courroie de rayon primitif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=24,67 </m:t>
        </m:r>
        <m:r>
          <m:rPr>
            <m:sty m:val="p"/>
          </m:rPr>
          <w:rPr>
            <w:rFonts w:ascii="Cambria Math" w:hAnsi="Cambria Math"/>
          </w:rPr>
          <m:t>mm</m:t>
        </m:r>
      </m:oMath>
      <w:r w:rsidR="005B6D69">
        <w:rPr>
          <w:rFonts w:eastAsiaTheme="minorEastAsia"/>
          <w:iCs/>
        </w:rPr>
        <w:t>.</w:t>
      </w:r>
    </w:p>
    <w:p w14:paraId="7BD51452" w14:textId="203998C6" w:rsidR="00E624CD" w:rsidRDefault="00E624CD" w:rsidP="00BC25E7"/>
    <w:p w14:paraId="004748B9" w14:textId="77777777" w:rsidR="00077B42" w:rsidRDefault="00077B42" w:rsidP="00077B42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077B42" w14:paraId="151C69D7" w14:textId="77777777" w:rsidTr="002172E5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49BD85C6" w14:textId="263E033D" w:rsidR="00077B42" w:rsidRPr="00317EAE" w:rsidRDefault="00077B42" w:rsidP="002172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Activité </w:t>
            </w:r>
            <w:r w:rsidR="005B6D69">
              <w:rPr>
                <w:rFonts w:ascii="Tw Cen MT" w:hAnsi="Tw Cen MT"/>
                <w:b/>
                <w:sz w:val="22"/>
                <w:szCs w:val="24"/>
                <w:lang w:eastAsia="fr-FR"/>
              </w:rPr>
              <w:t>1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684B0419" w14:textId="67D80432" w:rsidR="00077B42" w:rsidRDefault="00077B42" w:rsidP="002172E5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 xml:space="preserve">Proposer </w:t>
            </w:r>
            <w:r w:rsidR="005B6D69">
              <w:t xml:space="preserve">une chaîne de puissance pour le </w:t>
            </w:r>
            <w:proofErr w:type="spellStart"/>
            <w:r w:rsidR="005B6D69">
              <w:t>Control’X</w:t>
            </w:r>
            <w:proofErr w:type="spellEnd"/>
            <w:r w:rsidR="005B6D69">
              <w:t>.</w:t>
            </w:r>
          </w:p>
          <w:p w14:paraId="53483B6B" w14:textId="6E309640" w:rsidR="005B6D69" w:rsidRPr="0059013D" w:rsidRDefault="005B6D69" w:rsidP="002172E5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 xml:space="preserve">Proposer un graphe de liaison pour le </w:t>
            </w:r>
            <w:proofErr w:type="spellStart"/>
            <w:r>
              <w:t>Control’X</w:t>
            </w:r>
            <w:proofErr w:type="spellEnd"/>
            <w:r>
              <w:t>.</w:t>
            </w:r>
          </w:p>
        </w:tc>
      </w:tr>
    </w:tbl>
    <w:p w14:paraId="085C18AA" w14:textId="60EAF49F" w:rsidR="005B6D69" w:rsidRDefault="005B6D69" w:rsidP="005B6D69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5B6D69" w14:paraId="26A20DAA" w14:textId="77777777" w:rsidTr="004F10D8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502AE23C" w14:textId="2D09306B" w:rsidR="005B6D69" w:rsidRPr="00317EAE" w:rsidRDefault="005B6D69" w:rsidP="004F10D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2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6B83495B" w14:textId="4C02C327" w:rsidR="005B6D69" w:rsidRPr="0059013D" w:rsidRDefault="005B6D69" w:rsidP="004F10D8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 xml:space="preserve">En faisant toutes les hypothèses qui vous paraissent nécessaires, déterminer le couple à fournir par le moteur pour déplacer le chariot. </w:t>
            </w:r>
          </w:p>
        </w:tc>
      </w:tr>
    </w:tbl>
    <w:p w14:paraId="31F2F1EC" w14:textId="26954CE8" w:rsidR="005B6D69" w:rsidRDefault="004E39E3" w:rsidP="005B6D69">
      <w:r>
        <w:rPr>
          <w:noProof/>
        </w:rPr>
        <w:drawing>
          <wp:anchor distT="0" distB="0" distL="114300" distR="114300" simplePos="0" relativeHeight="251662336" behindDoc="0" locked="0" layoutInCell="1" allowOverlap="1" wp14:anchorId="2AC2553C" wp14:editId="1D9FCD25">
            <wp:simplePos x="0" y="0"/>
            <wp:positionH relativeFrom="page">
              <wp:align>right</wp:align>
            </wp:positionH>
            <wp:positionV relativeFrom="paragraph">
              <wp:posOffset>13335</wp:posOffset>
            </wp:positionV>
            <wp:extent cx="1284605" cy="1355725"/>
            <wp:effectExtent l="0" t="0" r="0" b="0"/>
            <wp:wrapSquare wrapText="bothSides"/>
            <wp:docPr id="12888431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35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3F46B" w14:textId="3B192FBF" w:rsidR="009F7DAB" w:rsidRPr="0036477E" w:rsidRDefault="009F7DAB" w:rsidP="009F7DAB">
      <w:pPr>
        <w:pStyle w:val="Titre"/>
      </w:pPr>
      <w:proofErr w:type="spellStart"/>
      <w:r>
        <w:t>CoMAX</w:t>
      </w:r>
      <w:proofErr w:type="spellEnd"/>
    </w:p>
    <w:p w14:paraId="0F74612D" w14:textId="77777777" w:rsidR="009F7DAB" w:rsidRDefault="009F7DAB" w:rsidP="009F7DAB"/>
    <w:p w14:paraId="7EC0B214" w14:textId="34F2865B" w:rsidR="009F7DAB" w:rsidRDefault="009F7DAB" w:rsidP="009F7DAB">
      <w:r>
        <w:t xml:space="preserve">Le </w:t>
      </w:r>
      <w:proofErr w:type="spellStart"/>
      <w:r>
        <w:t>CoMAX</w:t>
      </w:r>
      <w:proofErr w:type="spellEnd"/>
      <w:r>
        <w:t xml:space="preserve"> est un axe linéaire asservi permettant d’assister un humain dans le maniement vertical d’une charge. La chaine de puissance est constituée d’un moteur à courant continu, d’un réducteur, d’un transmetteur poulie-courroie.</w:t>
      </w:r>
    </w:p>
    <w:p w14:paraId="417CB0B3" w14:textId="0E6B781E" w:rsidR="009F7DAB" w:rsidRDefault="009F7DAB" w:rsidP="009F7DAB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9F7DAB" w14:paraId="7FA59D40" w14:textId="77777777" w:rsidTr="004F10D8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23E78E7B" w14:textId="77777777" w:rsidR="009F7DAB" w:rsidRPr="00317EAE" w:rsidRDefault="009F7DAB" w:rsidP="004F10D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1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0551BB76" w14:textId="1E4198C6" w:rsidR="009F7DAB" w:rsidRDefault="009F7DAB" w:rsidP="004F10D8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 xml:space="preserve">Proposer une chaîne de puissance pour le </w:t>
            </w:r>
            <w:proofErr w:type="spellStart"/>
            <w:r>
              <w:t>CoMAX</w:t>
            </w:r>
            <w:proofErr w:type="spellEnd"/>
            <w:r>
              <w:t xml:space="preserve">. </w:t>
            </w:r>
          </w:p>
          <w:p w14:paraId="2B9148E1" w14:textId="405DADAC" w:rsidR="009F7DAB" w:rsidRPr="0059013D" w:rsidRDefault="009F7DAB" w:rsidP="004F10D8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 xml:space="preserve">Proposer un graphe de liaison pour le </w:t>
            </w:r>
            <w:proofErr w:type="spellStart"/>
            <w:r>
              <w:t>CoMAX</w:t>
            </w:r>
            <w:proofErr w:type="spellEnd"/>
            <w:r>
              <w:t>.</w:t>
            </w:r>
          </w:p>
        </w:tc>
      </w:tr>
    </w:tbl>
    <w:p w14:paraId="0F8EA553" w14:textId="1AFC945F" w:rsidR="009F7DAB" w:rsidRDefault="009F7DAB" w:rsidP="009F7DAB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9F7DAB" w14:paraId="174D5B33" w14:textId="77777777" w:rsidTr="004F10D8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6E692B67" w14:textId="77777777" w:rsidR="009F7DAB" w:rsidRPr="00317EAE" w:rsidRDefault="009F7DAB" w:rsidP="004F10D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2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53B30ED8" w14:textId="6D2624E6" w:rsidR="009F7DAB" w:rsidRPr="0059013D" w:rsidRDefault="009F7DAB" w:rsidP="004F10D8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>En faisant toutes les hypothèses qui vous paraissent nécessaires, déterminer le couple à fournir par le moteur pour déplacer l’axe vertical</w:t>
            </w:r>
            <w:r w:rsidR="00D849FE">
              <w:t>.</w:t>
            </w:r>
          </w:p>
        </w:tc>
      </w:tr>
    </w:tbl>
    <w:p w14:paraId="2EB06FD8" w14:textId="77777777" w:rsidR="0067243A" w:rsidRDefault="00CD5C68" w:rsidP="0067243A">
      <w:r w:rsidRPr="00CD5C68">
        <w:rPr>
          <w:noProof/>
        </w:rPr>
        <w:drawing>
          <wp:anchor distT="0" distB="0" distL="114300" distR="114300" simplePos="0" relativeHeight="251663360" behindDoc="0" locked="0" layoutInCell="1" allowOverlap="1" wp14:anchorId="0FE60493" wp14:editId="468172A3">
            <wp:simplePos x="0" y="0"/>
            <wp:positionH relativeFrom="margin">
              <wp:align>right</wp:align>
            </wp:positionH>
            <wp:positionV relativeFrom="paragraph">
              <wp:posOffset>70265</wp:posOffset>
            </wp:positionV>
            <wp:extent cx="1340485" cy="1048385"/>
            <wp:effectExtent l="0" t="0" r="0" b="0"/>
            <wp:wrapSquare wrapText="bothSides"/>
            <wp:docPr id="4" name="Image 3" descr="Une image contenant machine, intérieu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 descr="Une image contenant machine, intérieur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F8623" w14:textId="77777777" w:rsidR="0067243A" w:rsidRPr="0036477E" w:rsidRDefault="0067243A" w:rsidP="0067243A">
      <w:pPr>
        <w:pStyle w:val="Titre"/>
      </w:pPr>
      <w:r>
        <w:t>MaxPID</w:t>
      </w:r>
    </w:p>
    <w:p w14:paraId="6B89D04B" w14:textId="77777777" w:rsidR="0067243A" w:rsidRDefault="0067243A" w:rsidP="0067243A"/>
    <w:p w14:paraId="2108B673" w14:textId="77777777" w:rsidR="0067243A" w:rsidRDefault="0067243A" w:rsidP="0067243A">
      <w:r>
        <w:t>La chaine de puissance du MaxPID est constituée d’un moteur à courant continu et d’un transmetteur de mouvement.</w:t>
      </w:r>
    </w:p>
    <w:p w14:paraId="664C0E26" w14:textId="77777777" w:rsidR="0067243A" w:rsidRDefault="0067243A" w:rsidP="0067243A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67243A" w14:paraId="6DEA6031" w14:textId="77777777" w:rsidTr="003F384E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0EC7C6BD" w14:textId="77777777" w:rsidR="0067243A" w:rsidRPr="00317EAE" w:rsidRDefault="0067243A" w:rsidP="003F384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1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211FE899" w14:textId="77777777" w:rsidR="0067243A" w:rsidRDefault="0067243A" w:rsidP="003F384E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 xml:space="preserve">Proposer un schéma cinématique. </w:t>
            </w:r>
          </w:p>
          <w:p w14:paraId="602B084D" w14:textId="77777777" w:rsidR="0067243A" w:rsidRPr="0059013D" w:rsidRDefault="0067243A" w:rsidP="003F384E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>Proposer un graphe de liaison pour le MaxPID..</w:t>
            </w:r>
          </w:p>
        </w:tc>
      </w:tr>
    </w:tbl>
    <w:p w14:paraId="5379190F" w14:textId="77777777" w:rsidR="0067243A" w:rsidRDefault="0067243A" w:rsidP="0067243A"/>
    <w:p w14:paraId="67C32598" w14:textId="77777777" w:rsidR="0067243A" w:rsidRDefault="0067243A" w:rsidP="0067243A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67243A" w14:paraId="79909B85" w14:textId="77777777" w:rsidTr="003F384E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44862D8E" w14:textId="77777777" w:rsidR="0067243A" w:rsidRPr="00317EAE" w:rsidRDefault="0067243A" w:rsidP="003F384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Activité 2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6A8E8BA8" w14:textId="77777777" w:rsidR="0067243A" w:rsidRPr="0059013D" w:rsidRDefault="0067243A" w:rsidP="003F384E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 xml:space="preserve">En faisant toutes les hypothèses qui vous paraissent nécessaires, déterminer le couple à fournir par le moteur pour déplacer une masse en bout de bras. </w:t>
            </w:r>
          </w:p>
        </w:tc>
      </w:tr>
    </w:tbl>
    <w:p w14:paraId="3BAB484F" w14:textId="77777777" w:rsidR="0067243A" w:rsidRDefault="0067243A" w:rsidP="0067243A"/>
    <w:p w14:paraId="65C7809E" w14:textId="4FB1E92F" w:rsidR="0067243A" w:rsidRPr="0036477E" w:rsidRDefault="0067243A" w:rsidP="0067243A">
      <w:pPr>
        <w:pStyle w:val="Titre"/>
      </w:pPr>
      <w:r>
        <w:t>Moby CREA</w:t>
      </w:r>
    </w:p>
    <w:p w14:paraId="319E0F09" w14:textId="77777777" w:rsidR="0067243A" w:rsidRDefault="0067243A" w:rsidP="0067243A"/>
    <w:p w14:paraId="17B38A63" w14:textId="231C5E79" w:rsidR="0067243A" w:rsidRDefault="0067243A" w:rsidP="0067243A">
      <w:r>
        <w:t xml:space="preserve">La chaine de puissance du Moby Créa est constitué d’un moteur à courant continu, d’une réducteur poulie-courroie, d’un réducteur roue (9) et vis sans fin (8) et d’un système bielle (9) manivelle (11). </w:t>
      </w:r>
    </w:p>
    <w:p w14:paraId="5DD0C1B1" w14:textId="77777777" w:rsidR="0067243A" w:rsidRDefault="0067243A" w:rsidP="0067243A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67243A" w14:paraId="4E651E05" w14:textId="77777777" w:rsidTr="003F384E">
        <w:tc>
          <w:tcPr>
            <w:tcW w:w="5097" w:type="dxa"/>
            <w:vAlign w:val="center"/>
          </w:tcPr>
          <w:p w14:paraId="64019273" w14:textId="77777777" w:rsidR="0067243A" w:rsidRDefault="0067243A" w:rsidP="003F384E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83D7398" wp14:editId="08885687">
                  <wp:extent cx="2520000" cy="1588876"/>
                  <wp:effectExtent l="0" t="0" r="0" b="0"/>
                  <wp:docPr id="12" name="Image 12" descr="Une image contenant jouet, Véhicule de jouet, capture d’écran, Modèle rédui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 descr="Une image contenant jouet, Véhicule de jouet, capture d’écran, Modèle réduit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5888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B5C21F1" w14:textId="18AAFE4A" w:rsidR="0067243A" w:rsidRDefault="00DF3BE7" w:rsidP="003F384E">
            <w:pPr>
              <w:jc w:val="center"/>
            </w:pPr>
            <w:r w:rsidRPr="00DF3BE7">
              <w:drawing>
                <wp:inline distT="0" distB="0" distL="0" distR="0" wp14:anchorId="72EA08CA" wp14:editId="7D1B2297">
                  <wp:extent cx="2520000" cy="1477842"/>
                  <wp:effectExtent l="0" t="0" r="0" b="8255"/>
                  <wp:docPr id="1824812394" name="Imag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6B5ECD-83DA-5F6A-0AB5-A5E32C15CBC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4">
                            <a:extLst>
                              <a:ext uri="{FF2B5EF4-FFF2-40B4-BE49-F238E27FC236}">
                                <a16:creationId xmlns:a16="http://schemas.microsoft.com/office/drawing/2014/main" id="{B16B5ECD-83DA-5F6A-0AB5-A5E32C15CB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477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</w:tcPr>
          <w:tbl>
            <w:tblPr>
              <w:tblStyle w:val="Grilledutableau"/>
              <w:tblW w:w="4759" w:type="dxa"/>
              <w:tblLook w:val="04A0" w:firstRow="1" w:lastRow="0" w:firstColumn="1" w:lastColumn="0" w:noHBand="0" w:noVBand="1"/>
            </w:tblPr>
            <w:tblGrid>
              <w:gridCol w:w="677"/>
              <w:gridCol w:w="4082"/>
            </w:tblGrid>
            <w:tr w:rsidR="0067243A" w14:paraId="0D7887EE" w14:textId="77777777" w:rsidTr="003F384E">
              <w:tc>
                <w:tcPr>
                  <w:tcW w:w="677" w:type="dxa"/>
                  <w:vAlign w:val="center"/>
                </w:tcPr>
                <w:p w14:paraId="088EDE11" w14:textId="77777777" w:rsidR="0067243A" w:rsidRDefault="0067243A" w:rsidP="003F384E">
                  <w:pPr>
                    <w:jc w:val="center"/>
                    <w:rPr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06BEAC86" wp14:editId="5BED4F78">
                        <wp:extent cx="231775" cy="286385"/>
                        <wp:effectExtent l="0" t="0" r="0" b="0"/>
                        <wp:docPr id="20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82" w:type="dxa"/>
                </w:tcPr>
                <w:p w14:paraId="6BE9D889" w14:textId="77777777" w:rsidR="0067243A" w:rsidRDefault="0067243A" w:rsidP="003F384E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Moteur à courant continu :</w:t>
                  </w:r>
                </w:p>
                <w:p w14:paraId="0524FFFA" w14:textId="77777777" w:rsidR="0067243A" w:rsidRPr="001C2991" w:rsidRDefault="0067243A" w:rsidP="003F384E">
                  <w:pPr>
                    <w:pStyle w:val="Paragraphedeliste"/>
                    <w:numPr>
                      <w:ilvl w:val="0"/>
                      <w:numId w:val="30"/>
                    </w:numPr>
                    <w:spacing w:line="240" w:lineRule="auto"/>
                    <w:rPr>
                      <w:lang w:val="it-IT" w:eastAsia="fr-FR"/>
                    </w:rPr>
                  </w:pPr>
                  <w:proofErr w:type="spellStart"/>
                  <w:r>
                    <w:rPr>
                      <w:rFonts w:eastAsiaTheme="minorEastAsia"/>
                      <w:lang w:val="it-IT" w:eastAsia="fr-FR"/>
                    </w:rPr>
                    <w:t>inertie</w:t>
                  </w:r>
                  <w:proofErr w:type="spellEnd"/>
                  <w:r>
                    <w:rPr>
                      <w:rFonts w:eastAsiaTheme="minorEastAsia"/>
                      <w:lang w:val="it-IT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rotor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 w:eastAsia="fr-FR"/>
                      </w:rPr>
                      <m:t>=4160⋅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it-IT" w:eastAsia="fr-FR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it-IT" w:eastAsia="fr-FR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hAnsi="Cambria Math"/>
                        <w:lang w:val="it-IT" w:eastAsia="fr-FR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 w:eastAsia="fr-FR"/>
                      </w:rPr>
                      <m:t>kg.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eastAsia="fr-F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it-IT" w:eastAsia="fr-FR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it-IT" w:eastAsia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fr-FR"/>
                      </w:rPr>
                      <m:t>.</m:t>
                    </m:r>
                  </m:oMath>
                </w:p>
                <w:p w14:paraId="777CC533" w14:textId="77777777" w:rsidR="0067243A" w:rsidRDefault="0067243A" w:rsidP="003F384E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Poulie : </w:t>
                  </w:r>
                </w:p>
                <w:p w14:paraId="08A63C41" w14:textId="77777777" w:rsidR="0067243A" w:rsidRPr="001C2991" w:rsidRDefault="0067243A" w:rsidP="003F384E">
                  <w:pPr>
                    <w:pStyle w:val="Paragraphedeliste"/>
                    <w:numPr>
                      <w:ilvl w:val="0"/>
                      <w:numId w:val="29"/>
                    </w:numPr>
                    <w:spacing w:line="240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rayon :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 xml:space="preserve">=11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mm </m:t>
                    </m:r>
                  </m:oMath>
                  <w:r>
                    <w:rPr>
                      <w:rFonts w:eastAsiaTheme="minorEastAsia"/>
                      <w:iCs/>
                      <w:lang w:eastAsia="fr-FR"/>
                    </w:rPr>
                    <w:t>;</w:t>
                  </w:r>
                </w:p>
                <w:p w14:paraId="6C622D80" w14:textId="77777777" w:rsidR="0067243A" w:rsidRDefault="0067243A" w:rsidP="003F384E">
                  <w:pPr>
                    <w:pStyle w:val="Paragraphedeliste"/>
                    <w:numPr>
                      <w:ilvl w:val="0"/>
                      <w:numId w:val="29"/>
                    </w:numPr>
                    <w:spacing w:line="240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inertie :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>=214⋅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fr-FR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fr-FR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kg.m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eastAsia="fr-F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fr-FR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fr-FR"/>
                      </w:rPr>
                      <m:t>.</m:t>
                    </m:r>
                  </m:oMath>
                </w:p>
              </w:tc>
            </w:tr>
            <w:tr w:rsidR="0067243A" w14:paraId="7C0F2F6F" w14:textId="77777777" w:rsidTr="003F384E">
              <w:tc>
                <w:tcPr>
                  <w:tcW w:w="677" w:type="dxa"/>
                  <w:vAlign w:val="center"/>
                </w:tcPr>
                <w:p w14:paraId="640375D3" w14:textId="77777777" w:rsidR="0067243A" w:rsidRDefault="0067243A" w:rsidP="003F384E">
                  <w:pPr>
                    <w:jc w:val="center"/>
                    <w:rPr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A0E90AD" wp14:editId="5BD10DC5">
                        <wp:extent cx="231775" cy="280670"/>
                        <wp:effectExtent l="0" t="0" r="0" b="0"/>
                        <wp:docPr id="29" name="Imag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806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82" w:type="dxa"/>
                </w:tcPr>
                <w:p w14:paraId="73CBFA9D" w14:textId="77777777" w:rsidR="0067243A" w:rsidRDefault="0067243A" w:rsidP="003F384E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Poulie : </w:t>
                  </w:r>
                </w:p>
                <w:p w14:paraId="735A4681" w14:textId="77777777" w:rsidR="0067243A" w:rsidRPr="004134F3" w:rsidRDefault="0067243A" w:rsidP="003F384E">
                  <w:pPr>
                    <w:pStyle w:val="Paragraphedeliste"/>
                    <w:numPr>
                      <w:ilvl w:val="0"/>
                      <w:numId w:val="29"/>
                    </w:numPr>
                    <w:spacing w:line="240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rayon :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 xml:space="preserve">=42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mm </m:t>
                    </m:r>
                  </m:oMath>
                  <w:r>
                    <w:rPr>
                      <w:rFonts w:eastAsiaTheme="minorEastAsia"/>
                      <w:iCs/>
                      <w:lang w:eastAsia="fr-FR"/>
                    </w:rPr>
                    <w:t>;</w:t>
                  </w:r>
                </w:p>
                <w:p w14:paraId="694FAB3C" w14:textId="77777777" w:rsidR="0067243A" w:rsidRDefault="0067243A" w:rsidP="003F384E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Vis sans fin :</w:t>
                  </w:r>
                </w:p>
                <w:p w14:paraId="30691E0D" w14:textId="77777777" w:rsidR="0067243A" w:rsidRDefault="0067243A" w:rsidP="003F384E">
                  <w:pPr>
                    <w:pStyle w:val="Paragraphedeliste"/>
                    <w:numPr>
                      <w:ilvl w:val="0"/>
                      <w:numId w:val="29"/>
                    </w:numPr>
                    <w:spacing w:line="240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2 filets</w:t>
                  </w:r>
                </w:p>
                <w:p w14:paraId="4BB298DC" w14:textId="77777777" w:rsidR="0067243A" w:rsidRPr="004134F3" w:rsidRDefault="0067243A" w:rsidP="003F384E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Inertie : </w:t>
                  </w:r>
                </w:p>
                <w:p w14:paraId="1D9F1C58" w14:textId="77777777" w:rsidR="0067243A" w:rsidRDefault="0067243A" w:rsidP="003F384E">
                  <w:pPr>
                    <w:pStyle w:val="Paragraphedeliste"/>
                    <w:numPr>
                      <w:ilvl w:val="0"/>
                      <w:numId w:val="29"/>
                    </w:numPr>
                    <w:spacing w:line="240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inertie :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>=42 100⋅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fr-FR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fr-FR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kg.m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eastAsia="fr-F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fr-FR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fr-FR"/>
                      </w:rPr>
                      <m:t>.</m:t>
                    </m:r>
                  </m:oMath>
                </w:p>
              </w:tc>
            </w:tr>
            <w:tr w:rsidR="0067243A" w14:paraId="399BD3E7" w14:textId="77777777" w:rsidTr="003F384E">
              <w:tc>
                <w:tcPr>
                  <w:tcW w:w="677" w:type="dxa"/>
                  <w:vAlign w:val="center"/>
                </w:tcPr>
                <w:p w14:paraId="6D9BC2DC" w14:textId="77777777" w:rsidR="0067243A" w:rsidRDefault="0067243A" w:rsidP="003F384E">
                  <w:pPr>
                    <w:jc w:val="center"/>
                    <w:rPr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7E0A1EFF" wp14:editId="65541412">
                        <wp:extent cx="231775" cy="286385"/>
                        <wp:effectExtent l="0" t="0" r="0" b="0"/>
                        <wp:docPr id="30" name="Imag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82" w:type="dxa"/>
                </w:tcPr>
                <w:p w14:paraId="0B8F76C6" w14:textId="77777777" w:rsidR="0067243A" w:rsidRDefault="0067243A" w:rsidP="003F384E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Roue dentée : </w:t>
                  </w:r>
                </w:p>
                <w:p w14:paraId="19CC3F5B" w14:textId="77777777" w:rsidR="0067243A" w:rsidRPr="001B3D52" w:rsidRDefault="00000000" w:rsidP="003F384E">
                  <w:pPr>
                    <w:pStyle w:val="Paragraphedeliste"/>
                    <w:numPr>
                      <w:ilvl w:val="0"/>
                      <w:numId w:val="29"/>
                    </w:numPr>
                    <w:spacing w:line="240" w:lineRule="auto"/>
                    <w:rPr>
                      <w:lang w:val="de-DE" w:eastAsia="fr-FR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>=40</m:t>
                    </m:r>
                  </m:oMath>
                  <w:r w:rsidR="0067243A" w:rsidRPr="001B3D52">
                    <w:rPr>
                      <w:lang w:val="de-DE" w:eastAsia="fr-FR"/>
                    </w:rPr>
                    <w:t xml:space="preserve"> dents</w:t>
                  </w:r>
                </w:p>
                <w:p w14:paraId="4BA74D17" w14:textId="77777777" w:rsidR="0067243A" w:rsidRPr="00FC2776" w:rsidRDefault="0067243A" w:rsidP="003F384E">
                  <w:pPr>
                    <w:pStyle w:val="Paragraphedeliste"/>
                    <w:numPr>
                      <w:ilvl w:val="0"/>
                      <w:numId w:val="29"/>
                    </w:numPr>
                    <w:spacing w:line="240" w:lineRule="auto"/>
                    <w:rPr>
                      <w:rFonts w:eastAsiaTheme="minorEastAsia"/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Inertie :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>=12 000⋅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fr-FR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fr-FR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kg.m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eastAsia="fr-F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fr-FR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sup>
                    </m:sSup>
                  </m:oMath>
                </w:p>
                <w:p w14:paraId="6C454CAF" w14:textId="77777777" w:rsidR="0067243A" w:rsidRPr="00FC2776" w:rsidRDefault="0067243A" w:rsidP="003F384E">
                  <w:pPr>
                    <w:rPr>
                      <w:rFonts w:eastAsiaTheme="minorEastAsia"/>
                      <w:lang w:eastAsia="fr-FR"/>
                    </w:rPr>
                  </w:pPr>
                  <w:r>
                    <w:rPr>
                      <w:rFonts w:eastAsiaTheme="minorEastAsia"/>
                      <w:lang w:eastAsia="fr-FR"/>
                    </w:rPr>
                    <w:t xml:space="preserve">Excentrique :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 xml:space="preserve">=20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fr-FR"/>
                      </w:rPr>
                      <m:t>mm</m:t>
                    </m:r>
                  </m:oMath>
                </w:p>
              </w:tc>
            </w:tr>
            <w:tr w:rsidR="0067243A" w14:paraId="7326284F" w14:textId="77777777" w:rsidTr="003F384E">
              <w:tc>
                <w:tcPr>
                  <w:tcW w:w="677" w:type="dxa"/>
                  <w:vAlign w:val="center"/>
                </w:tcPr>
                <w:p w14:paraId="2A1D2859" w14:textId="77777777" w:rsidR="0067243A" w:rsidRDefault="0067243A" w:rsidP="003F384E">
                  <w:pPr>
                    <w:jc w:val="center"/>
                    <w:rPr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592E50E" wp14:editId="4F6A4737">
                        <wp:extent cx="292735" cy="280670"/>
                        <wp:effectExtent l="0" t="0" r="0" b="5080"/>
                        <wp:docPr id="32" name="Imag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2735" cy="2806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82" w:type="dxa"/>
                </w:tcPr>
                <w:p w14:paraId="3BA1B998" w14:textId="77777777" w:rsidR="0067243A" w:rsidRDefault="0067243A" w:rsidP="003F384E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Bielle :</w:t>
                  </w:r>
                </w:p>
                <w:p w14:paraId="4659DF33" w14:textId="77777777" w:rsidR="0067243A" w:rsidRPr="00FC2776" w:rsidRDefault="0067243A" w:rsidP="003F384E">
                  <w:pPr>
                    <w:pStyle w:val="Paragraphedeliste"/>
                    <w:numPr>
                      <w:ilvl w:val="0"/>
                      <w:numId w:val="31"/>
                    </w:numPr>
                    <w:spacing w:line="240" w:lineRule="auto"/>
                    <w:rPr>
                      <w:rFonts w:eastAsiaTheme="minorEastAsia"/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Longueur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 xml:space="preserve">=50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mm</m:t>
                    </m:r>
                  </m:oMath>
                </w:p>
                <w:p w14:paraId="00D47F59" w14:textId="77777777" w:rsidR="0067243A" w:rsidRPr="001B3D52" w:rsidRDefault="00000000" w:rsidP="003F384E">
                  <w:pPr>
                    <w:pStyle w:val="Paragraphedeliste"/>
                    <w:numPr>
                      <w:ilvl w:val="0"/>
                      <w:numId w:val="31"/>
                    </w:numPr>
                    <w:spacing w:line="240" w:lineRule="auto"/>
                    <w:rPr>
                      <w:rFonts w:eastAsiaTheme="minorEastAsia"/>
                      <w:lang w:eastAsia="fr-FR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>=3,9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 xml:space="preserve"> g</m:t>
                    </m:r>
                  </m:oMath>
                </w:p>
              </w:tc>
            </w:tr>
            <w:tr w:rsidR="0067243A" w14:paraId="308F65B8" w14:textId="77777777" w:rsidTr="003F384E">
              <w:tc>
                <w:tcPr>
                  <w:tcW w:w="677" w:type="dxa"/>
                  <w:vAlign w:val="center"/>
                </w:tcPr>
                <w:p w14:paraId="19E55AA2" w14:textId="77777777" w:rsidR="0067243A" w:rsidRDefault="0067243A" w:rsidP="003F384E">
                  <w:pPr>
                    <w:jc w:val="center"/>
                    <w:rPr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B3AEFDC" wp14:editId="5F108D75">
                        <wp:extent cx="292735" cy="274320"/>
                        <wp:effectExtent l="0" t="0" r="0" b="0"/>
                        <wp:docPr id="33" name="Imag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273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82" w:type="dxa"/>
                </w:tcPr>
                <w:p w14:paraId="0ED2C881" w14:textId="77777777" w:rsidR="0067243A" w:rsidRDefault="0067243A" w:rsidP="003F384E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Ensemble mobile :</w:t>
                  </w:r>
                </w:p>
                <w:p w14:paraId="4762B390" w14:textId="77777777" w:rsidR="0067243A" w:rsidRDefault="0067243A" w:rsidP="003F384E">
                  <w:pPr>
                    <w:pStyle w:val="Paragraphedeliste"/>
                    <w:numPr>
                      <w:ilvl w:val="0"/>
                      <w:numId w:val="32"/>
                    </w:numPr>
                    <w:spacing w:line="240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Ressort :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fr-FR"/>
                          </w:rPr>
                          <m:t>ressort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 xml:space="preserve">=0,315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fr-FR"/>
                      </w:rPr>
                      <m:t>N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eastAsiaTheme="minorEastAsia" w:hAnsi="Cambria Math"/>
                        <w:lang w:eastAsia="fr-FR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fr-FR"/>
                      </w:rPr>
                      <m:t>m</m:t>
                    </m:r>
                  </m:oMath>
                </w:p>
              </w:tc>
            </w:tr>
          </w:tbl>
          <w:p w14:paraId="083E057C" w14:textId="77777777" w:rsidR="0067243A" w:rsidRDefault="0067243A" w:rsidP="003F384E"/>
        </w:tc>
      </w:tr>
    </w:tbl>
    <w:p w14:paraId="0F3E9C77" w14:textId="48B6CD96" w:rsidR="0067243A" w:rsidRDefault="0067243A" w:rsidP="0067243A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67243A" w14:paraId="1BE4998C" w14:textId="77777777" w:rsidTr="003F384E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2CA39950" w14:textId="77777777" w:rsidR="0067243A" w:rsidRPr="00317EAE" w:rsidRDefault="0067243A" w:rsidP="003F384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1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1B3D6F20" w14:textId="25BCC9D2" w:rsidR="0067243A" w:rsidRDefault="0067243A" w:rsidP="003F384E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>Proposer un schéma cinématique simplifié permettant de s’affranchir des pièces a, b, c, d, e, f et g.</w:t>
            </w:r>
          </w:p>
          <w:p w14:paraId="1EDCE908" w14:textId="2952DB9B" w:rsidR="0067243A" w:rsidRPr="0059013D" w:rsidRDefault="0067243A" w:rsidP="003F384E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 xml:space="preserve">Proposer un graphe de liaison </w:t>
            </w:r>
            <w:r w:rsidR="00863629">
              <w:t>pour le déplacement vertical du Moby Créa</w:t>
            </w:r>
            <w:r>
              <w:t>.</w:t>
            </w:r>
          </w:p>
        </w:tc>
      </w:tr>
    </w:tbl>
    <w:p w14:paraId="49478427" w14:textId="77777777" w:rsidR="0067243A" w:rsidRDefault="0067243A" w:rsidP="0067243A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67243A" w14:paraId="18685C0D" w14:textId="77777777" w:rsidTr="003F384E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57A5BAD6" w14:textId="77777777" w:rsidR="0067243A" w:rsidRPr="00317EAE" w:rsidRDefault="0067243A" w:rsidP="003F384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2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0BFD8873" w14:textId="07896670" w:rsidR="0067243A" w:rsidRPr="0059013D" w:rsidRDefault="0067243A" w:rsidP="003F384E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 xml:space="preserve">En faisant toutes les hypothèses qui vous paraissent nécessaires, déterminer le couple à fournir par le moteur pour déplacer </w:t>
            </w:r>
            <w:r w:rsidR="00863629">
              <w:t>l’ensemble mobile 11.</w:t>
            </w:r>
            <w:r>
              <w:t xml:space="preserve"> </w:t>
            </w:r>
          </w:p>
        </w:tc>
      </w:tr>
    </w:tbl>
    <w:p w14:paraId="110950B3" w14:textId="77777777" w:rsidR="00102CB0" w:rsidRDefault="00102CB0" w:rsidP="00102CB0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102CB0" w14:paraId="28EF0438" w14:textId="77777777" w:rsidTr="003F384E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2D69ABB6" w14:textId="69F38892" w:rsidR="00102CB0" w:rsidRPr="00317EAE" w:rsidRDefault="00102CB0" w:rsidP="003F384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Activité </w:t>
            </w:r>
            <w:r w:rsidR="00DF3BE7">
              <w:rPr>
                <w:rFonts w:ascii="Tw Cen MT" w:hAnsi="Tw Cen MT"/>
                <w:b/>
                <w:sz w:val="22"/>
                <w:szCs w:val="24"/>
                <w:lang w:eastAsia="fr-FR"/>
              </w:rPr>
              <w:t>3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49ED1FF0" w14:textId="15EF5CD3" w:rsidR="00102CB0" w:rsidRPr="0059013D" w:rsidRDefault="00102CB0" w:rsidP="003F384E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 xml:space="preserve">Tracer l’allure du couple moteur. </w:t>
            </w:r>
          </w:p>
        </w:tc>
      </w:tr>
    </w:tbl>
    <w:p w14:paraId="46CDD98B" w14:textId="77777777" w:rsidR="0067243A" w:rsidRDefault="0067243A" w:rsidP="0067243A"/>
    <w:sectPr w:rsidR="0067243A" w:rsidSect="005D039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BAE56" w14:textId="77777777" w:rsidR="00FA6EC1" w:rsidRDefault="00FA6EC1" w:rsidP="00B31131">
      <w:pPr>
        <w:spacing w:line="240" w:lineRule="auto"/>
      </w:pPr>
      <w:r>
        <w:separator/>
      </w:r>
    </w:p>
  </w:endnote>
  <w:endnote w:type="continuationSeparator" w:id="0">
    <w:p w14:paraId="6675108D" w14:textId="77777777" w:rsidR="00FA6EC1" w:rsidRDefault="00FA6EC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F0CFF" w14:textId="77777777" w:rsidR="00A167E1" w:rsidRDefault="00A167E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6033BA71" w:rsidR="00A71DEA" w:rsidRPr="00CF549E" w:rsidRDefault="00A167E1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Energétique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1297EFBE" w:rsidR="00B31131" w:rsidRPr="00CF549E" w:rsidRDefault="00CD5C68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Energétique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0752E" w14:textId="77777777" w:rsidR="00FA6EC1" w:rsidRDefault="00FA6EC1" w:rsidP="00B31131">
      <w:pPr>
        <w:spacing w:line="240" w:lineRule="auto"/>
      </w:pPr>
      <w:r>
        <w:separator/>
      </w:r>
    </w:p>
  </w:footnote>
  <w:footnote w:type="continuationSeparator" w:id="0">
    <w:p w14:paraId="4956CD9E" w14:textId="77777777" w:rsidR="00FA6EC1" w:rsidRDefault="00FA6EC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56C21" w14:textId="77777777" w:rsidR="00A167E1" w:rsidRDefault="00A167E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1956"/>
    <w:multiLevelType w:val="hybridMultilevel"/>
    <w:tmpl w:val="6F1E3FA4"/>
    <w:lvl w:ilvl="0" w:tplc="23EECDC6">
      <w:start w:val="1"/>
      <w:numFmt w:val="bullet"/>
      <w:lvlText w:val="∎"/>
      <w:lvlJc w:val="left"/>
      <w:pPr>
        <w:ind w:left="77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0F9B6919"/>
    <w:multiLevelType w:val="hybridMultilevel"/>
    <w:tmpl w:val="8BF608F6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473DC"/>
    <w:multiLevelType w:val="hybridMultilevel"/>
    <w:tmpl w:val="FC7CDEE6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C1129"/>
    <w:multiLevelType w:val="hybridMultilevel"/>
    <w:tmpl w:val="E878C29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182847">
    <w:abstractNumId w:val="23"/>
  </w:num>
  <w:num w:numId="2" w16cid:durableId="834760719">
    <w:abstractNumId w:val="30"/>
  </w:num>
  <w:num w:numId="3" w16cid:durableId="679696079">
    <w:abstractNumId w:val="11"/>
  </w:num>
  <w:num w:numId="4" w16cid:durableId="797602322">
    <w:abstractNumId w:val="1"/>
  </w:num>
  <w:num w:numId="5" w16cid:durableId="2121559059">
    <w:abstractNumId w:val="31"/>
  </w:num>
  <w:num w:numId="6" w16cid:durableId="1581791039">
    <w:abstractNumId w:val="28"/>
  </w:num>
  <w:num w:numId="7" w16cid:durableId="459881913">
    <w:abstractNumId w:val="22"/>
  </w:num>
  <w:num w:numId="8" w16cid:durableId="1879778276">
    <w:abstractNumId w:val="17"/>
  </w:num>
  <w:num w:numId="9" w16cid:durableId="1950500550">
    <w:abstractNumId w:val="15"/>
  </w:num>
  <w:num w:numId="10" w16cid:durableId="1680622946">
    <w:abstractNumId w:val="18"/>
  </w:num>
  <w:num w:numId="11" w16cid:durableId="1800612619">
    <w:abstractNumId w:val="24"/>
  </w:num>
  <w:num w:numId="12" w16cid:durableId="357661188">
    <w:abstractNumId w:val="29"/>
  </w:num>
  <w:num w:numId="13" w16cid:durableId="2017686388">
    <w:abstractNumId w:val="19"/>
  </w:num>
  <w:num w:numId="14" w16cid:durableId="178550475">
    <w:abstractNumId w:val="6"/>
  </w:num>
  <w:num w:numId="15" w16cid:durableId="1993484466">
    <w:abstractNumId w:val="4"/>
  </w:num>
  <w:num w:numId="16" w16cid:durableId="93744698">
    <w:abstractNumId w:val="8"/>
  </w:num>
  <w:num w:numId="17" w16cid:durableId="528372251">
    <w:abstractNumId w:val="26"/>
  </w:num>
  <w:num w:numId="18" w16cid:durableId="468789984">
    <w:abstractNumId w:val="14"/>
  </w:num>
  <w:num w:numId="19" w16cid:durableId="814954229">
    <w:abstractNumId w:val="25"/>
  </w:num>
  <w:num w:numId="20" w16cid:durableId="1677147012">
    <w:abstractNumId w:val="10"/>
  </w:num>
  <w:num w:numId="21" w16cid:durableId="1698266623">
    <w:abstractNumId w:val="21"/>
  </w:num>
  <w:num w:numId="22" w16cid:durableId="669794439">
    <w:abstractNumId w:val="2"/>
  </w:num>
  <w:num w:numId="23" w16cid:durableId="2041011663">
    <w:abstractNumId w:val="3"/>
  </w:num>
  <w:num w:numId="24" w16cid:durableId="1872184897">
    <w:abstractNumId w:val="27"/>
  </w:num>
  <w:num w:numId="25" w16cid:durableId="1957365177">
    <w:abstractNumId w:val="9"/>
  </w:num>
  <w:num w:numId="26" w16cid:durableId="1063019652">
    <w:abstractNumId w:val="12"/>
  </w:num>
  <w:num w:numId="27" w16cid:durableId="776097522">
    <w:abstractNumId w:val="7"/>
  </w:num>
  <w:num w:numId="28" w16cid:durableId="5597143">
    <w:abstractNumId w:val="20"/>
  </w:num>
  <w:num w:numId="29" w16cid:durableId="763960005">
    <w:abstractNumId w:val="16"/>
  </w:num>
  <w:num w:numId="30" w16cid:durableId="252980085">
    <w:abstractNumId w:val="0"/>
  </w:num>
  <w:num w:numId="31" w16cid:durableId="1036926838">
    <w:abstractNumId w:val="5"/>
  </w:num>
  <w:num w:numId="32" w16cid:durableId="16341662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AD5"/>
    <w:rsid w:val="000F7167"/>
    <w:rsid w:val="00102CB0"/>
    <w:rsid w:val="00162042"/>
    <w:rsid w:val="001A0123"/>
    <w:rsid w:val="001D4174"/>
    <w:rsid w:val="001D4213"/>
    <w:rsid w:val="001F43E2"/>
    <w:rsid w:val="001F67E4"/>
    <w:rsid w:val="001F75F9"/>
    <w:rsid w:val="002257E2"/>
    <w:rsid w:val="00236560"/>
    <w:rsid w:val="002520BC"/>
    <w:rsid w:val="00283C85"/>
    <w:rsid w:val="0028628F"/>
    <w:rsid w:val="0028637A"/>
    <w:rsid w:val="002B5879"/>
    <w:rsid w:val="002C4E36"/>
    <w:rsid w:val="002F56E4"/>
    <w:rsid w:val="002F6908"/>
    <w:rsid w:val="0030165B"/>
    <w:rsid w:val="00313E53"/>
    <w:rsid w:val="0036477E"/>
    <w:rsid w:val="00383650"/>
    <w:rsid w:val="00387687"/>
    <w:rsid w:val="003E745A"/>
    <w:rsid w:val="004148A9"/>
    <w:rsid w:val="004825AC"/>
    <w:rsid w:val="004862E4"/>
    <w:rsid w:val="0049271E"/>
    <w:rsid w:val="004B0B13"/>
    <w:rsid w:val="004E39E3"/>
    <w:rsid w:val="005032A3"/>
    <w:rsid w:val="005036DB"/>
    <w:rsid w:val="005141FF"/>
    <w:rsid w:val="005279D4"/>
    <w:rsid w:val="00564C16"/>
    <w:rsid w:val="0056578B"/>
    <w:rsid w:val="00581F47"/>
    <w:rsid w:val="00583E8C"/>
    <w:rsid w:val="0059013D"/>
    <w:rsid w:val="005B05C2"/>
    <w:rsid w:val="005B1B64"/>
    <w:rsid w:val="005B6D69"/>
    <w:rsid w:val="005C19AC"/>
    <w:rsid w:val="005D0591"/>
    <w:rsid w:val="005E5103"/>
    <w:rsid w:val="00620848"/>
    <w:rsid w:val="006222AB"/>
    <w:rsid w:val="00625CB8"/>
    <w:rsid w:val="0067243A"/>
    <w:rsid w:val="00680F61"/>
    <w:rsid w:val="0068186F"/>
    <w:rsid w:val="00686C08"/>
    <w:rsid w:val="006A648A"/>
    <w:rsid w:val="006A722D"/>
    <w:rsid w:val="006C599D"/>
    <w:rsid w:val="006F5B15"/>
    <w:rsid w:val="00704E93"/>
    <w:rsid w:val="007220F1"/>
    <w:rsid w:val="00741689"/>
    <w:rsid w:val="00767CF8"/>
    <w:rsid w:val="00776C00"/>
    <w:rsid w:val="00780F75"/>
    <w:rsid w:val="00781138"/>
    <w:rsid w:val="007A0070"/>
    <w:rsid w:val="007B0F3B"/>
    <w:rsid w:val="007B5636"/>
    <w:rsid w:val="007C5F50"/>
    <w:rsid w:val="007F7322"/>
    <w:rsid w:val="008020F2"/>
    <w:rsid w:val="00816FE4"/>
    <w:rsid w:val="008540D3"/>
    <w:rsid w:val="00862766"/>
    <w:rsid w:val="00862D01"/>
    <w:rsid w:val="00863629"/>
    <w:rsid w:val="008858E2"/>
    <w:rsid w:val="0089171D"/>
    <w:rsid w:val="008C2711"/>
    <w:rsid w:val="008C325E"/>
    <w:rsid w:val="008D7A61"/>
    <w:rsid w:val="008E0E64"/>
    <w:rsid w:val="00910FA8"/>
    <w:rsid w:val="00912D1D"/>
    <w:rsid w:val="0093449F"/>
    <w:rsid w:val="00953088"/>
    <w:rsid w:val="00964387"/>
    <w:rsid w:val="009675B9"/>
    <w:rsid w:val="00973176"/>
    <w:rsid w:val="009816C4"/>
    <w:rsid w:val="009B5689"/>
    <w:rsid w:val="009D3FE2"/>
    <w:rsid w:val="009E1068"/>
    <w:rsid w:val="009E546E"/>
    <w:rsid w:val="009F7DAB"/>
    <w:rsid w:val="00A0279F"/>
    <w:rsid w:val="00A1184B"/>
    <w:rsid w:val="00A12351"/>
    <w:rsid w:val="00A15FA6"/>
    <w:rsid w:val="00A167E1"/>
    <w:rsid w:val="00A406D8"/>
    <w:rsid w:val="00A447C4"/>
    <w:rsid w:val="00A4642C"/>
    <w:rsid w:val="00A50B32"/>
    <w:rsid w:val="00A5715F"/>
    <w:rsid w:val="00A71DEA"/>
    <w:rsid w:val="00A72D43"/>
    <w:rsid w:val="00A94499"/>
    <w:rsid w:val="00AC5542"/>
    <w:rsid w:val="00B04DC3"/>
    <w:rsid w:val="00B15D48"/>
    <w:rsid w:val="00B302BF"/>
    <w:rsid w:val="00B31131"/>
    <w:rsid w:val="00B3798B"/>
    <w:rsid w:val="00B401EB"/>
    <w:rsid w:val="00B46960"/>
    <w:rsid w:val="00B51F23"/>
    <w:rsid w:val="00B86CD7"/>
    <w:rsid w:val="00B8787F"/>
    <w:rsid w:val="00BA20BE"/>
    <w:rsid w:val="00BC25E7"/>
    <w:rsid w:val="00BD7A74"/>
    <w:rsid w:val="00BF786A"/>
    <w:rsid w:val="00C11055"/>
    <w:rsid w:val="00C31BFF"/>
    <w:rsid w:val="00C4523D"/>
    <w:rsid w:val="00C55B82"/>
    <w:rsid w:val="00C90382"/>
    <w:rsid w:val="00C9512F"/>
    <w:rsid w:val="00CA2D7F"/>
    <w:rsid w:val="00CA4836"/>
    <w:rsid w:val="00CD5C68"/>
    <w:rsid w:val="00CD63B7"/>
    <w:rsid w:val="00CE59A7"/>
    <w:rsid w:val="00D03F30"/>
    <w:rsid w:val="00D115E4"/>
    <w:rsid w:val="00D61BF3"/>
    <w:rsid w:val="00D71D81"/>
    <w:rsid w:val="00D849FE"/>
    <w:rsid w:val="00D857F6"/>
    <w:rsid w:val="00D968E7"/>
    <w:rsid w:val="00DB673A"/>
    <w:rsid w:val="00DC1EFE"/>
    <w:rsid w:val="00DF3BE7"/>
    <w:rsid w:val="00DF3E05"/>
    <w:rsid w:val="00DF5DB9"/>
    <w:rsid w:val="00E001D6"/>
    <w:rsid w:val="00E2045D"/>
    <w:rsid w:val="00E5475C"/>
    <w:rsid w:val="00E57473"/>
    <w:rsid w:val="00E624CD"/>
    <w:rsid w:val="00E929AF"/>
    <w:rsid w:val="00EC1801"/>
    <w:rsid w:val="00EF144F"/>
    <w:rsid w:val="00F017AF"/>
    <w:rsid w:val="00F228FA"/>
    <w:rsid w:val="00F446F5"/>
    <w:rsid w:val="00F74189"/>
    <w:rsid w:val="00F823F3"/>
    <w:rsid w:val="00FA6EC1"/>
    <w:rsid w:val="00FB6385"/>
    <w:rsid w:val="00FC2C9C"/>
    <w:rsid w:val="00FE5054"/>
    <w:rsid w:val="00FF5DAB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7243A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105</cp:revision>
  <dcterms:created xsi:type="dcterms:W3CDTF">2022-12-17T10:14:00Z</dcterms:created>
  <dcterms:modified xsi:type="dcterms:W3CDTF">2024-05-18T11:39:00Z</dcterms:modified>
</cp:coreProperties>
</file>