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6EB5FB3" w:rsidR="00B31131" w:rsidRPr="0036477E" w:rsidRDefault="00E624CD" w:rsidP="0036477E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4ADB709" wp14:editId="5D4D5595">
            <wp:simplePos x="0" y="0"/>
            <wp:positionH relativeFrom="column">
              <wp:posOffset>4482465</wp:posOffset>
            </wp:positionH>
            <wp:positionV relativeFrom="paragraph">
              <wp:posOffset>0</wp:posOffset>
            </wp:positionV>
            <wp:extent cx="1971040" cy="922655"/>
            <wp:effectExtent l="0" t="0" r="0" b="0"/>
            <wp:wrapTight wrapText="bothSides">
              <wp:wrapPolygon edited="0">
                <wp:start x="0" y="0"/>
                <wp:lineTo x="0" y="20961"/>
                <wp:lineTo x="21294" y="20961"/>
                <wp:lineTo x="21294" y="0"/>
                <wp:lineTo x="0" y="0"/>
              </wp:wrapPolygon>
            </wp:wrapTight>
            <wp:docPr id="5" name="Image 5" descr="SAM_0888-détour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M_0888-détouré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0" t="8019" r="4564" b="8962"/>
                    <a:stretch/>
                  </pic:blipFill>
                  <pic:spPr bwMode="auto">
                    <a:xfrm>
                      <a:off x="0" y="0"/>
                      <a:ext cx="197104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Control’X</w:t>
      </w:r>
    </w:p>
    <w:p w14:paraId="6CBFB24F" w14:textId="65A9A14B" w:rsidR="00B31131" w:rsidRDefault="00B31131" w:rsidP="00B31131"/>
    <w:p w14:paraId="379D9CA1" w14:textId="7432E040" w:rsidR="00E624CD" w:rsidRDefault="00E624CD" w:rsidP="00B31131">
      <w:r>
        <w:t xml:space="preserve">Le </w:t>
      </w:r>
      <w:r w:rsidR="0059013D">
        <w:t>C</w:t>
      </w:r>
      <w:r>
        <w:t>ontrol’X est un axe linéaire asservi. Il est positionné horizontalement.</w:t>
      </w:r>
      <w:r w:rsidR="005B6D69">
        <w:t xml:space="preserve"> La chaine de puissance est constituée : d’un moteur </w:t>
      </w:r>
      <w:r w:rsidR="009F7DAB">
        <w:t xml:space="preserve">à </w:t>
      </w:r>
      <w:r w:rsidR="005B6D69">
        <w:t xml:space="preserve">courant continu, d’un réducteur de rapport 3, d’un </w:t>
      </w:r>
      <w:r w:rsidR="009F7DAB">
        <w:t>transmetteur</w:t>
      </w:r>
      <w:r w:rsidR="005B6D69">
        <w:t xml:space="preserve"> poulie-courroie de rayon primitif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=24,67 </m:t>
        </m:r>
        <m:r>
          <m:rPr>
            <m:sty m:val="p"/>
          </m:rPr>
          <w:rPr>
            <w:rFonts w:ascii="Cambria Math" w:hAnsi="Cambria Math"/>
          </w:rPr>
          <m:t>mm</m:t>
        </m:r>
      </m:oMath>
      <w:r w:rsidR="005B6D69">
        <w:rPr>
          <w:rFonts w:eastAsiaTheme="minorEastAsia"/>
          <w:iCs/>
        </w:rPr>
        <w:t>.</w:t>
      </w:r>
    </w:p>
    <w:p w14:paraId="7BD51452" w14:textId="203998C6" w:rsidR="00E624CD" w:rsidRDefault="00E624CD" w:rsidP="00BC25E7"/>
    <w:p w14:paraId="004748B9" w14:textId="77777777" w:rsidR="00077B42" w:rsidRDefault="00077B42" w:rsidP="00077B42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077B42" w14:paraId="151C69D7" w14:textId="77777777" w:rsidTr="002172E5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49BD85C6" w14:textId="263E033D" w:rsidR="00077B42" w:rsidRPr="00317EAE" w:rsidRDefault="00077B42" w:rsidP="002172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5B6D69">
              <w:rPr>
                <w:rFonts w:ascii="Tw Cen MT" w:hAnsi="Tw Cen MT"/>
                <w:b/>
                <w:sz w:val="22"/>
                <w:szCs w:val="24"/>
                <w:lang w:eastAsia="fr-FR"/>
              </w:rPr>
              <w:t>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84B0419" w14:textId="67D80432" w:rsidR="00077B42" w:rsidRDefault="00077B42" w:rsidP="002172E5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</w:t>
            </w:r>
            <w:r w:rsidR="005B6D69">
              <w:t>une chaîne de puissance pour le Control’X.</w:t>
            </w:r>
          </w:p>
          <w:p w14:paraId="53483B6B" w14:textId="6E309640" w:rsidR="005B6D69" w:rsidRPr="0059013D" w:rsidRDefault="005B6D69" w:rsidP="002172E5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Proposer un graphe de liaison pour le Control’X.</w:t>
            </w:r>
          </w:p>
        </w:tc>
      </w:tr>
    </w:tbl>
    <w:p w14:paraId="085C18AA" w14:textId="60EAF49F" w:rsidR="005B6D69" w:rsidRDefault="005B6D69" w:rsidP="005B6D69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5B6D69" w14:paraId="26A20DAA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502AE23C" w14:textId="2D09306B" w:rsidR="005B6D69" w:rsidRPr="00317EAE" w:rsidRDefault="005B6D69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B83495B" w14:textId="4C02C327" w:rsidR="005B6D69" w:rsidRPr="0059013D" w:rsidRDefault="005B6D69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En faisant toutes les hypothèses qui vous paraissent nécessaires, déterminer le couple à fournir par le moteur pour déplacer le chariot. </w:t>
            </w:r>
          </w:p>
        </w:tc>
      </w:tr>
    </w:tbl>
    <w:p w14:paraId="31F2F1EC" w14:textId="26954CE8" w:rsidR="005B6D69" w:rsidRDefault="004E39E3" w:rsidP="005B6D69">
      <w:r>
        <w:rPr>
          <w:noProof/>
        </w:rPr>
        <w:drawing>
          <wp:anchor distT="0" distB="0" distL="114300" distR="114300" simplePos="0" relativeHeight="251662336" behindDoc="0" locked="0" layoutInCell="1" allowOverlap="1" wp14:anchorId="2AC2553C" wp14:editId="1D9FCD25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1284605" cy="1355725"/>
            <wp:effectExtent l="0" t="0" r="0" b="0"/>
            <wp:wrapSquare wrapText="bothSides"/>
            <wp:docPr id="12888431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35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3F46B" w14:textId="3B192FBF" w:rsidR="009F7DAB" w:rsidRPr="0036477E" w:rsidRDefault="009F7DAB" w:rsidP="009F7DAB">
      <w:pPr>
        <w:pStyle w:val="Titre"/>
      </w:pPr>
      <w:r>
        <w:t>Co</w:t>
      </w:r>
      <w:r>
        <w:t>MAX</w:t>
      </w:r>
    </w:p>
    <w:p w14:paraId="0F74612D" w14:textId="77777777" w:rsidR="009F7DAB" w:rsidRDefault="009F7DAB" w:rsidP="009F7DAB"/>
    <w:p w14:paraId="7EC0B214" w14:textId="34F2865B" w:rsidR="009F7DAB" w:rsidRDefault="009F7DAB" w:rsidP="009F7DAB">
      <w:r>
        <w:t xml:space="preserve">Le </w:t>
      </w:r>
      <w:r>
        <w:t xml:space="preserve">CoMAX </w:t>
      </w:r>
      <w:r>
        <w:t>est un axe linéaire asservi</w:t>
      </w:r>
      <w:r>
        <w:t xml:space="preserve"> permettant d’assister un humain dans le maniement vertical d’une charge</w:t>
      </w:r>
      <w:r>
        <w:t xml:space="preserve">. La chaine de puissance est constituée d’un moteur </w:t>
      </w:r>
      <w:r>
        <w:t xml:space="preserve">à </w:t>
      </w:r>
      <w:r>
        <w:t xml:space="preserve">courant continu, d’un réducteur, d’un </w:t>
      </w:r>
      <w:r>
        <w:t xml:space="preserve">transmetteur </w:t>
      </w:r>
      <w:r>
        <w:t>poulie-courroie</w:t>
      </w:r>
      <w:r>
        <w:t>.</w:t>
      </w:r>
    </w:p>
    <w:p w14:paraId="417CB0B3" w14:textId="0E6B781E" w:rsidR="009F7DAB" w:rsidRDefault="009F7DAB" w:rsidP="009F7DAB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9F7DAB" w14:paraId="7FA59D40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23E78E7B" w14:textId="77777777" w:rsidR="009F7DAB" w:rsidRPr="00317EAE" w:rsidRDefault="009F7DAB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0551BB76" w14:textId="1E4198C6" w:rsidR="009F7DAB" w:rsidRDefault="009F7DAB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une chaîne de puissance pour le </w:t>
            </w:r>
            <w:r>
              <w:t>CoMAX</w:t>
            </w:r>
            <w:r>
              <w:t xml:space="preserve">. </w:t>
            </w:r>
          </w:p>
          <w:p w14:paraId="2B9148E1" w14:textId="405DADAC" w:rsidR="009F7DAB" w:rsidRPr="0059013D" w:rsidRDefault="009F7DAB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 graphe de liaison pour le </w:t>
            </w:r>
            <w:r>
              <w:t>CoMAX</w:t>
            </w:r>
            <w:r>
              <w:t>.</w:t>
            </w:r>
          </w:p>
        </w:tc>
      </w:tr>
    </w:tbl>
    <w:p w14:paraId="0F8EA553" w14:textId="1AFC945F" w:rsidR="009F7DAB" w:rsidRDefault="009F7DAB" w:rsidP="009F7DAB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9F7DAB" w14:paraId="174D5B33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6E692B67" w14:textId="77777777" w:rsidR="009F7DAB" w:rsidRPr="00317EAE" w:rsidRDefault="009F7DAB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53B30ED8" w14:textId="6D2624E6" w:rsidR="009F7DAB" w:rsidRPr="0059013D" w:rsidRDefault="009F7DAB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En faisant toutes les hypothèses qui vous paraissent nécessaires, déterminer le couple à fournir par le moteur pour déplacer </w:t>
            </w:r>
            <w:r>
              <w:t>l’axe vertical</w:t>
            </w:r>
            <w:r w:rsidR="00D849FE">
              <w:t>.</w:t>
            </w:r>
          </w:p>
        </w:tc>
      </w:tr>
    </w:tbl>
    <w:p w14:paraId="5CA737AE" w14:textId="5492C7D6" w:rsidR="00E624CD" w:rsidRDefault="00CD5C68" w:rsidP="00B31131">
      <w:r w:rsidRPr="00CD5C68">
        <w:drawing>
          <wp:anchor distT="0" distB="0" distL="114300" distR="114300" simplePos="0" relativeHeight="251663360" behindDoc="0" locked="0" layoutInCell="1" allowOverlap="1" wp14:anchorId="0FE60493" wp14:editId="468172A3">
            <wp:simplePos x="0" y="0"/>
            <wp:positionH relativeFrom="margin">
              <wp:align>right</wp:align>
            </wp:positionH>
            <wp:positionV relativeFrom="paragraph">
              <wp:posOffset>70265</wp:posOffset>
            </wp:positionV>
            <wp:extent cx="1340485" cy="1048385"/>
            <wp:effectExtent l="0" t="0" r="0" b="0"/>
            <wp:wrapSquare wrapText="bothSides"/>
            <wp:docPr id="4" name="Image 3" descr="Une image contenant machine, intéri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Une image contenant machine, intérieur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32F9A" w14:textId="10F6511F" w:rsidR="00236560" w:rsidRPr="0036477E" w:rsidRDefault="00236560" w:rsidP="00236560">
      <w:pPr>
        <w:pStyle w:val="Titre"/>
      </w:pPr>
      <w:r>
        <w:t>MaxPID</w:t>
      </w:r>
    </w:p>
    <w:p w14:paraId="5766287F" w14:textId="54198661" w:rsidR="00236560" w:rsidRDefault="00236560" w:rsidP="00236560"/>
    <w:p w14:paraId="052C6C27" w14:textId="21F5C640" w:rsidR="00236560" w:rsidRDefault="00236560" w:rsidP="00236560">
      <w:r>
        <w:t xml:space="preserve">La chaine de puissance </w:t>
      </w:r>
      <w:r w:rsidR="00CD5C68">
        <w:t xml:space="preserve">du MaxPID </w:t>
      </w:r>
      <w:r>
        <w:t>est constituée d’un moteur à courant continu</w:t>
      </w:r>
      <w:r w:rsidR="00CD5C68">
        <w:t xml:space="preserve"> et</w:t>
      </w:r>
      <w:r>
        <w:t xml:space="preserve"> d’un transmetteur </w:t>
      </w:r>
      <w:r w:rsidR="00CD5C68">
        <w:t>de mouvement</w:t>
      </w:r>
      <w:r>
        <w:t>.</w:t>
      </w:r>
    </w:p>
    <w:p w14:paraId="143DC9BF" w14:textId="77777777" w:rsidR="00236560" w:rsidRDefault="00236560" w:rsidP="00236560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236560" w14:paraId="7ACF3DBC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217152FF" w14:textId="77777777" w:rsidR="00236560" w:rsidRPr="00317EAE" w:rsidRDefault="00236560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4461C84" w14:textId="1D4458A2" w:rsidR="00CD5C68" w:rsidRDefault="00CD5C68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 schéma cinématique. </w:t>
            </w:r>
          </w:p>
          <w:p w14:paraId="24B2CF81" w14:textId="1B2E8F8F" w:rsidR="00236560" w:rsidRPr="0059013D" w:rsidRDefault="00236560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 graphe de liaison pour le </w:t>
            </w:r>
            <w:r w:rsidR="00CD5C68">
              <w:t>MaxPID.</w:t>
            </w:r>
            <w:r>
              <w:t>.</w:t>
            </w:r>
          </w:p>
        </w:tc>
      </w:tr>
    </w:tbl>
    <w:p w14:paraId="7B804623" w14:textId="4642C0DA" w:rsidR="00236560" w:rsidRDefault="00236560" w:rsidP="00236560"/>
    <w:p w14:paraId="1399FF91" w14:textId="77777777" w:rsidR="00CD5C68" w:rsidRDefault="00CD5C68" w:rsidP="00CD5C68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CD5C68" w14:paraId="0CF4E477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15EE0B03" w14:textId="77777777" w:rsidR="00CD5C68" w:rsidRPr="00317EAE" w:rsidRDefault="00CD5C68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8292171" w14:textId="320A0C2A" w:rsidR="00CD5C68" w:rsidRPr="0059013D" w:rsidRDefault="00CD5C68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En faisant toutes les hypothèses qui vous paraissent nécessaires, déterminer le couple à fournir par le moteur pour déplacer</w:t>
            </w:r>
            <w:r>
              <w:t xml:space="preserve"> une masse en bout de bras</w:t>
            </w:r>
            <w:r>
              <w:t xml:space="preserve">. </w:t>
            </w:r>
          </w:p>
        </w:tc>
      </w:tr>
    </w:tbl>
    <w:p w14:paraId="67FCCF22" w14:textId="58F39D2A" w:rsidR="00236560" w:rsidRDefault="00236560" w:rsidP="00B31131"/>
    <w:sectPr w:rsidR="00236560" w:rsidSect="005D03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B0C3F" w14:textId="77777777" w:rsidR="00387687" w:rsidRDefault="00387687" w:rsidP="00B31131">
      <w:pPr>
        <w:spacing w:line="240" w:lineRule="auto"/>
      </w:pPr>
      <w:r>
        <w:separator/>
      </w:r>
    </w:p>
  </w:endnote>
  <w:endnote w:type="continuationSeparator" w:id="0">
    <w:p w14:paraId="2BEBD3CA" w14:textId="77777777" w:rsidR="00387687" w:rsidRDefault="0038768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F0CFF" w14:textId="77777777" w:rsidR="00A167E1" w:rsidRDefault="00A167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6033BA71" w:rsidR="00A71DEA" w:rsidRPr="00CF549E" w:rsidRDefault="00A167E1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Energétique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1297EFBE" w:rsidR="00B31131" w:rsidRPr="00CF549E" w:rsidRDefault="00CD5C6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Energétique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F73EA" w14:textId="77777777" w:rsidR="00387687" w:rsidRDefault="00387687" w:rsidP="00B31131">
      <w:pPr>
        <w:spacing w:line="240" w:lineRule="auto"/>
      </w:pPr>
      <w:r>
        <w:separator/>
      </w:r>
    </w:p>
  </w:footnote>
  <w:footnote w:type="continuationSeparator" w:id="0">
    <w:p w14:paraId="552419AD" w14:textId="77777777" w:rsidR="00387687" w:rsidRDefault="0038768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56C21" w14:textId="77777777" w:rsidR="00A167E1" w:rsidRDefault="00A167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2847">
    <w:abstractNumId w:val="19"/>
  </w:num>
  <w:num w:numId="2" w16cid:durableId="834760719">
    <w:abstractNumId w:val="26"/>
  </w:num>
  <w:num w:numId="3" w16cid:durableId="679696079">
    <w:abstractNumId w:val="9"/>
  </w:num>
  <w:num w:numId="4" w16cid:durableId="797602322">
    <w:abstractNumId w:val="0"/>
  </w:num>
  <w:num w:numId="5" w16cid:durableId="2121559059">
    <w:abstractNumId w:val="27"/>
  </w:num>
  <w:num w:numId="6" w16cid:durableId="1581791039">
    <w:abstractNumId w:val="24"/>
  </w:num>
  <w:num w:numId="7" w16cid:durableId="459881913">
    <w:abstractNumId w:val="18"/>
  </w:num>
  <w:num w:numId="8" w16cid:durableId="1879778276">
    <w:abstractNumId w:val="13"/>
  </w:num>
  <w:num w:numId="9" w16cid:durableId="1950500550">
    <w:abstractNumId w:val="12"/>
  </w:num>
  <w:num w:numId="10" w16cid:durableId="1680622946">
    <w:abstractNumId w:val="14"/>
  </w:num>
  <w:num w:numId="11" w16cid:durableId="1800612619">
    <w:abstractNumId w:val="20"/>
  </w:num>
  <w:num w:numId="12" w16cid:durableId="357661188">
    <w:abstractNumId w:val="25"/>
  </w:num>
  <w:num w:numId="13" w16cid:durableId="2017686388">
    <w:abstractNumId w:val="15"/>
  </w:num>
  <w:num w:numId="14" w16cid:durableId="178550475">
    <w:abstractNumId w:val="4"/>
  </w:num>
  <w:num w:numId="15" w16cid:durableId="1993484466">
    <w:abstractNumId w:val="3"/>
  </w:num>
  <w:num w:numId="16" w16cid:durableId="93744698">
    <w:abstractNumId w:val="6"/>
  </w:num>
  <w:num w:numId="17" w16cid:durableId="528372251">
    <w:abstractNumId w:val="22"/>
  </w:num>
  <w:num w:numId="18" w16cid:durableId="468789984">
    <w:abstractNumId w:val="11"/>
  </w:num>
  <w:num w:numId="19" w16cid:durableId="814954229">
    <w:abstractNumId w:val="21"/>
  </w:num>
  <w:num w:numId="20" w16cid:durableId="1677147012">
    <w:abstractNumId w:val="8"/>
  </w:num>
  <w:num w:numId="21" w16cid:durableId="1698266623">
    <w:abstractNumId w:val="17"/>
  </w:num>
  <w:num w:numId="22" w16cid:durableId="669794439">
    <w:abstractNumId w:val="1"/>
  </w:num>
  <w:num w:numId="23" w16cid:durableId="2041011663">
    <w:abstractNumId w:val="2"/>
  </w:num>
  <w:num w:numId="24" w16cid:durableId="1872184897">
    <w:abstractNumId w:val="23"/>
  </w:num>
  <w:num w:numId="25" w16cid:durableId="1957365177">
    <w:abstractNumId w:val="7"/>
  </w:num>
  <w:num w:numId="26" w16cid:durableId="1063019652">
    <w:abstractNumId w:val="10"/>
  </w:num>
  <w:num w:numId="27" w16cid:durableId="776097522">
    <w:abstractNumId w:val="5"/>
  </w:num>
  <w:num w:numId="28" w16cid:durableId="55971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F7167"/>
    <w:rsid w:val="00162042"/>
    <w:rsid w:val="001A0123"/>
    <w:rsid w:val="001F43E2"/>
    <w:rsid w:val="001F67E4"/>
    <w:rsid w:val="001F75F9"/>
    <w:rsid w:val="002257E2"/>
    <w:rsid w:val="00236560"/>
    <w:rsid w:val="002520BC"/>
    <w:rsid w:val="00283C85"/>
    <w:rsid w:val="0028628F"/>
    <w:rsid w:val="0028637A"/>
    <w:rsid w:val="002B5879"/>
    <w:rsid w:val="002C4E36"/>
    <w:rsid w:val="002F56E4"/>
    <w:rsid w:val="002F6908"/>
    <w:rsid w:val="0030165B"/>
    <w:rsid w:val="00313E53"/>
    <w:rsid w:val="0036477E"/>
    <w:rsid w:val="00383650"/>
    <w:rsid w:val="00387687"/>
    <w:rsid w:val="003E745A"/>
    <w:rsid w:val="004148A9"/>
    <w:rsid w:val="004825AC"/>
    <w:rsid w:val="004862E4"/>
    <w:rsid w:val="0049271E"/>
    <w:rsid w:val="004B0B13"/>
    <w:rsid w:val="004E39E3"/>
    <w:rsid w:val="005032A3"/>
    <w:rsid w:val="005141FF"/>
    <w:rsid w:val="005279D4"/>
    <w:rsid w:val="00564C16"/>
    <w:rsid w:val="0056578B"/>
    <w:rsid w:val="00581F47"/>
    <w:rsid w:val="00583E8C"/>
    <w:rsid w:val="0059013D"/>
    <w:rsid w:val="005B05C2"/>
    <w:rsid w:val="005B1B64"/>
    <w:rsid w:val="005B6D69"/>
    <w:rsid w:val="005C19AC"/>
    <w:rsid w:val="005D0591"/>
    <w:rsid w:val="005E5103"/>
    <w:rsid w:val="00620848"/>
    <w:rsid w:val="006222AB"/>
    <w:rsid w:val="00625CB8"/>
    <w:rsid w:val="00680F61"/>
    <w:rsid w:val="0068186F"/>
    <w:rsid w:val="00686C08"/>
    <w:rsid w:val="006A648A"/>
    <w:rsid w:val="006A722D"/>
    <w:rsid w:val="006C599D"/>
    <w:rsid w:val="006F5B15"/>
    <w:rsid w:val="00704E93"/>
    <w:rsid w:val="007220F1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4387"/>
    <w:rsid w:val="009675B9"/>
    <w:rsid w:val="00973176"/>
    <w:rsid w:val="009816C4"/>
    <w:rsid w:val="009B5689"/>
    <w:rsid w:val="009D3FE2"/>
    <w:rsid w:val="009E1068"/>
    <w:rsid w:val="009E546E"/>
    <w:rsid w:val="009F7DAB"/>
    <w:rsid w:val="00A1184B"/>
    <w:rsid w:val="00A12351"/>
    <w:rsid w:val="00A15FA6"/>
    <w:rsid w:val="00A167E1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D5C68"/>
    <w:rsid w:val="00CD63B7"/>
    <w:rsid w:val="00CE59A7"/>
    <w:rsid w:val="00D03F30"/>
    <w:rsid w:val="00D115E4"/>
    <w:rsid w:val="00D61BF3"/>
    <w:rsid w:val="00D71D81"/>
    <w:rsid w:val="00D849FE"/>
    <w:rsid w:val="00D857F6"/>
    <w:rsid w:val="00D968E7"/>
    <w:rsid w:val="00DB673A"/>
    <w:rsid w:val="00DC1EFE"/>
    <w:rsid w:val="00DF3E05"/>
    <w:rsid w:val="00DF5DB9"/>
    <w:rsid w:val="00E001D6"/>
    <w:rsid w:val="00E2045D"/>
    <w:rsid w:val="00E5475C"/>
    <w:rsid w:val="00E57473"/>
    <w:rsid w:val="00E624CD"/>
    <w:rsid w:val="00E929AF"/>
    <w:rsid w:val="00EC1801"/>
    <w:rsid w:val="00F017AF"/>
    <w:rsid w:val="00F228FA"/>
    <w:rsid w:val="00F446F5"/>
    <w:rsid w:val="00F74189"/>
    <w:rsid w:val="00F823F3"/>
    <w:rsid w:val="00FB6385"/>
    <w:rsid w:val="00FC2C9C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102</cp:revision>
  <dcterms:created xsi:type="dcterms:W3CDTF">2022-12-17T10:14:00Z</dcterms:created>
  <dcterms:modified xsi:type="dcterms:W3CDTF">2024-05-17T16:17:00Z</dcterms:modified>
</cp:coreProperties>
</file>