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62BA8" w14:textId="41A6F7B4" w:rsidR="00B96EEC" w:rsidRPr="0036477E" w:rsidRDefault="00F47E69" w:rsidP="00B96EEC">
      <w:pPr>
        <w:pStyle w:val="Titre"/>
      </w:pPr>
      <w:r w:rsidRPr="001510BA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41B317F8" wp14:editId="3BB9BE7F">
            <wp:simplePos x="0" y="0"/>
            <wp:positionH relativeFrom="margin">
              <wp:posOffset>4531628</wp:posOffset>
            </wp:positionH>
            <wp:positionV relativeFrom="paragraph">
              <wp:posOffset>99</wp:posOffset>
            </wp:positionV>
            <wp:extent cx="1079500" cy="1084580"/>
            <wp:effectExtent l="0" t="0" r="6350" b="1270"/>
            <wp:wrapSquare wrapText="bothSides"/>
            <wp:docPr id="21" name="Image 21" descr="Une image contenant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cercle, diagramme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81" t="1439" r="220"/>
                    <a:stretch/>
                  </pic:blipFill>
                  <pic:spPr bwMode="auto">
                    <a:xfrm>
                      <a:off x="0" y="0"/>
                      <a:ext cx="1079500" cy="108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E4DE1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9F9FC03" wp14:editId="53FA4B82">
            <wp:simplePos x="0" y="0"/>
            <wp:positionH relativeFrom="column">
              <wp:posOffset>5697080</wp:posOffset>
            </wp:positionH>
            <wp:positionV relativeFrom="paragraph">
              <wp:posOffset>295</wp:posOffset>
            </wp:positionV>
            <wp:extent cx="1080000" cy="1313493"/>
            <wp:effectExtent l="0" t="0" r="6350" b="1270"/>
            <wp:wrapSquare wrapText="bothSides"/>
            <wp:docPr id="14" name="Image 14" descr="Une image contenant machine&#10;&#10;Description générée automatiquement avec une confiance moy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machine&#10;&#10;Description générée automatiquement avec une confiance moyen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13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EEC">
        <w:t>BGR-300</w:t>
      </w:r>
    </w:p>
    <w:p w14:paraId="42A8AB4E" w14:textId="10B68B01" w:rsidR="00B96EEC" w:rsidRDefault="00B96EEC" w:rsidP="00B96EEC">
      <w:r>
        <w:t>Le BGR-300 est constitué de 3 ensembles (embase, boule et axe optique) en liaison pivot de même direction (mais d’axes différents).</w:t>
      </w:r>
    </w:p>
    <w:p w14:paraId="07412AE1" w14:textId="79669124" w:rsidR="00B96EEC" w:rsidRDefault="00B96EEC" w:rsidP="00B96EEC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B96EEC" w14:paraId="20A15A14" w14:textId="77777777" w:rsidTr="004C281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6A16B2AE" w14:textId="77777777" w:rsidR="00B96EEC" w:rsidRPr="00317EAE" w:rsidRDefault="00B96EEC" w:rsidP="004C281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246502AD" w14:textId="77777777" w:rsidR="00B96EEC" w:rsidRDefault="00B96EEC" w:rsidP="004C281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Proposer un schéma cinématique paramétré.</w:t>
            </w:r>
          </w:p>
          <w:p w14:paraId="03D1BF37" w14:textId="2A73614A" w:rsidR="00B96EEC" w:rsidRPr="0059013D" w:rsidRDefault="00B96EEC" w:rsidP="004C281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Ecrire la fermeture de chaîne angulaire.</w:t>
            </w:r>
          </w:p>
        </w:tc>
      </w:tr>
    </w:tbl>
    <w:p w14:paraId="69097479" w14:textId="77777777" w:rsidR="00B96EEC" w:rsidRDefault="00B96EEC" w:rsidP="00B96EEC"/>
    <w:p w14:paraId="2AC6438A" w14:textId="13FD52DD" w:rsidR="00B96EEC" w:rsidRDefault="00B96EEC" w:rsidP="00B96EEC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B96EEC" w14:paraId="5F38AB4D" w14:textId="77777777" w:rsidTr="004C281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1319C919" w14:textId="77777777" w:rsidR="00B96EEC" w:rsidRPr="00317EAE" w:rsidRDefault="00B96EEC" w:rsidP="004C281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5F446DE4" w14:textId="1AE81046" w:rsidR="00B96EEC" w:rsidRPr="0059013D" w:rsidRDefault="00B96EEC" w:rsidP="004C281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Etablir les lois de mouvement du système.</w:t>
            </w:r>
          </w:p>
        </w:tc>
      </w:tr>
    </w:tbl>
    <w:p w14:paraId="1C10A342" w14:textId="77777777" w:rsidR="00B96EEC" w:rsidRDefault="00B96EEC" w:rsidP="00B96EEC"/>
    <w:p w14:paraId="7BCC6E24" w14:textId="77777777" w:rsidR="00B6169F" w:rsidRDefault="00B6169F" w:rsidP="00B6169F">
      <w:r w:rsidRPr="00CD5C68">
        <w:rPr>
          <w:noProof/>
        </w:rPr>
        <w:drawing>
          <wp:anchor distT="0" distB="0" distL="114300" distR="114300" simplePos="0" relativeHeight="251668480" behindDoc="0" locked="0" layoutInCell="1" allowOverlap="1" wp14:anchorId="740AE23D" wp14:editId="609644F4">
            <wp:simplePos x="0" y="0"/>
            <wp:positionH relativeFrom="margin">
              <wp:align>right</wp:align>
            </wp:positionH>
            <wp:positionV relativeFrom="paragraph">
              <wp:posOffset>70265</wp:posOffset>
            </wp:positionV>
            <wp:extent cx="1340485" cy="1048385"/>
            <wp:effectExtent l="0" t="0" r="0" b="0"/>
            <wp:wrapSquare wrapText="bothSides"/>
            <wp:docPr id="4" name="Image 3" descr="Une image contenant machine, intéri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Une image contenant machine, intérieur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A5176" w14:textId="77777777" w:rsidR="00B6169F" w:rsidRPr="0036477E" w:rsidRDefault="00B6169F" w:rsidP="00B6169F">
      <w:pPr>
        <w:pStyle w:val="Titre"/>
      </w:pPr>
      <w:r>
        <w:t>MaxPID</w:t>
      </w:r>
    </w:p>
    <w:p w14:paraId="5D041BC5" w14:textId="77777777" w:rsidR="00B6169F" w:rsidRDefault="00B6169F" w:rsidP="00B6169F"/>
    <w:p w14:paraId="01AA30CF" w14:textId="77777777" w:rsidR="00B6169F" w:rsidRDefault="00B6169F" w:rsidP="00B6169F">
      <w:r>
        <w:t>La chaine de puissance du MaxPID est constituée d’un moteur à courant continu et d’un transmetteur de mouvement.</w:t>
      </w:r>
    </w:p>
    <w:p w14:paraId="791F1950" w14:textId="77777777" w:rsidR="00B6169F" w:rsidRDefault="00B6169F" w:rsidP="00B6169F"/>
    <w:p w14:paraId="391B0109" w14:textId="77777777" w:rsidR="00B6169F" w:rsidRDefault="00B6169F" w:rsidP="00B6169F">
      <w:r>
        <w:t>On ne considère que la rotation du bras du MaxPID.</w:t>
      </w:r>
    </w:p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B6169F" w14:paraId="2617C559" w14:textId="77777777" w:rsidTr="00724BA9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5C0375BB" w14:textId="77777777" w:rsidR="00B6169F" w:rsidRPr="00317EAE" w:rsidRDefault="00B6169F" w:rsidP="00724B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0BC8815F" w14:textId="77777777" w:rsidR="00B6169F" w:rsidRPr="0059013D" w:rsidRDefault="00B6169F" w:rsidP="00B6169F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Proposer un schéma cinématique paramétré.</w:t>
            </w:r>
          </w:p>
        </w:tc>
      </w:tr>
    </w:tbl>
    <w:p w14:paraId="78FAA4C5" w14:textId="77777777" w:rsidR="00B6169F" w:rsidRDefault="00B6169F" w:rsidP="00B6169F"/>
    <w:p w14:paraId="429017AC" w14:textId="77777777" w:rsidR="00B6169F" w:rsidRDefault="00B6169F" w:rsidP="00B6169F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B6169F" w14:paraId="426C48A9" w14:textId="77777777" w:rsidTr="00724BA9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2CE8EFF0" w14:textId="77777777" w:rsidR="00B6169F" w:rsidRPr="00317EAE" w:rsidRDefault="00B6169F" w:rsidP="00724B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7F49847A" w14:textId="77777777" w:rsidR="00B6169F" w:rsidRPr="0059013D" w:rsidRDefault="00B6169F" w:rsidP="00B6169F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En considérant uniquement le mouvement du bras et un moteur fictif au niveau de la liaison pivot, appliquer le PFD.</w:t>
            </w:r>
          </w:p>
        </w:tc>
      </w:tr>
    </w:tbl>
    <w:p w14:paraId="4F2C5D7A" w14:textId="59FAC50A" w:rsidR="00B6169F" w:rsidRDefault="00B6169F" w:rsidP="00B6169F"/>
    <w:p w14:paraId="0A43E501" w14:textId="0465FB42" w:rsidR="00B6169F" w:rsidRDefault="00B6169F" w:rsidP="00B6169F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4C186DC6" wp14:editId="5ECC3876">
            <wp:simplePos x="0" y="0"/>
            <wp:positionH relativeFrom="margin">
              <wp:align>right</wp:align>
            </wp:positionH>
            <wp:positionV relativeFrom="margin">
              <wp:posOffset>6995362</wp:posOffset>
            </wp:positionV>
            <wp:extent cx="1701165" cy="1361440"/>
            <wp:effectExtent l="0" t="0" r="0" b="0"/>
            <wp:wrapSquare wrapText="bothSides"/>
            <wp:docPr id="72" name="Image 72" descr="Une image contenant Appareils électroniques, machine, Ingénierie électronique, ingénie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 descr="Une image contenant Appareils électroniques, machine, Ingénierie électronique, ingénieri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51DCB" w14:textId="4AD62F1E" w:rsidR="00B6169F" w:rsidRPr="0036477E" w:rsidRDefault="00B6169F" w:rsidP="00B6169F">
      <w:pPr>
        <w:pStyle w:val="Titre"/>
      </w:pPr>
      <w:r>
        <w:t>Bras Beta</w:t>
      </w:r>
    </w:p>
    <w:p w14:paraId="6444EB0E" w14:textId="77777777" w:rsidR="00B6169F" w:rsidRDefault="00B6169F" w:rsidP="00B6169F"/>
    <w:p w14:paraId="7D93F976" w14:textId="77777777" w:rsidR="00B6169F" w:rsidRDefault="00B6169F" w:rsidP="00B6169F">
      <w:r>
        <w:t xml:space="preserve">Le bras Beta est constitué de deux axes en série : </w:t>
      </w:r>
    </w:p>
    <w:p w14:paraId="42FA7105" w14:textId="06030907" w:rsidR="00B6169F" w:rsidRDefault="00B6169F" w:rsidP="00B6169F">
      <w:pPr>
        <w:pStyle w:val="Paragraphedeliste"/>
        <w:numPr>
          <w:ilvl w:val="0"/>
          <w:numId w:val="33"/>
        </w:numPr>
      </w:pPr>
      <w:r>
        <w:t>un axe rotatif constitué d’un moteur, d’un réducteur épicycloïdal et d’un réducteur à denture intérieure</w:t>
      </w:r>
      <w:r>
        <w:t>.</w:t>
      </w:r>
    </w:p>
    <w:p w14:paraId="2FE368E3" w14:textId="37093ED1" w:rsidR="00B6169F" w:rsidRDefault="00B6169F" w:rsidP="00B6169F">
      <w:pPr>
        <w:pStyle w:val="Paragraphedeliste"/>
        <w:numPr>
          <w:ilvl w:val="0"/>
          <w:numId w:val="33"/>
        </w:numPr>
      </w:pPr>
      <w:r>
        <w:t xml:space="preserve">Un axe de translation constitué d’un moteur, d’un réducteur et d’un système pignon courroie. </w:t>
      </w:r>
    </w:p>
    <w:p w14:paraId="3FD38195" w14:textId="78BBBB5A" w:rsidR="00B6169F" w:rsidRDefault="00B6169F" w:rsidP="00B6169F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B6169F" w14:paraId="6D204F96" w14:textId="77777777" w:rsidTr="00724BA9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301F0161" w14:textId="77777777" w:rsidR="00B6169F" w:rsidRPr="00317EAE" w:rsidRDefault="00B6169F" w:rsidP="00724B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3084AE52" w14:textId="77777777" w:rsidR="00B6169F" w:rsidRPr="0059013D" w:rsidRDefault="00B6169F" w:rsidP="00B6169F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Proposer un schéma cinématique paramétré.</w:t>
            </w:r>
          </w:p>
        </w:tc>
      </w:tr>
    </w:tbl>
    <w:p w14:paraId="0B9A187E" w14:textId="77777777" w:rsidR="00B6169F" w:rsidRDefault="00B6169F" w:rsidP="00B6169F"/>
    <w:p w14:paraId="31AA5BF0" w14:textId="77777777" w:rsidR="00B6169F" w:rsidRDefault="00B6169F" w:rsidP="00B6169F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B6169F" w14:paraId="0D0825AC" w14:textId="77777777" w:rsidTr="00724BA9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6F95C892" w14:textId="77777777" w:rsidR="00B6169F" w:rsidRPr="00317EAE" w:rsidRDefault="00B6169F" w:rsidP="00724B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03C86B1" w14:textId="7DBE0B28" w:rsidR="00B6169F" w:rsidRPr="0059013D" w:rsidRDefault="00B6169F" w:rsidP="00B6169F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Etablir les lois de mouvement</w:t>
            </w:r>
            <w:r>
              <w:t>.</w:t>
            </w:r>
          </w:p>
        </w:tc>
      </w:tr>
    </w:tbl>
    <w:p w14:paraId="0C99E425" w14:textId="77777777" w:rsidR="00B6169F" w:rsidRDefault="00B6169F" w:rsidP="00B6169F"/>
    <w:p w14:paraId="3BAB484F" w14:textId="77777777" w:rsidR="0067243A" w:rsidRDefault="0067243A" w:rsidP="00B6169F"/>
    <w:sectPr w:rsidR="0067243A" w:rsidSect="005D0395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61B5C" w14:textId="77777777" w:rsidR="00573870" w:rsidRDefault="00573870" w:rsidP="00B31131">
      <w:pPr>
        <w:spacing w:line="240" w:lineRule="auto"/>
      </w:pPr>
      <w:r>
        <w:separator/>
      </w:r>
    </w:p>
  </w:endnote>
  <w:endnote w:type="continuationSeparator" w:id="0">
    <w:p w14:paraId="0FD69923" w14:textId="77777777" w:rsidR="00573870" w:rsidRDefault="0057387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6033BA71" w:rsidR="00A71DEA" w:rsidRPr="00CF549E" w:rsidRDefault="00A167E1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Energétique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4914071B" w:rsidR="00B31131" w:rsidRPr="00CF549E" w:rsidRDefault="00F53C1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PFD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189F1" w14:textId="77777777" w:rsidR="00573870" w:rsidRDefault="00573870" w:rsidP="00B31131">
      <w:pPr>
        <w:spacing w:line="240" w:lineRule="auto"/>
      </w:pPr>
      <w:r>
        <w:separator/>
      </w:r>
    </w:p>
  </w:footnote>
  <w:footnote w:type="continuationSeparator" w:id="0">
    <w:p w14:paraId="201FE30E" w14:textId="77777777" w:rsidR="00573870" w:rsidRDefault="0057387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956"/>
    <w:multiLevelType w:val="hybridMultilevel"/>
    <w:tmpl w:val="6F1E3FA4"/>
    <w:lvl w:ilvl="0" w:tplc="23EECDC6">
      <w:start w:val="1"/>
      <w:numFmt w:val="bullet"/>
      <w:lvlText w:val="∎"/>
      <w:lvlJc w:val="left"/>
      <w:pPr>
        <w:ind w:left="77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0F9B6919"/>
    <w:multiLevelType w:val="hybridMultilevel"/>
    <w:tmpl w:val="8BF608F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473DC"/>
    <w:multiLevelType w:val="hybridMultilevel"/>
    <w:tmpl w:val="FC7CDEE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C1129"/>
    <w:multiLevelType w:val="hybridMultilevel"/>
    <w:tmpl w:val="E878C29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D464C"/>
    <w:multiLevelType w:val="hybridMultilevel"/>
    <w:tmpl w:val="FF4833C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2847">
    <w:abstractNumId w:val="24"/>
  </w:num>
  <w:num w:numId="2" w16cid:durableId="834760719">
    <w:abstractNumId w:val="31"/>
  </w:num>
  <w:num w:numId="3" w16cid:durableId="679696079">
    <w:abstractNumId w:val="11"/>
  </w:num>
  <w:num w:numId="4" w16cid:durableId="797602322">
    <w:abstractNumId w:val="1"/>
  </w:num>
  <w:num w:numId="5" w16cid:durableId="2121559059">
    <w:abstractNumId w:val="32"/>
  </w:num>
  <w:num w:numId="6" w16cid:durableId="1581791039">
    <w:abstractNumId w:val="29"/>
  </w:num>
  <w:num w:numId="7" w16cid:durableId="459881913">
    <w:abstractNumId w:val="23"/>
  </w:num>
  <w:num w:numId="8" w16cid:durableId="1879778276">
    <w:abstractNumId w:val="17"/>
  </w:num>
  <w:num w:numId="9" w16cid:durableId="1950500550">
    <w:abstractNumId w:val="15"/>
  </w:num>
  <w:num w:numId="10" w16cid:durableId="1680622946">
    <w:abstractNumId w:val="18"/>
  </w:num>
  <w:num w:numId="11" w16cid:durableId="1800612619">
    <w:abstractNumId w:val="25"/>
  </w:num>
  <w:num w:numId="12" w16cid:durableId="357661188">
    <w:abstractNumId w:val="30"/>
  </w:num>
  <w:num w:numId="13" w16cid:durableId="2017686388">
    <w:abstractNumId w:val="19"/>
  </w:num>
  <w:num w:numId="14" w16cid:durableId="178550475">
    <w:abstractNumId w:val="6"/>
  </w:num>
  <w:num w:numId="15" w16cid:durableId="1993484466">
    <w:abstractNumId w:val="4"/>
  </w:num>
  <w:num w:numId="16" w16cid:durableId="93744698">
    <w:abstractNumId w:val="8"/>
  </w:num>
  <w:num w:numId="17" w16cid:durableId="528372251">
    <w:abstractNumId w:val="27"/>
  </w:num>
  <w:num w:numId="18" w16cid:durableId="468789984">
    <w:abstractNumId w:val="14"/>
  </w:num>
  <w:num w:numId="19" w16cid:durableId="814954229">
    <w:abstractNumId w:val="26"/>
  </w:num>
  <w:num w:numId="20" w16cid:durableId="1677147012">
    <w:abstractNumId w:val="10"/>
  </w:num>
  <w:num w:numId="21" w16cid:durableId="1698266623">
    <w:abstractNumId w:val="22"/>
  </w:num>
  <w:num w:numId="22" w16cid:durableId="669794439">
    <w:abstractNumId w:val="2"/>
  </w:num>
  <w:num w:numId="23" w16cid:durableId="2041011663">
    <w:abstractNumId w:val="3"/>
  </w:num>
  <w:num w:numId="24" w16cid:durableId="1872184897">
    <w:abstractNumId w:val="28"/>
  </w:num>
  <w:num w:numId="25" w16cid:durableId="1957365177">
    <w:abstractNumId w:val="9"/>
  </w:num>
  <w:num w:numId="26" w16cid:durableId="1063019652">
    <w:abstractNumId w:val="12"/>
  </w:num>
  <w:num w:numId="27" w16cid:durableId="776097522">
    <w:abstractNumId w:val="7"/>
  </w:num>
  <w:num w:numId="28" w16cid:durableId="5597143">
    <w:abstractNumId w:val="20"/>
  </w:num>
  <w:num w:numId="29" w16cid:durableId="763960005">
    <w:abstractNumId w:val="16"/>
  </w:num>
  <w:num w:numId="30" w16cid:durableId="252980085">
    <w:abstractNumId w:val="0"/>
  </w:num>
  <w:num w:numId="31" w16cid:durableId="1036926838">
    <w:abstractNumId w:val="5"/>
  </w:num>
  <w:num w:numId="32" w16cid:durableId="1634166226">
    <w:abstractNumId w:val="13"/>
  </w:num>
  <w:num w:numId="33" w16cid:durableId="21404116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F7167"/>
    <w:rsid w:val="00102CB0"/>
    <w:rsid w:val="00162042"/>
    <w:rsid w:val="001A0123"/>
    <w:rsid w:val="001D4174"/>
    <w:rsid w:val="001D4213"/>
    <w:rsid w:val="001F43E2"/>
    <w:rsid w:val="001F67E4"/>
    <w:rsid w:val="001F75F9"/>
    <w:rsid w:val="002257E2"/>
    <w:rsid w:val="00236560"/>
    <w:rsid w:val="002520BC"/>
    <w:rsid w:val="00283C85"/>
    <w:rsid w:val="0028628F"/>
    <w:rsid w:val="0028637A"/>
    <w:rsid w:val="002B5879"/>
    <w:rsid w:val="002C4E36"/>
    <w:rsid w:val="002F56E4"/>
    <w:rsid w:val="002F6908"/>
    <w:rsid w:val="0030165B"/>
    <w:rsid w:val="00313E53"/>
    <w:rsid w:val="0036477E"/>
    <w:rsid w:val="003652C0"/>
    <w:rsid w:val="00383650"/>
    <w:rsid w:val="00387687"/>
    <w:rsid w:val="003E745A"/>
    <w:rsid w:val="004148A9"/>
    <w:rsid w:val="00473D8F"/>
    <w:rsid w:val="004825AC"/>
    <w:rsid w:val="004862E4"/>
    <w:rsid w:val="0049271E"/>
    <w:rsid w:val="004B0B13"/>
    <w:rsid w:val="004E39E3"/>
    <w:rsid w:val="005032A3"/>
    <w:rsid w:val="005036DB"/>
    <w:rsid w:val="005141FF"/>
    <w:rsid w:val="005279D4"/>
    <w:rsid w:val="00564C16"/>
    <w:rsid w:val="0056578B"/>
    <w:rsid w:val="00573870"/>
    <w:rsid w:val="00581F47"/>
    <w:rsid w:val="00583E8C"/>
    <w:rsid w:val="0059013D"/>
    <w:rsid w:val="005B05C2"/>
    <w:rsid w:val="005B1B64"/>
    <w:rsid w:val="005B6D69"/>
    <w:rsid w:val="005C19AC"/>
    <w:rsid w:val="005D0591"/>
    <w:rsid w:val="005E5103"/>
    <w:rsid w:val="00620848"/>
    <w:rsid w:val="006222AB"/>
    <w:rsid w:val="00625CB8"/>
    <w:rsid w:val="0067243A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17402"/>
    <w:rsid w:val="008540D3"/>
    <w:rsid w:val="00862766"/>
    <w:rsid w:val="00862D01"/>
    <w:rsid w:val="00863629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4387"/>
    <w:rsid w:val="009675B9"/>
    <w:rsid w:val="00973176"/>
    <w:rsid w:val="009816C4"/>
    <w:rsid w:val="009B5689"/>
    <w:rsid w:val="009D3FE2"/>
    <w:rsid w:val="009E1068"/>
    <w:rsid w:val="009E546E"/>
    <w:rsid w:val="009F7DAB"/>
    <w:rsid w:val="00A0279F"/>
    <w:rsid w:val="00A1184B"/>
    <w:rsid w:val="00A12351"/>
    <w:rsid w:val="00A15FA6"/>
    <w:rsid w:val="00A167E1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B04DC3"/>
    <w:rsid w:val="00B15D48"/>
    <w:rsid w:val="00B302BF"/>
    <w:rsid w:val="00B31131"/>
    <w:rsid w:val="00B3798B"/>
    <w:rsid w:val="00B401EB"/>
    <w:rsid w:val="00B46960"/>
    <w:rsid w:val="00B51F23"/>
    <w:rsid w:val="00B6169F"/>
    <w:rsid w:val="00B86CD7"/>
    <w:rsid w:val="00B8787F"/>
    <w:rsid w:val="00B96EEC"/>
    <w:rsid w:val="00BA20BE"/>
    <w:rsid w:val="00BC25E7"/>
    <w:rsid w:val="00BD7A74"/>
    <w:rsid w:val="00BF5CEF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D5C68"/>
    <w:rsid w:val="00CD63B7"/>
    <w:rsid w:val="00CE59A7"/>
    <w:rsid w:val="00D03F30"/>
    <w:rsid w:val="00D115E4"/>
    <w:rsid w:val="00D61BF3"/>
    <w:rsid w:val="00D71D81"/>
    <w:rsid w:val="00D849FE"/>
    <w:rsid w:val="00D857F6"/>
    <w:rsid w:val="00D968E7"/>
    <w:rsid w:val="00DB673A"/>
    <w:rsid w:val="00DC1EFE"/>
    <w:rsid w:val="00DD2A1F"/>
    <w:rsid w:val="00DF3BE7"/>
    <w:rsid w:val="00DF3E05"/>
    <w:rsid w:val="00DF5DB9"/>
    <w:rsid w:val="00E001D6"/>
    <w:rsid w:val="00E2045D"/>
    <w:rsid w:val="00E5475C"/>
    <w:rsid w:val="00E57473"/>
    <w:rsid w:val="00E624CD"/>
    <w:rsid w:val="00E929AF"/>
    <w:rsid w:val="00EC1801"/>
    <w:rsid w:val="00ED35B4"/>
    <w:rsid w:val="00EF144F"/>
    <w:rsid w:val="00F017AF"/>
    <w:rsid w:val="00F228FA"/>
    <w:rsid w:val="00F446F5"/>
    <w:rsid w:val="00F47E69"/>
    <w:rsid w:val="00F53C1A"/>
    <w:rsid w:val="00F74189"/>
    <w:rsid w:val="00F823F3"/>
    <w:rsid w:val="00FA6EC1"/>
    <w:rsid w:val="00FB5176"/>
    <w:rsid w:val="00FB6385"/>
    <w:rsid w:val="00FC2C9C"/>
    <w:rsid w:val="00FE5054"/>
    <w:rsid w:val="00FF5DA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7243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110</cp:revision>
  <dcterms:created xsi:type="dcterms:W3CDTF">2022-12-17T10:14:00Z</dcterms:created>
  <dcterms:modified xsi:type="dcterms:W3CDTF">2024-05-22T18:24:00Z</dcterms:modified>
</cp:coreProperties>
</file>