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83FF" w14:textId="0E827BCF" w:rsidR="00B31131" w:rsidRPr="0036477E" w:rsidRDefault="00B67565" w:rsidP="0036477E">
      <w:pPr>
        <w:pStyle w:val="Titre"/>
      </w:pPr>
      <w:r w:rsidRPr="00B67565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1BF9C8E" wp14:editId="3BD1CC58">
            <wp:simplePos x="0" y="0"/>
            <wp:positionH relativeFrom="column">
              <wp:posOffset>5253832</wp:posOffset>
            </wp:positionH>
            <wp:positionV relativeFrom="paragraph">
              <wp:posOffset>-115627</wp:posOffset>
            </wp:positionV>
            <wp:extent cx="1291733" cy="1618378"/>
            <wp:effectExtent l="0" t="0" r="3810" b="1270"/>
            <wp:wrapNone/>
            <wp:docPr id="1315731644" name="Image 1" descr="Une image contenant Rectang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31644" name="Image 1" descr="Une image contenant Rectangle&#10;&#10;Le contenu généré par l’IA peut êtr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810" cy="1633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t>Robot à câbles RC4</w:t>
      </w:r>
    </w:p>
    <w:p w14:paraId="3FE7C955" w14:textId="15E0D033" w:rsidR="00D24F8F" w:rsidRDefault="000F4540" w:rsidP="000F4540">
      <w:pPr>
        <w:pStyle w:val="Titre1"/>
      </w:pPr>
      <w:r>
        <w:t>Chaîne fonctionnelle</w:t>
      </w:r>
    </w:p>
    <w:p w14:paraId="20D0FC58" w14:textId="77777777" w:rsidR="00D24F8F" w:rsidRDefault="00D24F8F" w:rsidP="00B31131"/>
    <w:p w14:paraId="0BBDF24A" w14:textId="215D2C8A" w:rsidR="00B67565" w:rsidRDefault="00B67565" w:rsidP="00B31131">
      <w:r w:rsidRPr="00B67565">
        <w:drawing>
          <wp:inline distT="0" distB="0" distL="0" distR="0" wp14:anchorId="5F426A41" wp14:editId="4B97E88F">
            <wp:extent cx="6479540" cy="3493135"/>
            <wp:effectExtent l="0" t="0" r="0" b="0"/>
            <wp:docPr id="412595250" name="Image 1" descr="Une image contenant texte, diagramme, capture d’écran, Pl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95250" name="Image 1" descr="Une image contenant texte, diagramme, capture d’écran, Plan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4D87" w14:textId="6D1F27B7" w:rsidR="000F4540" w:rsidRDefault="000F4540" w:rsidP="00B67565"/>
    <w:p w14:paraId="444563C2" w14:textId="5F4381A7" w:rsidR="00E03784" w:rsidRDefault="00E03784" w:rsidP="00B31131">
      <w:r>
        <w:t xml:space="preserve">Chacun des moteurs sont des moteurs à courant continu. </w:t>
      </w:r>
    </w:p>
    <w:p w14:paraId="50B8009E" w14:textId="204F1764" w:rsidR="00E03784" w:rsidRPr="006F46FF" w:rsidRDefault="00327CC6" w:rsidP="00E03784">
      <w:r>
        <w:t>(Réducteur rapport 13, diamètre enrouleur 50 mm).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2FA55D8F" w14:textId="77777777" w:rsidTr="00E03784">
        <w:tc>
          <w:tcPr>
            <w:tcW w:w="10194" w:type="dxa"/>
            <w:shd w:val="clear" w:color="auto" w:fill="DEEAF6" w:themeFill="accent5" w:themeFillTint="33"/>
          </w:tcPr>
          <w:p w14:paraId="456E32F3" w14:textId="72B1954D" w:rsidR="00E03784" w:rsidRPr="00E03784" w:rsidRDefault="00E03784" w:rsidP="00E03784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E03784">
              <w:rPr>
                <w:b/>
                <w:bCs/>
              </w:rPr>
              <w:t>Réaliser la chaîne fonctionne</w:t>
            </w:r>
            <w:r w:rsidR="000F4540">
              <w:rPr>
                <w:b/>
                <w:bCs/>
              </w:rPr>
              <w:t>lle</w:t>
            </w:r>
            <w:r>
              <w:rPr>
                <w:b/>
                <w:bCs/>
              </w:rPr>
              <w:t>.</w:t>
            </w:r>
          </w:p>
        </w:tc>
      </w:tr>
    </w:tbl>
    <w:p w14:paraId="5ECE6AE8" w14:textId="77777777" w:rsidR="00E03784" w:rsidRPr="006F46FF" w:rsidRDefault="00E03784" w:rsidP="00E037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6C800C53" w14:textId="77777777" w:rsidTr="00E03633">
        <w:tc>
          <w:tcPr>
            <w:tcW w:w="10194" w:type="dxa"/>
            <w:shd w:val="clear" w:color="auto" w:fill="FFF2CC" w:themeFill="accent4" w:themeFillTint="33"/>
          </w:tcPr>
          <w:p w14:paraId="1D5DE92A" w14:textId="573A52CC" w:rsidR="00E03784" w:rsidRPr="00370263" w:rsidRDefault="00E03784" w:rsidP="00E03784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54489560" w14:textId="751AB101" w:rsidR="00E03784" w:rsidRDefault="00024EFF" w:rsidP="003702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159A312C" w14:textId="1D996501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Distinguer chaîne d’info et chaîne d’information</w:t>
            </w:r>
          </w:p>
          <w:p w14:paraId="2F8AC638" w14:textId="771DC838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Ecrire les bonnes fonctions et les bons composants</w:t>
            </w:r>
          </w:p>
          <w:p w14:paraId="57620448" w14:textId="6DF5B50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les grandeur</w:t>
            </w:r>
            <w:r w:rsidR="00AD0033">
              <w:t>s</w:t>
            </w:r>
            <w:r>
              <w:t xml:space="preserve"> de flux (Vitesse, intensité, débit, flux chaleur) et d’effort (couple/effort, tension, pression, température) dans les liens</w:t>
            </w:r>
          </w:p>
          <w:p w14:paraId="0320EB9E" w14:textId="01B5001F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Indiquer </w:t>
            </w:r>
            <w:r w:rsidRPr="00024EFF">
              <w:rPr>
                <w:b/>
                <w:bCs/>
              </w:rPr>
              <w:t>exactement</w:t>
            </w:r>
            <w:r>
              <w:t xml:space="preserve"> les liens entre CE et CI </w:t>
            </w:r>
          </w:p>
          <w:p w14:paraId="7D1BAB64" w14:textId="0A46AA1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matière d’œuvre entrante et sortante dans l</w:t>
            </w:r>
            <w:r w:rsidR="00AD0033">
              <w:t>a</w:t>
            </w:r>
            <w:r>
              <w:t xml:space="preserve"> fonction </w:t>
            </w:r>
            <w:r w:rsidR="00AD0033">
              <w:t>« </w:t>
            </w:r>
            <w:r>
              <w:t>agir</w:t>
            </w:r>
            <w:r w:rsidR="00AD0033">
              <w:t> »</w:t>
            </w:r>
            <w:r>
              <w:t>.</w:t>
            </w:r>
          </w:p>
          <w:p w14:paraId="61790D05" w14:textId="77EDA79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Connaître le fonctionnement des capteurs. </w:t>
            </w:r>
          </w:p>
          <w:p w14:paraId="143D793B" w14:textId="653EEB42" w:rsidR="00024EFF" w:rsidRDefault="00024EFF" w:rsidP="00024EFF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B67B852" w14:textId="2483A7B4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Chaîne grande et propre</w:t>
            </w:r>
          </w:p>
          <w:p w14:paraId="5675B525" w14:textId="7354B7C5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Cases propres</w:t>
            </w:r>
          </w:p>
          <w:p w14:paraId="55AE4FF4" w14:textId="5C88858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Couleurs</w:t>
            </w:r>
          </w:p>
          <w:p w14:paraId="7C765EBB" w14:textId="167A5AA1" w:rsidR="00490AE8" w:rsidRPr="006F46FF" w:rsidRDefault="00490AE8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Quand on est face à l’examinateur, se lever et montrer les composants s’ils sont visibles.</w:t>
            </w:r>
          </w:p>
          <w:p w14:paraId="7F975AB7" w14:textId="77777777" w:rsidR="00E03784" w:rsidRPr="006F46FF" w:rsidRDefault="00E03784" w:rsidP="00E03633"/>
        </w:tc>
      </w:tr>
    </w:tbl>
    <w:p w14:paraId="714477EC" w14:textId="79FB1D7B" w:rsidR="00490AE8" w:rsidRDefault="00D7450C" w:rsidP="00D7450C">
      <w:pPr>
        <w:pStyle w:val="Titre1"/>
      </w:pPr>
      <w:r>
        <w:t>Schéma bloc fonctionnel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D7450C" w:rsidRPr="006F46FF" w14:paraId="68700DC7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007FAF77" w14:textId="77777777" w:rsidR="00D7450C" w:rsidRDefault="00D7450C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On s’intéresse à l’axe boule uniquement. Réaliser le schéma bloc de l’asservissement en position angulaire de l’axe boule.</w:t>
            </w:r>
          </w:p>
          <w:p w14:paraId="6FAD5A59" w14:textId="48A7853D" w:rsidR="00D7450C" w:rsidRPr="00E03784" w:rsidRDefault="00D7450C" w:rsidP="00D7450C">
            <w:pPr>
              <w:pStyle w:val="Paragraphedeliste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On fera figurer les constituants, les sommateurs, et les grandeurs physiques. Les fonctions de transfert ne sont pas à déterminer.</w:t>
            </w:r>
          </w:p>
        </w:tc>
      </w:tr>
    </w:tbl>
    <w:p w14:paraId="42641927" w14:textId="77777777" w:rsidR="00CC7C53" w:rsidRDefault="00CC7C53" w:rsidP="00CC7C53"/>
    <w:p w14:paraId="1525B374" w14:textId="77777777" w:rsidR="00CC7C53" w:rsidRDefault="00CC7C53" w:rsidP="00CC7C53">
      <w:pPr>
        <w:pStyle w:val="Titre1"/>
      </w:pPr>
      <w:r>
        <w:lastRenderedPageBreak/>
        <w:t>Loi Entrée - Sortie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CC7C53" w:rsidRPr="006F46FF" w14:paraId="053BE9B9" w14:textId="77777777" w:rsidTr="007E6BF9">
        <w:tc>
          <w:tcPr>
            <w:tcW w:w="10194" w:type="dxa"/>
            <w:shd w:val="clear" w:color="auto" w:fill="DEEAF6" w:themeFill="accent5" w:themeFillTint="33"/>
          </w:tcPr>
          <w:p w14:paraId="6B1E51FB" w14:textId="5C2C422A" w:rsidR="00CC7C53" w:rsidRPr="00F116E9" w:rsidRDefault="006D7E95" w:rsidP="007E6BF9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Donner la longueur du câble déroulé en fonction de l’angle moteur.</w:t>
            </w:r>
          </w:p>
        </w:tc>
      </w:tr>
    </w:tbl>
    <w:p w14:paraId="24975326" w14:textId="77777777" w:rsidR="00CC7C53" w:rsidRPr="006F46FF" w:rsidRDefault="00CC7C53" w:rsidP="00CC7C53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CC7C53" w:rsidRPr="006F46FF" w14:paraId="0DC421D9" w14:textId="77777777" w:rsidTr="007E6BF9">
        <w:tc>
          <w:tcPr>
            <w:tcW w:w="10194" w:type="dxa"/>
            <w:shd w:val="clear" w:color="auto" w:fill="DEEAF6" w:themeFill="accent5" w:themeFillTint="33"/>
          </w:tcPr>
          <w:p w14:paraId="5C5D9904" w14:textId="5D9ECF6E" w:rsidR="00CC7C53" w:rsidRPr="00F116E9" w:rsidRDefault="006D7E95" w:rsidP="007E6BF9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Estimer une relation entre la position du mobile et la longueur des câbles.</w:t>
            </w:r>
          </w:p>
        </w:tc>
      </w:tr>
    </w:tbl>
    <w:p w14:paraId="2C9099AC" w14:textId="77777777" w:rsidR="00CC7C53" w:rsidRDefault="00CC7C53" w:rsidP="00D7450C"/>
    <w:p w14:paraId="1D5CFE7C" w14:textId="45B930F3" w:rsidR="00620D8C" w:rsidRDefault="006D7E95" w:rsidP="00620D8C">
      <w:pPr>
        <w:pStyle w:val="Titre1"/>
      </w:pPr>
      <w:r>
        <w:t>Statique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620D8C" w:rsidRPr="006F46FF" w14:paraId="559A0F9B" w14:textId="77777777" w:rsidTr="000C5614">
        <w:tc>
          <w:tcPr>
            <w:tcW w:w="10194" w:type="dxa"/>
            <w:shd w:val="clear" w:color="auto" w:fill="DEEAF6" w:themeFill="accent5" w:themeFillTint="33"/>
          </w:tcPr>
          <w:p w14:paraId="139BA873" w14:textId="56FADBB1" w:rsidR="00620D8C" w:rsidRPr="00DC547C" w:rsidRDefault="00620D8C" w:rsidP="00620D8C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Exprimer le couple à fournir </w:t>
            </w:r>
            <w:r w:rsidR="00327CC6">
              <w:rPr>
                <w:b/>
                <w:bCs/>
              </w:rPr>
              <w:t>par deux enrouleurs hauts pour maintenir une masse en équilibre.</w:t>
            </w:r>
          </w:p>
        </w:tc>
      </w:tr>
    </w:tbl>
    <w:p w14:paraId="07EA4E5B" w14:textId="77777777" w:rsidR="002A1C84" w:rsidRPr="006F46FF" w:rsidRDefault="002A1C84" w:rsidP="002A1C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2A1C84" w:rsidRPr="006F46FF" w14:paraId="567FFA2E" w14:textId="77777777" w:rsidTr="007E6BF9">
        <w:tc>
          <w:tcPr>
            <w:tcW w:w="10194" w:type="dxa"/>
            <w:shd w:val="clear" w:color="auto" w:fill="FFF2CC" w:themeFill="accent4" w:themeFillTint="33"/>
          </w:tcPr>
          <w:p w14:paraId="42CCA92A" w14:textId="77777777" w:rsidR="002A1C84" w:rsidRPr="00370263" w:rsidRDefault="002A1C84" w:rsidP="007E6BF9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40827B43" w14:textId="77777777" w:rsidR="002A1C84" w:rsidRDefault="002A1C84" w:rsidP="007E6BF9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702DC5C8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Graphe de liaisons</w:t>
            </w:r>
          </w:p>
          <w:p w14:paraId="36475ADD" w14:textId="1E343EDB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intérieure</w:t>
            </w:r>
          </w:p>
          <w:p w14:paraId="37C36B05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extérieur</w:t>
            </w:r>
          </w:p>
          <w:p w14:paraId="746CABCE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Calcul de l’énergie cinétique</w:t>
            </w:r>
          </w:p>
          <w:p w14:paraId="24EC2C24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Modélisation des frottements</w:t>
            </w:r>
          </w:p>
          <w:p w14:paraId="6CA379AE" w14:textId="557FFCF0" w:rsidR="002A1C84" w:rsidRPr="006F46FF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Identification des puissances nulles</w:t>
            </w:r>
          </w:p>
        </w:tc>
      </w:tr>
    </w:tbl>
    <w:p w14:paraId="06AD8BC2" w14:textId="77777777" w:rsidR="002A1C84" w:rsidRPr="006F46FF" w:rsidRDefault="002A1C84" w:rsidP="002A1C84"/>
    <w:p w14:paraId="7BBCE4EE" w14:textId="17BC9302" w:rsidR="00F116E9" w:rsidRDefault="00F116E9" w:rsidP="00F116E9">
      <w:pPr>
        <w:pStyle w:val="Titre1"/>
      </w:pPr>
      <w:r>
        <w:t>Résolution codeur</w:t>
      </w:r>
    </w:p>
    <w:p w14:paraId="6FC0AEA7" w14:textId="4F1A9D02" w:rsidR="00F116E9" w:rsidRDefault="00327CC6" w:rsidP="002C7F73">
      <w:r>
        <w:t xml:space="preserve">La résolution du codeur est de </w:t>
      </w:r>
      <w:r w:rsidRPr="00327CC6">
        <w:t>8192 impulsions par tour</w:t>
      </w:r>
      <w:r>
        <w:t>.</w:t>
      </w:r>
    </w:p>
    <w:p w14:paraId="208DDDDA" w14:textId="77777777" w:rsidR="00F116E9" w:rsidRPr="006F46FF" w:rsidRDefault="00F116E9" w:rsidP="00F116E9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F116E9" w:rsidRPr="006F46FF" w14:paraId="57AEA6D4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5327173B" w14:textId="77777777" w:rsidR="002C7F73" w:rsidRDefault="00F116E9" w:rsidP="002C7F7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Déterminer la résolution </w:t>
            </w:r>
            <w:r w:rsidR="002C7F73">
              <w:rPr>
                <w:b/>
                <w:bCs/>
              </w:rPr>
              <w:t>sur le déplacement du moteur.</w:t>
            </w:r>
          </w:p>
          <w:p w14:paraId="662C9720" w14:textId="09C7BFED" w:rsidR="00F116E9" w:rsidRPr="00F116E9" w:rsidRDefault="002C7F73" w:rsidP="002C7F7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Déterminer la résolution sur la longueur de câble enroulée.</w:t>
            </w:r>
            <w:r w:rsidR="009C0138">
              <w:rPr>
                <w:b/>
                <w:bCs/>
              </w:rPr>
              <w:t>.</w:t>
            </w:r>
          </w:p>
        </w:tc>
      </w:tr>
    </w:tbl>
    <w:p w14:paraId="3A35793B" w14:textId="77777777" w:rsidR="00F116E9" w:rsidRPr="00F116E9" w:rsidRDefault="00F116E9" w:rsidP="00F116E9"/>
    <w:sectPr w:rsidR="00F116E9" w:rsidRPr="00F116E9" w:rsidSect="005D03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CC3A2" w14:textId="77777777" w:rsidR="001B7094" w:rsidRDefault="001B7094" w:rsidP="00B31131">
      <w:pPr>
        <w:spacing w:line="240" w:lineRule="auto"/>
      </w:pPr>
      <w:r>
        <w:separator/>
      </w:r>
    </w:p>
  </w:endnote>
  <w:endnote w:type="continuationSeparator" w:id="0">
    <w:p w14:paraId="06488714" w14:textId="77777777" w:rsidR="001B7094" w:rsidRDefault="001B7094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41BFA" w14:textId="77777777" w:rsidR="009C1AA0" w:rsidRDefault="009C1AA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F98F2CD" w14:textId="2F2A5A78" w:rsidR="00A71DEA" w:rsidRPr="00CF549E" w:rsidRDefault="00E5738E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– RC 4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2E3E600E" w:rsidR="00B31131" w:rsidRPr="00CF549E" w:rsidRDefault="00E5738E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– RC 4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74C2C" w14:textId="77777777" w:rsidR="001B7094" w:rsidRDefault="001B7094" w:rsidP="00B31131">
      <w:pPr>
        <w:spacing w:line="240" w:lineRule="auto"/>
      </w:pPr>
      <w:r>
        <w:separator/>
      </w:r>
    </w:p>
  </w:footnote>
  <w:footnote w:type="continuationSeparator" w:id="0">
    <w:p w14:paraId="1EAE36C7" w14:textId="77777777" w:rsidR="001B7094" w:rsidRDefault="001B7094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513C6" w14:textId="77777777" w:rsidR="009C1AA0" w:rsidRDefault="009C1AA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0D622D1C"/>
    <w:multiLevelType w:val="hybridMultilevel"/>
    <w:tmpl w:val="56928A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F93630"/>
    <w:multiLevelType w:val="hybridMultilevel"/>
    <w:tmpl w:val="38EE4B4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124CA5"/>
    <w:multiLevelType w:val="hybridMultilevel"/>
    <w:tmpl w:val="48D0E1C0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C7810"/>
    <w:multiLevelType w:val="hybridMultilevel"/>
    <w:tmpl w:val="A8A8D9B6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F276A"/>
    <w:multiLevelType w:val="hybridMultilevel"/>
    <w:tmpl w:val="6678A380"/>
    <w:lvl w:ilvl="0" w:tplc="EA66E1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FFC000" w:themeColor="accent4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2032A"/>
    <w:multiLevelType w:val="hybridMultilevel"/>
    <w:tmpl w:val="EEAA6F88"/>
    <w:lvl w:ilvl="0" w:tplc="C9D0DD3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E27F7"/>
    <w:multiLevelType w:val="hybridMultilevel"/>
    <w:tmpl w:val="069AC4F8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654655">
    <w:abstractNumId w:val="20"/>
  </w:num>
  <w:num w:numId="2" w16cid:durableId="1943758947">
    <w:abstractNumId w:val="28"/>
  </w:num>
  <w:num w:numId="3" w16cid:durableId="2010135338">
    <w:abstractNumId w:val="10"/>
  </w:num>
  <w:num w:numId="4" w16cid:durableId="217782772">
    <w:abstractNumId w:val="0"/>
  </w:num>
  <w:num w:numId="5" w16cid:durableId="1796630859">
    <w:abstractNumId w:val="29"/>
  </w:num>
  <w:num w:numId="6" w16cid:durableId="584530614">
    <w:abstractNumId w:val="26"/>
  </w:num>
  <w:num w:numId="7" w16cid:durableId="2046253585">
    <w:abstractNumId w:val="19"/>
  </w:num>
  <w:num w:numId="8" w16cid:durableId="2136101824">
    <w:abstractNumId w:val="14"/>
  </w:num>
  <w:num w:numId="9" w16cid:durableId="2003001600">
    <w:abstractNumId w:val="13"/>
  </w:num>
  <w:num w:numId="10" w16cid:durableId="1379819135">
    <w:abstractNumId w:val="15"/>
  </w:num>
  <w:num w:numId="11" w16cid:durableId="1416853175">
    <w:abstractNumId w:val="21"/>
  </w:num>
  <w:num w:numId="12" w16cid:durableId="1506826794">
    <w:abstractNumId w:val="27"/>
  </w:num>
  <w:num w:numId="13" w16cid:durableId="2002270228">
    <w:abstractNumId w:val="16"/>
  </w:num>
  <w:num w:numId="14" w16cid:durableId="1431856347">
    <w:abstractNumId w:val="5"/>
  </w:num>
  <w:num w:numId="15" w16cid:durableId="229468060">
    <w:abstractNumId w:val="3"/>
  </w:num>
  <w:num w:numId="16" w16cid:durableId="1232427862">
    <w:abstractNumId w:val="7"/>
  </w:num>
  <w:num w:numId="17" w16cid:durableId="831868395">
    <w:abstractNumId w:val="23"/>
  </w:num>
  <w:num w:numId="18" w16cid:durableId="2099792078">
    <w:abstractNumId w:val="12"/>
  </w:num>
  <w:num w:numId="19" w16cid:durableId="311755586">
    <w:abstractNumId w:val="22"/>
  </w:num>
  <w:num w:numId="20" w16cid:durableId="793133494">
    <w:abstractNumId w:val="9"/>
  </w:num>
  <w:num w:numId="21" w16cid:durableId="815610958">
    <w:abstractNumId w:val="18"/>
  </w:num>
  <w:num w:numId="22" w16cid:durableId="852305687">
    <w:abstractNumId w:val="1"/>
  </w:num>
  <w:num w:numId="23" w16cid:durableId="1812822009">
    <w:abstractNumId w:val="2"/>
  </w:num>
  <w:num w:numId="24" w16cid:durableId="1342007662">
    <w:abstractNumId w:val="25"/>
  </w:num>
  <w:num w:numId="25" w16cid:durableId="1244298357">
    <w:abstractNumId w:val="8"/>
  </w:num>
  <w:num w:numId="26" w16cid:durableId="1997029264">
    <w:abstractNumId w:val="11"/>
  </w:num>
  <w:num w:numId="27" w16cid:durableId="571237765">
    <w:abstractNumId w:val="6"/>
  </w:num>
  <w:num w:numId="28" w16cid:durableId="811218052">
    <w:abstractNumId w:val="17"/>
  </w:num>
  <w:num w:numId="29" w16cid:durableId="106391493">
    <w:abstractNumId w:val="4"/>
  </w:num>
  <w:num w:numId="30" w16cid:durableId="93941042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24EFF"/>
    <w:rsid w:val="000324E3"/>
    <w:rsid w:val="00053338"/>
    <w:rsid w:val="00061FE3"/>
    <w:rsid w:val="0006358C"/>
    <w:rsid w:val="00077B42"/>
    <w:rsid w:val="00097A64"/>
    <w:rsid w:val="000A126F"/>
    <w:rsid w:val="000A60CB"/>
    <w:rsid w:val="000A74C2"/>
    <w:rsid w:val="000B3AA1"/>
    <w:rsid w:val="000B3C15"/>
    <w:rsid w:val="000B4A49"/>
    <w:rsid w:val="000B7AD5"/>
    <w:rsid w:val="000E35DC"/>
    <w:rsid w:val="000F4540"/>
    <w:rsid w:val="000F7167"/>
    <w:rsid w:val="00130129"/>
    <w:rsid w:val="00162042"/>
    <w:rsid w:val="001A0123"/>
    <w:rsid w:val="001B7094"/>
    <w:rsid w:val="001F43E2"/>
    <w:rsid w:val="001F75F9"/>
    <w:rsid w:val="0020248E"/>
    <w:rsid w:val="0021302B"/>
    <w:rsid w:val="002257E2"/>
    <w:rsid w:val="002520BC"/>
    <w:rsid w:val="00275792"/>
    <w:rsid w:val="00283C85"/>
    <w:rsid w:val="0028628F"/>
    <w:rsid w:val="0028637A"/>
    <w:rsid w:val="002A1C84"/>
    <w:rsid w:val="002B5879"/>
    <w:rsid w:val="002C4E36"/>
    <w:rsid w:val="002C7F73"/>
    <w:rsid w:val="002F56E4"/>
    <w:rsid w:val="002F6908"/>
    <w:rsid w:val="0030165B"/>
    <w:rsid w:val="00313E53"/>
    <w:rsid w:val="00325442"/>
    <w:rsid w:val="00327CC6"/>
    <w:rsid w:val="0036477E"/>
    <w:rsid w:val="00370263"/>
    <w:rsid w:val="00383650"/>
    <w:rsid w:val="003E745A"/>
    <w:rsid w:val="004148A9"/>
    <w:rsid w:val="004825AC"/>
    <w:rsid w:val="004862E4"/>
    <w:rsid w:val="00490AE8"/>
    <w:rsid w:val="0049271E"/>
    <w:rsid w:val="004B0B13"/>
    <w:rsid w:val="004F19B0"/>
    <w:rsid w:val="005032A3"/>
    <w:rsid w:val="005141FF"/>
    <w:rsid w:val="005279D4"/>
    <w:rsid w:val="00531C36"/>
    <w:rsid w:val="00564C16"/>
    <w:rsid w:val="0056578B"/>
    <w:rsid w:val="00581F47"/>
    <w:rsid w:val="00583E8C"/>
    <w:rsid w:val="0058793F"/>
    <w:rsid w:val="0059013D"/>
    <w:rsid w:val="005B05C2"/>
    <w:rsid w:val="005B1B64"/>
    <w:rsid w:val="005C19AC"/>
    <w:rsid w:val="005D0591"/>
    <w:rsid w:val="005E5103"/>
    <w:rsid w:val="00620848"/>
    <w:rsid w:val="00620D8C"/>
    <w:rsid w:val="006222AB"/>
    <w:rsid w:val="00625CB8"/>
    <w:rsid w:val="00643A0F"/>
    <w:rsid w:val="0065456C"/>
    <w:rsid w:val="00680F61"/>
    <w:rsid w:val="0068186F"/>
    <w:rsid w:val="00686C08"/>
    <w:rsid w:val="006A648A"/>
    <w:rsid w:val="006A722D"/>
    <w:rsid w:val="006B432B"/>
    <w:rsid w:val="006C599D"/>
    <w:rsid w:val="006D7E95"/>
    <w:rsid w:val="006F5B15"/>
    <w:rsid w:val="00704E93"/>
    <w:rsid w:val="007220F1"/>
    <w:rsid w:val="00726CCC"/>
    <w:rsid w:val="00741689"/>
    <w:rsid w:val="00767CF8"/>
    <w:rsid w:val="00776C00"/>
    <w:rsid w:val="00780F75"/>
    <w:rsid w:val="00781138"/>
    <w:rsid w:val="007A0070"/>
    <w:rsid w:val="007B0F3B"/>
    <w:rsid w:val="007B5636"/>
    <w:rsid w:val="007C5F50"/>
    <w:rsid w:val="007F7322"/>
    <w:rsid w:val="008020F2"/>
    <w:rsid w:val="00816FE4"/>
    <w:rsid w:val="008216C4"/>
    <w:rsid w:val="008540D3"/>
    <w:rsid w:val="00862766"/>
    <w:rsid w:val="00862D01"/>
    <w:rsid w:val="008858E2"/>
    <w:rsid w:val="0089171D"/>
    <w:rsid w:val="008C2711"/>
    <w:rsid w:val="008C325E"/>
    <w:rsid w:val="008D7A61"/>
    <w:rsid w:val="008E0E64"/>
    <w:rsid w:val="00910FA8"/>
    <w:rsid w:val="00912D1D"/>
    <w:rsid w:val="0093449F"/>
    <w:rsid w:val="00953088"/>
    <w:rsid w:val="009675B9"/>
    <w:rsid w:val="009816C4"/>
    <w:rsid w:val="00986F4B"/>
    <w:rsid w:val="009B5689"/>
    <w:rsid w:val="009C0138"/>
    <w:rsid w:val="009C1AA0"/>
    <w:rsid w:val="009D3FE2"/>
    <w:rsid w:val="009E1068"/>
    <w:rsid w:val="00A1184B"/>
    <w:rsid w:val="00A12351"/>
    <w:rsid w:val="00A15FA6"/>
    <w:rsid w:val="00A16EEC"/>
    <w:rsid w:val="00A406D8"/>
    <w:rsid w:val="00A447C4"/>
    <w:rsid w:val="00A4642C"/>
    <w:rsid w:val="00A50B32"/>
    <w:rsid w:val="00A5715F"/>
    <w:rsid w:val="00A71DEA"/>
    <w:rsid w:val="00A72D43"/>
    <w:rsid w:val="00A94499"/>
    <w:rsid w:val="00AC5542"/>
    <w:rsid w:val="00AD0033"/>
    <w:rsid w:val="00B04DC3"/>
    <w:rsid w:val="00B15D48"/>
    <w:rsid w:val="00B302BF"/>
    <w:rsid w:val="00B31131"/>
    <w:rsid w:val="00B3798B"/>
    <w:rsid w:val="00B401EB"/>
    <w:rsid w:val="00B46960"/>
    <w:rsid w:val="00B51F23"/>
    <w:rsid w:val="00B67565"/>
    <w:rsid w:val="00B86CD7"/>
    <w:rsid w:val="00B8787F"/>
    <w:rsid w:val="00BA20BE"/>
    <w:rsid w:val="00BC25E7"/>
    <w:rsid w:val="00BD7A74"/>
    <w:rsid w:val="00BF786A"/>
    <w:rsid w:val="00C11055"/>
    <w:rsid w:val="00C31BFF"/>
    <w:rsid w:val="00C4523D"/>
    <w:rsid w:val="00C55B82"/>
    <w:rsid w:val="00C90382"/>
    <w:rsid w:val="00C9512F"/>
    <w:rsid w:val="00CA2D7F"/>
    <w:rsid w:val="00CA4836"/>
    <w:rsid w:val="00CC7C53"/>
    <w:rsid w:val="00CD63B7"/>
    <w:rsid w:val="00CE59A7"/>
    <w:rsid w:val="00D03F30"/>
    <w:rsid w:val="00D115E4"/>
    <w:rsid w:val="00D170BC"/>
    <w:rsid w:val="00D24F8F"/>
    <w:rsid w:val="00D61BF3"/>
    <w:rsid w:val="00D71D81"/>
    <w:rsid w:val="00D7450C"/>
    <w:rsid w:val="00D857F6"/>
    <w:rsid w:val="00D968E7"/>
    <w:rsid w:val="00DB673A"/>
    <w:rsid w:val="00DC1EFE"/>
    <w:rsid w:val="00DE5E12"/>
    <w:rsid w:val="00DF3E05"/>
    <w:rsid w:val="00DF5DB9"/>
    <w:rsid w:val="00DF611E"/>
    <w:rsid w:val="00E001D6"/>
    <w:rsid w:val="00E03784"/>
    <w:rsid w:val="00E2045D"/>
    <w:rsid w:val="00E5475C"/>
    <w:rsid w:val="00E5738E"/>
    <w:rsid w:val="00E57473"/>
    <w:rsid w:val="00E624CD"/>
    <w:rsid w:val="00E85513"/>
    <w:rsid w:val="00E929AF"/>
    <w:rsid w:val="00EC1801"/>
    <w:rsid w:val="00ED3089"/>
    <w:rsid w:val="00F017AF"/>
    <w:rsid w:val="00F116E9"/>
    <w:rsid w:val="00F228FA"/>
    <w:rsid w:val="00F446F5"/>
    <w:rsid w:val="00F74189"/>
    <w:rsid w:val="00F823F3"/>
    <w:rsid w:val="00FB40D1"/>
    <w:rsid w:val="00FB6385"/>
    <w:rsid w:val="00FC2C9C"/>
    <w:rsid w:val="00FC7B1D"/>
    <w:rsid w:val="00FE5054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uiPriority w:val="59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0378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113</cp:revision>
  <dcterms:created xsi:type="dcterms:W3CDTF">2022-12-17T10:14:00Z</dcterms:created>
  <dcterms:modified xsi:type="dcterms:W3CDTF">2025-05-09T13:32:00Z</dcterms:modified>
</cp:coreProperties>
</file>