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1EF31BC2" w:rsidR="00B31131" w:rsidRPr="0036477E" w:rsidRDefault="00B31131" w:rsidP="0036477E">
      <w:pPr>
        <w:pStyle w:val="Titre"/>
      </w:pPr>
      <w:r w:rsidRPr="0036477E">
        <w:t xml:space="preserve">Mise en service </w:t>
      </w:r>
      <w:r w:rsidR="00132ACA">
        <w:t>d</w:t>
      </w:r>
      <w:r w:rsidR="00D573F0">
        <w:t xml:space="preserve">u pilote automatique </w:t>
      </w:r>
      <w:r w:rsidR="006222AB">
        <w:t>– 20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B3113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1AD086D8" w14:textId="59E0CED6" w:rsidR="00B31131" w:rsidRDefault="00B31131" w:rsidP="00B3113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B31131">
              <w:rPr>
                <w:b/>
                <w:bCs/>
              </w:rPr>
              <w:t>D1-01 :</w:t>
            </w:r>
            <w:r>
              <w:t xml:space="preserve"> Mettre en œuvre un système en suivant un protocole</w:t>
            </w:r>
          </w:p>
          <w:p w14:paraId="52B62702" w14:textId="28D10AEC" w:rsidR="00B31131" w:rsidRDefault="00B31131" w:rsidP="00B3113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B31131">
              <w:rPr>
                <w:b/>
                <w:bCs/>
              </w:rPr>
              <w:t>D2-01 :</w:t>
            </w:r>
            <w:r>
              <w:t xml:space="preserve"> Choisir le protocole en fonction de l'objectif visé.</w:t>
            </w:r>
          </w:p>
          <w:p w14:paraId="31035DEE" w14:textId="4C988336" w:rsidR="00B31131" w:rsidRDefault="00B31131" w:rsidP="00B3113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B31131">
              <w:rPr>
                <w:b/>
                <w:bCs/>
              </w:rPr>
              <w:t>D2-02 :</w:t>
            </w:r>
            <w:r>
              <w:t xml:space="preserve"> Choisir les configurations matérielles et logicielles du système en fonction de l'objectif visé par l'expérimentation.</w:t>
            </w:r>
          </w:p>
          <w:p w14:paraId="69374402" w14:textId="0A59DB1F" w:rsidR="00B31131" w:rsidRDefault="00B31131" w:rsidP="00B3113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B31131">
              <w:rPr>
                <w:b/>
                <w:bCs/>
              </w:rPr>
              <w:t>D2-03 :</w:t>
            </w:r>
            <w:r>
              <w:t xml:space="preserve"> Choisir les réglages du système en fonction de l'objectif visé par l'expérimentation.</w:t>
            </w:r>
          </w:p>
          <w:p w14:paraId="4CD1CD0E" w14:textId="62E6EB1E" w:rsidR="00B31131" w:rsidRPr="00FC7A85" w:rsidRDefault="00B31131" w:rsidP="00B3113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B31131">
              <w:rPr>
                <w:b/>
                <w:bCs/>
              </w:rPr>
              <w:t>D2-04 :</w:t>
            </w:r>
            <w:r>
              <w:t xml:space="preserve"> Choisir la grandeur physique à mesurer ou justifier son choix.</w:t>
            </w:r>
          </w:p>
        </w:tc>
      </w:tr>
    </w:tbl>
    <w:p w14:paraId="67BB7AEC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3DC03A5F" w:rsidR="0036477E" w:rsidRPr="00317EAE" w:rsidRDefault="0036477E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1645FB65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1883C116" w14:textId="6024B6CF" w:rsidR="0036477E" w:rsidRPr="00310F58" w:rsidRDefault="0036477E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310F58">
              <w:t>Prendre connaissance de la Fiche 1 (Présentation générale).</w:t>
            </w:r>
          </w:p>
          <w:p w14:paraId="0701EE81" w14:textId="5DC0A13A" w:rsidR="00DA61E8" w:rsidRPr="00310F58" w:rsidRDefault="0036477E" w:rsidP="009675B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310F58">
              <w:t>Prendre connaissance de la Fiche 2 (Mise en œuvre du</w:t>
            </w:r>
            <w:r w:rsidR="00132ACA" w:rsidRPr="00310F58">
              <w:t xml:space="preserve"> </w:t>
            </w:r>
            <w:r w:rsidR="00567069">
              <w:t>pilote</w:t>
            </w:r>
            <w:r w:rsidRPr="00310F58">
              <w:t>).</w:t>
            </w:r>
          </w:p>
          <w:p w14:paraId="40115F18" w14:textId="5F1014FC" w:rsidR="009675B9" w:rsidRDefault="009675B9" w:rsidP="009675B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Proposer un schéma cinématique minimal du système.</w:t>
            </w:r>
          </w:p>
          <w:p w14:paraId="78A0BCBB" w14:textId="2C0B98E6" w:rsidR="00AC7C47" w:rsidRPr="0036477E" w:rsidRDefault="00AC7C47" w:rsidP="00AC7C47">
            <w:pPr>
              <w:pStyle w:val="Paragraphedeliste"/>
              <w:numPr>
                <w:ilvl w:val="0"/>
                <w:numId w:val="10"/>
              </w:numPr>
            </w:pPr>
            <w:r>
              <w:t>Donner les différences entre le système réel et le système didactique.</w:t>
            </w:r>
          </w:p>
        </w:tc>
      </w:tr>
    </w:tbl>
    <w:p w14:paraId="2EC14B0B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56EACE42" w14:textId="77777777" w:rsidTr="003B391F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8689E77" w14:textId="77777777" w:rsidR="0036477E" w:rsidRPr="00317EAE" w:rsidRDefault="0036477E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D6D898A" w14:textId="7038CB7B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3752BEAB" w14:textId="75F763F3" w:rsidR="00CB45AA" w:rsidRDefault="00CB45AA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Prendre connaissance de la fiche 3. </w:t>
            </w:r>
          </w:p>
          <w:p w14:paraId="70942148" w14:textId="73EC2E3B" w:rsidR="0036477E" w:rsidRPr="00310F58" w:rsidRDefault="0036477E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310F58">
              <w:t>Réaliser un essai dans les conditions suivantes</w:t>
            </w:r>
          </w:p>
          <w:p w14:paraId="138383FA" w14:textId="514E513D" w:rsidR="0036477E" w:rsidRDefault="00310F58" w:rsidP="0036477E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Réaliser un essai sans masse</w:t>
            </w:r>
          </w:p>
          <w:p w14:paraId="08776251" w14:textId="66526364" w:rsidR="000A5174" w:rsidRPr="00310F58" w:rsidRDefault="000A5174" w:rsidP="000A5174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Réaliser un essai </w:t>
            </w:r>
            <w:r>
              <w:t xml:space="preserve">avec </w:t>
            </w:r>
            <w:r>
              <w:t>masse</w:t>
            </w:r>
            <w:r>
              <w:t xml:space="preserve"> (40 kg)</w:t>
            </w:r>
          </w:p>
          <w:p w14:paraId="7DCDB021" w14:textId="7BB04CF6" w:rsidR="0036477E" w:rsidRPr="0036477E" w:rsidRDefault="00BE165A" w:rsidP="000A517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Parmi les courbes obtenues, comparer le changement de comportement sur les courbes vous paraissant les plus pertinentes</w:t>
            </w:r>
            <w:r w:rsidR="0036477E" w:rsidRPr="00310F58">
              <w:t>.</w:t>
            </w:r>
          </w:p>
        </w:tc>
      </w:tr>
    </w:tbl>
    <w:p w14:paraId="3582113D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2F794C43" w14:textId="77777777" w:rsidTr="003B391F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59DC0E60" w14:textId="77777777" w:rsidR="0036477E" w:rsidRPr="00317EAE" w:rsidRDefault="0036477E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A206212" w14:textId="7329EB50" w:rsidR="0036477E" w:rsidRPr="00411627" w:rsidRDefault="0036477E" w:rsidP="003B391F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  <w:highlight w:val="yellow"/>
              </w:rPr>
            </w:pPr>
            <w:r w:rsidRPr="00411627">
              <w:rPr>
                <w:rFonts w:ascii="Tw Cen MT" w:hAnsi="Tw Cen MT"/>
                <w:b/>
                <w:bCs/>
                <w:sz w:val="22"/>
                <w:szCs w:val="24"/>
                <w:highlight w:val="yellow"/>
              </w:rPr>
              <w:t>Activité 3</w:t>
            </w:r>
            <w:r w:rsidR="00567069" w:rsidRPr="00411627">
              <w:rPr>
                <w:rFonts w:ascii="Tw Cen MT" w:hAnsi="Tw Cen MT"/>
                <w:b/>
                <w:bCs/>
                <w:sz w:val="22"/>
                <w:szCs w:val="24"/>
                <w:highlight w:val="yellow"/>
              </w:rPr>
              <w:t xml:space="preserve"> [TODO]</w:t>
            </w:r>
          </w:p>
          <w:p w14:paraId="77FE858E" w14:textId="77777777" w:rsidR="009675B9" w:rsidRPr="00411627" w:rsidRDefault="009675B9" w:rsidP="009675B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highlight w:val="yellow"/>
              </w:rPr>
            </w:pPr>
            <w:r w:rsidRPr="00411627">
              <w:rPr>
                <w:highlight w:val="yellow"/>
              </w:rPr>
              <w:t>Prendre connaissance de la Fiche ** (Ingénierie Systèmes – Diagramme des exigences).</w:t>
            </w:r>
          </w:p>
          <w:p w14:paraId="5FD95406" w14:textId="57AC4FD4" w:rsidR="009675B9" w:rsidRPr="0036477E" w:rsidRDefault="009675B9" w:rsidP="009675B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411627">
              <w:rPr>
                <w:highlight w:val="yellow"/>
              </w:rPr>
              <w:t>L’exigence ** est-elle respectée ?</w:t>
            </w:r>
          </w:p>
        </w:tc>
      </w:tr>
    </w:tbl>
    <w:p w14:paraId="5B6F7743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7777777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0FA10C02" w14:textId="7E74CD88" w:rsidR="009675B9" w:rsidRDefault="009675B9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Expliquer brièvement le contexte industriel du système.</w:t>
            </w:r>
          </w:p>
          <w:p w14:paraId="54D54745" w14:textId="77777777" w:rsidR="009675B9" w:rsidRDefault="009675B9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Expliquer brièvement le fonctionnement du système de laboratoire.</w:t>
            </w:r>
          </w:p>
          <w:p w14:paraId="6C5F8E06" w14:textId="77777777" w:rsidR="009675B9" w:rsidRDefault="009675B9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Réaliser une synthèse de l’activité 2.</w:t>
            </w:r>
          </w:p>
          <w:p w14:paraId="472F3349" w14:textId="77777777" w:rsidR="00B51F23" w:rsidRDefault="009675B9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Réaliser une synthèse de l’activité 3.</w:t>
            </w:r>
          </w:p>
          <w:p w14:paraId="3C24EDDB" w14:textId="77777777" w:rsidR="009675B9" w:rsidRDefault="009675B9" w:rsidP="00B51F23">
            <w:pPr>
              <w:spacing w:line="240" w:lineRule="auto"/>
              <w:jc w:val="left"/>
            </w:pPr>
          </w:p>
          <w:p w14:paraId="0B141C59" w14:textId="77777777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 xml:space="preserve">Centrale : </w:t>
            </w:r>
          </w:p>
          <w:p w14:paraId="283E2369" w14:textId="77777777" w:rsidR="00B51F23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garder des copies d’écran dans PowerPoint ou Word</w:t>
            </w:r>
          </w:p>
          <w:p w14:paraId="7D3E17B8" w14:textId="77777777" w:rsidR="008C2711" w:rsidRDefault="008C2711" w:rsidP="008C2711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 : </w:t>
            </w:r>
          </w:p>
          <w:p w14:paraId="58B19FDC" w14:textId="0B1C8A78" w:rsidR="008C2711" w:rsidRPr="00FC7A85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Rédiger les éléments de synthèse sur feuille, imprimer et annoter les courbes nécessaires.</w:t>
            </w:r>
          </w:p>
        </w:tc>
      </w:tr>
    </w:tbl>
    <w:p w14:paraId="3114F2D6" w14:textId="77777777" w:rsidR="009675B9" w:rsidRDefault="009675B9" w:rsidP="009675B9"/>
    <w:sectPr w:rsidR="009675B9" w:rsidSect="005D0395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3A16F" w14:textId="77777777" w:rsidR="000E77FF" w:rsidRDefault="000E77FF" w:rsidP="00B31131">
      <w:pPr>
        <w:spacing w:line="240" w:lineRule="auto"/>
      </w:pPr>
      <w:r>
        <w:separator/>
      </w:r>
    </w:p>
  </w:endnote>
  <w:endnote w:type="continuationSeparator" w:id="0">
    <w:p w14:paraId="0D6FF58E" w14:textId="77777777" w:rsidR="000E77FF" w:rsidRDefault="000E77FF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5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7"/>
      <w:gridCol w:w="1134"/>
      <w:gridCol w:w="5245"/>
    </w:tblGrid>
    <w:tr w:rsidR="005B723C" w14:paraId="30C3093C" w14:textId="77777777" w:rsidTr="005D0395">
      <w:tc>
        <w:tcPr>
          <w:tcW w:w="4077" w:type="dxa"/>
          <w:vAlign w:val="center"/>
        </w:tcPr>
        <w:p w14:paraId="3A383C66" w14:textId="77777777" w:rsidR="00000000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Documents DMS</w:t>
          </w:r>
        </w:p>
        <w:p w14:paraId="1A71F5B7" w14:textId="77777777" w:rsidR="00000000" w:rsidRPr="00CF549E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1134" w:type="dxa"/>
          <w:vAlign w:val="center"/>
        </w:tcPr>
        <w:p w14:paraId="20EC2D19" w14:textId="77777777" w:rsidR="00000000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4</w:t>
          </w:r>
          <w:r w:rsidRPr="00A4601C">
            <w:rPr>
              <w:b/>
            </w:rPr>
            <w:fldChar w:fldCharType="end"/>
          </w:r>
        </w:p>
      </w:tc>
      <w:tc>
        <w:tcPr>
          <w:tcW w:w="5245" w:type="dxa"/>
        </w:tcPr>
        <w:p w14:paraId="1F8AD3BA" w14:textId="77777777" w:rsidR="00000000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Cycle 4</w:t>
          </w:r>
        </w:p>
        <w:p w14:paraId="2BE95087" w14:textId="77777777" w:rsidR="00000000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Drone D2C</w:t>
          </w:r>
        </w:p>
      </w:tc>
    </w:tr>
  </w:tbl>
  <w:p w14:paraId="4546137F" w14:textId="77777777" w:rsidR="00000000" w:rsidRDefault="0000000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F5651C">
      <w:tc>
        <w:tcPr>
          <w:tcW w:w="3401" w:type="dxa"/>
          <w:vAlign w:val="center"/>
        </w:tcPr>
        <w:p w14:paraId="22E5EA0C" w14:textId="77777777" w:rsidR="00000000" w:rsidRPr="00CF549E" w:rsidRDefault="00000000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000000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6FE39A21" w:rsidR="00B31131" w:rsidRDefault="00CD1438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Pilote automatique de Voilier</w:t>
          </w:r>
        </w:p>
        <w:p w14:paraId="60488519" w14:textId="41C31100" w:rsidR="00B31131" w:rsidRPr="00CF549E" w:rsidRDefault="00B31131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Mise en service</w:t>
          </w:r>
        </w:p>
      </w:tc>
    </w:tr>
  </w:tbl>
  <w:p w14:paraId="49F37A57" w14:textId="77777777" w:rsidR="00000000" w:rsidRDefault="000000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D71B5" w14:textId="77777777" w:rsidR="000E77FF" w:rsidRDefault="000E77FF" w:rsidP="00B31131">
      <w:pPr>
        <w:spacing w:line="240" w:lineRule="auto"/>
      </w:pPr>
      <w:r>
        <w:separator/>
      </w:r>
    </w:p>
  </w:footnote>
  <w:footnote w:type="continuationSeparator" w:id="0">
    <w:p w14:paraId="699EC3C9" w14:textId="77777777" w:rsidR="000E77FF" w:rsidRDefault="000E77FF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000000" w:rsidRDefault="00000000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000000" w:rsidRDefault="00000000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000000" w:rsidRPr="00CF549E" w:rsidRDefault="00000000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000000" w:rsidRDefault="00000000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000000" w:rsidRDefault="00000000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000000" w:rsidRDefault="00000000">
          <w:pPr>
            <w:pStyle w:val="En-tte"/>
          </w:pPr>
        </w:p>
      </w:tc>
    </w:tr>
  </w:tbl>
  <w:p w14:paraId="46336DF4" w14:textId="77777777" w:rsidR="00000000" w:rsidRDefault="0000000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C3DFA"/>
    <w:multiLevelType w:val="hybridMultilevel"/>
    <w:tmpl w:val="0338D95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463215">
    <w:abstractNumId w:val="6"/>
  </w:num>
  <w:num w:numId="2" w16cid:durableId="349140701">
    <w:abstractNumId w:val="9"/>
  </w:num>
  <w:num w:numId="3" w16cid:durableId="1068115225">
    <w:abstractNumId w:val="1"/>
  </w:num>
  <w:num w:numId="4" w16cid:durableId="1758943235">
    <w:abstractNumId w:val="0"/>
  </w:num>
  <w:num w:numId="5" w16cid:durableId="621351689">
    <w:abstractNumId w:val="10"/>
  </w:num>
  <w:num w:numId="6" w16cid:durableId="1875771740">
    <w:abstractNumId w:val="8"/>
  </w:num>
  <w:num w:numId="7" w16cid:durableId="1585987490">
    <w:abstractNumId w:val="5"/>
  </w:num>
  <w:num w:numId="8" w16cid:durableId="1716468734">
    <w:abstractNumId w:val="3"/>
  </w:num>
  <w:num w:numId="9" w16cid:durableId="1127285352">
    <w:abstractNumId w:val="2"/>
  </w:num>
  <w:num w:numId="10" w16cid:durableId="2004896472">
    <w:abstractNumId w:val="4"/>
  </w:num>
  <w:num w:numId="11" w16cid:durableId="1974167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C2"/>
    <w:rsid w:val="000A5174"/>
    <w:rsid w:val="000E77FF"/>
    <w:rsid w:val="00132ACA"/>
    <w:rsid w:val="00210FE3"/>
    <w:rsid w:val="00310F58"/>
    <w:rsid w:val="00356807"/>
    <w:rsid w:val="0036477E"/>
    <w:rsid w:val="00411627"/>
    <w:rsid w:val="00567069"/>
    <w:rsid w:val="005B05C2"/>
    <w:rsid w:val="006222AB"/>
    <w:rsid w:val="007538D3"/>
    <w:rsid w:val="0086071F"/>
    <w:rsid w:val="008A5CD6"/>
    <w:rsid w:val="008C2711"/>
    <w:rsid w:val="009675B9"/>
    <w:rsid w:val="00AC7C47"/>
    <w:rsid w:val="00B31131"/>
    <w:rsid w:val="00B51F23"/>
    <w:rsid w:val="00BE165A"/>
    <w:rsid w:val="00C269AA"/>
    <w:rsid w:val="00C4482A"/>
    <w:rsid w:val="00CB45AA"/>
    <w:rsid w:val="00CD1438"/>
    <w:rsid w:val="00CD7606"/>
    <w:rsid w:val="00D50164"/>
    <w:rsid w:val="00D573F0"/>
    <w:rsid w:val="00DA61E8"/>
    <w:rsid w:val="00DC1EFE"/>
    <w:rsid w:val="00E236BB"/>
    <w:rsid w:val="00E929AF"/>
    <w:rsid w:val="00F5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22</cp:revision>
  <cp:lastPrinted>2025-12-08T09:32:00Z</cp:lastPrinted>
  <dcterms:created xsi:type="dcterms:W3CDTF">2022-12-17T10:14:00Z</dcterms:created>
  <dcterms:modified xsi:type="dcterms:W3CDTF">2025-12-08T10:27:00Z</dcterms:modified>
</cp:coreProperties>
</file>