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3078480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66515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93465"/>
            <wp:effectExtent l="0" t="0" r="508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033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1814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731010"/>
            <wp:effectExtent l="0" t="0" r="508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3083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2E24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2022-02-07T08:35:53Z</dcterms:created>
  <dc:creator>dell</dc:creator>
  <cp:lastModifiedBy>且听风吟1394708711</cp:lastModifiedBy>
  <dcterms:modified xsi:type="dcterms:W3CDTF">2022-02-07T08:41:02Z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