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74E3" w14:textId="01878239" w:rsidR="004720EA" w:rsidRDefault="004720EA">
      <w:pPr>
        <w:rPr>
          <w:rFonts w:ascii="Times New Roman" w:hAnsi="Times New Roman" w:cs="Times New Roman"/>
          <w:sz w:val="24"/>
          <w:szCs w:val="24"/>
        </w:rPr>
      </w:pPr>
      <w:r w:rsidRPr="004642AE">
        <w:rPr>
          <w:rFonts w:ascii="Times New Roman" w:hAnsi="Times New Roman" w:cs="Times New Roman"/>
          <w:b/>
          <w:bCs/>
          <w:sz w:val="24"/>
          <w:szCs w:val="24"/>
        </w:rPr>
        <w:t>Covid-19 Related S</w:t>
      </w:r>
      <w:r w:rsidRPr="004642AE">
        <w:rPr>
          <w:rFonts w:ascii="Times New Roman" w:hAnsi="Times New Roman" w:cs="Times New Roman" w:hint="eastAsia"/>
          <w:b/>
          <w:bCs/>
          <w:sz w:val="24"/>
          <w:szCs w:val="24"/>
        </w:rPr>
        <w:t>ocial</w:t>
      </w:r>
      <w:r w:rsidRPr="004642AE">
        <w:rPr>
          <w:rFonts w:ascii="Times New Roman" w:hAnsi="Times New Roman" w:cs="Times New Roman"/>
          <w:b/>
          <w:bCs/>
          <w:sz w:val="24"/>
          <w:szCs w:val="24"/>
        </w:rPr>
        <w:t xml:space="preserve"> Media Analyzer ---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55047DF0" w14:textId="60CA6567" w:rsidR="00BA04FF" w:rsidRDefault="003D6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tweets related to Covid-19 solutions (quarantine, vaccines, treatment and so on)</w:t>
      </w:r>
      <w:r w:rsidR="00EE1D26">
        <w:rPr>
          <w:rFonts w:ascii="Times New Roman" w:hAnsi="Times New Roman" w:cs="Times New Roman"/>
          <w:sz w:val="24"/>
          <w:szCs w:val="24"/>
        </w:rPr>
        <w:t xml:space="preserve"> by using Tweeter API</w:t>
      </w:r>
      <w:r>
        <w:rPr>
          <w:rFonts w:ascii="Times New Roman" w:hAnsi="Times New Roman" w:cs="Times New Roman"/>
          <w:sz w:val="24"/>
          <w:szCs w:val="24"/>
        </w:rPr>
        <w:t xml:space="preserve">. Analyze how people with different social identities </w:t>
      </w:r>
      <w:r w:rsidR="004720EA">
        <w:rPr>
          <w:rFonts w:ascii="Times New Roman" w:hAnsi="Times New Roman" w:cs="Times New Roman"/>
          <w:sz w:val="24"/>
          <w:szCs w:val="24"/>
        </w:rPr>
        <w:t>(</w:t>
      </w:r>
      <w:r w:rsidR="00EA7C62">
        <w:rPr>
          <w:rFonts w:ascii="Times New Roman" w:hAnsi="Times New Roman" w:cs="Times New Roman"/>
          <w:sz w:val="24"/>
          <w:szCs w:val="24"/>
        </w:rPr>
        <w:t>celebrities</w:t>
      </w:r>
      <w:r w:rsidR="004720EA">
        <w:rPr>
          <w:rFonts w:ascii="Times New Roman" w:hAnsi="Times New Roman" w:cs="Times New Roman"/>
          <w:sz w:val="24"/>
          <w:szCs w:val="24"/>
        </w:rPr>
        <w:t xml:space="preserve">, politicians, artists and so on) </w:t>
      </w:r>
      <w:r>
        <w:rPr>
          <w:rFonts w:ascii="Times New Roman" w:hAnsi="Times New Roman" w:cs="Times New Roman"/>
          <w:sz w:val="24"/>
          <w:szCs w:val="24"/>
        </w:rPr>
        <w:t>react to different Covid-19 solutions by using sentiment analysis</w:t>
      </w:r>
      <w:r w:rsidR="00EE1D26">
        <w:rPr>
          <w:rFonts w:ascii="Times New Roman" w:hAnsi="Times New Roman" w:cs="Times New Roman"/>
          <w:sz w:val="24"/>
          <w:szCs w:val="24"/>
        </w:rPr>
        <w:t xml:space="preserve"> in Google Natural Language API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B5E3BC" w14:textId="709D9829" w:rsidR="00872738" w:rsidRDefault="00872738">
      <w:pPr>
        <w:rPr>
          <w:rFonts w:ascii="Times New Roman" w:hAnsi="Times New Roman" w:cs="Times New Roman"/>
          <w:sz w:val="24"/>
          <w:szCs w:val="24"/>
        </w:rPr>
      </w:pPr>
    </w:p>
    <w:p w14:paraId="68E35766" w14:textId="6A4A301B" w:rsidR="00872738" w:rsidRDefault="0087273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example, here is a tweet by @DrTomFrieden regarding Covid-19 vaccines</w:t>
      </w:r>
      <w:r w:rsidR="00EA7C62">
        <w:rPr>
          <w:rFonts w:ascii="Times New Roman" w:hAnsi="Times New Roman" w:cs="Times New Roman"/>
          <w:sz w:val="24"/>
          <w:szCs w:val="24"/>
        </w:rPr>
        <w:t>, which shows his positive attitude towards vaccines.</w:t>
      </w:r>
    </w:p>
    <w:p w14:paraId="16F32885" w14:textId="3EC37E9F" w:rsidR="00872738" w:rsidRDefault="008727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D3935D" wp14:editId="6D04EA4E">
            <wp:extent cx="5274310" cy="1543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63F0" w14:textId="044FE7A6" w:rsidR="00B4098B" w:rsidRDefault="00B4098B">
      <w:pPr>
        <w:rPr>
          <w:rFonts w:ascii="Times New Roman" w:hAnsi="Times New Roman" w:cs="Times New Roman"/>
          <w:sz w:val="24"/>
          <w:szCs w:val="24"/>
        </w:rPr>
      </w:pPr>
    </w:p>
    <w:p w14:paraId="08768FB8" w14:textId="5683C503" w:rsidR="00B4098B" w:rsidRDefault="00B4098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ere is another tweet by @eugyppius1 regarding Covid-19 solutions, which show his negative attitudes towards all solutions to Covid-19.</w:t>
      </w:r>
    </w:p>
    <w:p w14:paraId="48349C82" w14:textId="31302E8D" w:rsidR="00B4098B" w:rsidRDefault="00B409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8CCBD8" wp14:editId="49723E0E">
            <wp:extent cx="5274310" cy="2057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A59A" w14:textId="77777777" w:rsidR="00B31AB1" w:rsidRDefault="00B31AB1">
      <w:pPr>
        <w:rPr>
          <w:rFonts w:ascii="Times New Roman" w:hAnsi="Times New Roman" w:cs="Times New Roman" w:hint="eastAsia"/>
          <w:sz w:val="24"/>
          <w:szCs w:val="24"/>
        </w:rPr>
      </w:pPr>
    </w:p>
    <w:p w14:paraId="63D3C53B" w14:textId="6C806764" w:rsidR="003F7AC4" w:rsidRDefault="003F7AC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weet by @LisaMarieBoothe regarding Covid-19 vaccines.</w:t>
      </w:r>
    </w:p>
    <w:p w14:paraId="13B9DB54" w14:textId="463657E7" w:rsidR="003F7AC4" w:rsidRPr="003D6D82" w:rsidRDefault="003F7AC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DD70BCA" wp14:editId="0551AED5">
            <wp:extent cx="5274310" cy="2171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AC4" w:rsidRPr="003D6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62084" w14:textId="77777777" w:rsidR="007933A1" w:rsidRDefault="007933A1" w:rsidP="00872738">
      <w:r>
        <w:separator/>
      </w:r>
    </w:p>
  </w:endnote>
  <w:endnote w:type="continuationSeparator" w:id="0">
    <w:p w14:paraId="486A38AE" w14:textId="77777777" w:rsidR="007933A1" w:rsidRDefault="007933A1" w:rsidP="0087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678BB" w14:textId="77777777" w:rsidR="007933A1" w:rsidRDefault="007933A1" w:rsidP="00872738">
      <w:r>
        <w:separator/>
      </w:r>
    </w:p>
  </w:footnote>
  <w:footnote w:type="continuationSeparator" w:id="0">
    <w:p w14:paraId="5D295107" w14:textId="77777777" w:rsidR="007933A1" w:rsidRDefault="007933A1" w:rsidP="008727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D2"/>
    <w:rsid w:val="000374D2"/>
    <w:rsid w:val="003D6D82"/>
    <w:rsid w:val="003F7AC4"/>
    <w:rsid w:val="004642AE"/>
    <w:rsid w:val="004720EA"/>
    <w:rsid w:val="007933A1"/>
    <w:rsid w:val="00872738"/>
    <w:rsid w:val="00B31AB1"/>
    <w:rsid w:val="00B4098B"/>
    <w:rsid w:val="00BA04FF"/>
    <w:rsid w:val="00EA7C62"/>
    <w:rsid w:val="00EE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6D763"/>
  <w15:chartTrackingRefBased/>
  <w15:docId w15:val="{ADA27051-02CC-45D0-85F7-44F87F73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7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Shanyu</dc:creator>
  <cp:keywords/>
  <dc:description/>
  <cp:lastModifiedBy>Ma Shanyu</cp:lastModifiedBy>
  <cp:revision>11</cp:revision>
  <dcterms:created xsi:type="dcterms:W3CDTF">2021-10-02T20:25:00Z</dcterms:created>
  <dcterms:modified xsi:type="dcterms:W3CDTF">2021-10-10T20:10:00Z</dcterms:modified>
</cp:coreProperties>
</file>