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UVa</w:t>
      </w:r>
      <w:proofErr w:type="spell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OJ (University of Valladolid Online Judge) is one of the most popular and significant online judges among the programmers. To build logics in the arena of competitive 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programming ,</w:t>
      </w:r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it can be a good practice to solve many more problems in 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UVa</w:t>
      </w:r>
      <w:proofErr w:type="spell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Online Judge. :-)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1.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https://uva.onlinejudge.org/external/1/113.pdf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2.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https://uva.onlinejudge.org/external/3/374.pdf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Medium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3.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https://uva.onlinejudge.org/external/3/382.pdf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Medium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4.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https://uva.onlinejudge.org/external/4/424.pdf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Medium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5.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https://uva.onlinejudge.org/external/4/458.pdf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,String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6.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https://uva.onlinejudge.org/external/7/713.pdf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Medium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7.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https://uva.onlinejudge.org/external/11/1124.pdf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,Basic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8.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https://uva.onlinejudge.org/external/11/1180.pdf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Hard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9.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https://uva.onlinejudge.org/external/12/1230.pdf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Medium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10.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https://uva.onlinejudge.org/external/100/10041.pdf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,Ad</w:t>
      </w:r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-hoc,Math</w:t>
      </w:r>
      <w:proofErr w:type="spell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11.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https://uva.onlinejudge.org/external/100/10055.pdf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,Basic,Math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12.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https://uva.onlinejudge.org/external/100/10070.pdf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Medium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13.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https://uva.onlinejudge.org/external/100/10071.pdf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,Basic,Math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14.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https://uva.onlinejudge.org/external/100/10079.pdf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,Basic,Math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15.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https://uva.onlinejudge.org/external/100/10082.pdf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,String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16.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https://uva.onlinejudge.org/external/101/10106.pdf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Medium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17.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https://uva.onlinejudge.org/external/101/10110.pdf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18.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https://uva.onlinejudge.org/external/103/10300.pdf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,Basic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19.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https://uva.onlinejudge.org/external/103/10324.pdf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,String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20.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https://uva.onlinejudge.org/external/103/10327.pdf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,Array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Sorting)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21.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https://uva.onlinejudge.org/external/103/10347.pdf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,Geometry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22.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https://uva.onlinejudge.org/external/103/10370.pdf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23.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https://uva.onlinejudge.org/external/105/10523.pdf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,Basic,Math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24.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https://uva.onlinejudge.org/external/106/10696.pdf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,Basic,Math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25.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https://uva.onlinejudge.org/external/107/10773.pdf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,Basic,Math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26.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https://uva.onlinejudge.org/external/107/10783.pdf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,Basic,Math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27.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https://uva.onlinejudge.org/external/108/10812.pdf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lastRenderedPageBreak/>
        <w:t xml:space="preserve">28.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https://uva.onlinejudge.org/external/108/10879.pdf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Basic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29.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https://uva.onlinejudge.org/external/109/10921.pdf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,String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30.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https://uva.onlinejudge.org/external/111/11150.pdf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,Basic,Math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31.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https://uva.onlinejudge.org/external/111/11172.pdf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(Super-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,Ultra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-Basic)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32.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https://uva.onlinejudge.org/external/113/11332.pdf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33.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https://uva.onlinejudge.org/external/113/11364.pdf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,Array,Ad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-hoc)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34.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https://uva.onlinejudge.org/external/113/11388.pdf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35.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https://uva.onlinejudge.org/external/114/11455.pdf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,Geometry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36.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https://uva.onlinejudge.org/external/114/11461.pdf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37.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https://uva.onlinejudge.org/external/114/11462.pdf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,Array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Sorting)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38.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https://uva.onlinejudge.org/external/114/11479.pdf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,Geometry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39.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https://uva.onlinejudge.org/external/115/11530.pdf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,String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40.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https://uva.onlinejudge.org/external/115/11547.pdf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41.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https://uva.onlinejudge.org/external/116/11614.pdf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42.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https://uva.onlinejudge.org/external/116/11677.pdf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,Ad</w:t>
      </w:r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-hoc,Math</w:t>
      </w:r>
      <w:proofErr w:type="spell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43.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https://uva.onlinejudge.org/external/117/11723.pdf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44.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https://uva.onlinejudge.org/external/117/11727.pdf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,Basic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45.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https://uva.onlinejudge.org/external/117/11764.pdf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,Array,Basic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46.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https://uva.onlinejudge.org/external/117/11777.pdf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,Math,DS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47.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https://uva.onlinejudge.org/external/117/11799.pdf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,Array,Basic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48.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https://uva.onlinejudge.org/external/118/11854.pdf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,Geometry,Basic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49.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https://uva.onlinejudge.org/external/118/11875.pdf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,Sorting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50.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https://uva.onlinejudge.org/external/118/11877.pdf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,Math,Basic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51.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https://uva.onlinejudge.org/external/118/11879.pdf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52.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https://uva.onlinejudge.org/external/119/11934.pdf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53.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https://uva.onlinejudge.org/external/119/11936.pdf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,Geometry,Basic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54.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https://uva.onlinejudge.org/external/119/11942.pdf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,Sorting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55.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https://uva.onlinejudge.org/external/119/11984.pdf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56.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https://uva.onlinejudge.org/external/120/12015.pdf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,String,Ad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-hoc)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57.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https://uva.onlinejudge.org/external/121/12136.pdf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Hard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,String,Ad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-hoc)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lastRenderedPageBreak/>
        <w:t xml:space="preserve">58.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https://uva.onlinejudge.org/external/121/12149.pdf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59.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https://uva.onlinejudge.org/external/121/12157.pdf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60.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https://uva.onlinejudge.org/external/122/12250.pdf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,String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61.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https://uva.onlinejudge.org/external/122/12279.pdf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,Ad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-hoc)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62.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https://uva.onlinejudge.org/external/122/12289.pdf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,String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63.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https://uva.onlinejudge.org/external/123/12372.pdf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,Basic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64.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https://uva.onlinejudge.org/external/124/12403.pdf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,String,Ad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-hoc)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65.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https://uva.onlinejudge.org/external/124/12468.pdf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,Math,Ad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-hoc)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66.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https://uva.onlinejudge.org/external/124/12478.pdf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(Super-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,Ultra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-Basic)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67.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https://uva.onlinejudge.org/external/125/12531.pdf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68.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https://uva.onlinejudge.org/external/125/12577.pdf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,String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69.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https://uva.onlinejudge.org/external/125/12578.pdf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,Geometry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70.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https://uva.onlinejudge.org/external/126/12611.pdf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,Geometry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71.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https://uva.onlinejudge.org/external/126/12626.pdf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Medium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,String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72.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https://uva.onlinejudge.org/external/126/12646.pdf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,Basic,Ad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-hoc)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73.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https://uva.onlinejudge.org/external/126/12696.pdf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,Basic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74.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https://uva.onlinejudge.org/external/127/12700.pdf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Medium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,String,Ad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-hoc)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75.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https://uva.onlinejudge.org/external/128/12802.pdf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76.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https://uva.onlinejudge.org/external/129/12992.pdf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,Basic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77.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https://uva.onlinejudge.org/external/130/13012.pdf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,Array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78.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https://uva.onlinejudge.org/external/130/13025.pdf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(Super-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,Ultra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-Basic)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79.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https://uva.onlinejudge.org/external/124/12439.pdf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Medium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,Math,String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80.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https://uva.onlinejudge.org/external/123/12342.pdf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Medium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81.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https://uva.onlinejudge.org/external/119/11970.pdf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Medium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82.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https://uva.onlinejudge.org/external/119/11958.pdf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Medium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,Ad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-hoc)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83.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https://uva.onlinejudge.org/external/118/11805.pdf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84.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https://uva.onlinejudge.org/external/115/11559.pdf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,Math,Ad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-hoc)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85.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https://uva.onlinejudge.org/external/112/11219.pdf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Medium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,String,Ad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-hoc)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86.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https://uva.onlinejudge.org/external/103/10364.pdf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Hard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,DP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87.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https://uva.onlinejudge.org/external/103/10323.pdf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Hard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lastRenderedPageBreak/>
        <w:t xml:space="preserve">88.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https://uva.onlinejudge.org/external/100/10083.pdf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Medium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89.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https://uva.onlinejudge.org/external/100/10038.pdf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Medium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90.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https://uva.onlinejudge.org/external/100/10035.pdf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91.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https://uva.onlinejudge.org/external/4/494.pdf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,String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92.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https://uva.onlinejudge.org/external/1/136.pdf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93.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https://uva.onlinejudge.org/external/1/100.pdf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,Math,Recursion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94.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https://uva.onlinejudge.org/external/114/11498.pdf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,Basic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95.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https://uva.onlinejudge.org/external/128/12854.pdf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(Easy, Basic, Ad-hoc)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96.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https://uva.onlinejudge.org/external/128/12895.pdf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(Easy, Basic, Math)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97.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https://uva.onlinejudge.org/external/129/12996.pdf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(Easy, Basic, Ad-hoc)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98.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https://uva.onlinejudge.org/external/109/10931.pdf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(Easy, Math, Recursion)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99.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https://uva.onlinejudge.org/external/6/673.pdf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(Easy, DS, String)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100.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https://uva.onlinejudge.org/external/109/10924.pdf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,String,Math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101.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https://uva.onlinejudge.org/external/125/12555.pdf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Easy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,String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102. </w:t>
      </w:r>
      <w:r w:rsidRPr="007A0518">
        <w:rPr>
          <w:rFonts w:ascii="inherit" w:eastAsia="Times New Roman" w:hAnsi="inherit" w:cs="Times New Roman"/>
          <w:color w:val="365899"/>
          <w:sz w:val="26"/>
          <w:szCs w:val="26"/>
          <w:u w:val="single"/>
        </w:rPr>
        <w:t>https://uva.onlinejudge.org/external/100/10050.pdf</w:t>
      </w: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(Easy, Ad-hoc)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103. </w:t>
      </w:r>
      <w:hyperlink r:id="rId4" w:tgtFrame="_blank" w:history="1">
        <w:r w:rsidRPr="007A0518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10107 - What is the Median?</w:t>
        </w:r>
      </w:hyperlink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,Array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104. </w:t>
      </w:r>
      <w:hyperlink r:id="rId5" w:tgtFrame="_blank" w:history="1">
        <w:r w:rsidRPr="007A0518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 xml:space="preserve">13026 - Search the </w:t>
        </w:r>
        <w:proofErr w:type="spellStart"/>
        <w:r w:rsidRPr="007A0518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Khoj</w:t>
        </w:r>
        <w:proofErr w:type="spellEnd"/>
      </w:hyperlink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,Array,Vector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105. </w:t>
      </w:r>
      <w:hyperlink r:id="rId6" w:tgtFrame="_blank" w:history="1">
        <w:r w:rsidRPr="007A0518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11743 - Credit Check</w:t>
        </w:r>
      </w:hyperlink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,String,Math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7A0518" w:rsidRPr="007A0518" w:rsidRDefault="007A0518" w:rsidP="007A0518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6"/>
          <w:szCs w:val="26"/>
        </w:rPr>
      </w:pPr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106. </w:t>
      </w:r>
      <w:hyperlink r:id="rId7" w:tgtFrame="_blank" w:history="1">
        <w:r w:rsidRPr="007A0518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406 - Prime Cuts</w:t>
        </w:r>
      </w:hyperlink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(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Beginner</w:t>
      </w:r>
      <w:proofErr w:type="gram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,Number</w:t>
      </w:r>
      <w:proofErr w:type="spellEnd"/>
      <w:proofErr w:type="gram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 xml:space="preserve"> </w:t>
      </w:r>
      <w:proofErr w:type="spellStart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Theory,Math</w:t>
      </w:r>
      <w:proofErr w:type="spellEnd"/>
      <w:r w:rsidRPr="007A0518">
        <w:rPr>
          <w:rFonts w:ascii="inherit" w:eastAsia="Times New Roman" w:hAnsi="inherit" w:cs="Times New Roman"/>
          <w:color w:val="1D2129"/>
          <w:sz w:val="26"/>
          <w:szCs w:val="26"/>
        </w:rPr>
        <w:t>)</w:t>
      </w:r>
    </w:p>
    <w:p w:rsidR="00D06EBD" w:rsidRDefault="007A0518">
      <w:bookmarkStart w:id="0" w:name="_GoBack"/>
      <w:bookmarkEnd w:id="0"/>
    </w:p>
    <w:sectPr w:rsidR="00D06EBD" w:rsidSect="00DF3A0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518"/>
    <w:rsid w:val="00727812"/>
    <w:rsid w:val="007A0518"/>
    <w:rsid w:val="009E405E"/>
    <w:rsid w:val="00DF3A0E"/>
    <w:rsid w:val="00EA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B845C-E511-4255-A5E8-5D312382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ou">
    <w:name w:val="_2ou"/>
    <w:basedOn w:val="DefaultParagraphFont"/>
    <w:rsid w:val="007A0518"/>
  </w:style>
  <w:style w:type="character" w:styleId="Hyperlink">
    <w:name w:val="Hyperlink"/>
    <w:basedOn w:val="DefaultParagraphFont"/>
    <w:uiPriority w:val="99"/>
    <w:semiHidden/>
    <w:unhideWhenUsed/>
    <w:rsid w:val="007A05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4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79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53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6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67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60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02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32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60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03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949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94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677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8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84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58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40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32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898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57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22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44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86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022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41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74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33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46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53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29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47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718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305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53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0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06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677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267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54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492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91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263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722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4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9174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760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60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97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3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2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6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73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77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06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08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223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4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0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7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844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659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222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649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777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775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0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58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1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43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381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24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44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861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78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194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175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3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41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267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642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13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3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13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39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62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88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49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891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51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68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00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065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3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478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31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233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93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083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38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00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258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41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0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283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289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03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82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.facebook.com/l.php?u=https%3A%2F%2Fuva.onlinejudge.org%2Findex.php%3Foption%3Dcom_onlinejudge%26Itemid%3D8%26page%3Dshow_problem%26problem%3D347&amp;h=ATOtG4XIgGr1shUCIulGpIweCx8Rnw45uxIL9esSMWLVd01Epj-2pldbDZfcTTaglkNteWhxGYgp3LZo3OoXwGJHNmRRqVXxkAhZD9MBSRrOqEFHOl3GUHg8Zcc7klzVaGxIjq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uva.onlinejudge.org%2Fexternal%2F117%2F11743.pdf&amp;h=ATOtG4XIgGr1shUCIulGpIweCx8Rnw45uxIL9esSMWLVd01Epj-2pldbDZfcTTaglkNteWhxGYgp3LZo3OoXwGJHNmRRqVXxkAhZD9MBSRrOqEFHOl3GUHg8Zcc7klzVaGxIjqlE" TargetMode="External"/><Relationship Id="rId5" Type="http://schemas.openxmlformats.org/officeDocument/2006/relationships/hyperlink" Target="https://l.facebook.com/l.php?u=https%3A%2F%2Fuva.onlinejudge.org%2Fexternal%2F130%2F13026.pdf&amp;h=ATOtG4XIgGr1shUCIulGpIweCx8Rnw45uxIL9esSMWLVd01Epj-2pldbDZfcTTaglkNteWhxGYgp3LZo3OoXwGJHNmRRqVXxkAhZD9MBSRrOqEFHOl3GUHg8Zcc7klzVaGxIjqlE" TargetMode="External"/><Relationship Id="rId4" Type="http://schemas.openxmlformats.org/officeDocument/2006/relationships/hyperlink" Target="https://l.facebook.com/l.php?u=https%3A%2F%2Fuva.onlinejudge.org%2Fexternal%2F101%2F10107.pdf&amp;h=ATOtG4XIgGr1shUCIulGpIweCx8Rnw45uxIL9esSMWLVd01Epj-2pldbDZfcTTaglkNteWhxGYgp3LZo3OoXwGJHNmRRqVXxkAhZD9MBSRrOqEFHOl3GUHg8Zcc7klzVaGxIjq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Tisha</dc:creator>
  <cp:keywords/>
  <dc:description/>
  <cp:lastModifiedBy>Habib Tisha</cp:lastModifiedBy>
  <cp:revision>1</cp:revision>
  <dcterms:created xsi:type="dcterms:W3CDTF">2017-03-19T17:50:00Z</dcterms:created>
  <dcterms:modified xsi:type="dcterms:W3CDTF">2017-03-19T17:51:00Z</dcterms:modified>
</cp:coreProperties>
</file>