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F3AA" w14:textId="7F431E58" w:rsidR="00391235" w:rsidRDefault="00666D05" w:rsidP="00863901">
      <w:pPr>
        <w:spacing w:line="31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CYM JULY 4</w:t>
      </w:r>
      <w:r w:rsidRPr="00666D0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WEEKEND</w:t>
      </w:r>
      <w:r w:rsidR="00391235" w:rsidRPr="00953138">
        <w:rPr>
          <w:rFonts w:ascii="Times New Roman" w:hAnsi="Times New Roman" w:cs="Times New Roman"/>
          <w:sz w:val="28"/>
          <w:szCs w:val="28"/>
        </w:rPr>
        <w:t xml:space="preserve"> RETREAT SCHEDULE</w:t>
      </w:r>
      <w:r w:rsidR="00E44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July 2–5, 2021</w:t>
      </w:r>
    </w:p>
    <w:p w14:paraId="4CF00709" w14:textId="77777777" w:rsidR="00995E60" w:rsidRPr="00953138" w:rsidRDefault="00995E60" w:rsidP="00863901">
      <w:pPr>
        <w:spacing w:line="31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2088"/>
        <w:gridCol w:w="2340"/>
        <w:gridCol w:w="3717"/>
        <w:gridCol w:w="2871"/>
      </w:tblGrid>
      <w:tr w:rsidR="00666D05" w14:paraId="6D22F994" w14:textId="77777777" w:rsidTr="00197E3A">
        <w:tc>
          <w:tcPr>
            <w:tcW w:w="2088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761B7F7" w14:textId="77777777" w:rsidR="00666D05" w:rsidRPr="00A31C96" w:rsidRDefault="00666D05" w:rsidP="00391235">
            <w:pPr>
              <w:spacing w:line="0" w:lineRule="atLeast"/>
              <w:ind w:firstLine="0"/>
            </w:pPr>
          </w:p>
        </w:tc>
        <w:tc>
          <w:tcPr>
            <w:tcW w:w="2340" w:type="dxa"/>
            <w:tcBorders>
              <w:top w:val="thinThickSmallGap" w:sz="24" w:space="0" w:color="auto"/>
            </w:tcBorders>
            <w:vAlign w:val="center"/>
          </w:tcPr>
          <w:p w14:paraId="7ADB7E8E" w14:textId="5FF5C856" w:rsidR="00666D05" w:rsidRDefault="00666D05" w:rsidP="00761111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Friday</w:t>
            </w:r>
          </w:p>
          <w:p w14:paraId="5193094B" w14:textId="1200720C" w:rsidR="00666D05" w:rsidRPr="006455AE" w:rsidRDefault="00666D05" w:rsidP="00761111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July 2</w:t>
            </w:r>
          </w:p>
        </w:tc>
        <w:tc>
          <w:tcPr>
            <w:tcW w:w="3717" w:type="dxa"/>
            <w:tcBorders>
              <w:top w:val="thinThickSmallGap" w:sz="24" w:space="0" w:color="auto"/>
            </w:tcBorders>
            <w:vAlign w:val="center"/>
          </w:tcPr>
          <w:p w14:paraId="10D857E4" w14:textId="77777777" w:rsidR="00666D05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</w:p>
          <w:p w14:paraId="56B090E8" w14:textId="32D41627" w:rsidR="00666D05" w:rsidRPr="006455AE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Saturday &amp; Sunday</w:t>
            </w:r>
          </w:p>
          <w:p w14:paraId="4EB3EE45" w14:textId="11847292" w:rsidR="00666D05" w:rsidRPr="006455AE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July 3 &amp; 4</w:t>
            </w:r>
          </w:p>
          <w:p w14:paraId="67C8ACAC" w14:textId="77777777" w:rsidR="00666D05" w:rsidRPr="006455AE" w:rsidRDefault="00666D05" w:rsidP="002F4392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</w:p>
        </w:tc>
        <w:tc>
          <w:tcPr>
            <w:tcW w:w="2871" w:type="dxa"/>
            <w:tcBorders>
              <w:top w:val="thinThickSmallGap" w:sz="24" w:space="0" w:color="auto"/>
            </w:tcBorders>
            <w:vAlign w:val="center"/>
          </w:tcPr>
          <w:p w14:paraId="189539FF" w14:textId="04B592FE" w:rsidR="00666D05" w:rsidRPr="006455AE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Monday</w:t>
            </w:r>
          </w:p>
          <w:p w14:paraId="2FDEBA9D" w14:textId="2C40F83F" w:rsidR="00666D05" w:rsidRPr="006455AE" w:rsidRDefault="00666D05" w:rsidP="00093AA4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July 5</w:t>
            </w:r>
          </w:p>
        </w:tc>
      </w:tr>
      <w:tr w:rsidR="00197E3A" w14:paraId="1F3D8CEF" w14:textId="77777777" w:rsidTr="00197E3A">
        <w:trPr>
          <w:trHeight w:val="50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0BB684A1" w14:textId="0A30D053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6:00–6:50 am</w:t>
            </w:r>
          </w:p>
        </w:tc>
        <w:tc>
          <w:tcPr>
            <w:tcW w:w="2340" w:type="dxa"/>
            <w:vAlign w:val="center"/>
          </w:tcPr>
          <w:p w14:paraId="740ACEC8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4B5AECD2" w14:textId="77777777" w:rsidR="00197E3A" w:rsidRPr="00666D05" w:rsidRDefault="00197E3A" w:rsidP="00197E3A">
            <w:pPr>
              <w:spacing w:line="0" w:lineRule="atLeast"/>
              <w:ind w:right="-107"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Chanting &amp; 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5DABB4A2" w14:textId="33C47E1A" w:rsidR="00197E3A" w:rsidRPr="00666D05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Chanting &amp; meditation</w:t>
            </w:r>
          </w:p>
        </w:tc>
      </w:tr>
      <w:tr w:rsidR="00197E3A" w14:paraId="25D5C84B" w14:textId="77777777" w:rsidTr="00197E3A">
        <w:trPr>
          <w:trHeight w:val="50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71CDA0CB" w14:textId="051C8977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8: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50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9:30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 w:val="restart"/>
            <w:vAlign w:val="center"/>
          </w:tcPr>
          <w:p w14:paraId="789E79AA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61E9F699" w14:textId="77777777" w:rsidR="00197E3A" w:rsidRPr="00666D05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72AE5A94" w14:textId="14268789" w:rsidR="00197E3A" w:rsidRPr="00666D05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Meditation</w:t>
            </w:r>
          </w:p>
        </w:tc>
      </w:tr>
      <w:tr w:rsidR="00197E3A" w14:paraId="7C546133" w14:textId="77777777" w:rsidTr="00995E60">
        <w:trPr>
          <w:trHeight w:val="68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571A7B6" w14:textId="492A8FE3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9:30–10:15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/>
            <w:vAlign w:val="center"/>
          </w:tcPr>
          <w:p w14:paraId="443BA904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3FCFC543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20CF67C5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vAlign w:val="center"/>
          </w:tcPr>
          <w:p w14:paraId="252A4F50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7A50798F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197E3A" w14:paraId="6B58C01D" w14:textId="77777777" w:rsidTr="00197E3A">
        <w:trPr>
          <w:trHeight w:val="41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4C21E447" w14:textId="3C62CB30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10:15 –10:30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/>
            <w:vAlign w:val="center"/>
          </w:tcPr>
          <w:p w14:paraId="4B3F5048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56F7C7DA" w14:textId="77777777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reak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7ABACD09" w14:textId="7D2B441B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reak</w:t>
            </w:r>
          </w:p>
        </w:tc>
      </w:tr>
      <w:tr w:rsidR="00197E3A" w14:paraId="63F05D67" w14:textId="77777777" w:rsidTr="00197E3A">
        <w:trPr>
          <w:trHeight w:val="746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46CEFD77" w14:textId="6ADB1592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10:30–11:20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/>
            <w:vAlign w:val="center"/>
          </w:tcPr>
          <w:p w14:paraId="0DDE8B7C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2D99D1F0" w14:textId="77777777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0117BF61" w14:textId="77777777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vAlign w:val="center"/>
          </w:tcPr>
          <w:p w14:paraId="0715A1E4" w14:textId="670303FE" w:rsidR="00197E3A" w:rsidRPr="00197E3A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  <w:r>
              <w:rPr>
                <w:rFonts w:ascii="Times New Roman" w:hAnsi="Times New Roman" w:cs="Times New Roman"/>
                <w:szCs w:val="24"/>
              </w:rPr>
              <w:t>: Final sharing of merits</w:t>
            </w:r>
          </w:p>
        </w:tc>
      </w:tr>
      <w:tr w:rsidR="00197E3A" w14:paraId="66C8A4DA" w14:textId="77777777" w:rsidTr="00197E3A">
        <w:trPr>
          <w:trHeight w:val="512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A905368" w14:textId="77777777" w:rsidR="00197E3A" w:rsidRPr="00155341" w:rsidRDefault="00197E3A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11:20 am</w:t>
            </w:r>
          </w:p>
        </w:tc>
        <w:tc>
          <w:tcPr>
            <w:tcW w:w="2340" w:type="dxa"/>
            <w:vMerge/>
            <w:vAlign w:val="center"/>
          </w:tcPr>
          <w:p w14:paraId="2DDC7701" w14:textId="77777777" w:rsidR="00197E3A" w:rsidRDefault="00197E3A" w:rsidP="00F678DD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61509A78" w14:textId="77777777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Lunch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&amp; Rest</w:t>
            </w:r>
          </w:p>
          <w:p w14:paraId="1399A5D9" w14:textId="1073180B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7DCE1A01" w14:textId="2B25FAD7" w:rsidR="00197E3A" w:rsidRPr="006455AE" w:rsidRDefault="00197E3A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End of retreat</w:t>
            </w:r>
          </w:p>
        </w:tc>
      </w:tr>
      <w:tr w:rsidR="00197E3A" w14:paraId="74717CDE" w14:textId="77777777" w:rsidTr="00197E3A">
        <w:trPr>
          <w:trHeight w:val="431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3A692F37" w14:textId="77777777" w:rsidR="00197E3A" w:rsidRPr="00155341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1:30–2:00 pm</w:t>
            </w:r>
          </w:p>
        </w:tc>
        <w:tc>
          <w:tcPr>
            <w:tcW w:w="2340" w:type="dxa"/>
            <w:vMerge/>
            <w:vAlign w:val="center"/>
          </w:tcPr>
          <w:p w14:paraId="704519A9" w14:textId="77777777" w:rsidR="00197E3A" w:rsidRDefault="00197E3A" w:rsidP="00F678DD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6494FC21" w14:textId="2A6E0AE1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Walking 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25F64994" w14:textId="0F525509" w:rsidR="00197E3A" w:rsidRPr="006455AE" w:rsidRDefault="00197E3A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97E3A" w14:paraId="5989CAC0" w14:textId="77777777" w:rsidTr="00197E3A">
        <w:trPr>
          <w:trHeight w:val="440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40D04324" w14:textId="77777777" w:rsidR="00197E3A" w:rsidRPr="00155341" w:rsidRDefault="00197E3A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2:00–2:40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vMerge/>
            <w:vAlign w:val="center"/>
          </w:tcPr>
          <w:p w14:paraId="10AC8489" w14:textId="77777777" w:rsidR="00197E3A" w:rsidRDefault="00197E3A" w:rsidP="00F678DD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43397BE2" w14:textId="45E3AC19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Sitting 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4565480C" w14:textId="1BF93A2C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0898F3FF" w14:textId="77777777" w:rsidTr="00197E3A"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6341227" w14:textId="77777777" w:rsidR="00666D05" w:rsidRPr="00155341" w:rsidRDefault="00666D05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2: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0–3: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 pm</w:t>
            </w:r>
          </w:p>
        </w:tc>
        <w:tc>
          <w:tcPr>
            <w:tcW w:w="2340" w:type="dxa"/>
            <w:vMerge/>
            <w:vAlign w:val="center"/>
          </w:tcPr>
          <w:p w14:paraId="66A912F2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7F48B14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22C5785D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0CA7489A" w14:textId="77777777" w:rsidR="00666D05" w:rsidRPr="00953138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6717C810" w14:textId="77777777" w:rsidTr="00197E3A">
        <w:trPr>
          <w:trHeight w:val="404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6ED52C04" w14:textId="77777777" w:rsidR="00666D05" w:rsidRPr="00155341" w:rsidRDefault="00666D05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0–3: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 pm</w:t>
            </w:r>
          </w:p>
        </w:tc>
        <w:tc>
          <w:tcPr>
            <w:tcW w:w="2340" w:type="dxa"/>
            <w:vMerge/>
            <w:vAlign w:val="center"/>
          </w:tcPr>
          <w:p w14:paraId="03068001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2B69653B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Tea Break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055D4B20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6329F737" w14:textId="77777777" w:rsidTr="00197E3A">
        <w:trPr>
          <w:trHeight w:val="746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6630BEB" w14:textId="77777777" w:rsidR="00666D05" w:rsidRPr="00155341" w:rsidRDefault="00666D05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0–4: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vMerge/>
            <w:vAlign w:val="center"/>
          </w:tcPr>
          <w:p w14:paraId="70CD04BE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043BED1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0A02DC1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AC1AD81" w14:textId="77777777" w:rsidR="00666D05" w:rsidRPr="006455AE" w:rsidRDefault="00666D05" w:rsidP="0095313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4163C73B" w14:textId="77777777" w:rsidTr="00197E3A">
        <w:trPr>
          <w:trHeight w:val="557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5BFDF283" w14:textId="77777777" w:rsidR="00666D05" w:rsidRPr="00155341" w:rsidRDefault="00666D05" w:rsidP="008826B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4:20–5: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 pm</w:t>
            </w:r>
          </w:p>
        </w:tc>
        <w:tc>
          <w:tcPr>
            <w:tcW w:w="2340" w:type="dxa"/>
            <w:vMerge/>
            <w:vAlign w:val="center"/>
          </w:tcPr>
          <w:p w14:paraId="384D7D42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tcBorders>
              <w:bottom w:val="single" w:sz="4" w:space="0" w:color="auto"/>
            </w:tcBorders>
            <w:vAlign w:val="center"/>
          </w:tcPr>
          <w:p w14:paraId="0FCB1583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Meditation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14:paraId="7D04EF78" w14:textId="77777777" w:rsidR="00666D05" w:rsidRPr="006455AE" w:rsidRDefault="00666D05" w:rsidP="00155341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0A31810E" w14:textId="77777777" w:rsidTr="00197E3A">
        <w:trPr>
          <w:trHeight w:val="521"/>
        </w:trPr>
        <w:tc>
          <w:tcPr>
            <w:tcW w:w="2088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BDEE6FF" w14:textId="77777777" w:rsidR="00666D05" w:rsidRPr="00155341" w:rsidRDefault="00666D05" w:rsidP="00F270A1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5:00–6:00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1507FD5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844D4E3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Refreshment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 xml:space="preserve"> &amp; break</w:t>
            </w:r>
          </w:p>
        </w:tc>
        <w:tc>
          <w:tcPr>
            <w:tcW w:w="2871" w:type="dxa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3A7DF61" w14:textId="77777777" w:rsidR="00666D05" w:rsidRPr="006455AE" w:rsidRDefault="00666D05" w:rsidP="006455AE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6017F314" w14:textId="77777777" w:rsidTr="00197E3A">
        <w:trPr>
          <w:trHeight w:val="395"/>
        </w:trPr>
        <w:tc>
          <w:tcPr>
            <w:tcW w:w="2088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shd w:val="clear" w:color="auto" w:fill="FDE9D9" w:themeFill="accent6" w:themeFillTint="33"/>
            <w:vAlign w:val="center"/>
          </w:tcPr>
          <w:p w14:paraId="2830B075" w14:textId="77777777" w:rsidR="00666D05" w:rsidRPr="00155341" w:rsidRDefault="00666D05" w:rsidP="00F270A1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6:00–6:50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6EEE3F15" w14:textId="77777777" w:rsidR="00666D05" w:rsidRPr="00155341" w:rsidRDefault="00666D05" w:rsidP="00155341">
            <w:pPr>
              <w:spacing w:line="0" w:lineRule="atLeast"/>
              <w:ind w:firstLine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17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44F70CE1" w14:textId="57194399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Puja &amp; meditation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14:paraId="54B5DE24" w14:textId="77777777" w:rsidR="00666D05" w:rsidRPr="006455AE" w:rsidRDefault="00666D05" w:rsidP="00F00474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15D0DBE3" w14:textId="77777777" w:rsidTr="00197E3A">
        <w:trPr>
          <w:trHeight w:val="422"/>
        </w:trPr>
        <w:tc>
          <w:tcPr>
            <w:tcW w:w="2088" w:type="dxa"/>
            <w:vMerge/>
            <w:tcBorders>
              <w:left w:val="thinThickSmallGap" w:sz="24" w:space="0" w:color="auto"/>
            </w:tcBorders>
            <w:vAlign w:val="center"/>
          </w:tcPr>
          <w:p w14:paraId="11D5249A" w14:textId="77777777" w:rsidR="00666D05" w:rsidRPr="00155341" w:rsidRDefault="00666D05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38E9F5B9" w14:textId="77777777" w:rsidR="00666D05" w:rsidRPr="00155341" w:rsidRDefault="00666D05" w:rsidP="00155341">
            <w:pPr>
              <w:spacing w:line="0" w:lineRule="atLeast"/>
              <w:ind w:firstLine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17" w:type="dxa"/>
            <w:vMerge/>
            <w:vAlign w:val="center"/>
          </w:tcPr>
          <w:p w14:paraId="02848284" w14:textId="77777777" w:rsidR="00666D05" w:rsidRPr="006455AE" w:rsidRDefault="00666D05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871" w:type="dxa"/>
            <w:vMerge/>
            <w:tcBorders>
              <w:right w:val="thickThinSmallGap" w:sz="24" w:space="0" w:color="auto"/>
            </w:tcBorders>
            <w:vAlign w:val="center"/>
          </w:tcPr>
          <w:p w14:paraId="308FC04B" w14:textId="77777777" w:rsidR="00666D05" w:rsidRPr="006455AE" w:rsidRDefault="00666D05" w:rsidP="00F678DD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053F46B6" w14:textId="77777777" w:rsidTr="00197E3A">
        <w:trPr>
          <w:trHeight w:val="800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08904765" w14:textId="77777777" w:rsidR="00666D05" w:rsidRPr="00155341" w:rsidRDefault="00666D05" w:rsidP="00FC263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7:00–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8:00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vAlign w:val="center"/>
          </w:tcPr>
          <w:p w14:paraId="220F9C73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 lecture</w:t>
            </w:r>
          </w:p>
          <w:p w14:paraId="4BF1A871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17" w:type="dxa"/>
            <w:vAlign w:val="center"/>
          </w:tcPr>
          <w:p w14:paraId="10D7C787" w14:textId="77777777" w:rsidR="00666D05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mallCap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Dhamma talk &amp; questions</w:t>
            </w:r>
          </w:p>
          <w:p w14:paraId="410E3CAA" w14:textId="77777777" w:rsidR="00666D05" w:rsidRPr="006455AE" w:rsidRDefault="00666D05" w:rsidP="00F01B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871" w:type="dxa"/>
            <w:vMerge/>
            <w:tcBorders>
              <w:right w:val="thickThinSmallGap" w:sz="24" w:space="0" w:color="auto"/>
            </w:tcBorders>
            <w:vAlign w:val="center"/>
          </w:tcPr>
          <w:p w14:paraId="5A3A2F8E" w14:textId="77777777" w:rsidR="00666D05" w:rsidRPr="006455AE" w:rsidRDefault="00666D05" w:rsidP="00F678DD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24733CB9" w14:textId="77777777" w:rsidTr="00197E3A">
        <w:trPr>
          <w:trHeight w:val="375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67886BB6" w14:textId="77777777" w:rsidR="00666D05" w:rsidRPr="00155341" w:rsidRDefault="00666D05" w:rsidP="00FC263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bookmarkStart w:id="0" w:name="OLE_LINK741"/>
            <w:bookmarkStart w:id="1" w:name="OLE_LINK742"/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8: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10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9:00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6057" w:type="dxa"/>
            <w:gridSpan w:val="2"/>
            <w:tcBorders>
              <w:left w:val="thinThickSmallGap" w:sz="24" w:space="0" w:color="auto"/>
            </w:tcBorders>
            <w:vAlign w:val="center"/>
          </w:tcPr>
          <w:p w14:paraId="77991CC6" w14:textId="77777777" w:rsidR="00666D05" w:rsidRPr="006455AE" w:rsidRDefault="00666D05" w:rsidP="00FC2638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Metta Meditation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&amp; 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Sharing of merit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</w:tc>
        <w:tc>
          <w:tcPr>
            <w:tcW w:w="2871" w:type="dxa"/>
            <w:vMerge/>
            <w:tcBorders>
              <w:right w:val="thickThinSmallGap" w:sz="24" w:space="0" w:color="auto"/>
            </w:tcBorders>
            <w:vAlign w:val="center"/>
          </w:tcPr>
          <w:p w14:paraId="47F1DB3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bookmarkEnd w:id="0"/>
      <w:bookmarkEnd w:id="1"/>
    </w:tbl>
    <w:p w14:paraId="73ED4F15" w14:textId="77777777" w:rsidR="00A11C38" w:rsidRDefault="00A11C38" w:rsidP="00A11C38">
      <w:pPr>
        <w:pStyle w:val="ListParagraph"/>
        <w:spacing w:line="0" w:lineRule="atLeast"/>
        <w:ind w:firstLine="0"/>
      </w:pPr>
    </w:p>
    <w:sectPr w:rsidR="00A11C38" w:rsidSect="006455A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楷体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0099"/>
    <w:multiLevelType w:val="hybridMultilevel"/>
    <w:tmpl w:val="AA7A7F1A"/>
    <w:lvl w:ilvl="0" w:tplc="1C148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35"/>
    <w:rsid w:val="00012FEB"/>
    <w:rsid w:val="000823DD"/>
    <w:rsid w:val="00093AA4"/>
    <w:rsid w:val="000B1F92"/>
    <w:rsid w:val="000B5CF6"/>
    <w:rsid w:val="000D2721"/>
    <w:rsid w:val="001552EE"/>
    <w:rsid w:val="00155341"/>
    <w:rsid w:val="00177FE9"/>
    <w:rsid w:val="00197E3A"/>
    <w:rsid w:val="001D056A"/>
    <w:rsid w:val="002D2D49"/>
    <w:rsid w:val="002F1145"/>
    <w:rsid w:val="002F4392"/>
    <w:rsid w:val="00330BFA"/>
    <w:rsid w:val="00350D03"/>
    <w:rsid w:val="00391235"/>
    <w:rsid w:val="003F36F5"/>
    <w:rsid w:val="004C6FE9"/>
    <w:rsid w:val="00531C33"/>
    <w:rsid w:val="0053469D"/>
    <w:rsid w:val="0055353B"/>
    <w:rsid w:val="00565ED7"/>
    <w:rsid w:val="006455AE"/>
    <w:rsid w:val="00666D05"/>
    <w:rsid w:val="006C39CD"/>
    <w:rsid w:val="00716C2B"/>
    <w:rsid w:val="00761111"/>
    <w:rsid w:val="007A13BD"/>
    <w:rsid w:val="00863901"/>
    <w:rsid w:val="008826B8"/>
    <w:rsid w:val="008B05B9"/>
    <w:rsid w:val="00953138"/>
    <w:rsid w:val="00995E60"/>
    <w:rsid w:val="00A1012C"/>
    <w:rsid w:val="00A11C38"/>
    <w:rsid w:val="00A9306D"/>
    <w:rsid w:val="00BF0923"/>
    <w:rsid w:val="00C777C7"/>
    <w:rsid w:val="00CA4FFE"/>
    <w:rsid w:val="00CF7FBD"/>
    <w:rsid w:val="00D023C7"/>
    <w:rsid w:val="00D76383"/>
    <w:rsid w:val="00DD31BA"/>
    <w:rsid w:val="00DF6D73"/>
    <w:rsid w:val="00E441FB"/>
    <w:rsid w:val="00E9074C"/>
    <w:rsid w:val="00EA00F6"/>
    <w:rsid w:val="00EC349D"/>
    <w:rsid w:val="00EE5DB8"/>
    <w:rsid w:val="00F00474"/>
    <w:rsid w:val="00F01BDD"/>
    <w:rsid w:val="00F270A1"/>
    <w:rsid w:val="00F678DD"/>
    <w:rsid w:val="00FC2638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9B98"/>
  <w15:docId w15:val="{857D2E88-B4BC-4FC0-A967-1FA1C7F7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35"/>
    <w:pPr>
      <w:spacing w:line="320" w:lineRule="auto"/>
      <w:ind w:firstLine="720"/>
      <w:jc w:val="left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1012C"/>
    <w:pPr>
      <w:keepNext/>
      <w:spacing w:before="240" w:after="60" w:line="0" w:lineRule="atLeast"/>
      <w:ind w:firstLine="0"/>
      <w:jc w:val="center"/>
      <w:outlineLvl w:val="0"/>
    </w:pPr>
    <w:rPr>
      <w:rFonts w:ascii="Cambria" w:eastAsia="PMingLiU" w:hAnsi="Cambria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qFormat/>
    <w:rsid w:val="00A1012C"/>
    <w:pPr>
      <w:keepNext/>
      <w:spacing w:before="240" w:after="60" w:line="0" w:lineRule="atLeast"/>
      <w:ind w:firstLine="0"/>
      <w:jc w:val="center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qFormat/>
    <w:rsid w:val="00A1012C"/>
    <w:pPr>
      <w:keepNext/>
      <w:spacing w:before="240" w:after="60" w:line="0" w:lineRule="atLeast"/>
      <w:ind w:firstLine="0"/>
      <w:jc w:val="center"/>
      <w:outlineLvl w:val="2"/>
    </w:pPr>
    <w:rPr>
      <w:rFonts w:ascii="Cambria" w:eastAsia="PMingLiU" w:hAnsi="Cambria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qFormat/>
    <w:rsid w:val="00A1012C"/>
    <w:pPr>
      <w:keepNext/>
      <w:spacing w:before="240" w:after="60" w:line="0" w:lineRule="atLeast"/>
      <w:ind w:firstLine="0"/>
      <w:jc w:val="center"/>
      <w:outlineLvl w:val="3"/>
    </w:pPr>
    <w:rPr>
      <w:rFonts w:ascii="Calibri" w:eastAsia="PMingLiU" w:hAnsi="Calibr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qFormat/>
    <w:rsid w:val="00A1012C"/>
    <w:pPr>
      <w:spacing w:before="240" w:after="60" w:line="0" w:lineRule="atLeast"/>
      <w:ind w:firstLine="0"/>
      <w:jc w:val="center"/>
      <w:outlineLvl w:val="4"/>
    </w:pPr>
    <w:rPr>
      <w:rFonts w:ascii="Calibri" w:eastAsia="PMingLiU" w:hAnsi="Calibr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qFormat/>
    <w:rsid w:val="00A1012C"/>
    <w:pPr>
      <w:spacing w:before="240" w:after="60" w:line="0" w:lineRule="atLeast"/>
      <w:ind w:firstLine="0"/>
      <w:jc w:val="center"/>
      <w:outlineLvl w:val="5"/>
    </w:pPr>
    <w:rPr>
      <w:rFonts w:ascii="Calibri" w:eastAsia="PMingLiU" w:hAnsi="Calibri" w:cs="Times New Roman"/>
      <w:b/>
      <w:bCs/>
      <w:sz w:val="22"/>
      <w:lang w:bidi="en-US"/>
    </w:rPr>
  </w:style>
  <w:style w:type="paragraph" w:styleId="Heading7">
    <w:name w:val="heading 7"/>
    <w:basedOn w:val="Normal"/>
    <w:next w:val="Normal"/>
    <w:link w:val="Heading7Char"/>
    <w:qFormat/>
    <w:rsid w:val="00A1012C"/>
    <w:pPr>
      <w:spacing w:before="240" w:after="60" w:line="0" w:lineRule="atLeast"/>
      <w:ind w:firstLine="0"/>
      <w:jc w:val="center"/>
      <w:outlineLvl w:val="6"/>
    </w:pPr>
    <w:rPr>
      <w:rFonts w:ascii="Calibri" w:eastAsia="PMingLiU" w:hAnsi="Calibri" w:cs="Times New Roman"/>
      <w:szCs w:val="24"/>
      <w:lang w:bidi="en-US"/>
    </w:rPr>
  </w:style>
  <w:style w:type="paragraph" w:styleId="Heading8">
    <w:name w:val="heading 8"/>
    <w:basedOn w:val="Normal"/>
    <w:next w:val="Normal"/>
    <w:link w:val="Heading8Char"/>
    <w:qFormat/>
    <w:rsid w:val="00A1012C"/>
    <w:pPr>
      <w:spacing w:before="240" w:after="60" w:line="0" w:lineRule="atLeast"/>
      <w:ind w:firstLine="0"/>
      <w:jc w:val="center"/>
      <w:outlineLvl w:val="7"/>
    </w:pPr>
    <w:rPr>
      <w:rFonts w:ascii="Calibri" w:eastAsia="PMingLiU" w:hAnsi="Calibri" w:cs="Times New Roman"/>
      <w:i/>
      <w:iCs/>
      <w:szCs w:val="24"/>
      <w:lang w:bidi="en-US"/>
    </w:rPr>
  </w:style>
  <w:style w:type="paragraph" w:styleId="Heading9">
    <w:name w:val="heading 9"/>
    <w:basedOn w:val="Normal"/>
    <w:next w:val="Normal"/>
    <w:link w:val="Heading9Char"/>
    <w:qFormat/>
    <w:rsid w:val="00A1012C"/>
    <w:pPr>
      <w:spacing w:before="240" w:after="60" w:line="0" w:lineRule="atLeast"/>
      <w:ind w:firstLine="0"/>
      <w:jc w:val="center"/>
      <w:outlineLvl w:val="8"/>
    </w:pPr>
    <w:rPr>
      <w:rFonts w:ascii="Cambria" w:eastAsia="PMingLiU" w:hAnsi="Cambria" w:cs="Times New Roman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12C"/>
    <w:rPr>
      <w:rFonts w:ascii="Cambria" w:hAnsi="Cambria"/>
      <w:b/>
      <w:bCs/>
      <w:kern w:val="32"/>
      <w:sz w:val="32"/>
      <w:szCs w:val="32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A1012C"/>
    <w:rPr>
      <w:rFonts w:ascii="Cambria" w:hAnsi="Cambria"/>
      <w:b/>
      <w:bCs/>
      <w:i/>
      <w:iCs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A1012C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A1012C"/>
    <w:rPr>
      <w:rFonts w:ascii="Calibri" w:hAnsi="Calibri"/>
      <w:b/>
      <w:bCs/>
      <w:sz w:val="28"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rsid w:val="00A1012C"/>
    <w:rPr>
      <w:rFonts w:ascii="Calibri" w:hAnsi="Calibri"/>
      <w:b/>
      <w:bCs/>
      <w:i/>
      <w:iCs/>
      <w:sz w:val="26"/>
      <w:szCs w:val="26"/>
      <w:lang w:eastAsia="en-US" w:bidi="en-US"/>
    </w:rPr>
  </w:style>
  <w:style w:type="character" w:customStyle="1" w:styleId="Heading6Char">
    <w:name w:val="Heading 6 Char"/>
    <w:basedOn w:val="DefaultParagraphFont"/>
    <w:link w:val="Heading6"/>
    <w:rsid w:val="00A1012C"/>
    <w:rPr>
      <w:rFonts w:ascii="Calibri" w:hAnsi="Calibri"/>
      <w:b/>
      <w:bCs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rsid w:val="00A1012C"/>
    <w:rPr>
      <w:rFonts w:ascii="Calibri" w:hAnsi="Calibri"/>
      <w:sz w:val="24"/>
      <w:szCs w:val="24"/>
      <w:lang w:eastAsia="en-US" w:bidi="en-US"/>
    </w:rPr>
  </w:style>
  <w:style w:type="character" w:customStyle="1" w:styleId="Heading8Char">
    <w:name w:val="Heading 8 Char"/>
    <w:basedOn w:val="DefaultParagraphFont"/>
    <w:link w:val="Heading8"/>
    <w:rsid w:val="00A1012C"/>
    <w:rPr>
      <w:rFonts w:ascii="Calibri" w:hAnsi="Calibri"/>
      <w:i/>
      <w:iCs/>
      <w:sz w:val="24"/>
      <w:szCs w:val="24"/>
      <w:lang w:eastAsia="en-US" w:bidi="en-US"/>
    </w:rPr>
  </w:style>
  <w:style w:type="character" w:customStyle="1" w:styleId="Heading9Char">
    <w:name w:val="Heading 9 Char"/>
    <w:basedOn w:val="DefaultParagraphFont"/>
    <w:link w:val="Heading9"/>
    <w:rsid w:val="00A1012C"/>
    <w:rPr>
      <w:rFonts w:ascii="Cambria" w:hAnsi="Cambria"/>
      <w:sz w:val="22"/>
      <w:szCs w:val="22"/>
      <w:lang w:eastAsia="en-US" w:bidi="en-US"/>
    </w:rPr>
  </w:style>
  <w:style w:type="paragraph" w:styleId="Title">
    <w:name w:val="Title"/>
    <w:basedOn w:val="Normal"/>
    <w:next w:val="Normal"/>
    <w:link w:val="TitleChar"/>
    <w:qFormat/>
    <w:rsid w:val="00A1012C"/>
    <w:pPr>
      <w:spacing w:before="240" w:after="60" w:line="0" w:lineRule="atLeast"/>
      <w:ind w:firstLine="0"/>
      <w:jc w:val="center"/>
      <w:outlineLvl w:val="0"/>
    </w:pPr>
    <w:rPr>
      <w:rFonts w:ascii="Cambria" w:eastAsia="PMingLiU" w:hAnsi="Cambria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rsid w:val="00A1012C"/>
    <w:rPr>
      <w:rFonts w:ascii="Cambria" w:hAnsi="Cambria"/>
      <w:b/>
      <w:bCs/>
      <w:kern w:val="28"/>
      <w:sz w:val="32"/>
      <w:szCs w:val="32"/>
      <w:lang w:eastAsia="en-US" w:bidi="en-US"/>
    </w:rPr>
  </w:style>
  <w:style w:type="paragraph" w:styleId="Subtitle">
    <w:name w:val="Subtitle"/>
    <w:basedOn w:val="Normal"/>
    <w:next w:val="Normal"/>
    <w:link w:val="SubtitleChar"/>
    <w:qFormat/>
    <w:rsid w:val="00A1012C"/>
    <w:pPr>
      <w:spacing w:after="60" w:line="0" w:lineRule="atLeast"/>
      <w:ind w:firstLine="0"/>
      <w:jc w:val="center"/>
      <w:outlineLvl w:val="1"/>
    </w:pPr>
    <w:rPr>
      <w:rFonts w:ascii="Cambria" w:eastAsia="PMingLiU" w:hAnsi="Cambria" w:cs="Times New Roman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rsid w:val="00A1012C"/>
    <w:rPr>
      <w:rFonts w:ascii="Cambria" w:hAnsi="Cambria"/>
      <w:sz w:val="24"/>
      <w:szCs w:val="24"/>
      <w:lang w:eastAsia="en-US" w:bidi="en-US"/>
    </w:rPr>
  </w:style>
  <w:style w:type="character" w:styleId="Strong">
    <w:name w:val="Strong"/>
    <w:basedOn w:val="DefaultParagraphFont"/>
    <w:qFormat/>
    <w:rsid w:val="00A1012C"/>
    <w:rPr>
      <w:rFonts w:ascii="Courier New" w:eastAsia="Adobe 楷体 Std R" w:hAnsi="Courier New"/>
      <w:bCs/>
      <w:i/>
      <w:position w:val="0"/>
      <w:sz w:val="28"/>
      <w:u w:val="none"/>
    </w:rPr>
  </w:style>
  <w:style w:type="paragraph" w:styleId="Quote">
    <w:name w:val="Quote"/>
    <w:basedOn w:val="Normal"/>
    <w:next w:val="Normal"/>
    <w:link w:val="QuoteChar"/>
    <w:qFormat/>
    <w:rsid w:val="00A1012C"/>
    <w:pPr>
      <w:spacing w:line="0" w:lineRule="atLeast"/>
      <w:ind w:firstLine="0"/>
      <w:jc w:val="center"/>
    </w:pPr>
    <w:rPr>
      <w:rFonts w:ascii="Calibri" w:eastAsia="PMingLiU" w:hAnsi="Calibri" w:cs="Times New Roman"/>
      <w:i/>
      <w:szCs w:val="24"/>
      <w:lang w:bidi="en-US"/>
    </w:rPr>
  </w:style>
  <w:style w:type="character" w:customStyle="1" w:styleId="QuoteChar">
    <w:name w:val="Quote Char"/>
    <w:basedOn w:val="DefaultParagraphFont"/>
    <w:link w:val="Quote"/>
    <w:rsid w:val="00A1012C"/>
    <w:rPr>
      <w:rFonts w:ascii="Calibri" w:hAnsi="Calibri"/>
      <w:i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qFormat/>
    <w:rsid w:val="00A1012C"/>
    <w:pPr>
      <w:spacing w:line="0" w:lineRule="atLeast"/>
      <w:ind w:left="720" w:right="720" w:firstLine="0"/>
      <w:jc w:val="center"/>
    </w:pPr>
    <w:rPr>
      <w:rFonts w:ascii="Calibri" w:eastAsia="PMingLiU" w:hAnsi="Calibri" w:cs="Times New Roman"/>
      <w:b/>
      <w:i/>
      <w:lang w:bidi="en-US"/>
    </w:rPr>
  </w:style>
  <w:style w:type="character" w:customStyle="1" w:styleId="IntenseQuoteChar">
    <w:name w:val="Intense Quote Char"/>
    <w:basedOn w:val="DefaultParagraphFont"/>
    <w:link w:val="IntenseQuote"/>
    <w:rsid w:val="00A1012C"/>
    <w:rPr>
      <w:rFonts w:ascii="Calibri" w:hAnsi="Calibri"/>
      <w:b/>
      <w:i/>
      <w:sz w:val="24"/>
      <w:szCs w:val="22"/>
      <w:lang w:eastAsia="en-US" w:bidi="en-US"/>
    </w:rPr>
  </w:style>
  <w:style w:type="table" w:styleId="TableGrid">
    <w:name w:val="Table Grid"/>
    <w:basedOn w:val="TableNormal"/>
    <w:uiPriority w:val="59"/>
    <w:rsid w:val="0039123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0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</dc:creator>
  <cp:keywords/>
  <dc:description/>
  <cp:lastModifiedBy>Bhikkhu Bodhi</cp:lastModifiedBy>
  <cp:revision>4</cp:revision>
  <cp:lastPrinted>2015-08-17T15:40:00Z</cp:lastPrinted>
  <dcterms:created xsi:type="dcterms:W3CDTF">2021-05-10T19:16:00Z</dcterms:created>
  <dcterms:modified xsi:type="dcterms:W3CDTF">2021-05-10T19:53:00Z</dcterms:modified>
</cp:coreProperties>
</file>