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01CC4E" w14:textId="32122BB2" w:rsidR="00E96AA3" w:rsidRDefault="0047120A">
      <w:r>
        <w:t>shii</w:t>
      </w:r>
    </w:p>
    <w:sectPr w:rsidR="00E96AA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5A7A"/>
    <w:rsid w:val="00075A7A"/>
    <w:rsid w:val="000A1893"/>
    <w:rsid w:val="000E48EA"/>
    <w:rsid w:val="001E0FD7"/>
    <w:rsid w:val="003128E0"/>
    <w:rsid w:val="00426A56"/>
    <w:rsid w:val="00444DCE"/>
    <w:rsid w:val="00452CB7"/>
    <w:rsid w:val="0047120A"/>
    <w:rsid w:val="004E757B"/>
    <w:rsid w:val="00506D49"/>
    <w:rsid w:val="006D60F6"/>
    <w:rsid w:val="008D2480"/>
    <w:rsid w:val="00987E98"/>
    <w:rsid w:val="00A97D3E"/>
    <w:rsid w:val="00B93C5E"/>
    <w:rsid w:val="00F74CAA"/>
    <w:rsid w:val="00FA00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96B87D"/>
  <w15:chartTrackingRefBased/>
  <w15:docId w15:val="{CCC84D3F-1B1B-43A4-8296-BCD2BFB12D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Zayed Abdulla Mohammed Almuharami</dc:creator>
  <cp:keywords/>
  <dc:description/>
  <cp:lastModifiedBy>Zayed Abdulla Mohammed Almuharami</cp:lastModifiedBy>
  <cp:revision>17</cp:revision>
  <dcterms:created xsi:type="dcterms:W3CDTF">2022-07-19T10:15:00Z</dcterms:created>
  <dcterms:modified xsi:type="dcterms:W3CDTF">2022-09-16T15:18:00Z</dcterms:modified>
</cp:coreProperties>
</file>