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8408" w14:textId="77777777" w:rsidR="00D2112E" w:rsidRPr="00D2112E" w:rsidRDefault="00D2112E" w:rsidP="00D2112E">
      <w:pPr>
        <w:shd w:val="clear" w:color="auto" w:fill="DEF2F8"/>
        <w:spacing w:after="120" w:line="240" w:lineRule="auto"/>
        <w:rPr>
          <w:rFonts w:ascii="open_sansregular" w:eastAsia="Times New Roman" w:hAnsi="open_sansregular" w:cs="Times New Roman"/>
          <w:color w:val="2F6473"/>
          <w:sz w:val="23"/>
          <w:szCs w:val="23"/>
        </w:rPr>
      </w:pPr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>Economists observed the only five residents of a very small economy and estimated each one's consumer spending at various levels of current disposable income.</w:t>
      </w:r>
    </w:p>
    <w:p w14:paraId="14B60A44" w14:textId="77777777" w:rsidR="00D2112E" w:rsidRPr="00D2112E" w:rsidRDefault="00D2112E" w:rsidP="00D2112E">
      <w:pPr>
        <w:shd w:val="clear" w:color="auto" w:fill="DEF2F8"/>
        <w:spacing w:after="120" w:line="240" w:lineRule="auto"/>
        <w:rPr>
          <w:rFonts w:ascii="open_sansregular" w:eastAsia="Times New Roman" w:hAnsi="open_sansregular" w:cs="Times New Roman"/>
          <w:color w:val="2F6473"/>
          <w:sz w:val="23"/>
          <w:szCs w:val="23"/>
        </w:rPr>
      </w:pPr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 xml:space="preserve">The accompanying table shows each resident's </w:t>
      </w:r>
      <w:r w:rsidRPr="00E06AD9">
        <w:rPr>
          <w:rFonts w:ascii="open_sansregular" w:eastAsia="Times New Roman" w:hAnsi="open_sansregular" w:cs="Times New Roman"/>
          <w:color w:val="FFC000"/>
          <w:sz w:val="23"/>
          <w:szCs w:val="23"/>
        </w:rPr>
        <w:t xml:space="preserve">consumer spending </w:t>
      </w:r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 xml:space="preserve">at three </w:t>
      </w:r>
      <w:r w:rsidRPr="00E06AD9">
        <w:rPr>
          <w:rFonts w:ascii="open_sansregular" w:eastAsia="Times New Roman" w:hAnsi="open_sansregular" w:cs="Times New Roman"/>
          <w:color w:val="00B050"/>
          <w:sz w:val="23"/>
          <w:szCs w:val="23"/>
        </w:rPr>
        <w:t>income levels.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F2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1260"/>
        <w:gridCol w:w="1498"/>
        <w:gridCol w:w="1232"/>
      </w:tblGrid>
      <w:tr w:rsidR="00D2112E" w:rsidRPr="00D2112E" w14:paraId="1414D268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26B48C1A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Individual consumer spending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776F7A2A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First tertile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0AAE8A5B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Second tertile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64FE8A84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Third tertile</w:t>
            </w:r>
          </w:p>
        </w:tc>
      </w:tr>
      <w:tr w:rsidR="00D2112E" w:rsidRPr="00D2112E" w14:paraId="79402290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7DD89B32" w14:textId="4332BD86" w:rsidR="00D2112E" w:rsidRPr="00D2112E" w:rsidRDefault="00980BA6" w:rsidP="00980BA6">
            <w:pPr>
              <w:spacing w:after="0" w:line="240" w:lineRule="auto"/>
              <w:jc w:val="right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bookmarkStart w:id="0" w:name="_Hlk7541840"/>
            <w:r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Income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79C6CEF0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00B05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00B050"/>
                <w:sz w:val="23"/>
                <w:szCs w:val="23"/>
              </w:rPr>
              <w:t>$0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5AFDBE1A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00B05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00B050"/>
                <w:sz w:val="23"/>
                <w:szCs w:val="23"/>
              </w:rPr>
              <w:t>$20,000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5372E175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00B05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00B050"/>
                <w:sz w:val="23"/>
                <w:szCs w:val="23"/>
              </w:rPr>
              <w:t>$40,000</w:t>
            </w:r>
          </w:p>
        </w:tc>
      </w:tr>
      <w:tr w:rsidR="00D2112E" w:rsidRPr="00D2112E" w14:paraId="0707321F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2C7ADF15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bookmarkStart w:id="1" w:name="_Hlk7541673"/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Andre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00CCEA58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1,000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5046F0E8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15,000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4C94E44D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29,000</w:t>
            </w:r>
          </w:p>
        </w:tc>
      </w:tr>
      <w:tr w:rsidR="00D2112E" w:rsidRPr="00D2112E" w14:paraId="6D0B83AD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3A1A8210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Barbara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25FC7F7F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2,500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62B40340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12,500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2EED9F78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22,500</w:t>
            </w:r>
          </w:p>
        </w:tc>
      </w:tr>
      <w:tr w:rsidR="00D2112E" w:rsidRPr="00D2112E" w14:paraId="3A67ECC7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6DC76FD1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Casey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17199B64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2,000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4C6B058C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20,000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40C0AADE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38,000</w:t>
            </w:r>
          </w:p>
        </w:tc>
      </w:tr>
      <w:tr w:rsidR="00D2112E" w:rsidRPr="00D2112E" w14:paraId="6BDB7162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3FF357DF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Declan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757EEE16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5,000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2180A74C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17,000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5F9ED843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29,000</w:t>
            </w:r>
          </w:p>
        </w:tc>
      </w:tr>
      <w:tr w:rsidR="00D2112E" w:rsidRPr="00D2112E" w14:paraId="30BE5A51" w14:textId="77777777" w:rsidTr="00C95B83">
        <w:trPr>
          <w:jc w:val="center"/>
        </w:trPr>
        <w:tc>
          <w:tcPr>
            <w:tcW w:w="2785" w:type="dxa"/>
            <w:shd w:val="clear" w:color="auto" w:fill="DEF2F8"/>
            <w:vAlign w:val="center"/>
            <w:hideMark/>
          </w:tcPr>
          <w:p w14:paraId="5C999DC8" w14:textId="77777777" w:rsidR="00D2112E" w:rsidRPr="00D2112E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</w:pPr>
            <w:r w:rsidRPr="00D2112E">
              <w:rPr>
                <w:rFonts w:ascii="open_sansregular" w:eastAsia="Times New Roman" w:hAnsi="open_sansregular" w:cs="Times New Roman"/>
                <w:color w:val="2F6473"/>
                <w:sz w:val="23"/>
                <w:szCs w:val="23"/>
              </w:rPr>
              <w:t>Elena</w:t>
            </w:r>
          </w:p>
        </w:tc>
        <w:tc>
          <w:tcPr>
            <w:tcW w:w="1260" w:type="dxa"/>
            <w:shd w:val="clear" w:color="auto" w:fill="DEF2F8"/>
            <w:vAlign w:val="center"/>
            <w:hideMark/>
          </w:tcPr>
          <w:p w14:paraId="0C46F221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4,000</w:t>
            </w:r>
          </w:p>
        </w:tc>
        <w:tc>
          <w:tcPr>
            <w:tcW w:w="1498" w:type="dxa"/>
            <w:shd w:val="clear" w:color="auto" w:fill="DEF2F8"/>
            <w:vAlign w:val="center"/>
            <w:hideMark/>
          </w:tcPr>
          <w:p w14:paraId="18C381C1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19,000</w:t>
            </w:r>
          </w:p>
        </w:tc>
        <w:tc>
          <w:tcPr>
            <w:tcW w:w="1232" w:type="dxa"/>
            <w:shd w:val="clear" w:color="auto" w:fill="DEF2F8"/>
            <w:vAlign w:val="center"/>
            <w:hideMark/>
          </w:tcPr>
          <w:p w14:paraId="1F559192" w14:textId="77777777" w:rsidR="00D2112E" w:rsidRPr="00E06AD9" w:rsidRDefault="00D2112E" w:rsidP="00D2112E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</w:pPr>
            <w:r w:rsidRPr="00E06AD9">
              <w:rPr>
                <w:rFonts w:ascii="open_sansregular" w:eastAsia="Times New Roman" w:hAnsi="open_sansregular" w:cs="Times New Roman"/>
                <w:color w:val="FFC000"/>
                <w:sz w:val="23"/>
                <w:szCs w:val="23"/>
              </w:rPr>
              <w:t>34,000</w:t>
            </w:r>
          </w:p>
        </w:tc>
      </w:tr>
    </w:tbl>
    <w:bookmarkEnd w:id="0"/>
    <w:bookmarkEnd w:id="1"/>
    <w:p w14:paraId="119BABD2" w14:textId="77777777" w:rsidR="00D2112E" w:rsidRPr="00D2112E" w:rsidRDefault="00D2112E" w:rsidP="00D2112E">
      <w:pPr>
        <w:shd w:val="clear" w:color="auto" w:fill="DEF2F8"/>
        <w:spacing w:after="120" w:line="240" w:lineRule="auto"/>
        <w:rPr>
          <w:rFonts w:ascii="open_sansregular" w:eastAsia="Times New Roman" w:hAnsi="open_sansregular" w:cs="Times New Roman"/>
          <w:color w:val="2F6473"/>
          <w:sz w:val="23"/>
          <w:szCs w:val="23"/>
        </w:rPr>
      </w:pPr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>a) What is each resident's consumption function? What is the marginal propensity to consume for each resident?</w:t>
      </w:r>
    </w:p>
    <w:p w14:paraId="1C1B5B54" w14:textId="77777777" w:rsidR="00D2112E" w:rsidRPr="00D2112E" w:rsidRDefault="00D2112E" w:rsidP="00D2112E">
      <w:pPr>
        <w:shd w:val="clear" w:color="auto" w:fill="DEF2F8"/>
        <w:spacing w:after="120" w:line="240" w:lineRule="auto"/>
        <w:rPr>
          <w:rFonts w:ascii="open_sansregular" w:eastAsia="Times New Roman" w:hAnsi="open_sansregular" w:cs="Times New Roman"/>
          <w:color w:val="2F6473"/>
          <w:sz w:val="23"/>
          <w:szCs w:val="23"/>
        </w:rPr>
      </w:pPr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 xml:space="preserve">b) What is the economy's </w:t>
      </w:r>
      <w:bookmarkStart w:id="2" w:name="_Hlk7542037"/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 xml:space="preserve">aggregate </w:t>
      </w:r>
      <w:bookmarkEnd w:id="2"/>
      <w:r w:rsidRPr="00D2112E">
        <w:rPr>
          <w:rFonts w:ascii="open_sansregular" w:eastAsia="Times New Roman" w:hAnsi="open_sansregular" w:cs="Times New Roman"/>
          <w:color w:val="2F6473"/>
          <w:sz w:val="23"/>
          <w:szCs w:val="23"/>
        </w:rPr>
        <w:t>consumption function? What is the marginal propensity to consume for the economy?</w:t>
      </w:r>
    </w:p>
    <w:p w14:paraId="311E3A27" w14:textId="76A8C74E" w:rsidR="004F397D" w:rsidRDefault="008D2ED6">
      <w:r>
        <w:t xml:space="preserve">a) Consumption function </w:t>
      </w:r>
      <w:r w:rsidR="003A3019">
        <w:t>c</w:t>
      </w:r>
      <w:r w:rsidR="00F90EED">
        <w:tab/>
      </w:r>
      <w:r>
        <w:t xml:space="preserve">= </w:t>
      </w:r>
      <w:proofErr w:type="spellStart"/>
      <w:r w:rsidR="004F767B">
        <w:t>A</w:t>
      </w:r>
      <w:r>
        <w:t>+MPCxYd</w:t>
      </w:r>
      <w:proofErr w:type="spellEnd"/>
    </w:p>
    <w:p w14:paraId="6121B6D4" w14:textId="73DB9FD5" w:rsidR="00F90EED" w:rsidRDefault="00F90EED">
      <w:r>
        <w:tab/>
        <w:t xml:space="preserve">at income 0 </w:t>
      </w:r>
      <w:r>
        <w:tab/>
      </w:r>
      <w:r>
        <w:tab/>
        <w:t>=</w:t>
      </w:r>
      <w:r w:rsidR="00D255DF">
        <w:t xml:space="preserve"> </w:t>
      </w:r>
    </w:p>
    <w:p w14:paraId="4B8FB300" w14:textId="2BBB4177" w:rsidR="005B5E77" w:rsidRDefault="005B5E77" w:rsidP="005B5E77">
      <w:pPr>
        <w:ind w:firstLine="720"/>
      </w:pPr>
      <w:r>
        <w:t xml:space="preserve">since </w:t>
      </w:r>
      <w:r>
        <w:t xml:space="preserve">MPC = </w:t>
      </w:r>
      <w:r w:rsidR="00DF5E3C">
        <w:t>Δ</w:t>
      </w:r>
      <w:r>
        <w:t xml:space="preserve"> Consumer spending </w:t>
      </w:r>
      <w:r w:rsidR="00B015C7">
        <w:t xml:space="preserve">C </w:t>
      </w:r>
      <w:r>
        <w:t xml:space="preserve">/ </w:t>
      </w:r>
      <w:r>
        <w:t>Δ Disposable income</w:t>
      </w:r>
      <w:r w:rsidR="00B015C7">
        <w:t xml:space="preserve"> Yd</w:t>
      </w:r>
    </w:p>
    <w:p w14:paraId="1F70DDD0" w14:textId="49B70723" w:rsidR="00DF5E3C" w:rsidRDefault="00DF5E3C" w:rsidP="005B5E77">
      <w:pPr>
        <w:ind w:firstLine="720"/>
      </w:pPr>
      <w:r>
        <w:t xml:space="preserve">for </w:t>
      </w:r>
      <w:proofErr w:type="gramStart"/>
      <w:r>
        <w:t>example</w:t>
      </w:r>
      <w:proofErr w:type="gramEnd"/>
      <w:r>
        <w:t xml:space="preserve"> for </w:t>
      </w:r>
      <w:proofErr w:type="spellStart"/>
      <w:r>
        <w:t>andrea</w:t>
      </w:r>
      <w:proofErr w:type="spellEnd"/>
      <w:r>
        <w:t xml:space="preserve"> ΔC is 14</w:t>
      </w:r>
      <w:r w:rsidR="007B18E4">
        <w:t>000</w:t>
      </w:r>
      <w:r>
        <w:tab/>
        <w:t>where</w:t>
      </w:r>
      <w:r w:rsidR="007B18E4">
        <w:t xml:space="preserve">as </w:t>
      </w:r>
      <w:proofErr w:type="spellStart"/>
      <w:r>
        <w:t>Δ</w:t>
      </w:r>
      <w:r>
        <w:t>yd</w:t>
      </w:r>
      <w:proofErr w:type="spellEnd"/>
      <w:r>
        <w:t xml:space="preserve"> is same for all that is 20,000</w:t>
      </w:r>
    </w:p>
    <w:p w14:paraId="43041FF7" w14:textId="375F2525" w:rsidR="00F90EED" w:rsidRDefault="00F90EED">
      <w:r>
        <w:t>Andre</w:t>
      </w:r>
      <w:r>
        <w:tab/>
      </w:r>
      <w:r w:rsidR="005B5E77">
        <w:tab/>
      </w:r>
      <w:r>
        <w:tab/>
      </w:r>
      <w:r>
        <w:tab/>
        <w:t>=</w:t>
      </w:r>
      <w:r w:rsidR="00D255DF">
        <w:t xml:space="preserve"> </w:t>
      </w:r>
      <w:r w:rsidR="004F767B">
        <w:t>1000+0.7</w:t>
      </w:r>
      <w:r w:rsidR="00DF5E3C">
        <w:t>0</w:t>
      </w:r>
      <w:r w:rsidR="004F767B">
        <w:t>xY</w:t>
      </w:r>
      <w:r w:rsidR="00B015C7">
        <w:t>d</w:t>
      </w:r>
    </w:p>
    <w:p w14:paraId="412DF737" w14:textId="430DDD31" w:rsidR="00F90EED" w:rsidRDefault="00F90EED">
      <w:r>
        <w:t xml:space="preserve">Barbara      </w:t>
      </w:r>
      <w:r w:rsidR="005B5E77">
        <w:tab/>
      </w:r>
      <w:r>
        <w:tab/>
      </w:r>
      <w:r>
        <w:tab/>
        <w:t>=</w:t>
      </w:r>
      <w:r w:rsidR="00D255DF">
        <w:t xml:space="preserve"> </w:t>
      </w:r>
      <w:r w:rsidR="004F767B">
        <w:t>2500+</w:t>
      </w:r>
      <w:r w:rsidR="005B5E77">
        <w:t>0.5xY</w:t>
      </w:r>
      <w:r w:rsidR="00B015C7">
        <w:t>d</w:t>
      </w:r>
    </w:p>
    <w:p w14:paraId="524F15F7" w14:textId="3013A589" w:rsidR="00F90EED" w:rsidRDefault="00F90EED">
      <w:r>
        <w:t>Casey</w:t>
      </w:r>
      <w:r>
        <w:tab/>
      </w:r>
      <w:r w:rsidR="005B5E77">
        <w:tab/>
      </w:r>
      <w:r>
        <w:tab/>
      </w:r>
      <w:r>
        <w:tab/>
        <w:t>=</w:t>
      </w:r>
      <w:r w:rsidR="00D255DF">
        <w:t xml:space="preserve"> </w:t>
      </w:r>
      <w:r w:rsidR="004F767B">
        <w:t>2000+</w:t>
      </w:r>
      <w:r w:rsidR="00B015C7">
        <w:t>0.9xYd</w:t>
      </w:r>
    </w:p>
    <w:p w14:paraId="3A7AAA80" w14:textId="30BFDF31" w:rsidR="00F90EED" w:rsidRDefault="00F90EED">
      <w:r>
        <w:t>Declan</w:t>
      </w:r>
      <w:r w:rsidRPr="00F90EED">
        <w:t xml:space="preserve"> </w:t>
      </w:r>
      <w:r>
        <w:tab/>
      </w:r>
      <w:r w:rsidR="005B5E77">
        <w:tab/>
      </w:r>
      <w:r>
        <w:tab/>
      </w:r>
      <w:r>
        <w:tab/>
        <w:t>=</w:t>
      </w:r>
      <w:r w:rsidR="00D255DF">
        <w:t xml:space="preserve"> </w:t>
      </w:r>
      <w:r w:rsidR="004F767B">
        <w:t>5000+</w:t>
      </w:r>
      <w:r w:rsidR="00CD64BA">
        <w:t>0.6</w:t>
      </w:r>
      <w:r w:rsidR="00CD64BA">
        <w:t>xYd</w:t>
      </w:r>
    </w:p>
    <w:p w14:paraId="1CB0BC78" w14:textId="2D86337A" w:rsidR="00F90EED" w:rsidRDefault="00F90EED">
      <w:r>
        <w:t xml:space="preserve">Elena </w:t>
      </w:r>
      <w:r>
        <w:tab/>
      </w:r>
      <w:r w:rsidR="005B5E77">
        <w:tab/>
      </w:r>
      <w:r>
        <w:tab/>
      </w:r>
      <w:r>
        <w:tab/>
        <w:t>=</w:t>
      </w:r>
      <w:r w:rsidR="00D255DF">
        <w:t xml:space="preserve"> </w:t>
      </w:r>
      <w:r w:rsidR="004F767B">
        <w:t>4000+</w:t>
      </w:r>
      <w:r w:rsidR="00CD64BA">
        <w:t>0.75xYd</w:t>
      </w:r>
    </w:p>
    <w:p w14:paraId="10718A11" w14:textId="6ECA713C" w:rsidR="00EB09A5" w:rsidRDefault="00EB09A5"/>
    <w:p w14:paraId="6766FA70" w14:textId="44D21434" w:rsidR="00EB09A5" w:rsidRDefault="00732EA5">
      <w:r>
        <w:t>b)</w:t>
      </w:r>
      <w:r w:rsidR="005B34A7">
        <w:t xml:space="preserve"> </w:t>
      </w:r>
      <w:r w:rsidR="000E0226" w:rsidRPr="000E0226">
        <w:t xml:space="preserve">aggregate </w:t>
      </w:r>
      <w:r w:rsidR="00F77CBD">
        <w:t>economy consumption function – add all the individual consumption spending at each level of income which are 0 zero, 20,000, 40,000.</w:t>
      </w:r>
    </w:p>
    <w:p w14:paraId="397998E0" w14:textId="0F6229B7" w:rsidR="00F77CBD" w:rsidRDefault="00A849BE">
      <w:r>
        <w:t xml:space="preserve">At 0 zero </w:t>
      </w:r>
      <w:r w:rsidR="00513F3F">
        <w:tab/>
      </w:r>
      <w:r w:rsidR="00513F3F">
        <w:tab/>
      </w:r>
      <w:r>
        <w:t>= 1000+2500+2000+5000+4000</w:t>
      </w:r>
      <w:r w:rsidR="00513F3F">
        <w:tab/>
      </w:r>
      <w:r w:rsidR="00513F3F">
        <w:tab/>
      </w:r>
      <w:r w:rsidR="00513F3F">
        <w:tab/>
      </w:r>
      <w:r w:rsidR="00AB4D03">
        <w:t>=14</w:t>
      </w:r>
      <w:r w:rsidR="000E0226">
        <w:t>,</w:t>
      </w:r>
      <w:r w:rsidR="00AB4D03">
        <w:t>500</w:t>
      </w:r>
    </w:p>
    <w:p w14:paraId="52593060" w14:textId="30658C89" w:rsidR="00513F3F" w:rsidRDefault="00513F3F" w:rsidP="00513F3F">
      <w:r>
        <w:t>At 20,000 income</w:t>
      </w:r>
      <w:r>
        <w:tab/>
        <w:t xml:space="preserve">= </w:t>
      </w:r>
      <w:r>
        <w:t>15,000</w:t>
      </w:r>
      <w:r>
        <w:t>+</w:t>
      </w:r>
      <w:r>
        <w:t>12,500</w:t>
      </w:r>
      <w:r>
        <w:t>+</w:t>
      </w:r>
      <w:r>
        <w:t>20,000</w:t>
      </w:r>
      <w:r>
        <w:t>+</w:t>
      </w:r>
      <w:r>
        <w:t>17,000</w:t>
      </w:r>
      <w:r>
        <w:t>+</w:t>
      </w:r>
      <w:r>
        <w:t>19,000</w:t>
      </w:r>
      <w:r>
        <w:tab/>
        <w:t>=</w:t>
      </w:r>
      <w:r w:rsidR="00303236">
        <w:t>8</w:t>
      </w:r>
      <w:r>
        <w:t>3,500</w:t>
      </w:r>
    </w:p>
    <w:p w14:paraId="27256F52" w14:textId="690A7054" w:rsidR="00F90EED" w:rsidRDefault="005955CE" w:rsidP="005955CE">
      <w:r>
        <w:t>At 40,000 income</w:t>
      </w:r>
      <w:r>
        <w:tab/>
        <w:t>=</w:t>
      </w:r>
      <w:r>
        <w:t>29,000</w:t>
      </w:r>
      <w:r>
        <w:t>+</w:t>
      </w:r>
      <w:r>
        <w:t>22,500</w:t>
      </w:r>
      <w:r>
        <w:t>+</w:t>
      </w:r>
      <w:r>
        <w:t>38,000</w:t>
      </w:r>
      <w:r>
        <w:t>+</w:t>
      </w:r>
      <w:r>
        <w:t>29,000</w:t>
      </w:r>
      <w:r>
        <w:t>+</w:t>
      </w:r>
      <w:r>
        <w:t>34,000</w:t>
      </w:r>
      <w:r>
        <w:tab/>
        <w:t>=</w:t>
      </w:r>
      <w:r w:rsidR="0085524F">
        <w:t>152</w:t>
      </w:r>
      <w:r w:rsidR="005F1F9C">
        <w:t>,</w:t>
      </w:r>
      <w:r w:rsidR="0085524F">
        <w:t>000</w:t>
      </w:r>
    </w:p>
    <w:p w14:paraId="5D8C0E3D" w14:textId="610B2143" w:rsidR="00D2112E" w:rsidRDefault="00D2112E"/>
    <w:p w14:paraId="26C8137E" w14:textId="2CFB747F" w:rsidR="00D2112E" w:rsidRDefault="000E0226">
      <w:r w:rsidRPr="000E0226">
        <w:t>A</w:t>
      </w:r>
      <w:r w:rsidRPr="000E0226">
        <w:t>ggregate</w:t>
      </w:r>
      <w:r>
        <w:t xml:space="preserve"> consumer income </w:t>
      </w:r>
      <w:r w:rsidR="00FA0865">
        <w:t xml:space="preserve">– sum of all individuals income </w:t>
      </w:r>
      <w:r>
        <w:t>is 100,000 and 200,000</w:t>
      </w:r>
    </w:p>
    <w:p w14:paraId="45B0F112" w14:textId="552AFDDB" w:rsidR="00D630AA" w:rsidRDefault="00DE2C66">
      <w:r>
        <w:tab/>
      </w:r>
      <w:r>
        <w:tab/>
        <w:t xml:space="preserve">MPC = </w:t>
      </w:r>
      <w:r>
        <w:t>Δ C / Δ Y</w:t>
      </w:r>
    </w:p>
    <w:p w14:paraId="0A6E9E2C" w14:textId="167065FE" w:rsidR="00DE2C66" w:rsidRDefault="002F326F">
      <w:r>
        <w:lastRenderedPageBreak/>
        <w:t>Δ C</w:t>
      </w:r>
      <w:r>
        <w:t xml:space="preserve"> = 83,500 – 14,500 </w:t>
      </w:r>
      <w:r w:rsidR="005D500D">
        <w:tab/>
      </w:r>
      <w:r>
        <w:t>=</w:t>
      </w:r>
      <w:r w:rsidR="00CD3E34">
        <w:t xml:space="preserve"> </w:t>
      </w:r>
      <w:r w:rsidR="00064FBA">
        <w:t>69,000</w:t>
      </w:r>
    </w:p>
    <w:p w14:paraId="685EB5B6" w14:textId="4C3F199A" w:rsidR="00A7073A" w:rsidRDefault="00A7073A">
      <w:r>
        <w:t>Δ Y</w:t>
      </w:r>
      <w:r>
        <w:t xml:space="preserve"> = 200,000 – 100,000</w:t>
      </w:r>
      <w:r w:rsidR="005D500D">
        <w:tab/>
        <w:t>=</w:t>
      </w:r>
      <w:r w:rsidR="00CD3E34">
        <w:t xml:space="preserve"> 100,000</w:t>
      </w:r>
    </w:p>
    <w:p w14:paraId="648641EF" w14:textId="6429A42B" w:rsidR="00FA1A6C" w:rsidRDefault="00FA1A6C" w:rsidP="00FA1A6C">
      <w:pPr>
        <w:ind w:left="720" w:firstLine="720"/>
      </w:pPr>
      <w:r>
        <w:t xml:space="preserve">MPC </w:t>
      </w:r>
      <w:r>
        <w:tab/>
      </w:r>
      <w:r>
        <w:t>= Δ C / Δ Y</w:t>
      </w:r>
    </w:p>
    <w:p w14:paraId="2BC60602" w14:textId="344C1ED6" w:rsidR="00FA1A6C" w:rsidRDefault="00FA1A6C">
      <w:r>
        <w:tab/>
      </w:r>
      <w:r>
        <w:tab/>
      </w:r>
      <w:r w:rsidR="008318EF">
        <w:t>MPC</w:t>
      </w:r>
      <w:r>
        <w:tab/>
        <w:t>= 69,000 / 100,000 = 0.69</w:t>
      </w:r>
    </w:p>
    <w:p w14:paraId="6747BACD" w14:textId="31AA01FE" w:rsidR="001C5049" w:rsidRDefault="001C5049">
      <w:r>
        <w:tab/>
      </w:r>
      <w:r>
        <w:tab/>
        <w:t>MPS</w:t>
      </w:r>
      <w:r>
        <w:tab/>
        <w:t>= 1 – MPC = 1 – 0.69 = 0.31</w:t>
      </w:r>
    </w:p>
    <w:p w14:paraId="413E71B4" w14:textId="3AE39E42" w:rsidR="003D0E59" w:rsidRDefault="003D0E59">
      <w:r>
        <w:t xml:space="preserve">Economy function </w:t>
      </w:r>
      <w:r>
        <w:tab/>
        <w:t xml:space="preserve">= </w:t>
      </w:r>
      <w:proofErr w:type="spellStart"/>
      <w:r>
        <w:t>A+MPC</w:t>
      </w:r>
      <w:r w:rsidR="00CB7AC3">
        <w:t>xY</w:t>
      </w:r>
      <w:proofErr w:type="spellEnd"/>
    </w:p>
    <w:p w14:paraId="621B2D1C" w14:textId="52D8F750" w:rsidR="003D0E59" w:rsidRDefault="003D0E59" w:rsidP="003D0E59">
      <w:pPr>
        <w:ind w:left="1440" w:firstLine="720"/>
      </w:pPr>
      <w:r>
        <w:t>= 14,500</w:t>
      </w:r>
      <w:r w:rsidR="00CB7AC3">
        <w:t xml:space="preserve"> + 0.69 x Y</w:t>
      </w:r>
      <w:r w:rsidR="0081051F">
        <w:t>d</w:t>
      </w:r>
    </w:p>
    <w:p w14:paraId="6894A588" w14:textId="5E0D3A4F" w:rsidR="00BE33EA" w:rsidRDefault="00BE33EA" w:rsidP="00BE33EA">
      <w:r>
        <w:t>---------------------x------------------------------------------</w:t>
      </w:r>
      <w:proofErr w:type="spellStart"/>
      <w:r>
        <w:t>x</w:t>
      </w:r>
      <w:proofErr w:type="spellEnd"/>
      <w:r>
        <w:t>--------------------------------------------</w:t>
      </w:r>
      <w:proofErr w:type="spellStart"/>
      <w:r>
        <w:t>x</w:t>
      </w:r>
      <w:proofErr w:type="spellEnd"/>
      <w:r>
        <w:t>---------------------------</w:t>
      </w:r>
    </w:p>
    <w:p w14:paraId="1DCE6E76" w14:textId="77777777" w:rsidR="00CD7B80" w:rsidRDefault="00CD7B80" w:rsidP="00CD7B80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In an economy with no government and no foreign sectors, autonomous consumer spending is $250 billion, planned investment spending is $350 billion, and the marginal propensity to consume is 2/3.</w:t>
      </w:r>
    </w:p>
    <w:p w14:paraId="13706D07" w14:textId="77777777" w:rsidR="00CD7B80" w:rsidRDefault="00CD7B80" w:rsidP="00CD7B80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a) Plot the aggregate consumption function and planned aggregate spending.</w:t>
      </w:r>
    </w:p>
    <w:p w14:paraId="5B1355F2" w14:textId="77777777" w:rsidR="00CD7B80" w:rsidRDefault="00CD7B80" w:rsidP="00CD7B80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b) What is the unplanned inventory investment when real GDP equals $600 billion?</w:t>
      </w:r>
    </w:p>
    <w:p w14:paraId="0FD50BCB" w14:textId="77777777" w:rsidR="00CD7B80" w:rsidRDefault="00CD7B80" w:rsidP="00CD7B80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c) What is Y*, income-expenditure equilibrium GDP?</w:t>
      </w:r>
    </w:p>
    <w:p w14:paraId="7B322D47" w14:textId="77777777" w:rsidR="00CD7B80" w:rsidRDefault="00CD7B80" w:rsidP="00CD7B80">
      <w:pPr>
        <w:pStyle w:val="NormalWeb"/>
        <w:shd w:val="clear" w:color="auto" w:fill="DEF2F8"/>
        <w:spacing w:before="0" w:beforeAutospacing="0" w:after="120" w:afterAutospacing="0"/>
        <w:rPr>
          <w:rFonts w:ascii="open_sansregular" w:hAnsi="open_sansregular"/>
          <w:color w:val="2F6473"/>
          <w:sz w:val="23"/>
          <w:szCs w:val="23"/>
        </w:rPr>
      </w:pPr>
      <w:r>
        <w:rPr>
          <w:rFonts w:ascii="open_sansregular" w:hAnsi="open_sansregular"/>
          <w:color w:val="2F6473"/>
          <w:sz w:val="23"/>
          <w:szCs w:val="23"/>
        </w:rPr>
        <w:t>d) If planned investment spending rises to $450 billion, what will be the new Y*?</w:t>
      </w:r>
    </w:p>
    <w:p w14:paraId="017433BF" w14:textId="09F206EE" w:rsidR="00D2112E" w:rsidRDefault="00D2112E"/>
    <w:p w14:paraId="250092D5" w14:textId="648BED84" w:rsidR="00D15783" w:rsidRDefault="00D15783" w:rsidP="00D15783">
      <w:pPr>
        <w:pStyle w:val="ListParagraph"/>
        <w:numPr>
          <w:ilvl w:val="0"/>
          <w:numId w:val="1"/>
        </w:numPr>
      </w:pPr>
      <w:r>
        <w:t>A=$250 bn</w:t>
      </w:r>
      <w:r w:rsidR="00B81219">
        <w:t xml:space="preserve"> </w:t>
      </w:r>
      <w:r w:rsidR="00B81219">
        <w:tab/>
      </w:r>
    </w:p>
    <w:p w14:paraId="1CAFE055" w14:textId="375302C6" w:rsidR="00B81219" w:rsidRDefault="00B81219" w:rsidP="00B81219">
      <w:pPr>
        <w:pStyle w:val="ListParagraph"/>
      </w:pPr>
      <w:r>
        <w:t>MPC = 2/3</w:t>
      </w:r>
    </w:p>
    <w:p w14:paraId="069E2A31" w14:textId="57B5295A" w:rsidR="00B655EA" w:rsidRDefault="00B655EA" w:rsidP="00B655EA">
      <w:r>
        <w:t xml:space="preserve">So, aggregate economy consumption function is </w:t>
      </w:r>
      <w:r w:rsidR="00941821">
        <w:t>= 250+</w:t>
      </w:r>
      <w:r w:rsidR="00C67769">
        <w:t>(</w:t>
      </w:r>
      <w:r w:rsidR="00941821">
        <w:t>2/</w:t>
      </w:r>
      <w:proofErr w:type="gramStart"/>
      <w:r w:rsidR="00941821">
        <w:t>3</w:t>
      </w:r>
      <w:r w:rsidR="00C67769">
        <w:t>)</w:t>
      </w:r>
      <w:proofErr w:type="spellStart"/>
      <w:r w:rsidR="00941821">
        <w:t>xYd</w:t>
      </w:r>
      <w:proofErr w:type="spellEnd"/>
      <w:proofErr w:type="gramEnd"/>
    </w:p>
    <w:p w14:paraId="0EDBC7A4" w14:textId="445CC4F9" w:rsidR="00941821" w:rsidRDefault="00941821" w:rsidP="00B655EA">
      <w:r>
        <w:t xml:space="preserve">And planned aggregate spending is </w:t>
      </w:r>
      <w:proofErr w:type="spellStart"/>
      <w:r>
        <w:t>AEplanned</w:t>
      </w:r>
      <w:proofErr w:type="spellEnd"/>
      <w:r>
        <w:t xml:space="preserve"> </w:t>
      </w:r>
      <w:r w:rsidR="008C5A36">
        <w:tab/>
      </w:r>
      <w:r>
        <w:t xml:space="preserve">= </w:t>
      </w:r>
      <w:r w:rsidR="008C5A36">
        <w:t>[</w:t>
      </w:r>
      <w:r>
        <w:t>CS</w:t>
      </w:r>
      <w:r w:rsidR="008C5A36">
        <w:t>]</w:t>
      </w:r>
      <w:r>
        <w:t>+</w:t>
      </w:r>
      <w:proofErr w:type="spellStart"/>
      <w:r>
        <w:t>Iplanned</w:t>
      </w:r>
      <w:proofErr w:type="spellEnd"/>
      <w:r>
        <w:tab/>
      </w:r>
      <w:r>
        <w:tab/>
        <w:t>(</w:t>
      </w:r>
      <w:proofErr w:type="gramStart"/>
      <w:r>
        <w:t>Ip ;</w:t>
      </w:r>
      <w:proofErr w:type="gramEnd"/>
      <w:r>
        <w:t>- investment spending)</w:t>
      </w:r>
    </w:p>
    <w:p w14:paraId="69D8D91F" w14:textId="17FD4DE5" w:rsidR="008C5A36" w:rsidRDefault="008C5A36" w:rsidP="00B655EA">
      <w:r>
        <w:tab/>
      </w:r>
      <w:r>
        <w:tab/>
      </w:r>
      <w:r>
        <w:tab/>
      </w:r>
      <w:r>
        <w:tab/>
      </w:r>
      <w:r>
        <w:tab/>
      </w:r>
      <w:r>
        <w:tab/>
        <w:t>= [</w:t>
      </w:r>
      <w:r>
        <w:t>250+(2/</w:t>
      </w:r>
      <w:proofErr w:type="gramStart"/>
      <w:r>
        <w:t>3)</w:t>
      </w:r>
      <w:proofErr w:type="spellStart"/>
      <w:r>
        <w:t>xYd</w:t>
      </w:r>
      <w:proofErr w:type="spellEnd"/>
      <w:proofErr w:type="gramEnd"/>
      <w:r>
        <w:t>]+350</w:t>
      </w:r>
    </w:p>
    <w:p w14:paraId="6BA21019" w14:textId="1BCD4EEC" w:rsidR="00287497" w:rsidRDefault="00287497" w:rsidP="00B655EA">
      <w:r>
        <w:tab/>
      </w:r>
      <w:r>
        <w:tab/>
      </w:r>
      <w:r>
        <w:tab/>
      </w:r>
      <w:r>
        <w:tab/>
      </w:r>
      <w:r>
        <w:tab/>
      </w:r>
      <w:r>
        <w:tab/>
        <w:t>= 600+(2/</w:t>
      </w:r>
      <w:proofErr w:type="gramStart"/>
      <w:r>
        <w:t>3)</w:t>
      </w:r>
      <w:proofErr w:type="spellStart"/>
      <w:r>
        <w:t>xYd</w:t>
      </w:r>
      <w:proofErr w:type="spellEnd"/>
      <w:proofErr w:type="gramEnd"/>
    </w:p>
    <w:p w14:paraId="2E596A35" w14:textId="374C4F1E" w:rsidR="00A170EA" w:rsidRDefault="00A170EA" w:rsidP="00B655EA"/>
    <w:p w14:paraId="0583FFE7" w14:textId="4FDF9B91" w:rsidR="00A170EA" w:rsidRDefault="005111F1" w:rsidP="00A170EA">
      <w:pPr>
        <w:pStyle w:val="ListParagraph"/>
        <w:numPr>
          <w:ilvl w:val="0"/>
          <w:numId w:val="1"/>
        </w:numPr>
      </w:pPr>
      <w:r>
        <w:t xml:space="preserve">Given data: </w:t>
      </w:r>
      <w:r w:rsidR="00120A8D">
        <w:t>Real GDP = $600bn</w:t>
      </w:r>
      <w:r w:rsidR="000E3B10">
        <w:t>, find? unplanned inventor</w:t>
      </w:r>
      <w:r w:rsidR="009B5E52">
        <w:t>y investment</w:t>
      </w:r>
      <w:r w:rsidR="000E3B10">
        <w:t xml:space="preserve"> </w:t>
      </w:r>
    </w:p>
    <w:p w14:paraId="2585B92F" w14:textId="2E84F879" w:rsidR="007E2266" w:rsidRDefault="007E2266" w:rsidP="007E2266">
      <w:pPr>
        <w:ind w:left="720"/>
      </w:pPr>
      <w:r>
        <w:t xml:space="preserve">Unplanned inventories </w:t>
      </w:r>
      <w:r w:rsidR="00627C20">
        <w:tab/>
      </w:r>
      <w:r>
        <w:t xml:space="preserve">= GDP </w:t>
      </w:r>
      <w:r w:rsidRPr="00825C33">
        <w:rPr>
          <w:b/>
        </w:rPr>
        <w:t>–</w:t>
      </w:r>
      <w:r>
        <w:t xml:space="preserve"> </w:t>
      </w:r>
      <w:proofErr w:type="spellStart"/>
      <w:r>
        <w:t>AEp</w:t>
      </w:r>
      <w:proofErr w:type="spellEnd"/>
    </w:p>
    <w:p w14:paraId="3A3D1641" w14:textId="665FA7AD" w:rsidR="00627C20" w:rsidRDefault="00627C20" w:rsidP="007E2266">
      <w:pPr>
        <w:ind w:left="720"/>
      </w:pPr>
      <w:r>
        <w:tab/>
      </w:r>
      <w:proofErr w:type="spellStart"/>
      <w:r w:rsidR="00432094">
        <w:t>AEplanned</w:t>
      </w:r>
      <w:proofErr w:type="spellEnd"/>
      <w:r>
        <w:tab/>
        <w:t xml:space="preserve">= </w:t>
      </w:r>
      <w:r w:rsidR="00855CF2">
        <w:t xml:space="preserve">600 </w:t>
      </w:r>
      <w:r w:rsidR="00432094">
        <w:t>+(2/</w:t>
      </w:r>
      <w:proofErr w:type="gramStart"/>
      <w:r w:rsidR="00432094">
        <w:t>3)x</w:t>
      </w:r>
      <w:proofErr w:type="gramEnd"/>
      <w:r w:rsidR="005111F1">
        <w:t>600</w:t>
      </w:r>
    </w:p>
    <w:p w14:paraId="5202083D" w14:textId="77749832" w:rsidR="005111F1" w:rsidRDefault="007E3F30" w:rsidP="007E2266">
      <w:pPr>
        <w:ind w:left="720"/>
      </w:pPr>
      <w:r>
        <w:tab/>
      </w:r>
      <w:r>
        <w:tab/>
      </w:r>
      <w:r>
        <w:tab/>
        <w:t>= 600+400</w:t>
      </w:r>
      <w:r>
        <w:tab/>
        <w:t>=</w:t>
      </w:r>
      <w:r w:rsidR="00476530">
        <w:t>$</w:t>
      </w:r>
      <w:r>
        <w:t>1000</w:t>
      </w:r>
      <w:r w:rsidR="00476530">
        <w:t>bn</w:t>
      </w:r>
    </w:p>
    <w:p w14:paraId="738F9F65" w14:textId="559C2B75" w:rsidR="007E2266" w:rsidRDefault="00C566B2" w:rsidP="007E2266">
      <w:pPr>
        <w:ind w:left="720"/>
      </w:pPr>
      <w:r>
        <w:t xml:space="preserve">Unplanned inventories = 600 </w:t>
      </w:r>
      <w:r w:rsidRPr="00825C33">
        <w:rPr>
          <w:b/>
        </w:rPr>
        <w:t>–</w:t>
      </w:r>
      <w:r>
        <w:t xml:space="preserve"> 1000 </w:t>
      </w:r>
      <w:proofErr w:type="gramStart"/>
      <w:r>
        <w:t>=</w:t>
      </w:r>
      <w:r w:rsidR="00825C33">
        <w:t xml:space="preserve"> </w:t>
      </w:r>
      <w:r>
        <w:t xml:space="preserve"> </w:t>
      </w:r>
      <w:r w:rsidRPr="00825C33">
        <w:rPr>
          <w:b/>
        </w:rPr>
        <w:t>–</w:t>
      </w:r>
      <w:proofErr w:type="gramEnd"/>
      <w:r>
        <w:t xml:space="preserve"> 400 </w:t>
      </w:r>
    </w:p>
    <w:p w14:paraId="21FACAB5" w14:textId="0B0921DF" w:rsidR="007E2266" w:rsidRDefault="00E202A8" w:rsidP="00E202A8">
      <w:pPr>
        <w:pStyle w:val="ListParagraph"/>
        <w:numPr>
          <w:ilvl w:val="0"/>
          <w:numId w:val="1"/>
        </w:numPr>
      </w:pPr>
      <w:r>
        <w:t xml:space="preserve">Find Y* </w:t>
      </w:r>
      <w:proofErr w:type="spellStart"/>
      <w:r>
        <w:t>i.e</w:t>
      </w:r>
      <w:proofErr w:type="spellEnd"/>
      <w:r>
        <w:t xml:space="preserve"> income expenditure equilibrium GDP</w:t>
      </w:r>
    </w:p>
    <w:p w14:paraId="78652CCB" w14:textId="2E9C5925" w:rsidR="00E202A8" w:rsidRDefault="00866876" w:rsidP="00E202A8">
      <w:pPr>
        <w:pStyle w:val="ListParagraph"/>
      </w:pPr>
      <w:r>
        <w:t xml:space="preserve">Y* = </w:t>
      </w:r>
      <w:r>
        <w:tab/>
        <w:t xml:space="preserve">GDP = </w:t>
      </w:r>
      <w:proofErr w:type="spellStart"/>
      <w:r>
        <w:t>AEplanned</w:t>
      </w:r>
      <w:proofErr w:type="spellEnd"/>
    </w:p>
    <w:p w14:paraId="40165053" w14:textId="72263256" w:rsidR="00866876" w:rsidRDefault="00866876" w:rsidP="00E202A8">
      <w:pPr>
        <w:pStyle w:val="ListParagraph"/>
      </w:pPr>
      <w:r>
        <w:tab/>
        <w:t>GDP = 600+2/3GDP</w:t>
      </w:r>
    </w:p>
    <w:p w14:paraId="3E65F1A6" w14:textId="21C624B7" w:rsidR="00866876" w:rsidRDefault="00866876" w:rsidP="00866876">
      <w:pPr>
        <w:pStyle w:val="ListParagraph"/>
        <w:numPr>
          <w:ilvl w:val="0"/>
          <w:numId w:val="3"/>
        </w:numPr>
        <w:ind w:left="1440"/>
      </w:pPr>
      <w:r>
        <w:t>GDP</w:t>
      </w:r>
      <w:r w:rsidR="00FA0C6E">
        <w:t xml:space="preserve"> – 2/3 = 600</w:t>
      </w:r>
    </w:p>
    <w:p w14:paraId="497B3FA5" w14:textId="52B92758" w:rsidR="00FA0C6E" w:rsidRDefault="00FA0C6E" w:rsidP="00866876">
      <w:pPr>
        <w:pStyle w:val="ListParagraph"/>
        <w:numPr>
          <w:ilvl w:val="0"/>
          <w:numId w:val="3"/>
        </w:numPr>
        <w:ind w:left="1440"/>
      </w:pPr>
      <w:r>
        <w:lastRenderedPageBreak/>
        <w:t>GDP = 1800</w:t>
      </w:r>
    </w:p>
    <w:p w14:paraId="24274CB6" w14:textId="50F5E8BC" w:rsidR="00FA0C6E" w:rsidRDefault="00FA0C6E" w:rsidP="00FA0C6E"/>
    <w:p w14:paraId="04EE5628" w14:textId="1B556090" w:rsidR="00FA0C6E" w:rsidRDefault="00F16341" w:rsidP="009E6B6B">
      <w:pPr>
        <w:pStyle w:val="ListParagraph"/>
        <w:numPr>
          <w:ilvl w:val="0"/>
          <w:numId w:val="1"/>
        </w:numPr>
      </w:pPr>
      <w:r>
        <w:t>Y</w:t>
      </w:r>
      <w:proofErr w:type="gramStart"/>
      <w:r>
        <w:t>* ?</w:t>
      </w:r>
      <w:proofErr w:type="gramEnd"/>
      <w:r>
        <w:t xml:space="preserve"> when Planned investment spending is </w:t>
      </w:r>
      <w:r w:rsidR="00A5716D">
        <w:t xml:space="preserve">raised to </w:t>
      </w:r>
      <w:r>
        <w:t>$450bn</w:t>
      </w:r>
    </w:p>
    <w:p w14:paraId="33F7D82B" w14:textId="2D587C0C" w:rsidR="00A5716D" w:rsidRDefault="00AB7960" w:rsidP="00A5716D">
      <w:r>
        <w:t>Ok so increase is $100bn</w:t>
      </w:r>
      <w:r w:rsidR="00963988">
        <w:t xml:space="preserve"> and Investment = $450bn</w:t>
      </w:r>
    </w:p>
    <w:p w14:paraId="369B9C05" w14:textId="2CD8B304" w:rsidR="00963988" w:rsidRDefault="003A5809" w:rsidP="00A5716D">
      <w:r>
        <w:t>Y</w:t>
      </w:r>
      <w:proofErr w:type="gramStart"/>
      <w:r>
        <w:t>* ?</w:t>
      </w:r>
      <w:proofErr w:type="gramEnd"/>
      <w:r>
        <w:tab/>
      </w:r>
      <w:r>
        <w:tab/>
      </w:r>
      <w:proofErr w:type="spellStart"/>
      <w:r>
        <w:t>AEplanned</w:t>
      </w:r>
      <w:proofErr w:type="spellEnd"/>
      <w:r>
        <w:t xml:space="preserve"> </w:t>
      </w:r>
      <w:r>
        <w:tab/>
        <w:t xml:space="preserve">= CS + New </w:t>
      </w:r>
      <w:proofErr w:type="spellStart"/>
      <w:r w:rsidRPr="003A5809">
        <w:rPr>
          <w:b/>
        </w:rPr>
        <w:t>I</w:t>
      </w:r>
      <w:r>
        <w:t>planned</w:t>
      </w:r>
      <w:proofErr w:type="spellEnd"/>
    </w:p>
    <w:p w14:paraId="24695D33" w14:textId="672852EC" w:rsidR="003A5809" w:rsidRDefault="003A5809" w:rsidP="00A5716D">
      <w:r>
        <w:tab/>
      </w:r>
      <w:r>
        <w:tab/>
      </w:r>
      <w:r>
        <w:tab/>
      </w:r>
      <w:r>
        <w:tab/>
        <w:t>= 250 +2/3 yd + (450)</w:t>
      </w:r>
    </w:p>
    <w:p w14:paraId="23A59A2C" w14:textId="7B8B1FA7" w:rsidR="003A5809" w:rsidRDefault="003A5809" w:rsidP="00A5716D">
      <w:r>
        <w:tab/>
      </w:r>
      <w:r>
        <w:tab/>
      </w:r>
      <w:r>
        <w:tab/>
      </w:r>
      <w:r>
        <w:tab/>
        <w:t>= 700+2/3 yd</w:t>
      </w:r>
    </w:p>
    <w:p w14:paraId="301E43CB" w14:textId="378ACD58" w:rsidR="001619D0" w:rsidRDefault="001619D0" w:rsidP="00A5716D">
      <w:r>
        <w:rPr>
          <w:i/>
        </w:rPr>
        <w:t xml:space="preserve">So new, </w:t>
      </w:r>
      <w:r>
        <w:t xml:space="preserve">Y* </w:t>
      </w:r>
      <w:r>
        <w:tab/>
      </w:r>
      <w:r>
        <w:tab/>
      </w:r>
    </w:p>
    <w:p w14:paraId="30FB6628" w14:textId="331A4DEA" w:rsidR="001619D0" w:rsidRDefault="001619D0" w:rsidP="00A5716D">
      <w:r>
        <w:tab/>
      </w:r>
      <w:r>
        <w:tab/>
        <w:t>GDP</w:t>
      </w:r>
      <w:r w:rsidR="00E457E9">
        <w:t xml:space="preserve"> = </w:t>
      </w:r>
      <w:proofErr w:type="spellStart"/>
      <w:r w:rsidR="00E457E9">
        <w:t>AEplanned</w:t>
      </w:r>
      <w:proofErr w:type="spellEnd"/>
    </w:p>
    <w:p w14:paraId="132BDB02" w14:textId="0BD9FCF4" w:rsidR="00E457E9" w:rsidRDefault="00E457E9" w:rsidP="00A5716D">
      <w:r>
        <w:tab/>
      </w:r>
      <w:r>
        <w:tab/>
        <w:t xml:space="preserve">GDP = </w:t>
      </w:r>
      <w:r>
        <w:t xml:space="preserve">700+2/3 </w:t>
      </w:r>
      <w:r>
        <w:t>GDP (</w:t>
      </w:r>
      <w:r>
        <w:t>yd</w:t>
      </w:r>
      <w:r>
        <w:t>)</w:t>
      </w:r>
    </w:p>
    <w:p w14:paraId="44C9C361" w14:textId="517718F2" w:rsidR="00987714" w:rsidRDefault="00987714" w:rsidP="00A5716D">
      <w:r>
        <w:tab/>
      </w:r>
      <w:r>
        <w:tab/>
        <w:t>1/3 GDP = 700</w:t>
      </w:r>
    </w:p>
    <w:p w14:paraId="6104D29B" w14:textId="2D95CBA6" w:rsidR="00987714" w:rsidRDefault="00D16183" w:rsidP="00D16183">
      <w:pPr>
        <w:ind w:left="1440"/>
      </w:pPr>
      <w:r>
        <w:t>GDP = 21000bn</w:t>
      </w:r>
    </w:p>
    <w:p w14:paraId="10BDBD3C" w14:textId="565CBA39" w:rsidR="00D16183" w:rsidRDefault="00D16183" w:rsidP="00D16183">
      <w:r>
        <w:t xml:space="preserve">Also </w:t>
      </w:r>
    </w:p>
    <w:p w14:paraId="3E610947" w14:textId="19170E2B" w:rsidR="00D16183" w:rsidRDefault="00412534" w:rsidP="00D16183">
      <w:r>
        <w:t>Value of multiplier: 1/(1-MPC) = 1</w:t>
      </w:r>
      <w:proofErr w:type="gramStart"/>
      <w:r>
        <w:t>/(</w:t>
      </w:r>
      <w:proofErr w:type="gramEnd"/>
      <w:r>
        <w:t>1-2/3) = 1/(1/3) =&gt; 3</w:t>
      </w:r>
    </w:p>
    <w:p w14:paraId="2A6A113D" w14:textId="277D924F" w:rsidR="00412534" w:rsidRDefault="00412534" w:rsidP="00412534">
      <w:pPr>
        <w:rPr>
          <w:i/>
        </w:rPr>
      </w:pPr>
      <w:r>
        <w:rPr>
          <w:i/>
        </w:rPr>
        <w:t>Real GDP + spending will rise: 3x100bn</w:t>
      </w:r>
      <w:r>
        <w:rPr>
          <w:i/>
        </w:rPr>
        <w:t xml:space="preserve"> = 300bn</w:t>
      </w:r>
    </w:p>
    <w:p w14:paraId="3750AEE1" w14:textId="31304888" w:rsidR="00412534" w:rsidRDefault="00412534" w:rsidP="00412534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New.Inc+Old.GDP</w:t>
      </w:r>
      <w:proofErr w:type="spellEnd"/>
    </w:p>
    <w:p w14:paraId="1762B1A0" w14:textId="60B6517F" w:rsidR="00412534" w:rsidRDefault="00412534" w:rsidP="00412534">
      <w:pPr>
        <w:ind w:left="720" w:firstLine="720"/>
        <w:rPr>
          <w:i/>
        </w:rPr>
      </w:pPr>
      <w:r>
        <w:rPr>
          <w:i/>
        </w:rPr>
        <w:t xml:space="preserve">300bn+1800bn = </w:t>
      </w:r>
      <w:r w:rsidR="00F22D7A">
        <w:rPr>
          <w:i/>
        </w:rPr>
        <w:t>$</w:t>
      </w:r>
      <w:r>
        <w:rPr>
          <w:i/>
        </w:rPr>
        <w:t>2100bn</w:t>
      </w:r>
    </w:p>
    <w:p w14:paraId="2487393A" w14:textId="21DD68AB" w:rsidR="00412534" w:rsidRPr="001619D0" w:rsidRDefault="00F22D7A" w:rsidP="00D16183">
      <w:r>
        <w:t>----------------------x--------------------------------------------</w:t>
      </w:r>
      <w:proofErr w:type="spellStart"/>
      <w:r>
        <w:t>x</w:t>
      </w:r>
      <w:proofErr w:type="spellEnd"/>
      <w:r>
        <w:t>-------------------------------------------------x-------------------</w:t>
      </w:r>
      <w:bookmarkStart w:id="3" w:name="_GoBack"/>
      <w:bookmarkEnd w:id="3"/>
    </w:p>
    <w:sectPr w:rsidR="00412534" w:rsidRPr="0016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E2D"/>
    <w:multiLevelType w:val="hybridMultilevel"/>
    <w:tmpl w:val="BFD26840"/>
    <w:lvl w:ilvl="0" w:tplc="31CEF43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169B7"/>
    <w:multiLevelType w:val="hybridMultilevel"/>
    <w:tmpl w:val="B98A9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C3F"/>
    <w:multiLevelType w:val="hybridMultilevel"/>
    <w:tmpl w:val="11A2D4F4"/>
    <w:lvl w:ilvl="0" w:tplc="C8644596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7D"/>
    <w:rsid w:val="00005F9B"/>
    <w:rsid w:val="00064FBA"/>
    <w:rsid w:val="000E0226"/>
    <w:rsid w:val="000E3B10"/>
    <w:rsid w:val="00120A8D"/>
    <w:rsid w:val="001619D0"/>
    <w:rsid w:val="00187061"/>
    <w:rsid w:val="001C5049"/>
    <w:rsid w:val="002350C8"/>
    <w:rsid w:val="00287497"/>
    <w:rsid w:val="002F326F"/>
    <w:rsid w:val="00303236"/>
    <w:rsid w:val="003829FC"/>
    <w:rsid w:val="003977B2"/>
    <w:rsid w:val="003A3019"/>
    <w:rsid w:val="003A5809"/>
    <w:rsid w:val="003D0E59"/>
    <w:rsid w:val="00412534"/>
    <w:rsid w:val="00432094"/>
    <w:rsid w:val="00476530"/>
    <w:rsid w:val="004F397D"/>
    <w:rsid w:val="004F767B"/>
    <w:rsid w:val="005111F1"/>
    <w:rsid w:val="00513F3F"/>
    <w:rsid w:val="005955CE"/>
    <w:rsid w:val="005B34A7"/>
    <w:rsid w:val="005B5E77"/>
    <w:rsid w:val="005D500D"/>
    <w:rsid w:val="005F1F9C"/>
    <w:rsid w:val="00627C20"/>
    <w:rsid w:val="006D3418"/>
    <w:rsid w:val="00732EA5"/>
    <w:rsid w:val="007B18E4"/>
    <w:rsid w:val="007E2266"/>
    <w:rsid w:val="007E3F30"/>
    <w:rsid w:val="0081051F"/>
    <w:rsid w:val="00825C33"/>
    <w:rsid w:val="008318EF"/>
    <w:rsid w:val="0085524F"/>
    <w:rsid w:val="00855CF2"/>
    <w:rsid w:val="00866876"/>
    <w:rsid w:val="00866ADC"/>
    <w:rsid w:val="008C5A36"/>
    <w:rsid w:val="008D2ED6"/>
    <w:rsid w:val="00923437"/>
    <w:rsid w:val="00941821"/>
    <w:rsid w:val="00963988"/>
    <w:rsid w:val="00980BA6"/>
    <w:rsid w:val="00987714"/>
    <w:rsid w:val="009B5E52"/>
    <w:rsid w:val="009E6B6B"/>
    <w:rsid w:val="00A170EA"/>
    <w:rsid w:val="00A5716D"/>
    <w:rsid w:val="00A7073A"/>
    <w:rsid w:val="00A849BE"/>
    <w:rsid w:val="00A85F7D"/>
    <w:rsid w:val="00AB4D03"/>
    <w:rsid w:val="00AB7960"/>
    <w:rsid w:val="00B015C7"/>
    <w:rsid w:val="00B609C9"/>
    <w:rsid w:val="00B655EA"/>
    <w:rsid w:val="00B81219"/>
    <w:rsid w:val="00BE33EA"/>
    <w:rsid w:val="00C566B2"/>
    <w:rsid w:val="00C67769"/>
    <w:rsid w:val="00C95B83"/>
    <w:rsid w:val="00CB7AC3"/>
    <w:rsid w:val="00CD3E34"/>
    <w:rsid w:val="00CD64BA"/>
    <w:rsid w:val="00CD7B80"/>
    <w:rsid w:val="00D15783"/>
    <w:rsid w:val="00D16183"/>
    <w:rsid w:val="00D2112E"/>
    <w:rsid w:val="00D255DF"/>
    <w:rsid w:val="00D630AA"/>
    <w:rsid w:val="00DE2C66"/>
    <w:rsid w:val="00DF5E3C"/>
    <w:rsid w:val="00E06AD9"/>
    <w:rsid w:val="00E202A8"/>
    <w:rsid w:val="00E457E9"/>
    <w:rsid w:val="00E85922"/>
    <w:rsid w:val="00EB09A5"/>
    <w:rsid w:val="00F16341"/>
    <w:rsid w:val="00F22D7A"/>
    <w:rsid w:val="00F77CBD"/>
    <w:rsid w:val="00F90EED"/>
    <w:rsid w:val="00FA0865"/>
    <w:rsid w:val="00FA0C6E"/>
    <w:rsid w:val="00FA1A6C"/>
    <w:rsid w:val="00F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64B"/>
  <w15:chartTrackingRefBased/>
  <w15:docId w15:val="{F445F2F7-A72C-4DD6-A6D4-D4CB86B9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JohnSnow</dc:creator>
  <cp:keywords/>
  <dc:description/>
  <cp:lastModifiedBy>JohnSnow</cp:lastModifiedBy>
  <cp:revision>86</cp:revision>
  <dcterms:created xsi:type="dcterms:W3CDTF">2019-04-27T15:56:00Z</dcterms:created>
  <dcterms:modified xsi:type="dcterms:W3CDTF">2019-04-30T17:26:00Z</dcterms:modified>
</cp:coreProperties>
</file>