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D5B" w:rsidRDefault="00AC171A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1183005</wp:posOffset>
            </wp:positionH>
            <wp:positionV relativeFrom="paragraph">
              <wp:posOffset>1410375</wp:posOffset>
            </wp:positionV>
            <wp:extent cx="5214620" cy="5009515"/>
            <wp:effectExtent l="0" t="0" r="5080" b="0"/>
            <wp:wrapSquare wrapText="bothSides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19-04-16 alle 19.04.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-623016</wp:posOffset>
            </wp:positionH>
            <wp:positionV relativeFrom="paragraph">
              <wp:posOffset>4135296</wp:posOffset>
            </wp:positionV>
            <wp:extent cx="4717415" cy="4388485"/>
            <wp:effectExtent l="0" t="0" r="0" b="5715"/>
            <wp:wrapSquare wrapText="bothSides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3D5B" w:rsidSect="00CA6E1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1A"/>
    <w:rsid w:val="00AC171A"/>
    <w:rsid w:val="00B13D5B"/>
    <w:rsid w:val="00CA6E14"/>
    <w:rsid w:val="00E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29508-9C1F-FA4B-A04C-1E7E0D07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C171A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C17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Gianmaria Pizzo</dc:creator>
  <cp:keywords/>
  <dc:description/>
  <cp:lastModifiedBy>Gianmaria Pizzo</cp:lastModifiedBy>
  <cp:revision>1</cp:revision>
  <dcterms:created xsi:type="dcterms:W3CDTF">2019-04-16T17:15:00Z</dcterms:created>
  <dcterms:modified xsi:type="dcterms:W3CDTF">2019-04-16T17:17:00Z</dcterms:modified>
</cp:coreProperties>
</file>