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EAD49" w14:textId="515F5D6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 xml:space="preserve">Self-Evaluation Test. </w:t>
      </w:r>
      <w:proofErr w:type="spellStart"/>
      <w:proofErr w:type="gramStart"/>
      <w:r w:rsidRPr="002E441B">
        <w:rPr>
          <w:rFonts w:ascii="Segoe UI Historic" w:hAnsi="Segoe UI Historic" w:cs="Segoe UI Historic"/>
          <w:sz w:val="24"/>
          <w:szCs w:val="24"/>
        </w:rPr>
        <w:t>Roskin</w:t>
      </w:r>
      <w:proofErr w:type="spellEnd"/>
      <w:r w:rsidRPr="002E441B">
        <w:rPr>
          <w:rFonts w:ascii="Segoe UI Historic" w:hAnsi="Segoe UI Historic" w:cs="Segoe UI Historic"/>
          <w:sz w:val="24"/>
          <w:szCs w:val="24"/>
        </w:rPr>
        <w:t xml:space="preserve">  et</w:t>
      </w:r>
      <w:proofErr w:type="gramEnd"/>
      <w:r w:rsidRPr="002E441B">
        <w:rPr>
          <w:rFonts w:ascii="Segoe UI Historic" w:hAnsi="Segoe UI Historic" w:cs="Segoe UI Historic"/>
          <w:sz w:val="24"/>
          <w:szCs w:val="24"/>
        </w:rPr>
        <w:t xml:space="preserve"> </w:t>
      </w:r>
      <w:proofErr w:type="spellStart"/>
      <w:r w:rsidRPr="002E441B">
        <w:rPr>
          <w:rFonts w:ascii="Segoe UI Historic" w:hAnsi="Segoe UI Historic" w:cs="Segoe UI Historic"/>
          <w:sz w:val="24"/>
          <w:szCs w:val="24"/>
        </w:rPr>
        <w:t>alii</w:t>
      </w:r>
      <w:proofErr w:type="spellEnd"/>
      <w:r w:rsidRPr="002E441B">
        <w:rPr>
          <w:rFonts w:ascii="Segoe UI Historic" w:hAnsi="Segoe UI Historic" w:cs="Segoe UI Historic"/>
          <w:sz w:val="24"/>
          <w:szCs w:val="24"/>
        </w:rPr>
        <w:t xml:space="preserve"> Political Science. An Introduction. </w:t>
      </w:r>
    </w:p>
    <w:p w14:paraId="374A82B1" w14:textId="7777777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</w:p>
    <w:p w14:paraId="0EBFEB92" w14:textId="51B89512" w:rsidR="003F29DC" w:rsidRPr="002E441B" w:rsidRDefault="003F29DC" w:rsidP="003F29DC">
      <w:pPr>
        <w:rPr>
          <w:rFonts w:ascii="Segoe UI Historic" w:hAnsi="Segoe UI Historic" w:cs="Segoe UI Historic"/>
          <w:b/>
          <w:sz w:val="24"/>
          <w:szCs w:val="24"/>
        </w:rPr>
      </w:pPr>
      <w:r w:rsidRPr="002E441B">
        <w:rPr>
          <w:rFonts w:ascii="Segoe UI Historic" w:hAnsi="Segoe UI Historic" w:cs="Segoe UI Historic"/>
          <w:noProof/>
          <w:sz w:val="24"/>
          <w:szCs w:val="24"/>
        </w:rPr>
        <w:drawing>
          <wp:inline distT="0" distB="0" distL="0" distR="0" wp14:anchorId="313BA583" wp14:editId="5849617D">
            <wp:extent cx="3124200" cy="3810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6B7D" w14:textId="77777777" w:rsidR="003F29DC" w:rsidRPr="002E441B" w:rsidRDefault="003F29DC" w:rsidP="003F29DC">
      <w:pPr>
        <w:rPr>
          <w:rFonts w:ascii="Segoe UI Historic" w:hAnsi="Segoe UI Historic" w:cs="Segoe UI Historic"/>
          <w:b/>
          <w:sz w:val="24"/>
          <w:szCs w:val="24"/>
        </w:rPr>
      </w:pPr>
    </w:p>
    <w:p w14:paraId="4B70C8EC" w14:textId="77777777" w:rsidR="00592A8B" w:rsidRPr="00592A8B" w:rsidRDefault="003F29DC" w:rsidP="00592A8B">
      <w:pPr>
        <w:pStyle w:val="Titolo3"/>
        <w:shd w:val="clear" w:color="auto" w:fill="F2F1EB"/>
        <w:spacing w:before="150" w:beforeAutospacing="0" w:after="150" w:afterAutospacing="0" w:line="600" w:lineRule="atLeast"/>
        <w:rPr>
          <w:rFonts w:ascii="Helvetica" w:hAnsi="Helvetica" w:cs="Helvetica"/>
          <w:color w:val="444444"/>
          <w:sz w:val="36"/>
          <w:szCs w:val="36"/>
        </w:rPr>
      </w:pPr>
      <w:r w:rsidRPr="002E441B">
        <w:rPr>
          <w:rFonts w:ascii="Segoe UI Historic" w:hAnsi="Segoe UI Historic" w:cs="Segoe UI Historic"/>
          <w:sz w:val="24"/>
          <w:szCs w:val="24"/>
        </w:rPr>
        <w:t xml:space="preserve">Chapter 1 </w:t>
      </w:r>
      <w:hyperlink r:id="rId5" w:tooltip="Modifica nome della sezione" w:history="1">
        <w:r w:rsidR="00592A8B" w:rsidRPr="00592A8B">
          <w:rPr>
            <w:rFonts w:ascii="Helvetica" w:hAnsi="Helvetica" w:cs="Helvetica"/>
            <w:color w:val="0000FF"/>
            <w:sz w:val="36"/>
            <w:szCs w:val="36"/>
            <w:u w:val="single"/>
          </w:rPr>
          <w:t>Politics and Political Science </w:t>
        </w:r>
        <w:r w:rsidR="00592A8B" w:rsidRPr="00592A8B">
          <w:rPr>
            <w:rFonts w:ascii="Helvetica" w:hAnsi="Helvetica" w:cs="Helvetica"/>
            <w:color w:val="0000FF"/>
            <w:sz w:val="36"/>
            <w:szCs w:val="36"/>
          </w:rPr>
          <w:fldChar w:fldCharType="begin"/>
        </w:r>
        <w:r w:rsidR="00592A8B" w:rsidRPr="00592A8B">
          <w:rPr>
            <w:rFonts w:ascii="Helvetica" w:hAnsi="Helvetica" w:cs="Helvetica"/>
            <w:color w:val="0000FF"/>
            <w:sz w:val="36"/>
            <w:szCs w:val="36"/>
          </w:rPr>
          <w:instrText xml:space="preserve"> INCLUDEPICTURE "https://moodle.unive.it/theme/image.php/mtmoodle_unive_it/core/1516970338/t/editstring" \* MERGEFORMATINET </w:instrText>
        </w:r>
        <w:r w:rsidR="00592A8B" w:rsidRPr="00592A8B">
          <w:rPr>
            <w:rFonts w:ascii="Helvetica" w:hAnsi="Helvetica" w:cs="Helvetica"/>
            <w:color w:val="0000FF"/>
            <w:sz w:val="36"/>
            <w:szCs w:val="36"/>
          </w:rPr>
          <w:fldChar w:fldCharType="separate"/>
        </w:r>
        <w:r w:rsidR="00592A8B" w:rsidRPr="00592A8B">
          <w:rPr>
            <w:rFonts w:ascii="Helvetica" w:hAnsi="Helvetica" w:cs="Helvetica"/>
            <w:color w:val="0000FF"/>
            <w:sz w:val="36"/>
            <w:szCs w:val="36"/>
          </w:rPr>
          <w:pict w14:anchorId="5890F0C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45" type="#_x0000_t75" alt="Modifica nome della sezione" style="width:24pt;height:24pt"/>
          </w:pict>
        </w:r>
        <w:r w:rsidR="00592A8B" w:rsidRPr="00592A8B">
          <w:rPr>
            <w:rFonts w:ascii="Helvetica" w:hAnsi="Helvetica" w:cs="Helvetica"/>
            <w:color w:val="0000FF"/>
            <w:sz w:val="36"/>
            <w:szCs w:val="36"/>
          </w:rPr>
          <w:fldChar w:fldCharType="end"/>
        </w:r>
      </w:hyperlink>
    </w:p>
    <w:p w14:paraId="4953BC93" w14:textId="77777777" w:rsidR="00592A8B" w:rsidRDefault="00592A8B" w:rsidP="00592A8B">
      <w:pPr>
        <w:pStyle w:val="Titolo3"/>
        <w:shd w:val="clear" w:color="auto" w:fill="F2F1EB"/>
        <w:spacing w:before="150" w:beforeAutospacing="0" w:after="150" w:afterAutospacing="0" w:line="600" w:lineRule="atLeast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Segoe UI Historic" w:hAnsi="Segoe UI Historic" w:cs="Segoe UI Historic"/>
          <w:b w:val="0"/>
          <w:sz w:val="24"/>
          <w:szCs w:val="24"/>
        </w:rPr>
        <w:t xml:space="preserve">And 2 </w:t>
      </w:r>
      <w:hyperlink r:id="rId6" w:tooltip="Modifica nome della sezione" w:history="1">
        <w:r>
          <w:rPr>
            <w:rStyle w:val="Collegamentoipertestuale"/>
            <w:rFonts w:ascii="Helvetica" w:hAnsi="Helvetica" w:cs="Helvetica"/>
            <w:sz w:val="36"/>
            <w:szCs w:val="36"/>
          </w:rPr>
          <w:t> Ways</w:t>
        </w:r>
        <w:bookmarkStart w:id="0" w:name="_GoBack"/>
        <w:bookmarkEnd w:id="0"/>
        <w:r>
          <w:rPr>
            <w:rStyle w:val="Collegamentoipertestuale"/>
            <w:rFonts w:ascii="Helvetica" w:hAnsi="Helvetica" w:cs="Helvetica"/>
            <w:sz w:val="36"/>
            <w:szCs w:val="36"/>
          </w:rPr>
          <w:t xml:space="preserve"> </w:t>
        </w:r>
        <w:r>
          <w:rPr>
            <w:rStyle w:val="Collegamentoipertestuale"/>
            <w:rFonts w:ascii="Helvetica" w:hAnsi="Helvetica" w:cs="Helvetica"/>
            <w:sz w:val="36"/>
            <w:szCs w:val="36"/>
          </w:rPr>
          <w:t>of Looking at politics </w:t>
        </w:r>
        <w:r>
          <w:rPr>
            <w:rFonts w:ascii="Helvetica" w:hAnsi="Helvetica" w:cs="Helvetica"/>
            <w:color w:val="0000FF"/>
            <w:sz w:val="36"/>
            <w:szCs w:val="36"/>
          </w:rPr>
          <w:fldChar w:fldCharType="begin"/>
        </w:r>
        <w:r>
          <w:rPr>
            <w:rFonts w:ascii="Helvetica" w:hAnsi="Helvetica" w:cs="Helvetica"/>
            <w:color w:val="0000FF"/>
            <w:sz w:val="36"/>
            <w:szCs w:val="36"/>
          </w:rPr>
          <w:instrText xml:space="preserve"> INCLUDEPICTURE "https://moodle.unive.it/theme/image.php/mtmoodle_unive_it/core/1516970338/t/editstring" \* MERGEFORMATINET </w:instrText>
        </w:r>
        <w:r>
          <w:rPr>
            <w:rFonts w:ascii="Helvetica" w:hAnsi="Helvetica" w:cs="Helvetica"/>
            <w:color w:val="0000FF"/>
            <w:sz w:val="36"/>
            <w:szCs w:val="36"/>
          </w:rPr>
          <w:fldChar w:fldCharType="separate"/>
        </w:r>
        <w:r>
          <w:rPr>
            <w:rFonts w:ascii="Helvetica" w:hAnsi="Helvetica" w:cs="Helvetica"/>
            <w:color w:val="0000FF"/>
            <w:sz w:val="36"/>
            <w:szCs w:val="36"/>
          </w:rPr>
          <w:pict w14:anchorId="2CF4E075">
            <v:shape id="_x0000_i1051" type="#_x0000_t75" alt="Modifica nome della sezione" style="width:24pt;height:24pt"/>
          </w:pict>
        </w:r>
        <w:r>
          <w:rPr>
            <w:rFonts w:ascii="Helvetica" w:hAnsi="Helvetica" w:cs="Helvetica"/>
            <w:color w:val="0000FF"/>
            <w:sz w:val="36"/>
            <w:szCs w:val="36"/>
          </w:rPr>
          <w:fldChar w:fldCharType="end"/>
        </w:r>
      </w:hyperlink>
    </w:p>
    <w:p w14:paraId="40848A7B" w14:textId="11F076CB" w:rsidR="003F29DC" w:rsidRPr="002E441B" w:rsidRDefault="003F29DC" w:rsidP="003F29DC">
      <w:pPr>
        <w:rPr>
          <w:rFonts w:ascii="Segoe UI Historic" w:hAnsi="Segoe UI Historic" w:cs="Segoe UI Historic"/>
          <w:b/>
          <w:sz w:val="24"/>
          <w:szCs w:val="24"/>
        </w:rPr>
      </w:pPr>
    </w:p>
    <w:p w14:paraId="37C163C8" w14:textId="7777777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</w:p>
    <w:p w14:paraId="111DB3FE" w14:textId="7777777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What is a model in political science? What are the main purposes of using models? And the possible drawbacks?</w:t>
      </w:r>
    </w:p>
    <w:p w14:paraId="3B8EE3ED" w14:textId="7777777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What is a political system?</w:t>
      </w:r>
    </w:p>
    <w:p w14:paraId="73CACDF7" w14:textId="7777777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 xml:space="preserve">What were the main features of </w:t>
      </w:r>
      <w:proofErr w:type="spellStart"/>
      <w:r w:rsidRPr="002E441B">
        <w:rPr>
          <w:rFonts w:ascii="Segoe UI Historic" w:hAnsi="Segoe UI Historic" w:cs="Segoe UI Historic"/>
          <w:sz w:val="24"/>
          <w:szCs w:val="24"/>
        </w:rPr>
        <w:t>Behaviorism</w:t>
      </w:r>
      <w:proofErr w:type="spellEnd"/>
      <w:r w:rsidRPr="002E441B">
        <w:rPr>
          <w:rFonts w:ascii="Segoe UI Historic" w:hAnsi="Segoe UI Historic" w:cs="Segoe UI Historic"/>
          <w:sz w:val="24"/>
          <w:szCs w:val="24"/>
        </w:rPr>
        <w:t>? Why was it important?</w:t>
      </w:r>
    </w:p>
    <w:p w14:paraId="464C78E3" w14:textId="7777777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What is a normative approach to the study of politics?</w:t>
      </w:r>
    </w:p>
    <w:p w14:paraId="7EC6758D" w14:textId="7777777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What is the difference between political science and political theory (or normative approach to politics)?</w:t>
      </w:r>
    </w:p>
    <w:p w14:paraId="1E98A14E" w14:textId="7777777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lastRenderedPageBreak/>
        <w:t xml:space="preserve">What was </w:t>
      </w:r>
      <w:proofErr w:type="spellStart"/>
      <w:r w:rsidRPr="002E441B">
        <w:rPr>
          <w:rFonts w:ascii="Segoe UI Historic" w:hAnsi="Segoe UI Historic" w:cs="Segoe UI Historic"/>
          <w:sz w:val="24"/>
          <w:szCs w:val="24"/>
        </w:rPr>
        <w:t>Niccolò</w:t>
      </w:r>
      <w:proofErr w:type="spellEnd"/>
      <w:r w:rsidRPr="002E441B">
        <w:rPr>
          <w:rFonts w:ascii="Segoe UI Historic" w:hAnsi="Segoe UI Historic" w:cs="Segoe UI Historic"/>
          <w:sz w:val="24"/>
          <w:szCs w:val="24"/>
        </w:rPr>
        <w:t xml:space="preserve"> </w:t>
      </w:r>
      <w:proofErr w:type="spellStart"/>
      <w:r w:rsidRPr="002E441B">
        <w:rPr>
          <w:rFonts w:ascii="Segoe UI Historic" w:hAnsi="Segoe UI Historic" w:cs="Segoe UI Historic"/>
          <w:sz w:val="24"/>
          <w:szCs w:val="24"/>
        </w:rPr>
        <w:t>Machivelli</w:t>
      </w:r>
      <w:proofErr w:type="spellEnd"/>
      <w:r w:rsidRPr="002E441B">
        <w:rPr>
          <w:rFonts w:ascii="Segoe UI Historic" w:hAnsi="Segoe UI Historic" w:cs="Segoe UI Historic"/>
          <w:sz w:val="24"/>
          <w:szCs w:val="24"/>
        </w:rPr>
        <w:t xml:space="preserve"> main idea?</w:t>
      </w:r>
    </w:p>
    <w:p w14:paraId="6070E335" w14:textId="7777777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 xml:space="preserve">What was Confucius main idea? </w:t>
      </w:r>
    </w:p>
    <w:p w14:paraId="65C95918" w14:textId="7777777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What is a social contract?</w:t>
      </w:r>
    </w:p>
    <w:p w14:paraId="786BDCAF" w14:textId="7777777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What is, according to Hobbes, the main feature of human life before the social contract?</w:t>
      </w:r>
    </w:p>
    <w:p w14:paraId="5CFE2626" w14:textId="7777777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What is the main difference between Locke and Hobbes on this point?</w:t>
      </w:r>
    </w:p>
    <w:p w14:paraId="1D0A7452" w14:textId="7777777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What did Rousseau mean by “general will”?</w:t>
      </w:r>
    </w:p>
    <w:p w14:paraId="351D3293" w14:textId="7777777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What is the role of social classes in the Marxist theory?</w:t>
      </w:r>
    </w:p>
    <w:p w14:paraId="3C2A0180" w14:textId="77777777" w:rsidR="003F29DC" w:rsidRPr="002E441B" w:rsidRDefault="003F29DC" w:rsidP="003F29DC">
      <w:pPr>
        <w:rPr>
          <w:rFonts w:ascii="Segoe UI Historic" w:hAnsi="Segoe UI Historic" w:cs="Segoe UI Historic"/>
          <w:sz w:val="24"/>
          <w:szCs w:val="24"/>
        </w:rPr>
      </w:pPr>
    </w:p>
    <w:p w14:paraId="34551835" w14:textId="43197FF3" w:rsidR="00572339" w:rsidRPr="002E441B" w:rsidRDefault="00572339">
      <w:pPr>
        <w:rPr>
          <w:rFonts w:ascii="Segoe UI Historic" w:hAnsi="Segoe UI Historic" w:cs="Segoe UI Historic"/>
          <w:sz w:val="24"/>
          <w:szCs w:val="24"/>
        </w:rPr>
      </w:pPr>
    </w:p>
    <w:p w14:paraId="444E60F9" w14:textId="0DEB062E" w:rsidR="009A14A0" w:rsidRPr="002E441B" w:rsidRDefault="009A14A0">
      <w:pPr>
        <w:rPr>
          <w:rFonts w:ascii="Segoe UI Historic" w:hAnsi="Segoe UI Historic" w:cs="Segoe UI Historic"/>
          <w:sz w:val="24"/>
          <w:szCs w:val="24"/>
        </w:rPr>
      </w:pPr>
    </w:p>
    <w:p w14:paraId="438CFE8F" w14:textId="77777777" w:rsidR="009A14A0" w:rsidRPr="002E441B" w:rsidRDefault="009A14A0" w:rsidP="009A14A0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Which of the following concepts did Machiavelli contribute to the study of politics?</w:t>
      </w:r>
    </w:p>
    <w:p w14:paraId="130E93EF" w14:textId="77777777" w:rsidR="009A14A0" w:rsidRPr="002E441B" w:rsidRDefault="009A14A0" w:rsidP="009A14A0">
      <w:pPr>
        <w:rPr>
          <w:rFonts w:ascii="Segoe UI Historic" w:hAnsi="Segoe UI Historic" w:cs="Segoe UI Historic"/>
          <w:sz w:val="24"/>
          <w:szCs w:val="24"/>
        </w:rPr>
      </w:pPr>
    </w:p>
    <w:p w14:paraId="314E0573" w14:textId="77777777" w:rsidR="009A14A0" w:rsidRPr="002E441B" w:rsidRDefault="009A14A0" w:rsidP="009A14A0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a. social contract theory</w:t>
      </w:r>
    </w:p>
    <w:p w14:paraId="1933ED83" w14:textId="77777777" w:rsidR="009A14A0" w:rsidRPr="002E441B" w:rsidRDefault="009A14A0" w:rsidP="009A14A0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b. the role of power in politics</w:t>
      </w:r>
    </w:p>
    <w:p w14:paraId="782B812B" w14:textId="77777777" w:rsidR="009A14A0" w:rsidRPr="002E441B" w:rsidRDefault="009A14A0" w:rsidP="009A14A0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c. the role of wealth in society</w:t>
      </w:r>
    </w:p>
    <w:p w14:paraId="380752DF" w14:textId="77777777" w:rsidR="009A14A0" w:rsidRPr="002E441B" w:rsidRDefault="009A14A0" w:rsidP="009A14A0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d. the connection between race and politics</w:t>
      </w:r>
    </w:p>
    <w:p w14:paraId="0C58BE66" w14:textId="50680130" w:rsidR="009A14A0" w:rsidRPr="002E441B" w:rsidRDefault="009A14A0">
      <w:pPr>
        <w:rPr>
          <w:rFonts w:ascii="Segoe UI Historic" w:hAnsi="Segoe UI Historic" w:cs="Segoe UI Historic"/>
          <w:sz w:val="24"/>
          <w:szCs w:val="24"/>
        </w:rPr>
      </w:pPr>
    </w:p>
    <w:p w14:paraId="41026EDF" w14:textId="15643216" w:rsidR="002E441B" w:rsidRPr="002E441B" w:rsidRDefault="002E441B">
      <w:pPr>
        <w:rPr>
          <w:rFonts w:ascii="Segoe UI Historic" w:hAnsi="Segoe UI Historic" w:cs="Segoe UI Historic"/>
          <w:sz w:val="24"/>
          <w:szCs w:val="24"/>
        </w:rPr>
      </w:pPr>
    </w:p>
    <w:p w14:paraId="65714ED4" w14:textId="0FF01CFB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Which thinker gave us the concept of the social contract?</w:t>
      </w:r>
    </w:p>
    <w:p w14:paraId="46EA0A22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</w:p>
    <w:p w14:paraId="1B93A281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a. Locke</w:t>
      </w:r>
    </w:p>
    <w:p w14:paraId="09CDF4C6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b. Rousseau</w:t>
      </w:r>
    </w:p>
    <w:p w14:paraId="3D341577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c. Machiavelli</w:t>
      </w:r>
    </w:p>
    <w:p w14:paraId="12283F4A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d. Hobbes</w:t>
      </w:r>
    </w:p>
    <w:p w14:paraId="3FE23E00" w14:textId="2D10B12E" w:rsidR="002E441B" w:rsidRPr="002E441B" w:rsidRDefault="002E441B">
      <w:pPr>
        <w:rPr>
          <w:rFonts w:ascii="Segoe UI Historic" w:hAnsi="Segoe UI Historic" w:cs="Segoe UI Historic"/>
          <w:sz w:val="24"/>
          <w:szCs w:val="24"/>
        </w:rPr>
      </w:pPr>
    </w:p>
    <w:p w14:paraId="746A0D7F" w14:textId="09947CBD" w:rsidR="002E441B" w:rsidRPr="002E441B" w:rsidRDefault="002E441B">
      <w:pPr>
        <w:rPr>
          <w:rFonts w:ascii="Segoe UI Historic" w:hAnsi="Segoe UI Historic" w:cs="Segoe UI Historic"/>
          <w:sz w:val="24"/>
          <w:szCs w:val="24"/>
        </w:rPr>
      </w:pPr>
    </w:p>
    <w:p w14:paraId="12001267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 xml:space="preserve">. Which thinker had a dark view of human nature, believing that humanity without a civil society would be “war of all against all”? </w:t>
      </w:r>
    </w:p>
    <w:p w14:paraId="27CEA7E0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</w:p>
    <w:p w14:paraId="3E0B0787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a. Machiavelli</w:t>
      </w:r>
    </w:p>
    <w:p w14:paraId="482CA700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b. Hobbes</w:t>
      </w:r>
    </w:p>
    <w:p w14:paraId="740F867C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c. Locke</w:t>
      </w:r>
    </w:p>
    <w:p w14:paraId="12A73AEF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d. Rousseau</w:t>
      </w:r>
    </w:p>
    <w:p w14:paraId="208210F0" w14:textId="348CAE47" w:rsidR="002E441B" w:rsidRPr="002E441B" w:rsidRDefault="002E441B">
      <w:pPr>
        <w:rPr>
          <w:rFonts w:ascii="Segoe UI Historic" w:hAnsi="Segoe UI Historic" w:cs="Segoe UI Historic"/>
          <w:sz w:val="24"/>
          <w:szCs w:val="24"/>
        </w:rPr>
      </w:pPr>
    </w:p>
    <w:p w14:paraId="212D6207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The Founding Fathers particularly embraced Locke’s idea of the right to __________, which Locke felt was a primary reason why humans created civil society.</w:t>
      </w:r>
    </w:p>
    <w:p w14:paraId="6516724B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</w:p>
    <w:p w14:paraId="292B9997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a. freedom of religion</w:t>
      </w:r>
    </w:p>
    <w:p w14:paraId="08AFF061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b. private property</w:t>
      </w:r>
    </w:p>
    <w:p w14:paraId="60A56764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c. free speech</w:t>
      </w:r>
    </w:p>
    <w:p w14:paraId="447C6356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d. assembly</w:t>
      </w:r>
    </w:p>
    <w:p w14:paraId="1406B043" w14:textId="72FBA551" w:rsidR="002E441B" w:rsidRPr="002E441B" w:rsidRDefault="002E441B">
      <w:pPr>
        <w:rPr>
          <w:rFonts w:ascii="Segoe UI Historic" w:hAnsi="Segoe UI Historic" w:cs="Segoe UI Historic"/>
          <w:sz w:val="24"/>
          <w:szCs w:val="24"/>
        </w:rPr>
      </w:pPr>
    </w:p>
    <w:p w14:paraId="002DA79F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Some political scientists have inferred totalitarian themes in Rousseau’s idea of __________.</w:t>
      </w:r>
    </w:p>
    <w:p w14:paraId="72842532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</w:p>
    <w:p w14:paraId="5293F656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a. the general will</w:t>
      </w:r>
    </w:p>
    <w:p w14:paraId="115E1D2F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b. the social contract</w:t>
      </w:r>
    </w:p>
    <w:p w14:paraId="629242AE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c. the glory of the state</w:t>
      </w:r>
    </w:p>
    <w:p w14:paraId="2014E64E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d. Marxist revolution</w:t>
      </w:r>
    </w:p>
    <w:p w14:paraId="3B0214C7" w14:textId="3109F17E" w:rsidR="002E441B" w:rsidRPr="002E441B" w:rsidRDefault="002E441B">
      <w:pPr>
        <w:rPr>
          <w:rFonts w:ascii="Segoe UI Historic" w:hAnsi="Segoe UI Historic" w:cs="Segoe UI Historic"/>
          <w:sz w:val="24"/>
          <w:szCs w:val="24"/>
        </w:rPr>
      </w:pPr>
    </w:p>
    <w:p w14:paraId="65824B28" w14:textId="528A3C4F" w:rsidR="002E441B" w:rsidRPr="002E441B" w:rsidRDefault="002E441B">
      <w:pPr>
        <w:rPr>
          <w:rFonts w:ascii="Segoe UI Historic" w:hAnsi="Segoe UI Historic" w:cs="Segoe UI Historic"/>
          <w:sz w:val="24"/>
          <w:szCs w:val="24"/>
        </w:rPr>
      </w:pPr>
    </w:p>
    <w:p w14:paraId="3FFCF590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Which of the following is one reason why Marx believed the capitalist system would eventually collapse?</w:t>
      </w:r>
    </w:p>
    <w:p w14:paraId="66655C6B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</w:p>
    <w:p w14:paraId="59975D2C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a. Capitalists would completely strip the world of its natural resources.</w:t>
      </w:r>
    </w:p>
    <w:p w14:paraId="1EDE34D5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 xml:space="preserve">b. The bourgeois would </w:t>
      </w:r>
      <w:proofErr w:type="gramStart"/>
      <w:r w:rsidRPr="002E441B">
        <w:rPr>
          <w:rFonts w:ascii="Segoe UI Historic" w:hAnsi="Segoe UI Historic" w:cs="Segoe UI Historic"/>
          <w:sz w:val="24"/>
          <w:szCs w:val="24"/>
        </w:rPr>
        <w:t>rise up</w:t>
      </w:r>
      <w:proofErr w:type="gramEnd"/>
      <w:r w:rsidRPr="002E441B">
        <w:rPr>
          <w:rFonts w:ascii="Segoe UI Historic" w:hAnsi="Segoe UI Historic" w:cs="Segoe UI Historic"/>
          <w:sz w:val="24"/>
          <w:szCs w:val="24"/>
        </w:rPr>
        <w:t xml:space="preserve"> in revolution.</w:t>
      </w:r>
    </w:p>
    <w:p w14:paraId="4D9D8CAB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c. A severe economic depression was inevitable.</w:t>
      </w:r>
    </w:p>
    <w:p w14:paraId="302A6C4A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d. The global financial system would become too integrated.</w:t>
      </w:r>
    </w:p>
    <w:p w14:paraId="6689297F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</w:p>
    <w:p w14:paraId="79DBE3E3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While the application of Marxism in the Soviet Union was disastrous, Marx’s focus on the role of _________ in politics has been very insightful.</w:t>
      </w:r>
    </w:p>
    <w:p w14:paraId="03C26378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</w:p>
    <w:p w14:paraId="536EAA90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a. social democracy</w:t>
      </w:r>
    </w:p>
    <w:p w14:paraId="57924A73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b. the state of nature</w:t>
      </w:r>
    </w:p>
    <w:p w14:paraId="223F0C73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c. social class</w:t>
      </w:r>
    </w:p>
    <w:p w14:paraId="67CD561E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d. the social contract</w:t>
      </w:r>
    </w:p>
    <w:p w14:paraId="1C38896E" w14:textId="45615A96" w:rsidR="002E441B" w:rsidRPr="002E441B" w:rsidRDefault="002E441B">
      <w:pPr>
        <w:rPr>
          <w:rFonts w:ascii="Segoe UI Historic" w:hAnsi="Segoe UI Historic" w:cs="Segoe UI Historic"/>
          <w:sz w:val="24"/>
          <w:szCs w:val="24"/>
        </w:rPr>
      </w:pPr>
    </w:p>
    <w:p w14:paraId="42DD18FD" w14:textId="37147C59" w:rsidR="002E441B" w:rsidRPr="002E441B" w:rsidRDefault="002E441B">
      <w:pPr>
        <w:rPr>
          <w:rFonts w:ascii="Segoe UI Historic" w:hAnsi="Segoe UI Historic" w:cs="Segoe UI Historic"/>
          <w:sz w:val="24"/>
          <w:szCs w:val="24"/>
        </w:rPr>
      </w:pPr>
    </w:p>
    <w:p w14:paraId="3AB9C5C0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Which of the following thinkers would be most likely to accept an aggressive king?</w:t>
      </w:r>
    </w:p>
    <w:p w14:paraId="03E427FA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</w:p>
    <w:p w14:paraId="62DE5166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a. Hobbes and Machiavelli</w:t>
      </w:r>
    </w:p>
    <w:p w14:paraId="05E59D03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b. Hobbes and Rousseau</w:t>
      </w:r>
    </w:p>
    <w:p w14:paraId="54C51F3B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c. Rousseau and Machiavelli</w:t>
      </w:r>
    </w:p>
    <w:p w14:paraId="294BFB8B" w14:textId="77777777" w:rsidR="002E441B" w:rsidRPr="002E441B" w:rsidRDefault="002E441B" w:rsidP="002E441B">
      <w:pPr>
        <w:rPr>
          <w:rFonts w:ascii="Segoe UI Historic" w:hAnsi="Segoe UI Historic" w:cs="Segoe UI Historic"/>
          <w:sz w:val="24"/>
          <w:szCs w:val="24"/>
        </w:rPr>
      </w:pPr>
      <w:r w:rsidRPr="002E441B">
        <w:rPr>
          <w:rFonts w:ascii="Segoe UI Historic" w:hAnsi="Segoe UI Historic" w:cs="Segoe UI Historic"/>
          <w:sz w:val="24"/>
          <w:szCs w:val="24"/>
        </w:rPr>
        <w:t>d. Locke and Machiavelli</w:t>
      </w:r>
    </w:p>
    <w:p w14:paraId="27F34564" w14:textId="77777777" w:rsidR="002E441B" w:rsidRPr="002E441B" w:rsidRDefault="002E441B">
      <w:pPr>
        <w:rPr>
          <w:rFonts w:ascii="Segoe UI Historic" w:hAnsi="Segoe UI Historic" w:cs="Segoe UI Historic"/>
          <w:sz w:val="24"/>
          <w:szCs w:val="24"/>
        </w:rPr>
      </w:pPr>
    </w:p>
    <w:p w14:paraId="19F878BE" w14:textId="77777777" w:rsidR="002E441B" w:rsidRPr="002E441B" w:rsidRDefault="002E441B">
      <w:pPr>
        <w:rPr>
          <w:rFonts w:ascii="Segoe UI Historic" w:hAnsi="Segoe UI Historic" w:cs="Segoe UI Historic"/>
          <w:sz w:val="24"/>
          <w:szCs w:val="24"/>
        </w:rPr>
      </w:pPr>
    </w:p>
    <w:sectPr w:rsidR="002E441B" w:rsidRPr="002E441B" w:rsidSect="0057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564A"/>
    <w:rsid w:val="002E441B"/>
    <w:rsid w:val="002F71C9"/>
    <w:rsid w:val="003F29DC"/>
    <w:rsid w:val="00572339"/>
    <w:rsid w:val="00592A8B"/>
    <w:rsid w:val="008D564A"/>
    <w:rsid w:val="009A14A0"/>
    <w:rsid w:val="00BF2745"/>
    <w:rsid w:val="00D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2973"/>
  <w15:chartTrackingRefBased/>
  <w15:docId w15:val="{5B4980CE-0077-4DC2-91E6-865ADC3E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F29DC"/>
  </w:style>
  <w:style w:type="paragraph" w:styleId="Titolo3">
    <w:name w:val="heading 3"/>
    <w:basedOn w:val="Normale"/>
    <w:link w:val="Titolo3Carattere"/>
    <w:uiPriority w:val="9"/>
    <w:qFormat/>
    <w:rsid w:val="00592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592A8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inplaceeditable">
    <w:name w:val="inplaceeditable"/>
    <w:basedOn w:val="Carpredefinitoparagrafo"/>
    <w:rsid w:val="00592A8B"/>
  </w:style>
  <w:style w:type="character" w:styleId="Collegamentoipertestuale">
    <w:name w:val="Hyperlink"/>
    <w:basedOn w:val="Carpredefinitoparagrafo"/>
    <w:uiPriority w:val="99"/>
    <w:semiHidden/>
    <w:unhideWhenUsed/>
    <w:rsid w:val="00592A8B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92A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unive.it/course/view.php?id=1610" TargetMode="External"/><Relationship Id="rId5" Type="http://schemas.openxmlformats.org/officeDocument/2006/relationships/hyperlink" Target="https://moodle.unive.it/course/view.php?id=16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5</cp:revision>
  <dcterms:created xsi:type="dcterms:W3CDTF">2018-01-24T18:08:00Z</dcterms:created>
  <dcterms:modified xsi:type="dcterms:W3CDTF">2018-01-29T21:46:00Z</dcterms:modified>
</cp:coreProperties>
</file>