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E78E" w14:textId="77777777" w:rsidR="009311CE" w:rsidRPr="00E963D6" w:rsidRDefault="009311CE" w:rsidP="009311CE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E963D6">
        <w:rPr>
          <w:rFonts w:ascii="Segoe UI Historic" w:hAnsi="Segoe UI Historic" w:cs="Segoe UI Historic"/>
        </w:rPr>
        <w:t>Roskin</w:t>
      </w:r>
      <w:proofErr w:type="spellEnd"/>
      <w:r w:rsidRPr="00E963D6">
        <w:rPr>
          <w:rFonts w:ascii="Segoe UI Historic" w:hAnsi="Segoe UI Historic" w:cs="Segoe UI Historic"/>
        </w:rPr>
        <w:t xml:space="preserve">  et</w:t>
      </w:r>
      <w:proofErr w:type="gramEnd"/>
      <w:r w:rsidRPr="00E963D6">
        <w:rPr>
          <w:rFonts w:ascii="Segoe UI Historic" w:hAnsi="Segoe UI Historic" w:cs="Segoe UI Historic"/>
        </w:rPr>
        <w:t xml:space="preserve"> </w:t>
      </w:r>
      <w:proofErr w:type="spellStart"/>
      <w:r w:rsidRPr="00E963D6">
        <w:rPr>
          <w:rFonts w:ascii="Segoe UI Historic" w:hAnsi="Segoe UI Historic" w:cs="Segoe UI Historic"/>
        </w:rPr>
        <w:t>alii</w:t>
      </w:r>
      <w:proofErr w:type="spellEnd"/>
      <w:r w:rsidRPr="00E963D6">
        <w:rPr>
          <w:rFonts w:ascii="Segoe UI Historic" w:hAnsi="Segoe UI Historic" w:cs="Segoe UI Historic"/>
        </w:rPr>
        <w:t xml:space="preserve"> Political Science. An Introduction. </w:t>
      </w:r>
    </w:p>
    <w:p w14:paraId="1236E863" w14:textId="77777777" w:rsidR="009311CE" w:rsidRPr="00E963D6" w:rsidRDefault="009311CE" w:rsidP="009311CE">
      <w:pPr>
        <w:rPr>
          <w:rFonts w:ascii="Segoe UI Historic" w:hAnsi="Segoe UI Historic" w:cs="Segoe UI Historic"/>
        </w:rPr>
      </w:pPr>
    </w:p>
    <w:p w14:paraId="5F7DE179" w14:textId="77777777" w:rsidR="009311CE" w:rsidRPr="00E963D6" w:rsidRDefault="009311CE" w:rsidP="009311CE">
      <w:pPr>
        <w:rPr>
          <w:rFonts w:ascii="Segoe UI Historic" w:hAnsi="Segoe UI Historic" w:cs="Segoe UI Historic"/>
          <w:b/>
        </w:rPr>
      </w:pPr>
      <w:r w:rsidRPr="00E963D6">
        <w:rPr>
          <w:rFonts w:ascii="Segoe UI Historic" w:hAnsi="Segoe UI Historic" w:cs="Segoe UI Historic"/>
          <w:noProof/>
        </w:rPr>
        <w:drawing>
          <wp:inline distT="0" distB="0" distL="0" distR="0" wp14:anchorId="5A69F032" wp14:editId="2D30A647">
            <wp:extent cx="312420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D20B" w14:textId="77777777" w:rsidR="009311CE" w:rsidRPr="00E963D6" w:rsidRDefault="009311CE" w:rsidP="009311CE">
      <w:pPr>
        <w:rPr>
          <w:rFonts w:ascii="Segoe UI Historic" w:hAnsi="Segoe UI Historic" w:cs="Segoe UI Historic"/>
          <w:b/>
        </w:rPr>
      </w:pPr>
    </w:p>
    <w:p w14:paraId="127E789B" w14:textId="344411F4" w:rsidR="00A11A1F" w:rsidRPr="00546A8B" w:rsidRDefault="00546A8B" w:rsidP="00A11A1F">
      <w:pPr>
        <w:rPr>
          <w:rFonts w:ascii="Segoe UI Historic" w:hAnsi="Segoe UI Historic" w:cs="Segoe UI Historic"/>
          <w:b/>
          <w:sz w:val="32"/>
          <w:szCs w:val="32"/>
        </w:rPr>
      </w:pPr>
      <w:bookmarkStart w:id="0" w:name="_GoBack"/>
      <w:r w:rsidRPr="00546A8B">
        <w:rPr>
          <w:rFonts w:ascii="Segoe UI Historic" w:hAnsi="Segoe UI Historic" w:cs="Segoe UI Historic"/>
          <w:b/>
          <w:sz w:val="32"/>
          <w:szCs w:val="32"/>
        </w:rPr>
        <w:t>C</w:t>
      </w:r>
      <w:r w:rsidR="00A11A1F" w:rsidRPr="00546A8B">
        <w:rPr>
          <w:rFonts w:ascii="Segoe UI Historic" w:hAnsi="Segoe UI Historic" w:cs="Segoe UI Historic"/>
          <w:b/>
          <w:sz w:val="32"/>
          <w:szCs w:val="32"/>
        </w:rPr>
        <w:t>hapter</w:t>
      </w:r>
      <w:r w:rsidRPr="00546A8B">
        <w:rPr>
          <w:rFonts w:ascii="Segoe UI Historic" w:hAnsi="Segoe UI Historic" w:cs="Segoe UI Historic"/>
          <w:b/>
          <w:sz w:val="32"/>
          <w:szCs w:val="32"/>
        </w:rPr>
        <w:t xml:space="preserve"> 3</w:t>
      </w:r>
      <w:r w:rsidR="00A11A1F" w:rsidRPr="00546A8B">
        <w:rPr>
          <w:rFonts w:ascii="Segoe UI Historic" w:hAnsi="Segoe UI Historic" w:cs="Segoe UI Historic"/>
          <w:b/>
          <w:sz w:val="32"/>
          <w:szCs w:val="32"/>
        </w:rPr>
        <w:t>. Ideologies</w:t>
      </w:r>
    </w:p>
    <w:bookmarkEnd w:id="0"/>
    <w:p w14:paraId="18E59D04" w14:textId="77777777" w:rsidR="00A11A1F" w:rsidRPr="00E963D6" w:rsidRDefault="00A11A1F" w:rsidP="00A11A1F">
      <w:pPr>
        <w:rPr>
          <w:rFonts w:ascii="Segoe UI Historic" w:hAnsi="Segoe UI Historic" w:cs="Segoe UI Historic"/>
        </w:rPr>
      </w:pPr>
    </w:p>
    <w:p w14:paraId="3BC5599A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was Adam Smith’s main idea?</w:t>
      </w:r>
    </w:p>
    <w:p w14:paraId="1D0B36CC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is the origin of the term liberalism (as classic liberalism)</w:t>
      </w:r>
    </w:p>
    <w:p w14:paraId="5241FF62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is the origin of modern (American) liberalism?</w:t>
      </w:r>
    </w:p>
    <w:p w14:paraId="48EF332F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was Burke’s main idea?</w:t>
      </w:r>
    </w:p>
    <w:p w14:paraId="1B8B7116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are the similarities between classic liberalism and modern conservatism?</w:t>
      </w:r>
    </w:p>
    <w:p w14:paraId="4F7E18C1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does it mean the “state is the problem rather than the solution”?</w:t>
      </w:r>
    </w:p>
    <w:p w14:paraId="3388940F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 xml:space="preserve">Why do liberals and </w:t>
      </w:r>
      <w:proofErr w:type="gramStart"/>
      <w:r w:rsidRPr="00E963D6">
        <w:rPr>
          <w:rFonts w:ascii="Segoe UI Historic" w:hAnsi="Segoe UI Historic" w:cs="Segoe UI Historic"/>
        </w:rPr>
        <w:t>socialists  (</w:t>
      </w:r>
      <w:proofErr w:type="gramEnd"/>
      <w:r w:rsidRPr="00E963D6">
        <w:rPr>
          <w:rFonts w:ascii="Segoe UI Historic" w:hAnsi="Segoe UI Historic" w:cs="Segoe UI Historic"/>
        </w:rPr>
        <w:t>and in general progressives) oppose this view?</w:t>
      </w:r>
    </w:p>
    <w:p w14:paraId="19A4C52A" w14:textId="77777777" w:rsidR="00A11A1F" w:rsidRPr="00E963D6" w:rsidRDefault="00A11A1F" w:rsidP="00A11A1F">
      <w:pPr>
        <w:rPr>
          <w:rFonts w:ascii="Segoe UI Historic" w:hAnsi="Segoe UI Historic" w:cs="Segoe UI Historic"/>
          <w:i/>
        </w:rPr>
      </w:pPr>
      <w:r w:rsidRPr="00E963D6">
        <w:rPr>
          <w:rFonts w:ascii="Segoe UI Historic" w:hAnsi="Segoe UI Historic" w:cs="Segoe UI Historic"/>
        </w:rPr>
        <w:t xml:space="preserve">What are the main tenets of Marx’s </w:t>
      </w:r>
      <w:r w:rsidRPr="00E963D6">
        <w:rPr>
          <w:rFonts w:ascii="Segoe UI Historic" w:hAnsi="Segoe UI Historic" w:cs="Segoe UI Historic"/>
          <w:i/>
        </w:rPr>
        <w:t>The Capital?</w:t>
      </w:r>
    </w:p>
    <w:p w14:paraId="612C9B32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is class struggle?</w:t>
      </w:r>
    </w:p>
    <w:p w14:paraId="074ABD30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lastRenderedPageBreak/>
        <w:t>What is the difference between Socialism and Social democracy?</w:t>
      </w:r>
    </w:p>
    <w:p w14:paraId="59487CC1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was, according to Lenin the origin of imperialism?</w:t>
      </w:r>
    </w:p>
    <w:p w14:paraId="4CE6D94B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were the main features of Fascism and Nazism as ideologies?</w:t>
      </w:r>
    </w:p>
    <w:p w14:paraId="4F2B02A3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was Eurocommunism?</w:t>
      </w:r>
    </w:p>
    <w:p w14:paraId="401112BD" w14:textId="77777777" w:rsidR="00A11A1F" w:rsidRPr="00E963D6" w:rsidRDefault="00A11A1F" w:rsidP="00A11A1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What are the key ideas of feminism?</w:t>
      </w:r>
    </w:p>
    <w:p w14:paraId="6A08A93C" w14:textId="77777777" w:rsidR="00A11A1F" w:rsidRPr="00E963D6" w:rsidRDefault="00A11A1F" w:rsidP="00A11A1F">
      <w:pPr>
        <w:rPr>
          <w:rFonts w:ascii="Segoe UI Historic" w:hAnsi="Segoe UI Historic" w:cs="Segoe UI Historic"/>
        </w:rPr>
      </w:pPr>
    </w:p>
    <w:p w14:paraId="6951550F" w14:textId="77777777" w:rsidR="00A11A1F" w:rsidRPr="00E963D6" w:rsidRDefault="00A11A1F" w:rsidP="00A11A1F">
      <w:pPr>
        <w:rPr>
          <w:rFonts w:ascii="Segoe UI Historic" w:hAnsi="Segoe UI Historic" w:cs="Segoe UI Historic"/>
        </w:rPr>
      </w:pPr>
    </w:p>
    <w:p w14:paraId="0F09CAC9" w14:textId="77777777" w:rsidR="00B273CF" w:rsidRPr="00E963D6" w:rsidRDefault="00B273CF" w:rsidP="00B273CF">
      <w:pPr>
        <w:rPr>
          <w:rFonts w:ascii="Segoe UI Historic" w:hAnsi="Segoe UI Historic" w:cs="Segoe UI Historic"/>
          <w:b/>
        </w:rPr>
      </w:pPr>
    </w:p>
    <w:p w14:paraId="05B53DF1" w14:textId="232E47C3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Adam Smith is associated with __________.</w:t>
      </w:r>
    </w:p>
    <w:p w14:paraId="1515ED84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0545A5D1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fascism</w:t>
      </w:r>
    </w:p>
    <w:p w14:paraId="5BF6F3A1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neoconservatism</w:t>
      </w:r>
    </w:p>
    <w:p w14:paraId="2BED43E0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classic liberalism</w:t>
      </w:r>
    </w:p>
    <w:p w14:paraId="4851C0CA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socialism</w:t>
      </w:r>
    </w:p>
    <w:p w14:paraId="68C01E19" w14:textId="4537C923" w:rsidR="00572339" w:rsidRPr="00E963D6" w:rsidRDefault="00572339">
      <w:pPr>
        <w:rPr>
          <w:rFonts w:ascii="Segoe UI Historic" w:hAnsi="Segoe UI Historic" w:cs="Segoe UI Historic"/>
        </w:rPr>
      </w:pPr>
    </w:p>
    <w:p w14:paraId="082C0AD3" w14:textId="1CA80297" w:rsidR="00B273CF" w:rsidRPr="00E963D6" w:rsidRDefault="00B273CF">
      <w:pPr>
        <w:rPr>
          <w:rFonts w:ascii="Segoe UI Historic" w:hAnsi="Segoe UI Historic" w:cs="Segoe UI Historic"/>
        </w:rPr>
      </w:pPr>
    </w:p>
    <w:p w14:paraId="76F5E9F8" w14:textId="64B9F4A9" w:rsidR="00B273CF" w:rsidRPr="00E963D6" w:rsidRDefault="00B273CF" w:rsidP="00B273CF">
      <w:pPr>
        <w:rPr>
          <w:rFonts w:ascii="Segoe UI Historic" w:hAnsi="Segoe UI Historic" w:cs="Segoe UI Historic"/>
          <w:color w:val="3B4045"/>
          <w:shd w:val="clear" w:color="auto" w:fill="FFFFFF"/>
        </w:rPr>
      </w:pPr>
      <w:r w:rsidRPr="00E963D6">
        <w:rPr>
          <w:rFonts w:ascii="Segoe UI Historic" w:hAnsi="Segoe UI Historic" w:cs="Segoe UI Historic"/>
        </w:rPr>
        <w:t xml:space="preserve">An </w:t>
      </w:r>
      <w:r w:rsidRPr="00E963D6">
        <w:rPr>
          <w:rFonts w:ascii="Segoe UI Historic" w:hAnsi="Segoe UI Historic" w:cs="Segoe UI Historic"/>
          <w:color w:val="3B4045"/>
          <w:shd w:val="clear" w:color="auto" w:fill="FFFFFF"/>
        </w:rPr>
        <w:t>ideology consists of __________.</w:t>
      </w:r>
    </w:p>
    <w:p w14:paraId="531DC8DA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38AF337B" w14:textId="77777777" w:rsidR="00B273CF" w:rsidRPr="00E963D6" w:rsidRDefault="00B273CF" w:rsidP="00B273CF">
      <w:pPr>
        <w:pStyle w:val="Nessunaspaziatura1"/>
        <w:rPr>
          <w:rFonts w:ascii="Segoe UI Historic" w:hAnsi="Segoe UI Historic" w:cs="Segoe UI Historic"/>
          <w:sz w:val="22"/>
          <w:szCs w:val="22"/>
        </w:rPr>
      </w:pPr>
      <w:r w:rsidRPr="00E963D6">
        <w:rPr>
          <w:rFonts w:ascii="Segoe UI Historic" w:hAnsi="Segoe UI Historic" w:cs="Segoe UI Historic"/>
          <w:sz w:val="22"/>
          <w:szCs w:val="22"/>
        </w:rPr>
        <w:t>a. a set of plans to improve society</w:t>
      </w:r>
    </w:p>
    <w:p w14:paraId="3456B8D2" w14:textId="77777777" w:rsidR="00B273CF" w:rsidRPr="00E963D6" w:rsidRDefault="00B273CF" w:rsidP="00B273CF">
      <w:pPr>
        <w:pStyle w:val="Nessunaspaziatura1"/>
        <w:rPr>
          <w:rFonts w:ascii="Segoe UI Historic" w:hAnsi="Segoe UI Historic" w:cs="Segoe UI Historic"/>
          <w:sz w:val="22"/>
          <w:szCs w:val="22"/>
        </w:rPr>
      </w:pPr>
      <w:r w:rsidRPr="00E963D6">
        <w:rPr>
          <w:rFonts w:ascii="Segoe UI Historic" w:hAnsi="Segoe UI Historic" w:cs="Segoe UI Historic"/>
          <w:sz w:val="22"/>
          <w:szCs w:val="22"/>
        </w:rPr>
        <w:t>b. an open-ended commitment to a political party</w:t>
      </w:r>
    </w:p>
    <w:p w14:paraId="7DFD2089" w14:textId="77777777" w:rsidR="00B273CF" w:rsidRPr="00E963D6" w:rsidRDefault="00B273CF" w:rsidP="00B273CF">
      <w:pPr>
        <w:pStyle w:val="Nessunaspaziatura1"/>
        <w:rPr>
          <w:rFonts w:ascii="Segoe UI Historic" w:hAnsi="Segoe UI Historic" w:cs="Segoe UI Historic"/>
          <w:sz w:val="22"/>
          <w:szCs w:val="22"/>
        </w:rPr>
      </w:pPr>
      <w:r w:rsidRPr="00E963D6">
        <w:rPr>
          <w:rFonts w:ascii="Segoe UI Historic" w:hAnsi="Segoe UI Historic" w:cs="Segoe UI Historic"/>
          <w:sz w:val="22"/>
          <w:szCs w:val="22"/>
        </w:rPr>
        <w:t>c. a set of assumptions about how the world works</w:t>
      </w:r>
    </w:p>
    <w:p w14:paraId="72D61636" w14:textId="77777777" w:rsidR="00B273CF" w:rsidRPr="00E963D6" w:rsidRDefault="00B273CF" w:rsidP="00B273CF">
      <w:pPr>
        <w:pStyle w:val="Nessunaspaziatura1"/>
        <w:rPr>
          <w:rFonts w:ascii="Segoe UI Historic" w:hAnsi="Segoe UI Historic" w:cs="Segoe UI Historic"/>
          <w:sz w:val="22"/>
          <w:szCs w:val="22"/>
        </w:rPr>
      </w:pPr>
      <w:r w:rsidRPr="00E963D6">
        <w:rPr>
          <w:rFonts w:ascii="Segoe UI Historic" w:hAnsi="Segoe UI Historic" w:cs="Segoe UI Historic"/>
          <w:sz w:val="22"/>
          <w:szCs w:val="22"/>
        </w:rPr>
        <w:t>d. a theory that can be proved with empirical evidence</w:t>
      </w:r>
    </w:p>
    <w:p w14:paraId="74782EB3" w14:textId="1A1F0BEE" w:rsidR="00B273CF" w:rsidRPr="00E963D6" w:rsidRDefault="00B273CF">
      <w:pPr>
        <w:rPr>
          <w:rFonts w:ascii="Segoe UI Historic" w:hAnsi="Segoe UI Historic" w:cs="Segoe UI Historic"/>
          <w:lang w:val="en-US"/>
        </w:rPr>
      </w:pPr>
    </w:p>
    <w:p w14:paraId="34197C1C" w14:textId="50BAFF0F" w:rsidR="00B273CF" w:rsidRPr="00E963D6" w:rsidRDefault="00B273CF">
      <w:pPr>
        <w:rPr>
          <w:rFonts w:ascii="Segoe UI Historic" w:hAnsi="Segoe UI Historic" w:cs="Segoe UI Historic"/>
          <w:lang w:val="en-US"/>
        </w:rPr>
      </w:pPr>
    </w:p>
    <w:p w14:paraId="437F2C08" w14:textId="121C4A8D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 xml:space="preserve"> Which of the following best expresses the difference between political scientists and ideologues?</w:t>
      </w:r>
    </w:p>
    <w:p w14:paraId="00C90D65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3C13910A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Political scientists argue for changes to political systems, while ideologues want to keep the system as it is.</w:t>
      </w:r>
    </w:p>
    <w:p w14:paraId="55B0130F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lastRenderedPageBreak/>
        <w:t>b. Ideologues argue for changes to political systems, while political scientists want to keep the system as it is.</w:t>
      </w:r>
    </w:p>
    <w:p w14:paraId="5ED8175D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Political scientists are concerned with real conditions, while ideologues focus on how conditions should be.</w:t>
      </w:r>
    </w:p>
    <w:p w14:paraId="230540B9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Ideologues are concerned with real conditions, while political scientists focus on how conditions should be.</w:t>
      </w:r>
    </w:p>
    <w:p w14:paraId="1B90CF4D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16E26B3D" w14:textId="320E011E" w:rsidR="00B273CF" w:rsidRPr="00E963D6" w:rsidRDefault="00B273CF" w:rsidP="00B273CF">
      <w:pPr>
        <w:rPr>
          <w:rFonts w:ascii="Segoe UI Historic" w:hAnsi="Segoe UI Historic" w:cs="Segoe UI Historic"/>
          <w:i/>
        </w:rPr>
      </w:pPr>
      <w:r w:rsidRPr="00E963D6">
        <w:rPr>
          <w:rFonts w:ascii="Segoe UI Historic" w:hAnsi="Segoe UI Historic" w:cs="Segoe UI Historic"/>
          <w:i/>
        </w:rPr>
        <w:t xml:space="preserve">The Wealth of Nations </w:t>
      </w:r>
      <w:r w:rsidRPr="00E963D6">
        <w:rPr>
          <w:rFonts w:ascii="Segoe UI Historic" w:hAnsi="Segoe UI Historic" w:cs="Segoe UI Historic"/>
        </w:rPr>
        <w:t>was written by __________.</w:t>
      </w:r>
    </w:p>
    <w:p w14:paraId="0738BD15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26BA91C4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John Locke</w:t>
      </w:r>
    </w:p>
    <w:p w14:paraId="5E76DC73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Adam Smith</w:t>
      </w:r>
    </w:p>
    <w:p w14:paraId="10F4163A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Edmund Burke</w:t>
      </w:r>
    </w:p>
    <w:p w14:paraId="7F055881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Anthony Downs</w:t>
      </w:r>
    </w:p>
    <w:p w14:paraId="30D7C7D4" w14:textId="5695F331" w:rsidR="00B273CF" w:rsidRPr="00E963D6" w:rsidRDefault="00B273CF">
      <w:pPr>
        <w:rPr>
          <w:rFonts w:ascii="Segoe UI Historic" w:hAnsi="Segoe UI Historic" w:cs="Segoe UI Historic"/>
        </w:rPr>
      </w:pPr>
    </w:p>
    <w:p w14:paraId="519F9590" w14:textId="72398B54" w:rsidR="00B273CF" w:rsidRPr="00E963D6" w:rsidRDefault="00B273CF">
      <w:pPr>
        <w:rPr>
          <w:rFonts w:ascii="Segoe UI Historic" w:hAnsi="Segoe UI Historic" w:cs="Segoe UI Historic"/>
        </w:rPr>
      </w:pPr>
    </w:p>
    <w:p w14:paraId="1CC7A526" w14:textId="567C97A5" w:rsidR="00B273CF" w:rsidRPr="00E963D6" w:rsidRDefault="00B273CF" w:rsidP="00B273CF">
      <w:pPr>
        <w:rPr>
          <w:rFonts w:ascii="Segoe UI Historic" w:hAnsi="Segoe UI Historic" w:cs="Segoe UI Historic"/>
          <w:i/>
        </w:rPr>
      </w:pPr>
      <w:r w:rsidRPr="00E963D6">
        <w:rPr>
          <w:rFonts w:ascii="Segoe UI Historic" w:hAnsi="Segoe UI Historic" w:cs="Segoe UI Historic"/>
        </w:rPr>
        <w:t xml:space="preserve">The </w:t>
      </w:r>
      <w:r w:rsidRPr="00E963D6">
        <w:rPr>
          <w:rFonts w:ascii="Segoe UI Historic" w:hAnsi="Segoe UI Historic" w:cs="Segoe UI Historic"/>
          <w:i/>
        </w:rPr>
        <w:t>laissez-faire</w:t>
      </w:r>
      <w:r w:rsidRPr="00E963D6">
        <w:rPr>
          <w:rFonts w:ascii="Segoe UI Historic" w:hAnsi="Segoe UI Historic" w:cs="Segoe UI Historic"/>
        </w:rPr>
        <w:t xml:space="preserve"> viewpoint recommends __________.</w:t>
      </w:r>
    </w:p>
    <w:p w14:paraId="321764E5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4686609C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creating monopolies to ensure efficiency</w:t>
      </w:r>
    </w:p>
    <w:p w14:paraId="2C351C16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leaving the economy alone to promote growth</w:t>
      </w:r>
    </w:p>
    <w:p w14:paraId="0C83428D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intervening heavily in the economy to promote stability</w:t>
      </w:r>
    </w:p>
    <w:p w14:paraId="229CC46F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breaking up large banks to reduce risks to the financial system</w:t>
      </w:r>
    </w:p>
    <w:p w14:paraId="24A30370" w14:textId="74719D1F" w:rsidR="00B273CF" w:rsidRPr="00E963D6" w:rsidRDefault="00B273CF">
      <w:pPr>
        <w:rPr>
          <w:rFonts w:ascii="Segoe UI Historic" w:hAnsi="Segoe UI Historic" w:cs="Segoe UI Historic"/>
        </w:rPr>
      </w:pPr>
    </w:p>
    <w:p w14:paraId="45A5A480" w14:textId="7EA48E40" w:rsidR="00B273CF" w:rsidRPr="00E963D6" w:rsidRDefault="00B273CF">
      <w:pPr>
        <w:rPr>
          <w:rFonts w:ascii="Segoe UI Historic" w:hAnsi="Segoe UI Historic" w:cs="Segoe UI Historic"/>
        </w:rPr>
      </w:pPr>
    </w:p>
    <w:p w14:paraId="28B2C4E4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 xml:space="preserve">Which of these ideas was first advanced by Adam Smith? </w:t>
      </w:r>
    </w:p>
    <w:p w14:paraId="6D381AEB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1C6D9D23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Human beings are fundamentally moral.</w:t>
      </w:r>
    </w:p>
    <w:p w14:paraId="3432139E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Self-interest can produce social benefits.</w:t>
      </w:r>
    </w:p>
    <w:p w14:paraId="00276E51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lastRenderedPageBreak/>
        <w:t>c. Governments have a role in preserving traditions.</w:t>
      </w:r>
    </w:p>
    <w:p w14:paraId="03BFCBB5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The government is inherently hostile to individual rights.</w:t>
      </w:r>
    </w:p>
    <w:p w14:paraId="09F21F98" w14:textId="6FF68DA8" w:rsidR="00B273CF" w:rsidRPr="00E963D6" w:rsidRDefault="00B273CF">
      <w:pPr>
        <w:rPr>
          <w:rFonts w:ascii="Segoe UI Historic" w:hAnsi="Segoe UI Historic" w:cs="Segoe UI Historic"/>
        </w:rPr>
      </w:pPr>
    </w:p>
    <w:p w14:paraId="60A5695D" w14:textId="44C80E18" w:rsidR="00B273CF" w:rsidRPr="00E963D6" w:rsidRDefault="00B273CF">
      <w:pPr>
        <w:rPr>
          <w:rFonts w:ascii="Segoe UI Historic" w:hAnsi="Segoe UI Historic" w:cs="Segoe UI Historic"/>
        </w:rPr>
      </w:pPr>
    </w:p>
    <w:p w14:paraId="3279EA15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 xml:space="preserve">A modern liberal would </w:t>
      </w:r>
      <w:r w:rsidRPr="00E963D6">
        <w:rPr>
          <w:rFonts w:ascii="Segoe UI Historic" w:hAnsi="Segoe UI Historic" w:cs="Segoe UI Historic"/>
          <w:i/>
        </w:rPr>
        <w:t>most likely</w:t>
      </w:r>
      <w:r w:rsidRPr="00E963D6">
        <w:rPr>
          <w:rFonts w:ascii="Segoe UI Historic" w:hAnsi="Segoe UI Historic" w:cs="Segoe UI Historic"/>
        </w:rPr>
        <w:t xml:space="preserve"> support which of the following policy proposals?</w:t>
      </w:r>
    </w:p>
    <w:p w14:paraId="0A15FBA1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0862F45B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Eliminate the minimum wage.</w:t>
      </w:r>
    </w:p>
    <w:p w14:paraId="5745089F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Cut taxes for top income earners.</w:t>
      </w:r>
    </w:p>
    <w:p w14:paraId="0E689322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Privatize the social security system.</w:t>
      </w:r>
    </w:p>
    <w:p w14:paraId="5CE12AE2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Increase regulations on the banking sector.</w:t>
      </w:r>
    </w:p>
    <w:p w14:paraId="49D18B7B" w14:textId="45370E65" w:rsidR="00B273CF" w:rsidRPr="00E963D6" w:rsidRDefault="00B273CF">
      <w:pPr>
        <w:rPr>
          <w:rFonts w:ascii="Segoe UI Historic" w:hAnsi="Segoe UI Historic" w:cs="Segoe UI Historic"/>
        </w:rPr>
      </w:pPr>
    </w:p>
    <w:p w14:paraId="6C3020EA" w14:textId="0D6BA440" w:rsidR="00B273CF" w:rsidRPr="00E963D6" w:rsidRDefault="00B273CF">
      <w:pPr>
        <w:rPr>
          <w:rFonts w:ascii="Segoe UI Historic" w:hAnsi="Segoe UI Historic" w:cs="Segoe UI Historic"/>
        </w:rPr>
      </w:pPr>
    </w:p>
    <w:p w14:paraId="18CDFC81" w14:textId="77777777" w:rsidR="00B273CF" w:rsidRPr="00E963D6" w:rsidRDefault="00B273CF" w:rsidP="00B273CF">
      <w:pPr>
        <w:rPr>
          <w:rFonts w:ascii="Segoe UI Historic" w:hAnsi="Segoe UI Historic" w:cs="Segoe UI Historic"/>
          <w:i/>
        </w:rPr>
      </w:pPr>
      <w:r w:rsidRPr="00E963D6">
        <w:rPr>
          <w:rFonts w:ascii="Segoe UI Historic" w:hAnsi="Segoe UI Historic" w:cs="Segoe UI Historic"/>
        </w:rPr>
        <w:t>Which of these figures is one of the founders of classic conservatism?</w:t>
      </w:r>
    </w:p>
    <w:p w14:paraId="315C9850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484BF86C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G.W.F. Hegel</w:t>
      </w:r>
    </w:p>
    <w:p w14:paraId="25862C64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Edmund Burke</w:t>
      </w:r>
    </w:p>
    <w:p w14:paraId="2761B40C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Margaret Thatcher</w:t>
      </w:r>
    </w:p>
    <w:p w14:paraId="6A450148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Niccolo Machiavelli</w:t>
      </w:r>
    </w:p>
    <w:p w14:paraId="7588ECCF" w14:textId="4D380D7A" w:rsidR="00B273CF" w:rsidRPr="00E963D6" w:rsidRDefault="00B273CF">
      <w:pPr>
        <w:rPr>
          <w:rFonts w:ascii="Segoe UI Historic" w:hAnsi="Segoe UI Historic" w:cs="Segoe UI Historic"/>
        </w:rPr>
      </w:pPr>
    </w:p>
    <w:p w14:paraId="7A69EA5E" w14:textId="4C510B50" w:rsidR="00B273CF" w:rsidRPr="00E963D6" w:rsidRDefault="00B273CF">
      <w:pPr>
        <w:rPr>
          <w:rFonts w:ascii="Segoe UI Historic" w:hAnsi="Segoe UI Historic" w:cs="Segoe UI Historic"/>
        </w:rPr>
      </w:pPr>
    </w:p>
    <w:p w14:paraId="19C80470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Milton Friedman and Adam Smith both argued that __________.</w:t>
      </w:r>
    </w:p>
    <w:p w14:paraId="295EEBF8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398F542C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markets function best when left alone</w:t>
      </w:r>
    </w:p>
    <w:p w14:paraId="4A9CF5F9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markets require regulation to function properly</w:t>
      </w:r>
    </w:p>
    <w:p w14:paraId="02953112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a progressive tax system promotes freedom and equality</w:t>
      </w:r>
    </w:p>
    <w:p w14:paraId="30882A53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the minimum wage is needed to equalize the power of owners and workers</w:t>
      </w:r>
    </w:p>
    <w:p w14:paraId="5C2BDCF2" w14:textId="2EEF4DB7" w:rsidR="00B273CF" w:rsidRPr="00E963D6" w:rsidRDefault="00B273CF">
      <w:pPr>
        <w:rPr>
          <w:rFonts w:ascii="Segoe UI Historic" w:hAnsi="Segoe UI Historic" w:cs="Segoe UI Historic"/>
        </w:rPr>
      </w:pPr>
    </w:p>
    <w:p w14:paraId="2D85294B" w14:textId="688DE47B" w:rsidR="00B273CF" w:rsidRPr="00E963D6" w:rsidRDefault="00B273CF">
      <w:pPr>
        <w:rPr>
          <w:rFonts w:ascii="Segoe UI Historic" w:hAnsi="Segoe UI Historic" w:cs="Segoe UI Historic"/>
        </w:rPr>
      </w:pPr>
    </w:p>
    <w:p w14:paraId="12316C97" w14:textId="77777777" w:rsidR="00B273CF" w:rsidRPr="00E963D6" w:rsidRDefault="00B273CF" w:rsidP="00B273C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How do classic conservatives address the issue of change?</w:t>
      </w:r>
    </w:p>
    <w:p w14:paraId="0D1FA829" w14:textId="77777777" w:rsidR="00B273CF" w:rsidRPr="00E963D6" w:rsidRDefault="00B273CF" w:rsidP="00B273CF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1282F56E" w14:textId="77777777" w:rsidR="00B273CF" w:rsidRPr="00E963D6" w:rsidRDefault="00B273CF" w:rsidP="00B273CF">
      <w:pPr>
        <w:pStyle w:val="Nessunaspaziatura1"/>
        <w:rPr>
          <w:rFonts w:ascii="Segoe UI Historic" w:hAnsi="Segoe UI Historic" w:cs="Segoe UI Historic"/>
          <w:sz w:val="22"/>
          <w:szCs w:val="22"/>
        </w:rPr>
      </w:pPr>
      <w:r w:rsidRPr="00E963D6">
        <w:rPr>
          <w:rFonts w:ascii="Segoe UI Historic" w:hAnsi="Segoe UI Historic" w:cs="Segoe UI Historic"/>
          <w:sz w:val="22"/>
          <w:szCs w:val="22"/>
        </w:rPr>
        <w:t xml:space="preserve">a. They believe that change should happen gradually rather than suddenly. </w:t>
      </w:r>
    </w:p>
    <w:p w14:paraId="450E29D8" w14:textId="77777777" w:rsidR="00B273CF" w:rsidRPr="00E963D6" w:rsidRDefault="00B273CF" w:rsidP="00B273CF">
      <w:pPr>
        <w:pStyle w:val="Nessunaspaziatura1"/>
        <w:rPr>
          <w:rFonts w:ascii="Segoe UI Historic" w:hAnsi="Segoe UI Historic" w:cs="Segoe UI Historic"/>
          <w:sz w:val="22"/>
          <w:szCs w:val="22"/>
        </w:rPr>
      </w:pPr>
      <w:r w:rsidRPr="00E963D6">
        <w:rPr>
          <w:rFonts w:ascii="Segoe UI Historic" w:hAnsi="Segoe UI Historic" w:cs="Segoe UI Historic"/>
          <w:sz w:val="22"/>
          <w:szCs w:val="22"/>
        </w:rPr>
        <w:t xml:space="preserve">b. They believe that change is only positive if it happens through government action. </w:t>
      </w:r>
    </w:p>
    <w:p w14:paraId="4B6815BD" w14:textId="77777777" w:rsidR="00B273CF" w:rsidRPr="00E963D6" w:rsidRDefault="00B273CF" w:rsidP="00B273CF">
      <w:pPr>
        <w:pStyle w:val="Nessunaspaziatura1"/>
        <w:rPr>
          <w:rFonts w:ascii="Segoe UI Historic" w:hAnsi="Segoe UI Historic" w:cs="Segoe UI Historic"/>
          <w:sz w:val="22"/>
          <w:szCs w:val="22"/>
        </w:rPr>
      </w:pPr>
      <w:r w:rsidRPr="00E963D6">
        <w:rPr>
          <w:rFonts w:ascii="Segoe UI Historic" w:hAnsi="Segoe UI Historic" w:cs="Segoe UI Historic"/>
          <w:sz w:val="22"/>
          <w:szCs w:val="22"/>
        </w:rPr>
        <w:t xml:space="preserve">c. They argue that change should first occur at the elite level before spreading to the lower classes. </w:t>
      </w:r>
    </w:p>
    <w:p w14:paraId="7316DE6E" w14:textId="77777777" w:rsidR="00B273CF" w:rsidRPr="00E963D6" w:rsidRDefault="00B273CF" w:rsidP="00B273CF">
      <w:pPr>
        <w:pStyle w:val="Nessunaspaziatura1"/>
        <w:rPr>
          <w:rFonts w:ascii="Segoe UI Historic" w:hAnsi="Segoe UI Historic" w:cs="Segoe UI Historic"/>
          <w:sz w:val="22"/>
          <w:szCs w:val="22"/>
        </w:rPr>
      </w:pPr>
      <w:r w:rsidRPr="00E963D6">
        <w:rPr>
          <w:rFonts w:ascii="Segoe UI Historic" w:hAnsi="Segoe UI Historic" w:cs="Segoe UI Historic"/>
          <w:sz w:val="22"/>
          <w:szCs w:val="22"/>
        </w:rPr>
        <w:t xml:space="preserve">d. They believe that change driven by technological advancement is almost always beneficial to society. </w:t>
      </w:r>
    </w:p>
    <w:p w14:paraId="26833267" w14:textId="4F601BF2" w:rsidR="00B273CF" w:rsidRPr="00E963D6" w:rsidRDefault="00B273CF">
      <w:pPr>
        <w:rPr>
          <w:rFonts w:ascii="Segoe UI Historic" w:hAnsi="Segoe UI Historic" w:cs="Segoe UI Historic"/>
          <w:lang w:val="en-US"/>
        </w:rPr>
      </w:pPr>
    </w:p>
    <w:p w14:paraId="351CE1AA" w14:textId="300A0CED" w:rsidR="00B273CF" w:rsidRPr="00E963D6" w:rsidRDefault="00B273CF">
      <w:pPr>
        <w:rPr>
          <w:rFonts w:ascii="Segoe UI Historic" w:hAnsi="Segoe UI Historic" w:cs="Segoe UI Historic"/>
          <w:lang w:val="en-US"/>
        </w:rPr>
      </w:pPr>
    </w:p>
    <w:p w14:paraId="44C95EEE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  <w:i/>
        </w:rPr>
        <w:t xml:space="preserve">The Communist Manifesto </w:t>
      </w:r>
      <w:r w:rsidRPr="00E963D6">
        <w:rPr>
          <w:rFonts w:ascii="Segoe UI Historic" w:hAnsi="Segoe UI Historic" w:cs="Segoe UI Historic"/>
        </w:rPr>
        <w:t>was written by __________.</w:t>
      </w:r>
    </w:p>
    <w:p w14:paraId="7C4BAF3E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7E8ED51B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Karl Marx</w:t>
      </w:r>
    </w:p>
    <w:p w14:paraId="4892691D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John Locke</w:t>
      </w:r>
    </w:p>
    <w:p w14:paraId="33D76490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Mao Zedong</w:t>
      </w:r>
    </w:p>
    <w:p w14:paraId="6939B8C9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Adam Smith</w:t>
      </w:r>
    </w:p>
    <w:p w14:paraId="0C9EB598" w14:textId="7A6FB437" w:rsidR="00B273CF" w:rsidRPr="00E963D6" w:rsidRDefault="00B273CF">
      <w:pPr>
        <w:rPr>
          <w:rFonts w:ascii="Segoe UI Historic" w:hAnsi="Segoe UI Historic" w:cs="Segoe UI Historic"/>
        </w:rPr>
      </w:pPr>
    </w:p>
    <w:p w14:paraId="2A61923A" w14:textId="7C337270" w:rsidR="00B273CF" w:rsidRPr="00E963D6" w:rsidRDefault="00B273CF">
      <w:pPr>
        <w:rPr>
          <w:rFonts w:ascii="Segoe UI Historic" w:hAnsi="Segoe UI Historic" w:cs="Segoe UI Historic"/>
        </w:rPr>
      </w:pPr>
    </w:p>
    <w:p w14:paraId="6F953742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 Marxist utopia would include which of the following elements?</w:t>
      </w:r>
    </w:p>
    <w:p w14:paraId="4A75CE9F" w14:textId="77777777" w:rsidR="00B273CF" w:rsidRPr="00E963D6" w:rsidRDefault="00B273CF" w:rsidP="00B273CF">
      <w:pPr>
        <w:rPr>
          <w:rFonts w:ascii="Segoe UI Historic" w:hAnsi="Segoe UI Historic" w:cs="Segoe UI Historic"/>
        </w:rPr>
      </w:pPr>
    </w:p>
    <w:p w14:paraId="2484761E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an equal distribution of wealth</w:t>
      </w:r>
    </w:p>
    <w:p w14:paraId="08B413E6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unlimited economic liberty and property rights</w:t>
      </w:r>
    </w:p>
    <w:p w14:paraId="7F6C1E77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government action to preserve traditional values</w:t>
      </w:r>
    </w:p>
    <w:p w14:paraId="71D9B91B" w14:textId="77777777" w:rsidR="00B273CF" w:rsidRPr="00E963D6" w:rsidRDefault="00B273CF" w:rsidP="00B273CF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civil rights protections and extensive market regulation</w:t>
      </w:r>
    </w:p>
    <w:p w14:paraId="5CBA3BCE" w14:textId="489F4701" w:rsidR="00B273CF" w:rsidRPr="00E963D6" w:rsidRDefault="00B273CF">
      <w:pPr>
        <w:rPr>
          <w:rFonts w:ascii="Segoe UI Historic" w:hAnsi="Segoe UI Historic" w:cs="Segoe UI Historic"/>
        </w:rPr>
      </w:pPr>
    </w:p>
    <w:p w14:paraId="2173D77E" w14:textId="741EC65A" w:rsidR="00B273CF" w:rsidRPr="00E963D6" w:rsidRDefault="00B273CF">
      <w:pPr>
        <w:rPr>
          <w:rFonts w:ascii="Segoe UI Historic" w:hAnsi="Segoe UI Historic" w:cs="Segoe UI Historic"/>
        </w:rPr>
      </w:pPr>
    </w:p>
    <w:p w14:paraId="400E74C1" w14:textId="77777777" w:rsidR="00E963D6" w:rsidRPr="00E963D6" w:rsidRDefault="00E963D6" w:rsidP="00E963D6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Which of these is an assumption underlying feminism?</w:t>
      </w:r>
    </w:p>
    <w:p w14:paraId="05A1F306" w14:textId="77777777" w:rsidR="00E963D6" w:rsidRPr="00E963D6" w:rsidRDefault="00E963D6" w:rsidP="00E963D6">
      <w:pPr>
        <w:rPr>
          <w:rFonts w:ascii="Segoe UI Historic" w:hAnsi="Segoe UI Historic" w:cs="Segoe UI Historic"/>
        </w:rPr>
      </w:pPr>
    </w:p>
    <w:p w14:paraId="30F4D7AA" w14:textId="77777777" w:rsidR="00E963D6" w:rsidRPr="00E963D6" w:rsidRDefault="00E963D6" w:rsidP="00E963D6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a. Gender roles and attitudes are socially conditioned.</w:t>
      </w:r>
    </w:p>
    <w:p w14:paraId="3C026E39" w14:textId="77777777" w:rsidR="00E963D6" w:rsidRPr="00E963D6" w:rsidRDefault="00E963D6" w:rsidP="00E963D6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b. Men and women are biologically predisposed to perform different social roles.</w:t>
      </w:r>
    </w:p>
    <w:p w14:paraId="444B55E7" w14:textId="77777777" w:rsidR="00E963D6" w:rsidRPr="00E963D6" w:rsidRDefault="00E963D6" w:rsidP="00E963D6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c. Individuals find their identities through family ties and unified national values.</w:t>
      </w:r>
    </w:p>
    <w:p w14:paraId="192B468D" w14:textId="77777777" w:rsidR="00E963D6" w:rsidRPr="00E963D6" w:rsidRDefault="00E963D6" w:rsidP="00E963D6">
      <w:pPr>
        <w:rPr>
          <w:rFonts w:ascii="Segoe UI Historic" w:hAnsi="Segoe UI Historic" w:cs="Segoe UI Historic"/>
        </w:rPr>
      </w:pPr>
      <w:r w:rsidRPr="00E963D6">
        <w:rPr>
          <w:rFonts w:ascii="Segoe UI Historic" w:hAnsi="Segoe UI Historic" w:cs="Segoe UI Historic"/>
        </w:rPr>
        <w:t>d. The government has an important role to play in preserving traditional family values.</w:t>
      </w:r>
    </w:p>
    <w:p w14:paraId="5BAC52C5" w14:textId="77777777" w:rsidR="00B273CF" w:rsidRPr="00E963D6" w:rsidRDefault="00B273CF">
      <w:pPr>
        <w:rPr>
          <w:rFonts w:ascii="Segoe UI Historic" w:hAnsi="Segoe UI Historic" w:cs="Segoe UI Historic"/>
        </w:rPr>
      </w:pPr>
    </w:p>
    <w:sectPr w:rsidR="00B273CF" w:rsidRPr="00E963D6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630E"/>
    <w:rsid w:val="002F71C9"/>
    <w:rsid w:val="004F630E"/>
    <w:rsid w:val="00546A8B"/>
    <w:rsid w:val="00572339"/>
    <w:rsid w:val="009311CE"/>
    <w:rsid w:val="00A11A1F"/>
    <w:rsid w:val="00A969C0"/>
    <w:rsid w:val="00B273CF"/>
    <w:rsid w:val="00DD66C9"/>
    <w:rsid w:val="00E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EC1D"/>
  <w15:chartTrackingRefBased/>
  <w15:docId w15:val="{BF1CA5A1-8E0E-49DC-BBC4-FDCE56F5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311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essunaspaziatura1">
    <w:name w:val="Nessuna spaziatura1"/>
    <w:aliases w:val="Answer choices"/>
    <w:basedOn w:val="Normale"/>
    <w:uiPriority w:val="1"/>
    <w:qFormat/>
    <w:rsid w:val="00B27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6</cp:revision>
  <dcterms:created xsi:type="dcterms:W3CDTF">2018-01-24T18:10:00Z</dcterms:created>
  <dcterms:modified xsi:type="dcterms:W3CDTF">2018-01-29T21:47:00Z</dcterms:modified>
</cp:coreProperties>
</file>