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D6D44" w14:textId="77777777" w:rsidR="00D63601" w:rsidRPr="00D605B3" w:rsidRDefault="00D63601" w:rsidP="00D63601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Self-Evaluation Test. </w:t>
      </w:r>
      <w:proofErr w:type="spellStart"/>
      <w:proofErr w:type="gramStart"/>
      <w:r w:rsidRPr="00D605B3">
        <w:rPr>
          <w:rFonts w:ascii="Segoe UI Historic" w:hAnsi="Segoe UI Historic" w:cs="Segoe UI Historic"/>
        </w:rPr>
        <w:t>Roskin</w:t>
      </w:r>
      <w:proofErr w:type="spellEnd"/>
      <w:r w:rsidRPr="00D605B3">
        <w:rPr>
          <w:rFonts w:ascii="Segoe UI Historic" w:hAnsi="Segoe UI Historic" w:cs="Segoe UI Historic"/>
        </w:rPr>
        <w:t xml:space="preserve">  et</w:t>
      </w:r>
      <w:proofErr w:type="gramEnd"/>
      <w:r w:rsidRPr="00D605B3">
        <w:rPr>
          <w:rFonts w:ascii="Segoe UI Historic" w:hAnsi="Segoe UI Historic" w:cs="Segoe UI Historic"/>
        </w:rPr>
        <w:t xml:space="preserve"> </w:t>
      </w:r>
      <w:proofErr w:type="spellStart"/>
      <w:r w:rsidRPr="00D605B3">
        <w:rPr>
          <w:rFonts w:ascii="Segoe UI Historic" w:hAnsi="Segoe UI Historic" w:cs="Segoe UI Historic"/>
        </w:rPr>
        <w:t>alii</w:t>
      </w:r>
      <w:proofErr w:type="spellEnd"/>
      <w:r w:rsidRPr="00D605B3">
        <w:rPr>
          <w:rFonts w:ascii="Segoe UI Historic" w:hAnsi="Segoe UI Historic" w:cs="Segoe UI Historic"/>
        </w:rPr>
        <w:t xml:space="preserve"> Political Science. An Introduction. </w:t>
      </w:r>
    </w:p>
    <w:p w14:paraId="4EC59645" w14:textId="77777777" w:rsidR="00D63601" w:rsidRPr="00D605B3" w:rsidRDefault="00D63601" w:rsidP="00D63601">
      <w:pPr>
        <w:rPr>
          <w:rFonts w:ascii="Segoe UI Historic" w:hAnsi="Segoe UI Historic" w:cs="Segoe UI Historic"/>
        </w:rPr>
      </w:pPr>
    </w:p>
    <w:p w14:paraId="50DD7DBE" w14:textId="77D90C73" w:rsidR="00D63601" w:rsidRDefault="00D63601" w:rsidP="00D63601">
      <w:pPr>
        <w:rPr>
          <w:rFonts w:ascii="Segoe UI Historic" w:hAnsi="Segoe UI Historic" w:cs="Segoe UI Historic"/>
          <w:b/>
        </w:rPr>
      </w:pPr>
      <w:r w:rsidRPr="00D605B3">
        <w:rPr>
          <w:rFonts w:ascii="Segoe UI Historic" w:hAnsi="Segoe UI Historic" w:cs="Segoe UI Historic"/>
          <w:b/>
        </w:rPr>
        <w:t xml:space="preserve">Chapter </w:t>
      </w:r>
      <w:r w:rsidR="00C121A9">
        <w:rPr>
          <w:rFonts w:ascii="Segoe UI Historic" w:hAnsi="Segoe UI Historic" w:cs="Segoe UI Historic"/>
          <w:b/>
        </w:rPr>
        <w:t>6 Democracy and other regimes</w:t>
      </w:r>
    </w:p>
    <w:p w14:paraId="5CBF9EB9" w14:textId="77777777" w:rsidR="00C121A9" w:rsidRPr="00D605B3" w:rsidRDefault="00C121A9" w:rsidP="00D63601">
      <w:pPr>
        <w:rPr>
          <w:rFonts w:ascii="Segoe UI Historic" w:hAnsi="Segoe UI Historic" w:cs="Segoe UI Historic"/>
          <w:b/>
        </w:rPr>
      </w:pPr>
      <w:bookmarkStart w:id="0" w:name="_GoBack"/>
      <w:bookmarkEnd w:id="0"/>
    </w:p>
    <w:p w14:paraId="5C2DCF6B" w14:textId="77777777" w:rsidR="00D63601" w:rsidRPr="00D605B3" w:rsidRDefault="00D63601" w:rsidP="00D63601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What is an illiberal democracy?</w:t>
      </w:r>
    </w:p>
    <w:p w14:paraId="647B1D33" w14:textId="77777777" w:rsidR="00D63601" w:rsidRPr="00D605B3" w:rsidRDefault="00D63601" w:rsidP="00D63601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Define accountability?</w:t>
      </w:r>
    </w:p>
    <w:p w14:paraId="621C2BDB" w14:textId="77777777" w:rsidR="00D63601" w:rsidRPr="00D605B3" w:rsidRDefault="00D63601" w:rsidP="00D63601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What is the difference between elitist and pluralist theories?</w:t>
      </w:r>
    </w:p>
    <w:p w14:paraId="6DCB53D6" w14:textId="77777777" w:rsidR="00D63601" w:rsidRPr="00D605B3" w:rsidRDefault="00D63601" w:rsidP="00D63601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What does the “Iron Law of Oligarchy” argue?</w:t>
      </w:r>
    </w:p>
    <w:p w14:paraId="2C5C2C6F" w14:textId="77777777" w:rsidR="00D63601" w:rsidRPr="00D605B3" w:rsidRDefault="00D63601" w:rsidP="00D63601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What are the main features of totalitarianism?</w:t>
      </w:r>
    </w:p>
    <w:p w14:paraId="6721632E" w14:textId="77777777" w:rsidR="00D63601" w:rsidRPr="00D605B3" w:rsidRDefault="00D63601" w:rsidP="00D63601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How does it differ from traditional monarchical rule and contemporary authoritarianism?</w:t>
      </w:r>
    </w:p>
    <w:p w14:paraId="06E6D925" w14:textId="77777777" w:rsidR="00D63601" w:rsidRPr="00D605B3" w:rsidRDefault="00D63601" w:rsidP="00D63601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What are the key factors that inhibit the development of a stable democracy?</w:t>
      </w:r>
    </w:p>
    <w:p w14:paraId="61251677" w14:textId="77777777" w:rsidR="00D63601" w:rsidRPr="00D605B3" w:rsidRDefault="00D63601" w:rsidP="00D63601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What does modernization theory argue about states such as Brazil, South Korea and Taiwan?</w:t>
      </w:r>
    </w:p>
    <w:p w14:paraId="66DBABA5" w14:textId="77777777" w:rsidR="00D63601" w:rsidRPr="00D605B3" w:rsidRDefault="00D63601" w:rsidP="00D63601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What is the relationship between oil and democracy (petrostates)?</w:t>
      </w:r>
    </w:p>
    <w:p w14:paraId="1454BFAC" w14:textId="77777777" w:rsidR="00D63601" w:rsidRPr="00D605B3" w:rsidRDefault="00D63601" w:rsidP="00D63601">
      <w:pPr>
        <w:rPr>
          <w:rFonts w:ascii="Segoe UI Historic" w:hAnsi="Segoe UI Historic" w:cs="Segoe UI Historic"/>
        </w:rPr>
      </w:pPr>
    </w:p>
    <w:p w14:paraId="2353848E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Which of these can be considered an example of direct democracy?</w:t>
      </w:r>
    </w:p>
    <w:p w14:paraId="56110AC9" w14:textId="77777777" w:rsidR="00D8736A" w:rsidRPr="00D605B3" w:rsidRDefault="00D8736A" w:rsidP="00D8736A">
      <w:pPr>
        <w:rPr>
          <w:rFonts w:ascii="Segoe UI Historic" w:hAnsi="Segoe UI Historic" w:cs="Segoe UI Historic"/>
        </w:rPr>
      </w:pPr>
    </w:p>
    <w:p w14:paraId="66D79AA2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a. Citizens voting on a ballot referendum </w:t>
      </w:r>
    </w:p>
    <w:p w14:paraId="78541BFB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b. The media openly criticizing elected officials </w:t>
      </w:r>
    </w:p>
    <w:p w14:paraId="4DC251F0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c. Political candidates from different parties running for office</w:t>
      </w:r>
    </w:p>
    <w:p w14:paraId="32CE3171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d. A government holding free and fair elections at regular intervals </w:t>
      </w:r>
    </w:p>
    <w:p w14:paraId="5A3558A6" w14:textId="0991EDBE" w:rsidR="00572339" w:rsidRPr="00D605B3" w:rsidRDefault="00572339">
      <w:pPr>
        <w:rPr>
          <w:rFonts w:ascii="Segoe UI Historic" w:hAnsi="Segoe UI Historic" w:cs="Segoe UI Historic"/>
        </w:rPr>
      </w:pPr>
    </w:p>
    <w:p w14:paraId="3E5A47AC" w14:textId="287C6D6C" w:rsidR="00D8736A" w:rsidRPr="00D605B3" w:rsidRDefault="00D8736A">
      <w:pPr>
        <w:rPr>
          <w:rFonts w:ascii="Segoe UI Historic" w:hAnsi="Segoe UI Historic" w:cs="Segoe UI Historic"/>
        </w:rPr>
      </w:pPr>
    </w:p>
    <w:p w14:paraId="65DC6DF6" w14:textId="77777777" w:rsidR="00D8736A" w:rsidRPr="00D605B3" w:rsidRDefault="00D8736A" w:rsidP="00D8736A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The main way that democratic governments are held accountable is through __________.</w:t>
      </w:r>
    </w:p>
    <w:p w14:paraId="54736184" w14:textId="77777777" w:rsidR="00D8736A" w:rsidRPr="00D605B3" w:rsidRDefault="00D8736A" w:rsidP="00D8736A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</w:p>
    <w:p w14:paraId="6970D50D" w14:textId="77777777" w:rsidR="00D8736A" w:rsidRPr="00D605B3" w:rsidRDefault="00D8736A" w:rsidP="00D8736A">
      <w:pPr>
        <w:tabs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a. ballot initiatives </w:t>
      </w:r>
    </w:p>
    <w:p w14:paraId="28AA343B" w14:textId="77777777" w:rsidR="00D8736A" w:rsidRPr="00D605B3" w:rsidRDefault="00D8736A" w:rsidP="00D8736A">
      <w:pPr>
        <w:tabs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b. civil disobedience </w:t>
      </w:r>
    </w:p>
    <w:p w14:paraId="24A2937A" w14:textId="77777777" w:rsidR="00D8736A" w:rsidRPr="00D605B3" w:rsidRDefault="00D8736A" w:rsidP="00D8736A">
      <w:pPr>
        <w:tabs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lastRenderedPageBreak/>
        <w:t>c. dissident movements</w:t>
      </w:r>
    </w:p>
    <w:p w14:paraId="0C007335" w14:textId="77777777" w:rsidR="00D8736A" w:rsidRPr="00D605B3" w:rsidRDefault="00D8736A" w:rsidP="00D8736A">
      <w:pPr>
        <w:tabs>
          <w:tab w:val="left" w:pos="540"/>
          <w:tab w:val="left" w:pos="810"/>
        </w:tabs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d. regular electoral challenge</w:t>
      </w:r>
    </w:p>
    <w:p w14:paraId="487E9D34" w14:textId="08508176" w:rsidR="00D8736A" w:rsidRPr="00D605B3" w:rsidRDefault="00D8736A">
      <w:pPr>
        <w:rPr>
          <w:rFonts w:ascii="Segoe UI Historic" w:hAnsi="Segoe UI Historic" w:cs="Segoe UI Historic"/>
        </w:rPr>
      </w:pPr>
    </w:p>
    <w:p w14:paraId="35C39E67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media that is critical of its nation’s government is typically indicative of a __________. </w:t>
      </w:r>
    </w:p>
    <w:p w14:paraId="2CA098DB" w14:textId="77777777" w:rsidR="00D8736A" w:rsidRPr="00D605B3" w:rsidRDefault="00D8736A" w:rsidP="00D8736A">
      <w:pPr>
        <w:rPr>
          <w:rFonts w:ascii="Segoe UI Historic" w:hAnsi="Segoe UI Historic" w:cs="Segoe UI Historic"/>
        </w:rPr>
      </w:pPr>
    </w:p>
    <w:p w14:paraId="2814CF52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a. healthy economy</w:t>
      </w:r>
    </w:p>
    <w:p w14:paraId="41623463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b. high degree of democracy</w:t>
      </w:r>
    </w:p>
    <w:p w14:paraId="6F808B42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c. small amount of inequality</w:t>
      </w:r>
    </w:p>
    <w:p w14:paraId="316B6641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d. successful one-party regime</w:t>
      </w:r>
    </w:p>
    <w:p w14:paraId="1383511B" w14:textId="003E8816" w:rsidR="00D8736A" w:rsidRPr="00D605B3" w:rsidRDefault="00D8736A">
      <w:pPr>
        <w:rPr>
          <w:rFonts w:ascii="Segoe UI Historic" w:hAnsi="Segoe UI Historic" w:cs="Segoe UI Historic"/>
        </w:rPr>
      </w:pPr>
    </w:p>
    <w:p w14:paraId="49374293" w14:textId="77777777" w:rsidR="00D8736A" w:rsidRPr="00D605B3" w:rsidRDefault="00D8736A" w:rsidP="00D8736A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Which statement explains the claim that “democracy does not always equal freedom”?</w:t>
      </w:r>
    </w:p>
    <w:p w14:paraId="6801D8C4" w14:textId="77777777" w:rsidR="00D8736A" w:rsidRPr="00D605B3" w:rsidRDefault="00D8736A" w:rsidP="00D8736A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</w:p>
    <w:p w14:paraId="29E5CF77" w14:textId="77777777" w:rsidR="00D8736A" w:rsidRPr="00D605B3" w:rsidRDefault="00D8736A" w:rsidP="00D8736A">
      <w:pPr>
        <w:tabs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a. Democracies impose burdensome civic obligations on citizens. </w:t>
      </w:r>
    </w:p>
    <w:p w14:paraId="7054D029" w14:textId="77777777" w:rsidR="00D8736A" w:rsidRPr="00D605B3" w:rsidRDefault="00D8736A" w:rsidP="00D8736A">
      <w:pPr>
        <w:tabs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b. Countries with struggling economies often have democratic governments.</w:t>
      </w:r>
    </w:p>
    <w:p w14:paraId="00C29D20" w14:textId="77777777" w:rsidR="00D8736A" w:rsidRPr="00D605B3" w:rsidRDefault="00D8736A" w:rsidP="00D8736A">
      <w:pPr>
        <w:tabs>
          <w:tab w:val="left" w:pos="630"/>
        </w:tabs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c. Even democratic elections can produce regimes that limit rights and freedoms.</w:t>
      </w:r>
    </w:p>
    <w:p w14:paraId="79F75781" w14:textId="710DB55C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d. Civic disobedience is a common tactic used to bring change in democratic countries</w:t>
      </w:r>
    </w:p>
    <w:p w14:paraId="35F3818F" w14:textId="59BE1D98" w:rsidR="00D8736A" w:rsidRPr="00D605B3" w:rsidRDefault="00D8736A" w:rsidP="00D8736A">
      <w:pPr>
        <w:rPr>
          <w:rFonts w:ascii="Segoe UI Historic" w:hAnsi="Segoe UI Historic" w:cs="Segoe UI Historic"/>
        </w:rPr>
      </w:pPr>
    </w:p>
    <w:p w14:paraId="14A44DD4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. What German thinker argued that any organization, no matter how democratic its intent, ends up run by a small elite?</w:t>
      </w:r>
    </w:p>
    <w:p w14:paraId="7E4A6C05" w14:textId="77777777" w:rsidR="00D8736A" w:rsidRPr="00D605B3" w:rsidRDefault="00D8736A" w:rsidP="00D8736A">
      <w:pPr>
        <w:rPr>
          <w:rFonts w:ascii="Segoe UI Historic" w:hAnsi="Segoe UI Historic" w:cs="Segoe UI Historic"/>
        </w:rPr>
      </w:pPr>
    </w:p>
    <w:p w14:paraId="081EE9E4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a. Thomas Hobbes</w:t>
      </w:r>
    </w:p>
    <w:p w14:paraId="24FF7CDD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b. Robert </w:t>
      </w:r>
      <w:proofErr w:type="spellStart"/>
      <w:r w:rsidRPr="00D605B3">
        <w:rPr>
          <w:rFonts w:ascii="Segoe UI Historic" w:hAnsi="Segoe UI Historic" w:cs="Segoe UI Historic"/>
        </w:rPr>
        <w:t>Michels</w:t>
      </w:r>
      <w:proofErr w:type="spellEnd"/>
    </w:p>
    <w:p w14:paraId="7865E420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c. Wright Mills</w:t>
      </w:r>
    </w:p>
    <w:p w14:paraId="77EDA884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d. Robert Dahl</w:t>
      </w:r>
    </w:p>
    <w:p w14:paraId="6D823778" w14:textId="7366CAC2" w:rsidR="00D8736A" w:rsidRPr="00D605B3" w:rsidRDefault="00D8736A" w:rsidP="00D8736A">
      <w:pPr>
        <w:rPr>
          <w:rFonts w:ascii="Segoe UI Historic" w:hAnsi="Segoe UI Historic" w:cs="Segoe UI Historic"/>
        </w:rPr>
      </w:pPr>
    </w:p>
    <w:p w14:paraId="7082E7F3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The wealthiest 1 percent of Americans received the biggest of the Bush administration’s 2001 tax cuts. This fact provides the </w:t>
      </w:r>
      <w:r w:rsidRPr="00D605B3">
        <w:rPr>
          <w:rFonts w:ascii="Segoe UI Historic" w:hAnsi="Segoe UI Historic" w:cs="Segoe UI Historic"/>
          <w:i/>
        </w:rPr>
        <w:t>best</w:t>
      </w:r>
      <w:r w:rsidRPr="00D605B3">
        <w:rPr>
          <w:rFonts w:ascii="Segoe UI Historic" w:hAnsi="Segoe UI Historic" w:cs="Segoe UI Historic"/>
          <w:b/>
        </w:rPr>
        <w:t xml:space="preserve"> </w:t>
      </w:r>
      <w:r w:rsidRPr="00D605B3">
        <w:rPr>
          <w:rFonts w:ascii="Segoe UI Historic" w:hAnsi="Segoe UI Historic" w:cs="Segoe UI Historic"/>
        </w:rPr>
        <w:t>support for which of these claims?</w:t>
      </w:r>
    </w:p>
    <w:p w14:paraId="69094E82" w14:textId="77777777" w:rsidR="00D8736A" w:rsidRPr="00D605B3" w:rsidRDefault="00D8736A" w:rsidP="00D8736A">
      <w:pPr>
        <w:rPr>
          <w:rFonts w:ascii="Segoe UI Historic" w:hAnsi="Segoe UI Historic" w:cs="Segoe UI Historic"/>
        </w:rPr>
      </w:pPr>
    </w:p>
    <w:p w14:paraId="2515CD89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a. Elites are unaccountable to the </w:t>
      </w:r>
      <w:proofErr w:type="gramStart"/>
      <w:r w:rsidRPr="00D605B3">
        <w:rPr>
          <w:rFonts w:ascii="Segoe UI Historic" w:hAnsi="Segoe UI Historic" w:cs="Segoe UI Historic"/>
        </w:rPr>
        <w:t>population as a whole</w:t>
      </w:r>
      <w:proofErr w:type="gramEnd"/>
      <w:r w:rsidRPr="00D605B3">
        <w:rPr>
          <w:rFonts w:ascii="Segoe UI Historic" w:hAnsi="Segoe UI Historic" w:cs="Segoe UI Historic"/>
        </w:rPr>
        <w:t>.</w:t>
      </w:r>
    </w:p>
    <w:p w14:paraId="507AC15B" w14:textId="77777777" w:rsidR="00D8736A" w:rsidRPr="00D605B3" w:rsidRDefault="00D8736A" w:rsidP="00D8736A">
      <w:pPr>
        <w:rPr>
          <w:rFonts w:ascii="Segoe UI Historic" w:hAnsi="Segoe UI Historic" w:cs="Segoe UI Historic"/>
          <w:spacing w:val="1"/>
        </w:rPr>
      </w:pPr>
      <w:r w:rsidRPr="00D605B3">
        <w:rPr>
          <w:rFonts w:ascii="Segoe UI Historic" w:hAnsi="Segoe UI Historic" w:cs="Segoe UI Historic"/>
          <w:spacing w:val="1"/>
        </w:rPr>
        <w:t xml:space="preserve">b. </w:t>
      </w:r>
      <w:r w:rsidRPr="00D605B3">
        <w:rPr>
          <w:rFonts w:ascii="Segoe UI Historic" w:hAnsi="Segoe UI Historic" w:cs="Segoe UI Historic"/>
        </w:rPr>
        <w:t>The federal government has grown too large and powerful.</w:t>
      </w:r>
    </w:p>
    <w:p w14:paraId="1058AFEE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c. Political power tends to benefit those with money and connections.</w:t>
      </w:r>
    </w:p>
    <w:p w14:paraId="3561F835" w14:textId="77777777" w:rsidR="00D8736A" w:rsidRPr="00D605B3" w:rsidRDefault="00D8736A" w:rsidP="00D8736A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d. Economic growth requires reducing tax burdens on wealth creators.</w:t>
      </w:r>
    </w:p>
    <w:p w14:paraId="497D6997" w14:textId="0A7BCC51" w:rsidR="00D8736A" w:rsidRPr="00D605B3" w:rsidRDefault="00D8736A" w:rsidP="00D8736A">
      <w:pPr>
        <w:rPr>
          <w:rFonts w:ascii="Segoe UI Historic" w:hAnsi="Segoe UI Historic" w:cs="Segoe UI Historic"/>
        </w:rPr>
      </w:pPr>
    </w:p>
    <w:p w14:paraId="275AA6D8" w14:textId="77777777" w:rsidR="00D605B3" w:rsidRPr="00D605B3" w:rsidRDefault="00D605B3" w:rsidP="00D605B3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What is the main difference between autocratic regimes of the past and twentieth-century totalitarian regimes?</w:t>
      </w:r>
    </w:p>
    <w:p w14:paraId="5BBF86FB" w14:textId="77777777" w:rsidR="00D605B3" w:rsidRPr="00D605B3" w:rsidRDefault="00D605B3" w:rsidP="00D605B3">
      <w:pPr>
        <w:rPr>
          <w:rFonts w:ascii="Segoe UI Historic" w:hAnsi="Segoe UI Historic" w:cs="Segoe UI Historic"/>
        </w:rPr>
      </w:pPr>
    </w:p>
    <w:p w14:paraId="5DAA3535" w14:textId="77777777" w:rsidR="00D605B3" w:rsidRPr="00D605B3" w:rsidRDefault="00D605B3" w:rsidP="00D605B3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a. Autocratic regimes prevented citizens from owning firearms, whereas totalitarian regimes preferred to arm the citizenry.</w:t>
      </w:r>
    </w:p>
    <w:p w14:paraId="65C80CEA" w14:textId="77777777" w:rsidR="00D605B3" w:rsidRPr="00D605B3" w:rsidRDefault="00D605B3" w:rsidP="00D605B3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b. Autocratic regimes allowed more than one political party, whereas totalitarian regimes allowed only one. </w:t>
      </w:r>
    </w:p>
    <w:p w14:paraId="46A464F8" w14:textId="77777777" w:rsidR="00D605B3" w:rsidRPr="00D605B3" w:rsidRDefault="00D605B3" w:rsidP="00D605B3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c. Autocratic regimes relied on organized terror to keep citizens obedient, whereas totalitarian regimes relied on official ideology. </w:t>
      </w:r>
    </w:p>
    <w:p w14:paraId="2BC25084" w14:textId="77777777" w:rsidR="00D605B3" w:rsidRPr="00D605B3" w:rsidRDefault="00D605B3" w:rsidP="00D605B3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d. Autocratic regimes demobilized their populations, whereas totalitarian regimes demanded mass mobilization and widespread participation by citizens. </w:t>
      </w:r>
    </w:p>
    <w:p w14:paraId="4A5A08B5" w14:textId="217445A0" w:rsidR="00D8736A" w:rsidRPr="00D605B3" w:rsidRDefault="00D8736A" w:rsidP="00D8736A">
      <w:pPr>
        <w:rPr>
          <w:rFonts w:ascii="Segoe UI Historic" w:hAnsi="Segoe UI Historic" w:cs="Segoe UI Historic"/>
        </w:rPr>
      </w:pPr>
    </w:p>
    <w:p w14:paraId="049FDBC0" w14:textId="03BE1950" w:rsidR="00D605B3" w:rsidRPr="00D605B3" w:rsidRDefault="00D605B3" w:rsidP="00D8736A">
      <w:pPr>
        <w:rPr>
          <w:rFonts w:ascii="Segoe UI Historic" w:hAnsi="Segoe UI Historic" w:cs="Segoe UI Historic"/>
        </w:rPr>
      </w:pPr>
    </w:p>
    <w:p w14:paraId="0E18237D" w14:textId="77777777" w:rsidR="00D605B3" w:rsidRPr="00D605B3" w:rsidRDefault="00D605B3" w:rsidP="00D605B3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Which feature of democracy may still exist in an authoritarian regime?</w:t>
      </w:r>
    </w:p>
    <w:p w14:paraId="4F1622F7" w14:textId="77777777" w:rsidR="00D605B3" w:rsidRPr="00D605B3" w:rsidRDefault="00D605B3" w:rsidP="00D605B3">
      <w:pPr>
        <w:tabs>
          <w:tab w:val="left" w:pos="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</w:p>
    <w:p w14:paraId="1F482C2F" w14:textId="77777777" w:rsidR="00D605B3" w:rsidRPr="00D605B3" w:rsidRDefault="00D605B3" w:rsidP="00D605B3">
      <w:pPr>
        <w:tabs>
          <w:tab w:val="left" w:pos="36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a. periodic elections </w:t>
      </w:r>
    </w:p>
    <w:p w14:paraId="2ED3C15F" w14:textId="77777777" w:rsidR="00D605B3" w:rsidRPr="00D605B3" w:rsidRDefault="00D605B3" w:rsidP="00D605B3">
      <w:pPr>
        <w:tabs>
          <w:tab w:val="left" w:pos="36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b. freedom of the press </w:t>
      </w:r>
    </w:p>
    <w:p w14:paraId="0CAE1921" w14:textId="77777777" w:rsidR="00D605B3" w:rsidRPr="00D605B3" w:rsidRDefault="00D605B3" w:rsidP="00D605B3">
      <w:pPr>
        <w:tabs>
          <w:tab w:val="left" w:pos="36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c. majority decision making</w:t>
      </w:r>
    </w:p>
    <w:p w14:paraId="0E06C2A2" w14:textId="77777777" w:rsidR="00D605B3" w:rsidRPr="00D605B3" w:rsidRDefault="00D605B3" w:rsidP="00D605B3">
      <w:pPr>
        <w:tabs>
          <w:tab w:val="left" w:pos="36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d. protection of minority rights</w:t>
      </w:r>
    </w:p>
    <w:p w14:paraId="2EDDCD42" w14:textId="5434D2C9" w:rsidR="00D605B3" w:rsidRPr="00D605B3" w:rsidRDefault="00D605B3" w:rsidP="00D8736A">
      <w:pPr>
        <w:rPr>
          <w:rFonts w:ascii="Segoe UI Historic" w:hAnsi="Segoe UI Historic" w:cs="Segoe UI Historic"/>
        </w:rPr>
      </w:pPr>
    </w:p>
    <w:p w14:paraId="2611189A" w14:textId="77777777" w:rsidR="00D605B3" w:rsidRPr="00D605B3" w:rsidRDefault="00D605B3" w:rsidP="00D605B3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Petrostates </w:t>
      </w:r>
      <w:proofErr w:type="gramStart"/>
      <w:r w:rsidRPr="00D605B3">
        <w:rPr>
          <w:rFonts w:ascii="Segoe UI Historic" w:hAnsi="Segoe UI Historic" w:cs="Segoe UI Historic"/>
        </w:rPr>
        <w:t>are able to</w:t>
      </w:r>
      <w:proofErr w:type="gramEnd"/>
      <w:r w:rsidRPr="00D605B3">
        <w:rPr>
          <w:rFonts w:ascii="Segoe UI Historic" w:hAnsi="Segoe UI Historic" w:cs="Segoe UI Historic"/>
        </w:rPr>
        <w:t xml:space="preserve"> resist democratization by __________.</w:t>
      </w:r>
    </w:p>
    <w:p w14:paraId="78E9A050" w14:textId="77777777" w:rsidR="00D605B3" w:rsidRPr="00D605B3" w:rsidRDefault="00D605B3" w:rsidP="00D605B3">
      <w:pPr>
        <w:rPr>
          <w:rFonts w:ascii="Segoe UI Historic" w:hAnsi="Segoe UI Historic" w:cs="Segoe UI Historic"/>
        </w:rPr>
      </w:pPr>
    </w:p>
    <w:p w14:paraId="35B80B22" w14:textId="77777777" w:rsidR="00D605B3" w:rsidRPr="00D605B3" w:rsidRDefault="00D605B3" w:rsidP="00D605B3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lastRenderedPageBreak/>
        <w:t>a. providing the nation with the wealth needed to avoid popular discontent</w:t>
      </w:r>
    </w:p>
    <w:p w14:paraId="708FEABE" w14:textId="77777777" w:rsidR="00D605B3" w:rsidRPr="00D605B3" w:rsidRDefault="00D605B3" w:rsidP="00D605B3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b. paying foreign mercenaries to employ totalitarian methods of social control</w:t>
      </w:r>
    </w:p>
    <w:p w14:paraId="5C2D8198" w14:textId="77777777" w:rsidR="00D605B3" w:rsidRPr="00D605B3" w:rsidRDefault="00D605B3" w:rsidP="00D605B3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c. resisting the problem of brain drain experienced by underdeveloped nations</w:t>
      </w:r>
    </w:p>
    <w:p w14:paraId="58D186C0" w14:textId="77777777" w:rsidR="00D605B3" w:rsidRPr="00D605B3" w:rsidRDefault="00D605B3" w:rsidP="00D605B3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d. financing a successful propaganda operation to reinforce the official ideology</w:t>
      </w:r>
    </w:p>
    <w:p w14:paraId="0987493B" w14:textId="41415816" w:rsidR="00D605B3" w:rsidRPr="00D605B3" w:rsidRDefault="00D605B3" w:rsidP="00D8736A">
      <w:pPr>
        <w:rPr>
          <w:rFonts w:ascii="Segoe UI Historic" w:hAnsi="Segoe UI Historic" w:cs="Segoe UI Historic"/>
        </w:rPr>
      </w:pPr>
    </w:p>
    <w:p w14:paraId="02DD1751" w14:textId="76D4314D" w:rsidR="00D605B3" w:rsidRPr="00D605B3" w:rsidRDefault="00D605B3" w:rsidP="00D8736A">
      <w:pPr>
        <w:rPr>
          <w:rFonts w:ascii="Segoe UI Historic" w:hAnsi="Segoe UI Historic" w:cs="Segoe UI Historic"/>
        </w:rPr>
      </w:pPr>
    </w:p>
    <w:p w14:paraId="176D0E33" w14:textId="77777777" w:rsidR="00D605B3" w:rsidRPr="00D605B3" w:rsidRDefault="00D605B3" w:rsidP="00D605B3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Which of the following represents the greatest threat to a newly formed democracy?</w:t>
      </w:r>
    </w:p>
    <w:p w14:paraId="4DC683A8" w14:textId="77777777" w:rsidR="00D605B3" w:rsidRPr="00D605B3" w:rsidRDefault="00D605B3" w:rsidP="00D605B3">
      <w:pPr>
        <w:rPr>
          <w:rFonts w:ascii="Segoe UI Historic" w:hAnsi="Segoe UI Historic" w:cs="Segoe UI Historic"/>
        </w:rPr>
      </w:pPr>
    </w:p>
    <w:p w14:paraId="53B5A8A9" w14:textId="77777777" w:rsidR="00D605B3" w:rsidRPr="00D605B3" w:rsidRDefault="00D605B3" w:rsidP="00D605B3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a. an insufficient supply of oil </w:t>
      </w:r>
    </w:p>
    <w:p w14:paraId="7B14330F" w14:textId="77777777" w:rsidR="00D605B3" w:rsidRPr="00D605B3" w:rsidRDefault="00D605B3" w:rsidP="00D605B3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b. </w:t>
      </w:r>
      <w:proofErr w:type="gramStart"/>
      <w:r w:rsidRPr="00D605B3">
        <w:rPr>
          <w:rFonts w:ascii="Segoe UI Historic" w:hAnsi="Segoe UI Historic" w:cs="Segoe UI Historic"/>
        </w:rPr>
        <w:t>a large number of</w:t>
      </w:r>
      <w:proofErr w:type="gramEnd"/>
      <w:r w:rsidRPr="00D605B3">
        <w:rPr>
          <w:rFonts w:ascii="Segoe UI Historic" w:hAnsi="Segoe UI Historic" w:cs="Segoe UI Historic"/>
        </w:rPr>
        <w:t xml:space="preserve"> interest groups </w:t>
      </w:r>
    </w:p>
    <w:p w14:paraId="50F7B438" w14:textId="77777777" w:rsidR="00D605B3" w:rsidRPr="00D605B3" w:rsidRDefault="00D605B3" w:rsidP="00D605B3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>c. a highly unequal distribution of wealth</w:t>
      </w:r>
    </w:p>
    <w:p w14:paraId="49C9A63B" w14:textId="77777777" w:rsidR="00D605B3" w:rsidRPr="00D605B3" w:rsidRDefault="00D605B3" w:rsidP="00D605B3">
      <w:pPr>
        <w:rPr>
          <w:rFonts w:ascii="Segoe UI Historic" w:hAnsi="Segoe UI Historic" w:cs="Segoe UI Historic"/>
        </w:rPr>
      </w:pPr>
      <w:r w:rsidRPr="00D605B3">
        <w:rPr>
          <w:rFonts w:ascii="Segoe UI Historic" w:hAnsi="Segoe UI Historic" w:cs="Segoe UI Historic"/>
        </w:rPr>
        <w:t xml:space="preserve">d. a sharp increase in the size of the middle class </w:t>
      </w:r>
    </w:p>
    <w:p w14:paraId="45743DA0" w14:textId="77777777" w:rsidR="00D605B3" w:rsidRPr="00D605B3" w:rsidRDefault="00D605B3" w:rsidP="00D8736A">
      <w:pPr>
        <w:rPr>
          <w:rFonts w:ascii="Segoe UI Historic" w:hAnsi="Segoe UI Historic" w:cs="Segoe UI Historic"/>
        </w:rPr>
      </w:pPr>
    </w:p>
    <w:sectPr w:rsidR="00D605B3" w:rsidRPr="00D605B3" w:rsidSect="0057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7180"/>
    <w:rsid w:val="002F71C9"/>
    <w:rsid w:val="00572339"/>
    <w:rsid w:val="00967180"/>
    <w:rsid w:val="00C121A9"/>
    <w:rsid w:val="00D605B3"/>
    <w:rsid w:val="00D63601"/>
    <w:rsid w:val="00D8736A"/>
    <w:rsid w:val="00D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79F1"/>
  <w15:chartTrackingRefBased/>
  <w15:docId w15:val="{85F148DB-71A2-4E51-93E6-111F169D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636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4</cp:revision>
  <dcterms:created xsi:type="dcterms:W3CDTF">2018-01-24T18:10:00Z</dcterms:created>
  <dcterms:modified xsi:type="dcterms:W3CDTF">2018-01-29T21:49:00Z</dcterms:modified>
</cp:coreProperties>
</file>