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B83E" w14:textId="77777777" w:rsidR="00AF4ECE" w:rsidRPr="00F24DB7" w:rsidRDefault="00AF4ECE" w:rsidP="00AF4ECE">
      <w:pPr>
        <w:rPr>
          <w:rFonts w:ascii="Segoe UI Light" w:hAnsi="Segoe UI Light" w:cs="Segoe UI Light"/>
        </w:rPr>
      </w:pPr>
      <w:r w:rsidRPr="00F24DB7">
        <w:rPr>
          <w:rFonts w:ascii="Segoe UI Light" w:hAnsi="Segoe UI Light" w:cs="Segoe UI Light"/>
        </w:rPr>
        <w:t xml:space="preserve">Self-Evaluation Test. </w:t>
      </w:r>
      <w:proofErr w:type="spellStart"/>
      <w:proofErr w:type="gramStart"/>
      <w:r w:rsidRPr="00F24DB7">
        <w:rPr>
          <w:rFonts w:ascii="Segoe UI Light" w:hAnsi="Segoe UI Light" w:cs="Segoe UI Light"/>
        </w:rPr>
        <w:t>Roskin</w:t>
      </w:r>
      <w:proofErr w:type="spellEnd"/>
      <w:r w:rsidRPr="00F24DB7">
        <w:rPr>
          <w:rFonts w:ascii="Segoe UI Light" w:hAnsi="Segoe UI Light" w:cs="Segoe UI Light"/>
        </w:rPr>
        <w:t xml:space="preserve">  </w:t>
      </w:r>
      <w:r>
        <w:rPr>
          <w:rFonts w:ascii="Segoe UI Light" w:hAnsi="Segoe UI Light" w:cs="Segoe UI Light"/>
        </w:rPr>
        <w:t>et</w:t>
      </w:r>
      <w:proofErr w:type="gram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alii</w:t>
      </w:r>
      <w:proofErr w:type="spellEnd"/>
      <w:r>
        <w:rPr>
          <w:rFonts w:ascii="Segoe UI Light" w:hAnsi="Segoe UI Light" w:cs="Segoe UI Light"/>
        </w:rPr>
        <w:t xml:space="preserve"> Political Science. An Introduction. </w:t>
      </w:r>
    </w:p>
    <w:p w14:paraId="303E0FB2" w14:textId="77777777" w:rsidR="00AF4ECE" w:rsidRPr="00F24DB7" w:rsidRDefault="00AF4ECE" w:rsidP="00AF4ECE">
      <w:pPr>
        <w:rPr>
          <w:rFonts w:ascii="Segoe UI Light" w:hAnsi="Segoe UI Light" w:cs="Segoe UI Light"/>
        </w:rPr>
      </w:pPr>
    </w:p>
    <w:p w14:paraId="57ECEC2A" w14:textId="77777777" w:rsidR="00AF4ECE" w:rsidRDefault="00AF4ECE" w:rsidP="00AF4ECE">
      <w:pPr>
        <w:rPr>
          <w:rFonts w:ascii="Segoe UI Light" w:hAnsi="Segoe UI Light" w:cs="Segoe UI Light"/>
          <w:b/>
        </w:rPr>
      </w:pPr>
      <w:r w:rsidRPr="003F29DC">
        <w:rPr>
          <w:noProof/>
        </w:rPr>
        <w:drawing>
          <wp:inline distT="0" distB="0" distL="0" distR="0" wp14:anchorId="52620F9F" wp14:editId="16FE1F08">
            <wp:extent cx="3124200" cy="381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F28E" w14:textId="77777777" w:rsidR="00AF4ECE" w:rsidRDefault="00AF4ECE" w:rsidP="00AF4ECE">
      <w:pPr>
        <w:rPr>
          <w:rFonts w:ascii="Segoe UI Light" w:hAnsi="Segoe UI Light" w:cs="Segoe UI Light"/>
          <w:b/>
        </w:rPr>
      </w:pPr>
    </w:p>
    <w:p w14:paraId="52D61E83" w14:textId="39FAA641" w:rsidR="00AF4ECE" w:rsidRDefault="00AF4ECE" w:rsidP="00AF4ECE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Ch </w:t>
      </w:r>
      <w:r w:rsidR="009D04D6">
        <w:rPr>
          <w:rFonts w:ascii="Segoe UI Light" w:hAnsi="Segoe UI Light" w:cs="Segoe UI Light"/>
          <w:b/>
        </w:rPr>
        <w:t>9</w:t>
      </w:r>
      <w:r>
        <w:rPr>
          <w:rFonts w:ascii="Segoe UI Light" w:hAnsi="Segoe UI Light" w:cs="Segoe UI Light"/>
          <w:b/>
        </w:rPr>
        <w:t xml:space="preserve"> </w:t>
      </w:r>
      <w:r w:rsidR="009D04D6">
        <w:rPr>
          <w:rFonts w:ascii="Segoe UI Light" w:hAnsi="Segoe UI Light" w:cs="Segoe UI Light"/>
          <w:b/>
        </w:rPr>
        <w:t xml:space="preserve">Politics, the Media and </w:t>
      </w:r>
      <w:bookmarkStart w:id="0" w:name="_GoBack"/>
      <w:bookmarkEnd w:id="0"/>
      <w:r>
        <w:rPr>
          <w:rFonts w:ascii="Segoe UI Light" w:hAnsi="Segoe UI Light" w:cs="Segoe UI Light"/>
          <w:b/>
        </w:rPr>
        <w:t>Political Communication</w:t>
      </w:r>
    </w:p>
    <w:p w14:paraId="7B5D70B6" w14:textId="77777777" w:rsidR="00AF4ECE" w:rsidRDefault="00AF4ECE" w:rsidP="00AF4ECE">
      <w:pPr>
        <w:rPr>
          <w:rFonts w:ascii="Segoe UI Light" w:hAnsi="Segoe UI Light" w:cs="Segoe UI Light"/>
        </w:rPr>
      </w:pPr>
    </w:p>
    <w:p w14:paraId="4AB9F040" w14:textId="77777777" w:rsidR="00AF4ECE" w:rsidRDefault="00AF4ECE" w:rsidP="00AF4EC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What is the difference between elite media and popular media?</w:t>
      </w:r>
    </w:p>
    <w:p w14:paraId="5A42A416" w14:textId="77777777" w:rsidR="00AF4ECE" w:rsidRDefault="00AF4ECE" w:rsidP="00AF4EC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What is investigative journalism?</w:t>
      </w:r>
    </w:p>
    <w:p w14:paraId="499DBBDB" w14:textId="77777777" w:rsidR="00AF4ECE" w:rsidRDefault="00AF4ECE" w:rsidP="00AF4EC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What are the consequences of social media for politics?</w:t>
      </w:r>
    </w:p>
    <w:p w14:paraId="433C8E8F" w14:textId="77777777" w:rsidR="00AF4ECE" w:rsidRDefault="00AF4ECE" w:rsidP="00AF4EC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What is the bounce back effect?</w:t>
      </w:r>
    </w:p>
    <w:p w14:paraId="0535E12A" w14:textId="77777777" w:rsidR="00AF4ECE" w:rsidRDefault="00AF4ECE" w:rsidP="00AF4EC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What was the role of social media in recent US elections?</w:t>
      </w:r>
    </w:p>
    <w:p w14:paraId="7F0BBA3B" w14:textId="77777777" w:rsidR="00AF4ECE" w:rsidRDefault="00AF4ECE" w:rsidP="00AF4EC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How </w:t>
      </w:r>
      <w:proofErr w:type="gramStart"/>
      <w:r>
        <w:rPr>
          <w:rFonts w:ascii="Segoe UI Light" w:hAnsi="Segoe UI Light" w:cs="Segoe UI Light"/>
        </w:rPr>
        <w:t>do</w:t>
      </w:r>
      <w:proofErr w:type="gramEnd"/>
      <w:r>
        <w:rPr>
          <w:rFonts w:ascii="Segoe UI Light" w:hAnsi="Segoe UI Light" w:cs="Segoe UI Light"/>
        </w:rPr>
        <w:t xml:space="preserve"> contemporary authoritarian regime use modern propaganda tools?</w:t>
      </w:r>
    </w:p>
    <w:p w14:paraId="7FF46F8D" w14:textId="77777777" w:rsidR="00AF4ECE" w:rsidRDefault="00AF4ECE" w:rsidP="00AF4EC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How did television change political communication?</w:t>
      </w:r>
    </w:p>
    <w:p w14:paraId="5F6879D1" w14:textId="77777777" w:rsidR="00AF4ECE" w:rsidRDefault="00AF4ECE" w:rsidP="00AF4EC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What is framing?</w:t>
      </w:r>
    </w:p>
    <w:p w14:paraId="0E23928C" w14:textId="0ACCF31A" w:rsidR="00572339" w:rsidRDefault="00AF4EC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How does the political partisanship and the ownership of the media changes political communication?</w:t>
      </w:r>
    </w:p>
    <w:p w14:paraId="7396CFF5" w14:textId="7BB4EDF3" w:rsidR="002E656E" w:rsidRDefault="002E656E">
      <w:pPr>
        <w:rPr>
          <w:rFonts w:ascii="Segoe UI Light" w:hAnsi="Segoe UI Light" w:cs="Segoe UI Light"/>
        </w:rPr>
      </w:pPr>
    </w:p>
    <w:p w14:paraId="58181FF7" w14:textId="77777777" w:rsidR="002E656E" w:rsidRPr="00124856" w:rsidRDefault="002E656E" w:rsidP="002E656E">
      <w:r w:rsidRPr="00124856">
        <w:t xml:space="preserve">Franklin D. Roosevelt won popular support for his policies through </w:t>
      </w:r>
      <w:r>
        <w:t>_____</w:t>
      </w:r>
      <w:r w:rsidRPr="00124856">
        <w:t>_____.</w:t>
      </w:r>
    </w:p>
    <w:p w14:paraId="308F2A89" w14:textId="77777777" w:rsidR="002E656E" w:rsidRPr="00124856" w:rsidRDefault="002E656E" w:rsidP="002E656E"/>
    <w:p w14:paraId="7F5FA182" w14:textId="77777777" w:rsidR="002E656E" w:rsidRPr="00124856" w:rsidRDefault="002E656E" w:rsidP="002E656E">
      <w:r w:rsidRPr="00124856">
        <w:t>a</w:t>
      </w:r>
      <w:r>
        <w:t xml:space="preserve">. </w:t>
      </w:r>
      <w:r w:rsidRPr="00124856">
        <w:t>weekly radio addresses</w:t>
      </w:r>
    </w:p>
    <w:p w14:paraId="12C3ECF8" w14:textId="77777777" w:rsidR="002E656E" w:rsidRPr="00124856" w:rsidRDefault="002E656E" w:rsidP="002E656E">
      <w:r w:rsidRPr="00124856">
        <w:t>b</w:t>
      </w:r>
      <w:r>
        <w:t xml:space="preserve">. </w:t>
      </w:r>
      <w:r w:rsidRPr="00124856">
        <w:t>televised debate victories</w:t>
      </w:r>
      <w:r w:rsidRPr="00CC5B28">
        <w:rPr>
          <w:i/>
        </w:rPr>
        <w:t xml:space="preserve"> </w:t>
      </w:r>
    </w:p>
    <w:p w14:paraId="01669993" w14:textId="77777777" w:rsidR="002E656E" w:rsidRPr="00124856" w:rsidRDefault="002E656E" w:rsidP="002E656E">
      <w:r w:rsidRPr="00124856">
        <w:t>c</w:t>
      </w:r>
      <w:r>
        <w:t xml:space="preserve">. </w:t>
      </w:r>
      <w:r w:rsidRPr="00124856">
        <w:t>backroom power brokering</w:t>
      </w:r>
    </w:p>
    <w:p w14:paraId="581E47B6" w14:textId="77777777" w:rsidR="002E656E" w:rsidRPr="00124856" w:rsidRDefault="002E656E" w:rsidP="002E656E">
      <w:r w:rsidRPr="00124856">
        <w:t>d</w:t>
      </w:r>
      <w:r>
        <w:t xml:space="preserve">. </w:t>
      </w:r>
      <w:r w:rsidRPr="00124856">
        <w:t>numerous personal appearances</w:t>
      </w:r>
    </w:p>
    <w:p w14:paraId="67197E88" w14:textId="2B445707" w:rsidR="002E656E" w:rsidRDefault="002E656E">
      <w:pPr>
        <w:rPr>
          <w:rFonts w:ascii="Segoe UI Light" w:hAnsi="Segoe UI Light" w:cs="Segoe UI Light"/>
        </w:rPr>
      </w:pPr>
    </w:p>
    <w:p w14:paraId="52D9792C" w14:textId="77777777" w:rsidR="00D85D6F" w:rsidRPr="006C32A5" w:rsidRDefault="00D85D6F" w:rsidP="00D85D6F">
      <w:r w:rsidRPr="006C32A5">
        <w:t>What is the relationship between education and media consumption?</w:t>
      </w:r>
    </w:p>
    <w:p w14:paraId="7C0A73B5" w14:textId="77777777" w:rsidR="00D85D6F" w:rsidRDefault="00D85D6F" w:rsidP="00D85D6F"/>
    <w:p w14:paraId="3805E815" w14:textId="77777777" w:rsidR="00D85D6F" w:rsidRDefault="00D85D6F" w:rsidP="00D85D6F">
      <w:r>
        <w:t xml:space="preserve">a. </w:t>
      </w:r>
      <w:r w:rsidRPr="006C32A5">
        <w:t xml:space="preserve">Education is </w:t>
      </w:r>
      <w:r>
        <w:t>largely uncorrelated with</w:t>
      </w:r>
      <w:r w:rsidRPr="006C32A5">
        <w:t xml:space="preserve"> media consumption. </w:t>
      </w:r>
    </w:p>
    <w:p w14:paraId="55A534E2" w14:textId="77777777" w:rsidR="00D85D6F" w:rsidRPr="006C32A5" w:rsidRDefault="00D85D6F" w:rsidP="00D85D6F">
      <w:r w:rsidRPr="006C32A5">
        <w:t>b</w:t>
      </w:r>
      <w:r>
        <w:t xml:space="preserve">. </w:t>
      </w:r>
      <w:r w:rsidRPr="006C32A5">
        <w:t xml:space="preserve">The more educated individuals are, the more media they tend to consume. </w:t>
      </w:r>
    </w:p>
    <w:p w14:paraId="3DEAB857" w14:textId="77777777" w:rsidR="00D85D6F" w:rsidRDefault="00D85D6F" w:rsidP="00D85D6F">
      <w:r>
        <w:t xml:space="preserve">c. </w:t>
      </w:r>
      <w:r w:rsidRPr="006C32A5">
        <w:t xml:space="preserve">The more educated individuals are, the less likely they are to read newspapers. </w:t>
      </w:r>
    </w:p>
    <w:p w14:paraId="70AEAD35" w14:textId="77777777" w:rsidR="00D85D6F" w:rsidRDefault="00D85D6F" w:rsidP="00D85D6F">
      <w:r>
        <w:t xml:space="preserve">d. Education tends to make people </w:t>
      </w:r>
      <w:proofErr w:type="spellStart"/>
      <w:r>
        <w:t>skeptical</w:t>
      </w:r>
      <w:proofErr w:type="spellEnd"/>
      <w:r>
        <w:t xml:space="preserve"> of getting information from the mass media</w:t>
      </w:r>
      <w:r w:rsidRPr="006C32A5">
        <w:t xml:space="preserve">. </w:t>
      </w:r>
    </w:p>
    <w:p w14:paraId="77CB71CB" w14:textId="77777777" w:rsidR="00D85D6F" w:rsidRPr="00AF4ECE" w:rsidRDefault="00D85D6F">
      <w:pPr>
        <w:rPr>
          <w:rFonts w:ascii="Segoe UI Light" w:hAnsi="Segoe UI Light" w:cs="Segoe UI Light"/>
        </w:rPr>
      </w:pPr>
    </w:p>
    <w:sectPr w:rsidR="00D85D6F" w:rsidRPr="00AF4ECE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4203"/>
    <w:rsid w:val="002E656E"/>
    <w:rsid w:val="002F71C9"/>
    <w:rsid w:val="00572339"/>
    <w:rsid w:val="009D04D6"/>
    <w:rsid w:val="00AF4ECE"/>
    <w:rsid w:val="00B94203"/>
    <w:rsid w:val="00D85D6F"/>
    <w:rsid w:val="00D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1774"/>
  <w15:chartTrackingRefBased/>
  <w15:docId w15:val="{FA4FE6F3-6331-4C3E-8891-809909B3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F4E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4</cp:revision>
  <dcterms:created xsi:type="dcterms:W3CDTF">2018-01-24T18:10:00Z</dcterms:created>
  <dcterms:modified xsi:type="dcterms:W3CDTF">2018-01-29T21:50:00Z</dcterms:modified>
</cp:coreProperties>
</file>