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BEE7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03356B">
        <w:rPr>
          <w:rFonts w:ascii="Segoe UI Historic" w:hAnsi="Segoe UI Historic" w:cs="Segoe UI Historic"/>
        </w:rPr>
        <w:t>Roskin</w:t>
      </w:r>
      <w:proofErr w:type="spellEnd"/>
      <w:r w:rsidRPr="0003356B">
        <w:rPr>
          <w:rFonts w:ascii="Segoe UI Historic" w:hAnsi="Segoe UI Historic" w:cs="Segoe UI Historic"/>
        </w:rPr>
        <w:t xml:space="preserve">  et</w:t>
      </w:r>
      <w:proofErr w:type="gramEnd"/>
      <w:r w:rsidRPr="0003356B">
        <w:rPr>
          <w:rFonts w:ascii="Segoe UI Historic" w:hAnsi="Segoe UI Historic" w:cs="Segoe UI Historic"/>
        </w:rPr>
        <w:t xml:space="preserve"> </w:t>
      </w:r>
      <w:proofErr w:type="spellStart"/>
      <w:r w:rsidRPr="0003356B">
        <w:rPr>
          <w:rFonts w:ascii="Segoe UI Historic" w:hAnsi="Segoe UI Historic" w:cs="Segoe UI Historic"/>
        </w:rPr>
        <w:t>alii</w:t>
      </w:r>
      <w:proofErr w:type="spellEnd"/>
      <w:r w:rsidRPr="0003356B">
        <w:rPr>
          <w:rFonts w:ascii="Segoe UI Historic" w:hAnsi="Segoe UI Historic" w:cs="Segoe UI Historic"/>
        </w:rPr>
        <w:t xml:space="preserve"> Political Science. An Introduction. </w:t>
      </w:r>
    </w:p>
    <w:p w14:paraId="00D5937E" w14:textId="77777777" w:rsidR="00CF52B1" w:rsidRPr="0003356B" w:rsidRDefault="00CF52B1" w:rsidP="00CF52B1">
      <w:pPr>
        <w:rPr>
          <w:rFonts w:ascii="Segoe UI Historic" w:hAnsi="Segoe UI Historic" w:cs="Segoe UI Historic"/>
        </w:rPr>
      </w:pPr>
    </w:p>
    <w:p w14:paraId="0C970BDA" w14:textId="3B055403" w:rsidR="00CF52B1" w:rsidRPr="0003356B" w:rsidRDefault="00CF52B1" w:rsidP="00CF52B1">
      <w:pPr>
        <w:rPr>
          <w:rFonts w:ascii="Segoe UI Historic" w:hAnsi="Segoe UI Historic" w:cs="Segoe UI Historic"/>
          <w:b/>
        </w:rPr>
      </w:pPr>
      <w:bookmarkStart w:id="0" w:name="_GoBack"/>
      <w:bookmarkEnd w:id="0"/>
      <w:r w:rsidRPr="0003356B">
        <w:rPr>
          <w:rFonts w:ascii="Segoe UI Historic" w:hAnsi="Segoe UI Historic" w:cs="Segoe UI Historic"/>
          <w:b/>
        </w:rPr>
        <w:t>Chapter 1</w:t>
      </w:r>
      <w:r w:rsidR="007C2FDD">
        <w:rPr>
          <w:rFonts w:ascii="Segoe UI Historic" w:hAnsi="Segoe UI Historic" w:cs="Segoe UI Historic"/>
          <w:b/>
        </w:rPr>
        <w:t>2</w:t>
      </w:r>
      <w:r w:rsidRPr="0003356B">
        <w:rPr>
          <w:rFonts w:ascii="Segoe UI Historic" w:hAnsi="Segoe UI Historic" w:cs="Segoe UI Historic"/>
          <w:b/>
        </w:rPr>
        <w:t xml:space="preserve"> Elections</w:t>
      </w:r>
      <w:r w:rsidR="007C2FDD">
        <w:rPr>
          <w:rFonts w:ascii="Segoe UI Historic" w:hAnsi="Segoe UI Historic" w:cs="Segoe UI Historic"/>
          <w:b/>
        </w:rPr>
        <w:t xml:space="preserve"> and Voting</w:t>
      </w:r>
      <w:r w:rsidRPr="0003356B">
        <w:rPr>
          <w:rFonts w:ascii="Segoe UI Historic" w:hAnsi="Segoe UI Historic" w:cs="Segoe UI Historic"/>
          <w:b/>
        </w:rPr>
        <w:t xml:space="preserve"> </w:t>
      </w:r>
    </w:p>
    <w:p w14:paraId="19AE677D" w14:textId="77777777" w:rsidR="00CF52B1" w:rsidRPr="0003356B" w:rsidRDefault="00CF52B1" w:rsidP="00CF52B1">
      <w:pPr>
        <w:rPr>
          <w:rFonts w:ascii="Segoe UI Historic" w:hAnsi="Segoe UI Historic" w:cs="Segoe UI Historic"/>
        </w:rPr>
      </w:pPr>
    </w:p>
    <w:p w14:paraId="52C4F037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Make an example of class voting in Europe</w:t>
      </w:r>
    </w:p>
    <w:p w14:paraId="68404498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Make an example of regional voting in Europe</w:t>
      </w:r>
    </w:p>
    <w:p w14:paraId="04947A87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What are the main variable that might influence peoples’ vote. List at least five</w:t>
      </w:r>
    </w:p>
    <w:p w14:paraId="4F2D3175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 xml:space="preserve">What is an electoral realignment? Does it make sense to talk about it in countries different from the US? </w:t>
      </w:r>
    </w:p>
    <w:p w14:paraId="13CF39FC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What is partisan polarization?</w:t>
      </w:r>
    </w:p>
    <w:p w14:paraId="0FF04248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What is retrospective voting?</w:t>
      </w:r>
    </w:p>
    <w:p w14:paraId="0F2B6D72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 xml:space="preserve">What is a constituency? </w:t>
      </w:r>
    </w:p>
    <w:p w14:paraId="1012651D" w14:textId="77777777" w:rsidR="00CF52B1" w:rsidRPr="0003356B" w:rsidRDefault="00CF52B1" w:rsidP="00CF52B1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What is the relationship between constituency and elected representatives in proportional system? And in a First past the post system?</w:t>
      </w:r>
    </w:p>
    <w:p w14:paraId="2CBDD3F1" w14:textId="77777777" w:rsidR="00CF52B1" w:rsidRPr="0003356B" w:rsidRDefault="00CF52B1" w:rsidP="00CF52B1">
      <w:pPr>
        <w:rPr>
          <w:rFonts w:ascii="Segoe UI Historic" w:hAnsi="Segoe UI Historic" w:cs="Segoe UI Historic"/>
        </w:rPr>
      </w:pPr>
    </w:p>
    <w:p w14:paraId="0F7E2A51" w14:textId="77777777" w:rsidR="00855A66" w:rsidRPr="0003356B" w:rsidRDefault="00855A66" w:rsidP="00855A66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People with more __________ and higher __________ are more likely to vote and participate in politics.</w:t>
      </w:r>
    </w:p>
    <w:p w14:paraId="762A0D49" w14:textId="77777777" w:rsidR="00855A66" w:rsidRPr="0003356B" w:rsidRDefault="00855A66" w:rsidP="00855A66">
      <w:pPr>
        <w:rPr>
          <w:rFonts w:ascii="Segoe UI Historic" w:hAnsi="Segoe UI Historic" w:cs="Segoe UI Historic"/>
        </w:rPr>
      </w:pPr>
    </w:p>
    <w:p w14:paraId="464C9BA3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a. </w:t>
      </w:r>
      <w:r w:rsidRPr="0003356B">
        <w:rPr>
          <w:rFonts w:ascii="Segoe UI Historic" w:hAnsi="Segoe UI Historic" w:cs="Segoe UI Historic"/>
        </w:rPr>
        <w:t xml:space="preserve">rural lifestyles; </w:t>
      </w:r>
      <w:proofErr w:type="spellStart"/>
      <w:r w:rsidRPr="0003356B">
        <w:rPr>
          <w:rFonts w:ascii="Segoe UI Historic" w:hAnsi="Segoe UI Historic" w:cs="Segoe UI Historic"/>
        </w:rPr>
        <w:t>skepticism</w:t>
      </w:r>
      <w:proofErr w:type="spellEnd"/>
    </w:p>
    <w:p w14:paraId="03FB8845" w14:textId="77777777" w:rsidR="00855A66" w:rsidRPr="0003356B" w:rsidRDefault="00855A66" w:rsidP="00855A66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b. education; church attendance</w:t>
      </w:r>
    </w:p>
    <w:p w14:paraId="63A7808D" w14:textId="77777777" w:rsidR="00855A66" w:rsidRPr="0003356B" w:rsidRDefault="00855A66" w:rsidP="00855A66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c. personal debt; IQs</w:t>
      </w:r>
    </w:p>
    <w:p w14:paraId="2BFB97FC" w14:textId="77777777" w:rsidR="00855A66" w:rsidRPr="0003356B" w:rsidRDefault="00855A66" w:rsidP="00855A66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d. education; incomes</w:t>
      </w:r>
    </w:p>
    <w:p w14:paraId="581EF871" w14:textId="0AB241BB" w:rsidR="00572339" w:rsidRPr="0003356B" w:rsidRDefault="00572339">
      <w:pPr>
        <w:rPr>
          <w:rFonts w:ascii="Segoe UI Historic" w:hAnsi="Segoe UI Historic" w:cs="Segoe UI Historic"/>
        </w:rPr>
      </w:pPr>
    </w:p>
    <w:p w14:paraId="73904985" w14:textId="01616211" w:rsidR="00855A66" w:rsidRPr="0003356B" w:rsidRDefault="00855A66">
      <w:pPr>
        <w:rPr>
          <w:rFonts w:ascii="Segoe UI Historic" w:hAnsi="Segoe UI Historic" w:cs="Segoe UI Historic"/>
        </w:rPr>
      </w:pPr>
    </w:p>
    <w:p w14:paraId="48CBD084" w14:textId="77777777" w:rsidR="00855A66" w:rsidRPr="0003356B" w:rsidRDefault="00855A66" w:rsidP="00855A66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How does education affect the likelihood that people will vote?</w:t>
      </w:r>
    </w:p>
    <w:p w14:paraId="4E0B453C" w14:textId="77777777" w:rsidR="00855A66" w:rsidRPr="0003356B" w:rsidRDefault="00855A66" w:rsidP="00855A66">
      <w:pPr>
        <w:rPr>
          <w:rFonts w:ascii="Segoe UI Historic" w:hAnsi="Segoe UI Historic" w:cs="Segoe UI Historic"/>
        </w:rPr>
      </w:pPr>
    </w:p>
    <w:p w14:paraId="216BF8E6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lastRenderedPageBreak/>
        <w:t>a. Education makes people feel more cynical, which makes them more likely to reject mainstream political news and less likely to vote.</w:t>
      </w:r>
    </w:p>
    <w:p w14:paraId="46384AD3" w14:textId="77777777" w:rsidR="00855A66" w:rsidRPr="0003356B" w:rsidRDefault="00855A66" w:rsidP="00855A66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 xml:space="preserve">b. </w:t>
      </w:r>
      <w:r w:rsidRPr="0003356B">
        <w:rPr>
          <w:rFonts w:ascii="Segoe UI Historic" w:eastAsia="Calibri" w:hAnsi="Segoe UI Historic" w:cs="Segoe UI Historic"/>
        </w:rPr>
        <w:t>Education increases abstract intellectual curiosity, which makes people more likely to vote for fringe political parties and candidates.</w:t>
      </w:r>
    </w:p>
    <w:p w14:paraId="789B4E20" w14:textId="77777777" w:rsidR="00855A66" w:rsidRPr="0003356B" w:rsidRDefault="00855A66" w:rsidP="00855A66">
      <w:pPr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>c. Education often leads to high levels of student loan debt, which makes people poorer and less likely to vote.</w:t>
      </w:r>
    </w:p>
    <w:p w14:paraId="0FFBC546" w14:textId="203D5FEC" w:rsidR="00855A66" w:rsidRPr="0003356B" w:rsidRDefault="00855A66" w:rsidP="00855A66">
      <w:pPr>
        <w:rPr>
          <w:rFonts w:ascii="Segoe UI Historic" w:eastAsia="Calibri" w:hAnsi="Segoe UI Historic" w:cs="Segoe UI Historic"/>
        </w:rPr>
      </w:pPr>
      <w:r w:rsidRPr="0003356B">
        <w:rPr>
          <w:rFonts w:ascii="Segoe UI Historic" w:hAnsi="Segoe UI Historic" w:cs="Segoe UI Historic"/>
        </w:rPr>
        <w:t xml:space="preserve">d. </w:t>
      </w:r>
      <w:r w:rsidRPr="0003356B">
        <w:rPr>
          <w:rFonts w:ascii="Segoe UI Historic" w:eastAsia="Calibri" w:hAnsi="Segoe UI Historic" w:cs="Segoe UI Historic"/>
        </w:rPr>
        <w:t>Education increases the sense of participation, which makes people more likely to follow political news and more likely to vote</w:t>
      </w:r>
    </w:p>
    <w:p w14:paraId="6D959E8C" w14:textId="1FF05B72" w:rsidR="00855A66" w:rsidRPr="0003356B" w:rsidRDefault="00855A66" w:rsidP="00855A66">
      <w:pPr>
        <w:rPr>
          <w:rFonts w:ascii="Segoe UI Historic" w:hAnsi="Segoe UI Historic" w:cs="Segoe UI Historic"/>
        </w:rPr>
      </w:pPr>
    </w:p>
    <w:p w14:paraId="066A51D6" w14:textId="77777777" w:rsidR="00855A66" w:rsidRPr="0003356B" w:rsidRDefault="00855A66" w:rsidP="00855A66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People who live __________ tend to embrace conservative values and vote for conservative parties.</w:t>
      </w:r>
    </w:p>
    <w:p w14:paraId="37D236F0" w14:textId="77777777" w:rsidR="00855A66" w:rsidRPr="0003356B" w:rsidRDefault="00855A66" w:rsidP="00855A66">
      <w:pPr>
        <w:rPr>
          <w:rFonts w:ascii="Segoe UI Historic" w:hAnsi="Segoe UI Historic" w:cs="Segoe UI Historic"/>
        </w:rPr>
      </w:pPr>
    </w:p>
    <w:p w14:paraId="169277DF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a. </w:t>
      </w:r>
      <w:r w:rsidRPr="0003356B">
        <w:rPr>
          <w:rFonts w:ascii="Segoe UI Historic" w:hAnsi="Segoe UI Historic" w:cs="Segoe UI Historic"/>
        </w:rPr>
        <w:t>in large cities</w:t>
      </w:r>
    </w:p>
    <w:p w14:paraId="0C0D61F5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b. </w:t>
      </w:r>
      <w:r w:rsidRPr="0003356B">
        <w:rPr>
          <w:rFonts w:ascii="Segoe UI Historic" w:hAnsi="Segoe UI Historic" w:cs="Segoe UI Historic"/>
        </w:rPr>
        <w:t>in rural areas</w:t>
      </w:r>
    </w:p>
    <w:p w14:paraId="7873B377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c. </w:t>
      </w:r>
      <w:r w:rsidRPr="0003356B">
        <w:rPr>
          <w:rFonts w:ascii="Segoe UI Historic" w:hAnsi="Segoe UI Historic" w:cs="Segoe UI Historic"/>
        </w:rPr>
        <w:t>with unmarried partners</w:t>
      </w:r>
    </w:p>
    <w:p w14:paraId="09B8D6AB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d. </w:t>
      </w:r>
      <w:r w:rsidRPr="0003356B">
        <w:rPr>
          <w:rFonts w:ascii="Segoe UI Historic" w:hAnsi="Segoe UI Historic" w:cs="Segoe UI Historic"/>
        </w:rPr>
        <w:t>near major universities</w:t>
      </w:r>
    </w:p>
    <w:p w14:paraId="62F0DE2F" w14:textId="13100A1B" w:rsidR="00855A66" w:rsidRPr="0003356B" w:rsidRDefault="00855A66" w:rsidP="00855A66">
      <w:pPr>
        <w:rPr>
          <w:rFonts w:ascii="Segoe UI Historic" w:hAnsi="Segoe UI Historic" w:cs="Segoe UI Historic"/>
        </w:rPr>
      </w:pPr>
    </w:p>
    <w:p w14:paraId="6960792F" w14:textId="1AE629DE" w:rsidR="00855A66" w:rsidRPr="0003356B" w:rsidRDefault="00855A66" w:rsidP="00855A66">
      <w:pPr>
        <w:rPr>
          <w:rFonts w:ascii="Segoe UI Historic" w:hAnsi="Segoe UI Historic" w:cs="Segoe UI Historic"/>
        </w:rPr>
      </w:pPr>
    </w:p>
    <w:p w14:paraId="70B7F8F9" w14:textId="77777777" w:rsidR="00855A66" w:rsidRPr="0003356B" w:rsidRDefault="00855A66" w:rsidP="00855A66">
      <w:pPr>
        <w:rPr>
          <w:rFonts w:ascii="Segoe UI Historic" w:hAnsi="Segoe UI Historic" w:cs="Segoe UI Historic"/>
        </w:rPr>
      </w:pPr>
      <w:r w:rsidRPr="0003356B">
        <w:rPr>
          <w:rFonts w:ascii="Segoe UI Historic" w:hAnsi="Segoe UI Historic" w:cs="Segoe UI Historic"/>
        </w:rPr>
        <w:t>Which of the following is a consequence of the Electoral College?</w:t>
      </w:r>
    </w:p>
    <w:p w14:paraId="5CD765BC" w14:textId="77777777" w:rsidR="00855A66" w:rsidRPr="0003356B" w:rsidRDefault="00855A66" w:rsidP="00855A66">
      <w:pPr>
        <w:rPr>
          <w:rFonts w:ascii="Segoe UI Historic" w:hAnsi="Segoe UI Historic" w:cs="Segoe UI Historic"/>
        </w:rPr>
      </w:pPr>
    </w:p>
    <w:p w14:paraId="4E66D21C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a. </w:t>
      </w:r>
      <w:r w:rsidRPr="0003356B">
        <w:rPr>
          <w:rFonts w:ascii="Segoe UI Historic" w:hAnsi="Segoe UI Historic" w:cs="Segoe UI Historic"/>
        </w:rPr>
        <w:t>A candidate cannot win the presidency without winning the national popular vote.</w:t>
      </w:r>
    </w:p>
    <w:p w14:paraId="59975CD4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b. </w:t>
      </w:r>
      <w:r w:rsidRPr="0003356B">
        <w:rPr>
          <w:rFonts w:ascii="Segoe UI Historic" w:hAnsi="Segoe UI Historic" w:cs="Segoe UI Historic"/>
        </w:rPr>
        <w:t>It is especially important for candidates to win states with large populations, because they have more Electoral College delegates.</w:t>
      </w:r>
    </w:p>
    <w:p w14:paraId="1ED116FF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c. </w:t>
      </w:r>
      <w:r w:rsidRPr="0003356B">
        <w:rPr>
          <w:rFonts w:ascii="Segoe UI Historic" w:hAnsi="Segoe UI Historic" w:cs="Segoe UI Historic"/>
        </w:rPr>
        <w:t>Voters in California have less influence on the outcome of a presidential election than voters in Vermont.</w:t>
      </w:r>
    </w:p>
    <w:p w14:paraId="566BF047" w14:textId="77777777" w:rsidR="00855A66" w:rsidRPr="0003356B" w:rsidRDefault="00855A66" w:rsidP="00855A66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 xml:space="preserve">d. </w:t>
      </w:r>
      <w:r w:rsidRPr="0003356B">
        <w:rPr>
          <w:rFonts w:ascii="Segoe UI Historic" w:hAnsi="Segoe UI Historic" w:cs="Segoe UI Historic"/>
        </w:rPr>
        <w:t>Third-party candidates usually have an advantage.</w:t>
      </w:r>
    </w:p>
    <w:p w14:paraId="0AE0E4D8" w14:textId="3D4C9620" w:rsidR="00855A66" w:rsidRPr="0003356B" w:rsidRDefault="00855A66" w:rsidP="00855A66">
      <w:pPr>
        <w:rPr>
          <w:rFonts w:ascii="Segoe UI Historic" w:hAnsi="Segoe UI Historic" w:cs="Segoe UI Historic"/>
        </w:rPr>
      </w:pPr>
    </w:p>
    <w:p w14:paraId="23EE2907" w14:textId="77777777" w:rsidR="0003356B" w:rsidRPr="0003356B" w:rsidRDefault="0003356B" w:rsidP="0003356B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hAnsi="Segoe UI Historic" w:cs="Segoe UI Historic"/>
        </w:rPr>
        <w:t xml:space="preserve">What phenomenon partly explains </w:t>
      </w:r>
      <w:r w:rsidRPr="0003356B">
        <w:rPr>
          <w:rFonts w:ascii="Segoe UI Historic" w:eastAsia="Calibri" w:hAnsi="Segoe UI Historic" w:cs="Segoe UI Historic"/>
        </w:rPr>
        <w:t>Johnson’s victory in 1964, Nixon’s victory in 1972, and Reagan’s victory in 1984?</w:t>
      </w:r>
    </w:p>
    <w:p w14:paraId="02A8ADB7" w14:textId="77777777" w:rsidR="0003356B" w:rsidRPr="0003356B" w:rsidRDefault="0003356B" w:rsidP="0003356B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</w:p>
    <w:p w14:paraId="1C1CF37D" w14:textId="77777777" w:rsidR="0003356B" w:rsidRPr="0003356B" w:rsidRDefault="0003356B" w:rsidP="0003356B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>a. voters rewarding the incumbent’s party when they think the government in general is doing a good job</w:t>
      </w:r>
    </w:p>
    <w:p w14:paraId="1DB5CA1F" w14:textId="77777777" w:rsidR="0003356B" w:rsidRPr="0003356B" w:rsidRDefault="0003356B" w:rsidP="0003356B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>b. voters rewarding the challenger’s party when they think the government in general is doing a bad job</w:t>
      </w:r>
    </w:p>
    <w:p w14:paraId="6217CB38" w14:textId="77777777" w:rsidR="0003356B" w:rsidRPr="0003356B" w:rsidRDefault="0003356B" w:rsidP="0003356B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>c. voters punishing the incumbent’s party when they think the government in general is doing a bad job</w:t>
      </w:r>
    </w:p>
    <w:p w14:paraId="45DC19E1" w14:textId="77777777" w:rsidR="0003356B" w:rsidRPr="0003356B" w:rsidRDefault="0003356B" w:rsidP="0003356B">
      <w:pPr>
        <w:autoSpaceDE w:val="0"/>
        <w:autoSpaceDN w:val="0"/>
        <w:adjustRightInd w:val="0"/>
        <w:rPr>
          <w:rFonts w:ascii="Segoe UI Historic" w:eastAsia="Calibri" w:hAnsi="Segoe UI Historic" w:cs="Segoe UI Historic"/>
        </w:rPr>
      </w:pPr>
      <w:r w:rsidRPr="0003356B">
        <w:rPr>
          <w:rFonts w:ascii="Segoe UI Historic" w:eastAsia="Calibri" w:hAnsi="Segoe UI Historic" w:cs="Segoe UI Historic"/>
        </w:rPr>
        <w:t>d. voters generally flip-flopping between parties to show their dissatisfaction with the two-party system</w:t>
      </w:r>
    </w:p>
    <w:p w14:paraId="3E281D05" w14:textId="77777777" w:rsidR="0003356B" w:rsidRPr="0003356B" w:rsidRDefault="0003356B" w:rsidP="00855A66">
      <w:pPr>
        <w:rPr>
          <w:rFonts w:ascii="Segoe UI Historic" w:hAnsi="Segoe UI Historic" w:cs="Segoe UI Historic"/>
        </w:rPr>
      </w:pPr>
    </w:p>
    <w:sectPr w:rsidR="0003356B" w:rsidRPr="0003356B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7999"/>
    <w:rsid w:val="0003356B"/>
    <w:rsid w:val="000E4EEF"/>
    <w:rsid w:val="002D7999"/>
    <w:rsid w:val="002F71C9"/>
    <w:rsid w:val="00572339"/>
    <w:rsid w:val="007C2FDD"/>
    <w:rsid w:val="00855A66"/>
    <w:rsid w:val="00CF52B1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199B"/>
  <w15:chartTrackingRefBased/>
  <w15:docId w15:val="{6167567B-3EDB-418B-8C18-090D84F7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52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5</cp:revision>
  <dcterms:created xsi:type="dcterms:W3CDTF">2018-01-24T18:11:00Z</dcterms:created>
  <dcterms:modified xsi:type="dcterms:W3CDTF">2018-01-29T21:52:00Z</dcterms:modified>
</cp:coreProperties>
</file>