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42CD1" w14:textId="3AF7F51D" w:rsidR="00823516" w:rsidRPr="00823516" w:rsidRDefault="00823516" w:rsidP="00823516"/>
    <w:p w14:paraId="5583334D" w14:textId="2553F2AE" w:rsidR="00823516" w:rsidRDefault="00823516" w:rsidP="008235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091D1A8" w14:textId="3CBC89A6" w:rsidR="00823516" w:rsidRDefault="00823516" w:rsidP="00823516">
      <w:pPr>
        <w:pStyle w:val="ListParagraph"/>
        <w:numPr>
          <w:ilvl w:val="0"/>
          <w:numId w:val="3"/>
        </w:numPr>
        <w:rPr>
          <w:lang w:val="en-US"/>
        </w:rPr>
      </w:pPr>
      <w:r w:rsidRPr="00823516">
        <w:rPr>
          <w:lang w:val="en-US"/>
        </w:rPr>
        <w:t xml:space="preserve">The Principle </w:t>
      </w:r>
      <w:r>
        <w:rPr>
          <w:lang w:val="en-US"/>
        </w:rPr>
        <w:t>of Verification (</w:t>
      </w:r>
      <w:proofErr w:type="spellStart"/>
      <w:r>
        <w:rPr>
          <w:lang w:val="en-US"/>
        </w:rPr>
        <w:t>PoV</w:t>
      </w:r>
      <w:proofErr w:type="spellEnd"/>
      <w:r>
        <w:rPr>
          <w:lang w:val="en-US"/>
        </w:rPr>
        <w:t>) provides a criterion to establish the MEANINGLESSNESS of a sentence</w:t>
      </w:r>
    </w:p>
    <w:p w14:paraId="27F97541" w14:textId="6EE7B760" w:rsidR="00823516" w:rsidRDefault="00823516" w:rsidP="00823516">
      <w:pPr>
        <w:pStyle w:val="ListParagraph"/>
        <w:rPr>
          <w:lang w:val="en-US"/>
        </w:rPr>
      </w:pPr>
    </w:p>
    <w:p w14:paraId="4A72CA98" w14:textId="5A3A7313" w:rsidR="00823516" w:rsidRDefault="00823516" w:rsidP="008235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SENTENCE has meaning if it expresses a VERIFIABLE (either analytically or synthetically) PROPOSITION</w:t>
      </w:r>
    </w:p>
    <w:p w14:paraId="1CA33BF5" w14:textId="1622B09A" w:rsidR="00823516" w:rsidRDefault="00823516" w:rsidP="00823516">
      <w:pPr>
        <w:pStyle w:val="ListParagraph"/>
        <w:ind w:left="1440"/>
        <w:rPr>
          <w:lang w:val="en-US"/>
        </w:rPr>
      </w:pPr>
    </w:p>
    <w:p w14:paraId="65CC3140" w14:textId="5B83D851" w:rsidR="00823516" w:rsidRDefault="00823516" w:rsidP="0082351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It could be said that PROPOSITIONS are only true or false and this fact alone implies their MEANINGFULNESS (since every SENTENCE expressing a PROPOSITION has meaning)</w:t>
      </w:r>
    </w:p>
    <w:p w14:paraId="6C0E7124" w14:textId="77777777" w:rsidR="00823516" w:rsidRPr="00823516" w:rsidRDefault="00823516" w:rsidP="00823516">
      <w:pPr>
        <w:ind w:left="1080"/>
        <w:rPr>
          <w:lang w:val="en-US"/>
        </w:rPr>
      </w:pPr>
    </w:p>
    <w:p w14:paraId="24E4185C" w14:textId="5D88AEF0" w:rsidR="00823516" w:rsidRDefault="00823516" w:rsidP="008235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fend off critiques, Ayer makes use of the word STATEMENT:</w:t>
      </w:r>
    </w:p>
    <w:p w14:paraId="5FAC0933" w14:textId="3ABFF4D4" w:rsidR="00823516" w:rsidRDefault="00823516" w:rsidP="00823516">
      <w:pPr>
        <w:pStyle w:val="ListParagraph"/>
        <w:ind w:left="1080"/>
        <w:rPr>
          <w:lang w:val="en-US"/>
        </w:rPr>
      </w:pPr>
    </w:p>
    <w:p w14:paraId="75522C68" w14:textId="6C24B061" w:rsidR="00823516" w:rsidRDefault="00823516" w:rsidP="008235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significant grammatical form is a SENTENCE</w:t>
      </w:r>
    </w:p>
    <w:p w14:paraId="568F66DB" w14:textId="110D627D" w:rsidR="00823516" w:rsidRDefault="00B838E1" w:rsidP="008235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PROPOSITIONS are MEANINGFUL (at least literally) SENTENCES</w:t>
      </w:r>
    </w:p>
    <w:p w14:paraId="49880BA8" w14:textId="05ACF9B6" w:rsidR="00B838E1" w:rsidRDefault="00B838E1" w:rsidP="008235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INDICATIVE SENTENCE expresses a STATEMENT</w:t>
      </w:r>
    </w:p>
    <w:p w14:paraId="466F0D80" w14:textId="4A13B0BE" w:rsidR="00B838E1" w:rsidRDefault="00B838E1" w:rsidP="008235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PROPOSITIONS are a subset of STATEMENTS/ INDICATIVE STATEMENTS</w:t>
      </w:r>
    </w:p>
    <w:p w14:paraId="30080C5F" w14:textId="1BD5CFCE" w:rsidR="00B838E1" w:rsidRDefault="00B838E1" w:rsidP="0082351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PoV</w:t>
      </w:r>
      <w:proofErr w:type="spellEnd"/>
      <w:r>
        <w:rPr>
          <w:lang w:val="en-US"/>
        </w:rPr>
        <w:t xml:space="preserve"> determines whether a STATEMENT express</w:t>
      </w:r>
    </w:p>
    <w:p w14:paraId="7491C9BB" w14:textId="557B8050" w:rsidR="00B838E1" w:rsidRDefault="00B838E1" w:rsidP="00B838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the end Ayer applies the </w:t>
      </w:r>
      <w:proofErr w:type="spellStart"/>
      <w:r>
        <w:rPr>
          <w:lang w:val="en-US"/>
        </w:rPr>
        <w:t>PoV</w:t>
      </w:r>
      <w:proofErr w:type="spellEnd"/>
      <w:r>
        <w:rPr>
          <w:lang w:val="en-US"/>
        </w:rPr>
        <w:t xml:space="preserve"> to STATEMENTS, as they would be MEANINGFUL if they are either way (i.e. analytically or synthetically) VERIFIABLE</w:t>
      </w:r>
    </w:p>
    <w:p w14:paraId="63520FAA" w14:textId="22E6725C" w:rsidR="00B838E1" w:rsidRDefault="00B838E1" w:rsidP="00B838E1">
      <w:pPr>
        <w:pStyle w:val="ListParagraph"/>
        <w:rPr>
          <w:lang w:val="en-US"/>
        </w:rPr>
      </w:pPr>
    </w:p>
    <w:p w14:paraId="4D0327D4" w14:textId="249597BB" w:rsidR="00B838E1" w:rsidRDefault="00B838E1" w:rsidP="00B838E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counter-argument could be ‘’what do SENTENCES express?’’, but since there is not a single thing they all express, </w:t>
      </w:r>
      <w:r w:rsidR="009374BB">
        <w:rPr>
          <w:lang w:val="en-US"/>
        </w:rPr>
        <w:t xml:space="preserve">while </w:t>
      </w:r>
      <w:r>
        <w:rPr>
          <w:lang w:val="en-US"/>
        </w:rPr>
        <w:t>the answer</w:t>
      </w:r>
      <w:r w:rsidR="009374BB">
        <w:rPr>
          <w:lang w:val="en-US"/>
        </w:rPr>
        <w:t xml:space="preserve"> to ‘’what does a particular SENTENCE express?’’ </w:t>
      </w:r>
      <w:r>
        <w:rPr>
          <w:lang w:val="en-US"/>
        </w:rPr>
        <w:t xml:space="preserve"> should </w:t>
      </w:r>
      <w:r w:rsidR="009374BB">
        <w:rPr>
          <w:lang w:val="en-US"/>
        </w:rPr>
        <w:t>come by translating that SENTENCE into another one</w:t>
      </w:r>
    </w:p>
    <w:p w14:paraId="19EAB4C8" w14:textId="2B090546" w:rsidR="009374BB" w:rsidRDefault="009374BB" w:rsidP="009374BB">
      <w:pPr>
        <w:pStyle w:val="ListParagraph"/>
        <w:rPr>
          <w:lang w:val="en-US"/>
        </w:rPr>
      </w:pPr>
    </w:p>
    <w:p w14:paraId="3CBE4915" w14:textId="12A179B8" w:rsidR="009374BB" w:rsidRDefault="009666ED" w:rsidP="009374BB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FB6B4" wp14:editId="503FA807">
                <wp:simplePos x="0" y="0"/>
                <wp:positionH relativeFrom="column">
                  <wp:posOffset>3742323</wp:posOffset>
                </wp:positionH>
                <wp:positionV relativeFrom="paragraph">
                  <wp:posOffset>578787</wp:posOffset>
                </wp:positionV>
                <wp:extent cx="2467413" cy="2444435"/>
                <wp:effectExtent l="0" t="0" r="9525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7413" cy="2444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B955A" w14:textId="118ABFC9" w:rsidR="009666ED" w:rsidRPr="00175C06" w:rsidRDefault="008750E8" w:rsidP="009666ED">
                            <w:pPr>
                              <w:rPr>
                                <w:lang w:val="en-US"/>
                              </w:rPr>
                            </w:pPr>
                            <w:r w:rsidRPr="00175C06">
                              <w:rPr>
                                <w:lang w:val="en-US"/>
                              </w:rPr>
                              <w:t>WEAK SENSE:</w:t>
                            </w:r>
                          </w:p>
                          <w:p w14:paraId="12EC483B" w14:textId="20506DD9" w:rsidR="008750E8" w:rsidRDefault="008750E8" w:rsidP="009666ED">
                            <w:pPr>
                              <w:rPr>
                                <w:lang w:val="en-US"/>
                              </w:rPr>
                            </w:pPr>
                            <w:r w:rsidRPr="008750E8">
                              <w:rPr>
                                <w:lang w:val="en-US"/>
                              </w:rPr>
                              <w:t>if it is possible for</w:t>
                            </w:r>
                            <w:r>
                              <w:rPr>
                                <w:lang w:val="en-US"/>
                              </w:rPr>
                              <w:t xml:space="preserve"> EXPERIENCE to render it probable</w:t>
                            </w:r>
                          </w:p>
                          <w:p w14:paraId="4892D641" w14:textId="44324CD6" w:rsidR="008750E8" w:rsidRDefault="008750E8" w:rsidP="009666E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BA83AF" w14:textId="1090FF31" w:rsidR="008750E8" w:rsidRPr="008750E8" w:rsidRDefault="008750E8" w:rsidP="008750E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This sense is required in Ayer’s formulation of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PoV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7FB6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4.65pt;margin-top:45.55pt;width:194.3pt;height:19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" fillcolor="white [3201]" strokeweight=".5pt">
                <v:textbox>
                  <w:txbxContent>
                    <w:p w14:paraId="712B955A" w14:textId="118ABFC9" w:rsidR="009666ED" w:rsidRPr="00175C06" w:rsidRDefault="008750E8" w:rsidP="009666ED">
                      <w:pPr>
                        <w:rPr>
                          <w:lang w:val="en-US"/>
                        </w:rPr>
                      </w:pPr>
                      <w:r w:rsidRPr="00175C06">
                        <w:rPr>
                          <w:lang w:val="en-US"/>
                        </w:rPr>
                        <w:t>WEAK SENSE:</w:t>
                      </w:r>
                    </w:p>
                    <w:p w14:paraId="12EC483B" w14:textId="20506DD9" w:rsidR="008750E8" w:rsidRDefault="008750E8" w:rsidP="009666ED">
                      <w:pPr>
                        <w:rPr>
                          <w:lang w:val="en-US"/>
                        </w:rPr>
                      </w:pPr>
                      <w:r w:rsidRPr="008750E8">
                        <w:rPr>
                          <w:lang w:val="en-US"/>
                        </w:rPr>
                        <w:t>if it is possible for</w:t>
                      </w:r>
                      <w:r>
                        <w:rPr>
                          <w:lang w:val="en-US"/>
                        </w:rPr>
                        <w:t xml:space="preserve"> EXPERIENCE to render it probable</w:t>
                      </w:r>
                    </w:p>
                    <w:p w14:paraId="4892D641" w14:textId="44324CD6" w:rsidR="008750E8" w:rsidRDefault="008750E8" w:rsidP="009666ED">
                      <w:pPr>
                        <w:rPr>
                          <w:lang w:val="en-US"/>
                        </w:rPr>
                      </w:pPr>
                    </w:p>
                    <w:p w14:paraId="58BA83AF" w14:textId="1090FF31" w:rsidR="008750E8" w:rsidRPr="008750E8" w:rsidRDefault="008750E8" w:rsidP="008750E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This sense is required in Ayer’s formulation of the </w:t>
                      </w:r>
                      <w:proofErr w:type="spellStart"/>
                      <w:r>
                        <w:rPr>
                          <w:lang w:val="en-US"/>
                        </w:rPr>
                        <w:t>PoV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BE15D5" wp14:editId="6A97E9D7">
                <wp:simplePos x="0" y="0"/>
                <wp:positionH relativeFrom="column">
                  <wp:posOffset>2453005</wp:posOffset>
                </wp:positionH>
                <wp:positionV relativeFrom="paragraph">
                  <wp:posOffset>296343</wp:posOffset>
                </wp:positionV>
                <wp:extent cx="497940" cy="217283"/>
                <wp:effectExtent l="0" t="127000" r="0" b="7493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10727">
                          <a:off x="0" y="0"/>
                          <a:ext cx="497940" cy="217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3648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" o:spid="_x0000_s1026" type="#_x0000_t13" style="position:absolute;margin-left:193.15pt;margin-top:23.35pt;width:39.2pt;height:17.1pt;rotation:8859077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" adj="1688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80EED" wp14:editId="07FA9B4D">
                <wp:simplePos x="0" y="0"/>
                <wp:positionH relativeFrom="column">
                  <wp:posOffset>3244850</wp:posOffset>
                </wp:positionH>
                <wp:positionV relativeFrom="paragraph">
                  <wp:posOffset>302605</wp:posOffset>
                </wp:positionV>
                <wp:extent cx="497940" cy="217283"/>
                <wp:effectExtent l="76835" t="0" r="74295" b="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18306">
                          <a:off x="0" y="0"/>
                          <a:ext cx="497940" cy="2172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AF4EA" id="Right Arrow 1" o:spid="_x0000_s1026" type="#_x0000_t13" style="position:absolute;margin-left:255.5pt;margin-top:23.85pt;width:39.2pt;height:17.1pt;rotation:2969115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" adj="16887" fillcolor="#4472c4 [3204]" strokecolor="#1f3763 [1604]" strokeweight="1pt"/>
            </w:pict>
          </mc:Fallback>
        </mc:AlternateContent>
      </w:r>
      <w:r w:rsidR="009374BB">
        <w:rPr>
          <w:lang w:val="en-US"/>
        </w:rPr>
        <w:t xml:space="preserve">                                                                  VERIFIABLE</w:t>
      </w:r>
    </w:p>
    <w:p w14:paraId="389B7CCC" w14:textId="400F6045" w:rsidR="008750E8" w:rsidRPr="008750E8" w:rsidRDefault="008750E8" w:rsidP="008750E8">
      <w:pPr>
        <w:rPr>
          <w:lang w:val="en-US"/>
        </w:rPr>
      </w:pPr>
    </w:p>
    <w:p w14:paraId="28ED1FD1" w14:textId="015030E8" w:rsidR="008750E8" w:rsidRPr="008750E8" w:rsidRDefault="008750E8" w:rsidP="008750E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B1ACFE" wp14:editId="2183C7F8">
                <wp:simplePos x="0" y="0"/>
                <wp:positionH relativeFrom="column">
                  <wp:posOffset>-22973</wp:posOffset>
                </wp:positionH>
                <wp:positionV relativeFrom="paragraph">
                  <wp:posOffset>202709</wp:posOffset>
                </wp:positionV>
                <wp:extent cx="2466975" cy="2851841"/>
                <wp:effectExtent l="0" t="0" r="9525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851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35D4D" w14:textId="493E1DB5" w:rsidR="009666ED" w:rsidRPr="00175C06" w:rsidRDefault="001645D3">
                            <w:pPr>
                              <w:rPr>
                                <w:lang w:val="en-US"/>
                              </w:rPr>
                            </w:pPr>
                            <w:r w:rsidRPr="00175C06">
                              <w:rPr>
                                <w:lang w:val="en-US"/>
                              </w:rPr>
                              <w:t>STRONG SENSE:</w:t>
                            </w:r>
                          </w:p>
                          <w:p w14:paraId="6F068716" w14:textId="4C7DA146" w:rsidR="001645D3" w:rsidRDefault="001645D3">
                            <w:pPr>
                              <w:rPr>
                                <w:lang w:val="en-US"/>
                              </w:rPr>
                            </w:pPr>
                            <w:r w:rsidRPr="001645D3">
                              <w:rPr>
                                <w:lang w:val="en-US"/>
                              </w:rPr>
                              <w:t>a PROPOSITION is VERIFIABLE if it</w:t>
                            </w:r>
                            <w:r>
                              <w:rPr>
                                <w:lang w:val="en-US"/>
                              </w:rPr>
                              <w:t>s truth could be conclusively established in EXPERIENCE</w:t>
                            </w:r>
                          </w:p>
                          <w:p w14:paraId="0AA0D073" w14:textId="56699355" w:rsidR="001645D3" w:rsidRDefault="001645D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460FA1" w14:textId="79011E5E" w:rsidR="001645D3" w:rsidRDefault="001645D3" w:rsidP="001645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All PROPOSITIONS are HYPOTHESIS continually subject to the test of EXPERIENCE, so truth can never be established once and for all</w:t>
                            </w:r>
                            <w:r w:rsidR="008750E8">
                              <w:rPr>
                                <w:lang w:val="en-US"/>
                              </w:rPr>
                              <w:t xml:space="preserve"> (not even gravity)</w:t>
                            </w:r>
                          </w:p>
                          <w:p w14:paraId="3AF6F502" w14:textId="1787D005" w:rsidR="008750E8" w:rsidRPr="001645D3" w:rsidRDefault="008750E8" w:rsidP="001645D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 Ayer’s first formulation, this sense is useless; no PROPOSITION could be VERIFIED conclusively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ACFE" id="Text Box 3" o:spid="_x0000_s1027" type="#_x0000_t202" style="position:absolute;margin-left:-1.8pt;margin-top:15.95pt;width:194.25pt;height:224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" fillcolor="white [3201]" strokeweight=".5pt">
                <v:textbox>
                  <w:txbxContent>
                    <w:p w14:paraId="1C135D4D" w14:textId="493E1DB5" w:rsidR="009666ED" w:rsidRPr="00175C06" w:rsidRDefault="001645D3">
                      <w:pPr>
                        <w:rPr>
                          <w:lang w:val="en-US"/>
                        </w:rPr>
                      </w:pPr>
                      <w:r w:rsidRPr="00175C06">
                        <w:rPr>
                          <w:lang w:val="en-US"/>
                        </w:rPr>
                        <w:t>STRONG SENSE:</w:t>
                      </w:r>
                    </w:p>
                    <w:p w14:paraId="6F068716" w14:textId="4C7DA146" w:rsidR="001645D3" w:rsidRDefault="001645D3">
                      <w:pPr>
                        <w:rPr>
                          <w:lang w:val="en-US"/>
                        </w:rPr>
                      </w:pPr>
                      <w:r w:rsidRPr="001645D3">
                        <w:rPr>
                          <w:lang w:val="en-US"/>
                        </w:rPr>
                        <w:t>a PROPOSITION is VERIFIABLE if it</w:t>
                      </w:r>
                      <w:r>
                        <w:rPr>
                          <w:lang w:val="en-US"/>
                        </w:rPr>
                        <w:t>s truth could be conclusively established in EXPERIENCE</w:t>
                      </w:r>
                    </w:p>
                    <w:p w14:paraId="0AA0D073" w14:textId="56699355" w:rsidR="001645D3" w:rsidRDefault="001645D3">
                      <w:pPr>
                        <w:rPr>
                          <w:lang w:val="en-US"/>
                        </w:rPr>
                      </w:pPr>
                    </w:p>
                    <w:p w14:paraId="2B460FA1" w14:textId="79011E5E" w:rsidR="001645D3" w:rsidRDefault="001645D3" w:rsidP="001645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All PROPOSITIONS are HYPOTHESIS continually subject to the test of EXPERIENCE, so truth can never be established once and for all</w:t>
                      </w:r>
                      <w:r w:rsidR="008750E8">
                        <w:rPr>
                          <w:lang w:val="en-US"/>
                        </w:rPr>
                        <w:t xml:space="preserve"> (not even gravity)</w:t>
                      </w:r>
                    </w:p>
                    <w:p w14:paraId="3AF6F502" w14:textId="1787D005" w:rsidR="008750E8" w:rsidRPr="001645D3" w:rsidRDefault="008750E8" w:rsidP="001645D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 Ayer’s first formulation, this sense is useless; no PROPOSITION could be VERIFIED conclusively</w:t>
                      </w:r>
                    </w:p>
                  </w:txbxContent>
                </v:textbox>
              </v:shape>
            </w:pict>
          </mc:Fallback>
        </mc:AlternateContent>
      </w:r>
    </w:p>
    <w:p w14:paraId="5B466B45" w14:textId="7D88B9E3" w:rsidR="008750E8" w:rsidRPr="008750E8" w:rsidRDefault="008750E8" w:rsidP="008750E8">
      <w:pPr>
        <w:rPr>
          <w:lang w:val="en-US"/>
        </w:rPr>
      </w:pPr>
    </w:p>
    <w:p w14:paraId="63B3DE88" w14:textId="066CFE2C" w:rsidR="008750E8" w:rsidRPr="008750E8" w:rsidRDefault="008750E8" w:rsidP="008750E8">
      <w:pPr>
        <w:rPr>
          <w:lang w:val="en-US"/>
        </w:rPr>
      </w:pPr>
    </w:p>
    <w:p w14:paraId="1E5F8DA4" w14:textId="52C99422" w:rsidR="008750E8" w:rsidRPr="008750E8" w:rsidRDefault="008750E8" w:rsidP="008750E8">
      <w:pPr>
        <w:rPr>
          <w:lang w:val="en-US"/>
        </w:rPr>
      </w:pPr>
    </w:p>
    <w:p w14:paraId="1A44C81A" w14:textId="5BBD4890" w:rsidR="008750E8" w:rsidRPr="008750E8" w:rsidRDefault="008750E8" w:rsidP="008750E8">
      <w:pPr>
        <w:rPr>
          <w:lang w:val="en-US"/>
        </w:rPr>
      </w:pPr>
    </w:p>
    <w:p w14:paraId="0795A238" w14:textId="127CF305" w:rsidR="008750E8" w:rsidRPr="008750E8" w:rsidRDefault="008750E8" w:rsidP="008750E8">
      <w:pPr>
        <w:rPr>
          <w:lang w:val="en-US"/>
        </w:rPr>
      </w:pPr>
    </w:p>
    <w:p w14:paraId="5E83D4E4" w14:textId="028B1303" w:rsidR="008750E8" w:rsidRPr="008750E8" w:rsidRDefault="008750E8" w:rsidP="008750E8">
      <w:pPr>
        <w:rPr>
          <w:lang w:val="en-US"/>
        </w:rPr>
      </w:pPr>
    </w:p>
    <w:p w14:paraId="2C6507F3" w14:textId="3AEEAF0D" w:rsidR="008750E8" w:rsidRPr="008750E8" w:rsidRDefault="008750E8" w:rsidP="008750E8">
      <w:pPr>
        <w:rPr>
          <w:lang w:val="en-US"/>
        </w:rPr>
      </w:pPr>
    </w:p>
    <w:p w14:paraId="71BE51EC" w14:textId="2D59C086" w:rsidR="008750E8" w:rsidRPr="008750E8" w:rsidRDefault="008750E8" w:rsidP="008750E8">
      <w:pPr>
        <w:rPr>
          <w:lang w:val="en-US"/>
        </w:rPr>
      </w:pPr>
    </w:p>
    <w:p w14:paraId="673B9CD5" w14:textId="74FC9482" w:rsidR="008750E8" w:rsidRPr="008750E8" w:rsidRDefault="008750E8" w:rsidP="008750E8">
      <w:pPr>
        <w:rPr>
          <w:lang w:val="en-US"/>
        </w:rPr>
      </w:pPr>
    </w:p>
    <w:p w14:paraId="18DA261B" w14:textId="03F49C6D" w:rsidR="008750E8" w:rsidRPr="008750E8" w:rsidRDefault="008750E8" w:rsidP="008750E8">
      <w:pPr>
        <w:rPr>
          <w:lang w:val="en-US"/>
        </w:rPr>
      </w:pPr>
    </w:p>
    <w:p w14:paraId="5A21A111" w14:textId="572CEE1A" w:rsidR="008750E8" w:rsidRPr="008750E8" w:rsidRDefault="008750E8" w:rsidP="008750E8">
      <w:pPr>
        <w:rPr>
          <w:lang w:val="en-US"/>
        </w:rPr>
      </w:pPr>
    </w:p>
    <w:p w14:paraId="71B74EFB" w14:textId="205DF6D6" w:rsidR="008750E8" w:rsidRPr="008750E8" w:rsidRDefault="008750E8" w:rsidP="008750E8">
      <w:pPr>
        <w:rPr>
          <w:lang w:val="en-US"/>
        </w:rPr>
      </w:pPr>
    </w:p>
    <w:p w14:paraId="4FD328C3" w14:textId="72CFA371" w:rsidR="008750E8" w:rsidRPr="008750E8" w:rsidRDefault="008750E8" w:rsidP="008750E8">
      <w:pPr>
        <w:rPr>
          <w:lang w:val="en-US"/>
        </w:rPr>
      </w:pPr>
    </w:p>
    <w:p w14:paraId="22BE27C1" w14:textId="7407DAC5" w:rsidR="008750E8" w:rsidRPr="008750E8" w:rsidRDefault="008750E8" w:rsidP="008750E8">
      <w:pPr>
        <w:rPr>
          <w:lang w:val="en-US"/>
        </w:rPr>
      </w:pPr>
    </w:p>
    <w:p w14:paraId="6C60B897" w14:textId="559670F7" w:rsidR="008750E8" w:rsidRDefault="008750E8" w:rsidP="008750E8">
      <w:pPr>
        <w:rPr>
          <w:lang w:val="en-US"/>
        </w:rPr>
      </w:pPr>
    </w:p>
    <w:p w14:paraId="0778942B" w14:textId="616177B6" w:rsidR="008750E8" w:rsidRDefault="008750E8" w:rsidP="008750E8">
      <w:pPr>
        <w:pStyle w:val="ListParagraph"/>
        <w:rPr>
          <w:lang w:val="en-US"/>
        </w:rPr>
      </w:pPr>
    </w:p>
    <w:p w14:paraId="733A75A1" w14:textId="3774B250" w:rsidR="008750E8" w:rsidRDefault="008750E8" w:rsidP="008750E8">
      <w:pPr>
        <w:rPr>
          <w:lang w:val="en-US"/>
        </w:rPr>
      </w:pPr>
    </w:p>
    <w:p w14:paraId="12E976DD" w14:textId="2181C0EC" w:rsidR="008750E8" w:rsidRDefault="008750E8" w:rsidP="008750E8">
      <w:pPr>
        <w:rPr>
          <w:lang w:val="en-US"/>
        </w:rPr>
      </w:pPr>
    </w:p>
    <w:p w14:paraId="09D2DFE6" w14:textId="62792AB8" w:rsidR="008750E8" w:rsidRDefault="00FB0ED2" w:rsidP="008750E8">
      <w:pPr>
        <w:pStyle w:val="ListParagraph"/>
        <w:numPr>
          <w:ilvl w:val="0"/>
          <w:numId w:val="3"/>
        </w:numPr>
        <w:tabs>
          <w:tab w:val="left" w:pos="1155"/>
        </w:tabs>
        <w:rPr>
          <w:lang w:val="en-US"/>
        </w:rPr>
      </w:pPr>
      <w:r>
        <w:rPr>
          <w:lang w:val="en-US"/>
        </w:rPr>
        <w:lastRenderedPageBreak/>
        <w:t xml:space="preserve">Ayer modifies his theory to accommodate critics; BASIC PROPOSITIONS (i.e. referred to single, individual EXPERIENCES) can be VERIFIED conclusively </w:t>
      </w:r>
    </w:p>
    <w:p w14:paraId="5D68B2BA" w14:textId="78C7B14F" w:rsidR="00FB0ED2" w:rsidRDefault="00FB0ED2" w:rsidP="00FB0ED2">
      <w:pPr>
        <w:pStyle w:val="ListParagraph"/>
        <w:numPr>
          <w:ilvl w:val="0"/>
          <w:numId w:val="5"/>
        </w:numPr>
        <w:tabs>
          <w:tab w:val="left" w:pos="1155"/>
        </w:tabs>
        <w:rPr>
          <w:lang w:val="en-US"/>
        </w:rPr>
      </w:pPr>
      <w:r>
        <w:rPr>
          <w:lang w:val="en-US"/>
        </w:rPr>
        <w:t xml:space="preserve">These are INCORRIGIBLE, as there’s no way to get them wrong if not by verbal mistakes and there won’t </w:t>
      </w:r>
      <w:r w:rsidR="00582C7D">
        <w:rPr>
          <w:lang w:val="en-US"/>
        </w:rPr>
        <w:t>be further evidence of that precise EXPERIENCE</w:t>
      </w:r>
    </w:p>
    <w:p w14:paraId="1FEA2DCB" w14:textId="75EB9597" w:rsidR="00582C7D" w:rsidRDefault="00582C7D" w:rsidP="00582C7D">
      <w:pPr>
        <w:pStyle w:val="ListParagraph"/>
        <w:tabs>
          <w:tab w:val="left" w:pos="1155"/>
        </w:tabs>
        <w:ind w:left="1080"/>
        <w:rPr>
          <w:lang w:val="en-US"/>
        </w:rPr>
      </w:pPr>
    </w:p>
    <w:p w14:paraId="69D6C1AE" w14:textId="00526C77" w:rsidR="00582C7D" w:rsidRDefault="00582C7D" w:rsidP="00582C7D">
      <w:pPr>
        <w:pStyle w:val="ListParagraph"/>
        <w:numPr>
          <w:ilvl w:val="0"/>
          <w:numId w:val="6"/>
        </w:numPr>
        <w:tabs>
          <w:tab w:val="left" w:pos="1155"/>
        </w:tabs>
        <w:rPr>
          <w:lang w:val="en-US"/>
        </w:rPr>
      </w:pPr>
      <w:r>
        <w:rPr>
          <w:lang w:val="en-US"/>
        </w:rPr>
        <w:t xml:space="preserve">However, these are </w:t>
      </w:r>
      <w:proofErr w:type="gramStart"/>
      <w:r>
        <w:rPr>
          <w:lang w:val="en-US"/>
        </w:rPr>
        <w:t>nearly useless</w:t>
      </w:r>
      <w:proofErr w:type="gramEnd"/>
      <w:r>
        <w:rPr>
          <w:lang w:val="en-US"/>
        </w:rPr>
        <w:t>, because no further knowledge will come from them</w:t>
      </w:r>
    </w:p>
    <w:p w14:paraId="7517CE72" w14:textId="17BE56B5" w:rsidR="00582C7D" w:rsidRDefault="00582C7D" w:rsidP="00582C7D">
      <w:pPr>
        <w:tabs>
          <w:tab w:val="left" w:pos="1155"/>
        </w:tabs>
        <w:rPr>
          <w:lang w:val="en-US"/>
        </w:rPr>
      </w:pPr>
    </w:p>
    <w:p w14:paraId="7C111AF8" w14:textId="4612A12A" w:rsidR="00582C7D" w:rsidRDefault="00582C7D" w:rsidP="00582C7D">
      <w:pPr>
        <w:pStyle w:val="ListParagraph"/>
        <w:numPr>
          <w:ilvl w:val="0"/>
          <w:numId w:val="3"/>
        </w:numPr>
        <w:tabs>
          <w:tab w:val="left" w:pos="1155"/>
        </w:tabs>
        <w:rPr>
          <w:lang w:val="en-US"/>
        </w:rPr>
      </w:pPr>
      <w:r>
        <w:rPr>
          <w:lang w:val="en-US"/>
        </w:rPr>
        <w:t xml:space="preserve">Ayer reformulates again his </w:t>
      </w:r>
      <w:proofErr w:type="spellStart"/>
      <w:r>
        <w:rPr>
          <w:lang w:val="en-US"/>
        </w:rPr>
        <w:t>PoV</w:t>
      </w:r>
      <w:proofErr w:type="spellEnd"/>
      <w:r>
        <w:rPr>
          <w:lang w:val="en-US"/>
        </w:rPr>
        <w:t xml:space="preserve"> including the OBSERVATIONAL-STATEMENT (O-S), a STATEMENT recording actual or </w:t>
      </w:r>
      <w:proofErr w:type="gramStart"/>
      <w:r>
        <w:rPr>
          <w:lang w:val="en-US"/>
        </w:rPr>
        <w:t>possible observations</w:t>
      </w:r>
      <w:proofErr w:type="gramEnd"/>
    </w:p>
    <w:p w14:paraId="53BDB401" w14:textId="7D50351E" w:rsidR="00582C7D" w:rsidRDefault="00582C7D" w:rsidP="00582C7D">
      <w:pPr>
        <w:pStyle w:val="ListParagraph"/>
        <w:tabs>
          <w:tab w:val="left" w:pos="1155"/>
        </w:tabs>
        <w:rPr>
          <w:lang w:val="en-US"/>
        </w:rPr>
      </w:pPr>
    </w:p>
    <w:p w14:paraId="308B9D9F" w14:textId="38CC38CD" w:rsidR="00582C7D" w:rsidRDefault="00582C7D" w:rsidP="00582C7D">
      <w:pPr>
        <w:pStyle w:val="ListParagraph"/>
        <w:numPr>
          <w:ilvl w:val="0"/>
          <w:numId w:val="3"/>
        </w:numPr>
        <w:tabs>
          <w:tab w:val="left" w:pos="1155"/>
        </w:tabs>
        <w:rPr>
          <w:lang w:val="en-US"/>
        </w:rPr>
      </w:pPr>
      <w:proofErr w:type="spellStart"/>
      <w:r>
        <w:rPr>
          <w:lang w:val="en-US"/>
        </w:rPr>
        <w:t>PoV</w:t>
      </w:r>
      <w:proofErr w:type="spellEnd"/>
      <w:r>
        <w:rPr>
          <w:lang w:val="en-US"/>
        </w:rPr>
        <w:t xml:space="preserve"> = a STATEMENT is VERIFIABLE </w:t>
      </w:r>
      <w:proofErr w:type="gramStart"/>
      <w:r>
        <w:rPr>
          <w:lang w:val="en-US"/>
        </w:rPr>
        <w:t>( =</w:t>
      </w:r>
      <w:proofErr w:type="gramEnd"/>
      <w:r>
        <w:rPr>
          <w:lang w:val="en-US"/>
        </w:rPr>
        <w:t>&gt; MEANINGFUL) if some O-S can be deduced from it in CONJUNCTION with other premises</w:t>
      </w:r>
      <w:r w:rsidR="00D84F2C">
        <w:rPr>
          <w:lang w:val="en-US"/>
        </w:rPr>
        <w:t>, without being deducible from the latter alone</w:t>
      </w:r>
    </w:p>
    <w:p w14:paraId="135ABE00" w14:textId="77777777" w:rsidR="00D84F2C" w:rsidRPr="00D84F2C" w:rsidRDefault="00D84F2C" w:rsidP="00D84F2C">
      <w:pPr>
        <w:pStyle w:val="ListParagraph"/>
        <w:rPr>
          <w:lang w:val="en-US"/>
        </w:rPr>
      </w:pPr>
    </w:p>
    <w:p w14:paraId="5D3D204B" w14:textId="77777777" w:rsidR="0089628D" w:rsidRDefault="00D84F2C" w:rsidP="00D84F2C">
      <w:pPr>
        <w:pStyle w:val="ListParagraph"/>
        <w:numPr>
          <w:ilvl w:val="0"/>
          <w:numId w:val="5"/>
        </w:numPr>
        <w:tabs>
          <w:tab w:val="left" w:pos="1155"/>
        </w:tabs>
        <w:rPr>
          <w:lang w:val="en-US"/>
        </w:rPr>
      </w:pPr>
      <w:r>
        <w:rPr>
          <w:lang w:val="en-US"/>
        </w:rPr>
        <w:t xml:space="preserve">Ayer admits this could theoretically work for any piece of NONSENSE provided it’s an INDICATIVE SENTENCE, but also avoids being too narrow </w:t>
      </w:r>
      <w:r w:rsidR="00665A14">
        <w:rPr>
          <w:lang w:val="en-US"/>
        </w:rPr>
        <w:t>by excluding hypothetical</w:t>
      </w:r>
      <w:r w:rsidR="0089628D">
        <w:rPr>
          <w:lang w:val="en-US"/>
        </w:rPr>
        <w:t>s</w:t>
      </w:r>
    </w:p>
    <w:p w14:paraId="7FC227DD" w14:textId="7CCAA0B4" w:rsidR="005F42CC" w:rsidRDefault="005F42CC" w:rsidP="005F42CC">
      <w:pPr>
        <w:pStyle w:val="ListParagraph"/>
        <w:tabs>
          <w:tab w:val="left" w:pos="1155"/>
        </w:tabs>
        <w:rPr>
          <w:lang w:val="en-US"/>
        </w:rPr>
      </w:pPr>
    </w:p>
    <w:p w14:paraId="425A7164" w14:textId="77777777" w:rsidR="005F42CC" w:rsidRDefault="005F42CC" w:rsidP="005F42CC">
      <w:pPr>
        <w:pStyle w:val="ListParagraph"/>
        <w:numPr>
          <w:ilvl w:val="0"/>
          <w:numId w:val="3"/>
        </w:numPr>
        <w:tabs>
          <w:tab w:val="left" w:pos="1155"/>
        </w:tabs>
        <w:rPr>
          <w:lang w:val="en-US"/>
        </w:rPr>
      </w:pPr>
      <w:r>
        <w:rPr>
          <w:lang w:val="en-US"/>
        </w:rPr>
        <w:t>EMPIRICAL PROPOSITIONS are vague: to VERIFY a STATEMENT the occurrence of a SENSE-CONTENT in a fairly indefinite range is sufficient</w:t>
      </w:r>
    </w:p>
    <w:p w14:paraId="419D8EBA" w14:textId="77777777" w:rsidR="005F42CC" w:rsidRDefault="005F42CC" w:rsidP="005F42CC">
      <w:pPr>
        <w:pStyle w:val="ListParagraph"/>
        <w:tabs>
          <w:tab w:val="left" w:pos="1155"/>
        </w:tabs>
        <w:rPr>
          <w:lang w:val="en-US"/>
        </w:rPr>
      </w:pPr>
    </w:p>
    <w:p w14:paraId="1DBBEC61" w14:textId="77777777" w:rsidR="005F42CC" w:rsidRDefault="005F42CC" w:rsidP="005F42CC">
      <w:pPr>
        <w:pStyle w:val="ListParagraph"/>
        <w:numPr>
          <w:ilvl w:val="0"/>
          <w:numId w:val="5"/>
        </w:numPr>
        <w:tabs>
          <w:tab w:val="left" w:pos="1155"/>
        </w:tabs>
        <w:rPr>
          <w:lang w:val="en-US"/>
        </w:rPr>
      </w:pPr>
      <w:r>
        <w:rPr>
          <w:lang w:val="en-US"/>
        </w:rPr>
        <w:t>Only through the truth of some O-S, any STATEMENT about a material thing is VERIFIED</w:t>
      </w:r>
    </w:p>
    <w:p w14:paraId="29F6A80F" w14:textId="77777777" w:rsidR="005F42CC" w:rsidRDefault="005F42CC" w:rsidP="005F42CC">
      <w:pPr>
        <w:pStyle w:val="ListParagraph"/>
        <w:tabs>
          <w:tab w:val="left" w:pos="1155"/>
        </w:tabs>
        <w:ind w:left="1080"/>
        <w:rPr>
          <w:lang w:val="en-US"/>
        </w:rPr>
      </w:pPr>
    </w:p>
    <w:p w14:paraId="5C6B8F74" w14:textId="0D6B92D1" w:rsidR="005F42CC" w:rsidRDefault="005F42CC" w:rsidP="005F42CC">
      <w:pPr>
        <w:pStyle w:val="ListParagraph"/>
        <w:numPr>
          <w:ilvl w:val="0"/>
          <w:numId w:val="6"/>
        </w:numPr>
        <w:tabs>
          <w:tab w:val="left" w:pos="1155"/>
        </w:tabs>
        <w:rPr>
          <w:lang w:val="en-US"/>
        </w:rPr>
      </w:pPr>
      <w:r>
        <w:rPr>
          <w:lang w:val="en-US"/>
        </w:rPr>
        <w:t>Any STATEMENT can be represented as entailing</w:t>
      </w:r>
      <w:r w:rsidR="00BA792F">
        <w:rPr>
          <w:lang w:val="en-US"/>
        </w:rPr>
        <w:t xml:space="preserve"> (i.e. implies)</w:t>
      </w:r>
      <w:r>
        <w:rPr>
          <w:lang w:val="en-US"/>
        </w:rPr>
        <w:t xml:space="preserve"> a DISJUNCTION of O-S with infinite terms</w:t>
      </w:r>
    </w:p>
    <w:p w14:paraId="25D0C3AB" w14:textId="3E8DE529" w:rsidR="00B81735" w:rsidRDefault="005F42CC" w:rsidP="005F42CC">
      <w:pPr>
        <w:pStyle w:val="ListParagraph"/>
        <w:numPr>
          <w:ilvl w:val="0"/>
          <w:numId w:val="6"/>
        </w:numPr>
        <w:tabs>
          <w:tab w:val="left" w:pos="1155"/>
        </w:tabs>
        <w:rPr>
          <w:lang w:val="en-US"/>
        </w:rPr>
      </w:pPr>
      <w:r>
        <w:rPr>
          <w:lang w:val="en-US"/>
        </w:rPr>
        <w:t xml:space="preserve">We shall not be troubled by vagueness, as we are </w:t>
      </w:r>
      <w:r w:rsidR="00B81735">
        <w:rPr>
          <w:lang w:val="en-US"/>
        </w:rPr>
        <w:t xml:space="preserve">not </w:t>
      </w:r>
      <w:r>
        <w:rPr>
          <w:lang w:val="en-US"/>
        </w:rPr>
        <w:t>deducing</w:t>
      </w:r>
      <w:r w:rsidR="00B81735">
        <w:rPr>
          <w:lang w:val="en-US"/>
        </w:rPr>
        <w:t xml:space="preserve"> particular OBSERVATION-STATEMENT, but a random one of a set (its members have a SENSE-CONTENT within a certain range) of such STATEMENTS</w:t>
      </w:r>
    </w:p>
    <w:p w14:paraId="66FE1456" w14:textId="5F538417" w:rsidR="00B81735" w:rsidRDefault="00B81735" w:rsidP="00B81735">
      <w:pPr>
        <w:tabs>
          <w:tab w:val="left" w:pos="1155"/>
        </w:tabs>
        <w:rPr>
          <w:lang w:val="en-US"/>
        </w:rPr>
      </w:pPr>
    </w:p>
    <w:p w14:paraId="21FF42BF" w14:textId="5AC46AE9" w:rsidR="00B81735" w:rsidRDefault="00B81735" w:rsidP="00B81735">
      <w:pPr>
        <w:pStyle w:val="ListParagraph"/>
        <w:numPr>
          <w:ilvl w:val="0"/>
          <w:numId w:val="3"/>
        </w:numPr>
        <w:tabs>
          <w:tab w:val="left" w:pos="1155"/>
        </w:tabs>
        <w:rPr>
          <w:lang w:val="en-US"/>
        </w:rPr>
      </w:pPr>
      <w:r>
        <w:rPr>
          <w:lang w:val="en-US"/>
        </w:rPr>
        <w:t xml:space="preserve">DIRECT VERIFICATION: -&gt; a STATEMENT is an O-S itself </w:t>
      </w:r>
    </w:p>
    <w:p w14:paraId="2B99141E" w14:textId="77777777" w:rsidR="00BA792F" w:rsidRDefault="00B81735" w:rsidP="00BA792F">
      <w:pPr>
        <w:pStyle w:val="ListParagraph"/>
        <w:tabs>
          <w:tab w:val="left" w:pos="1155"/>
        </w:tabs>
        <w:rPr>
          <w:lang w:val="en-US"/>
        </w:rPr>
      </w:pPr>
      <w:r>
        <w:rPr>
          <w:lang w:val="en-US"/>
        </w:rPr>
        <w:t xml:space="preserve">                                         -&gt; </w:t>
      </w:r>
      <w:r w:rsidR="00BA792F">
        <w:rPr>
          <w:lang w:val="en-US"/>
        </w:rPr>
        <w:t xml:space="preserve">in CONJUNCTION with other O-S not deducible from the premises </w:t>
      </w:r>
    </w:p>
    <w:p w14:paraId="45F21252" w14:textId="2363FD34" w:rsidR="00BA792F" w:rsidRDefault="00BA792F" w:rsidP="00BA792F">
      <w:pPr>
        <w:pStyle w:val="ListParagraph"/>
        <w:tabs>
          <w:tab w:val="left" w:pos="1155"/>
        </w:tabs>
        <w:rPr>
          <w:lang w:val="en-US"/>
        </w:rPr>
      </w:pPr>
      <w:r>
        <w:rPr>
          <w:lang w:val="en-US"/>
        </w:rPr>
        <w:t xml:space="preserve">                                             alone</w:t>
      </w:r>
    </w:p>
    <w:p w14:paraId="4DF577DA" w14:textId="0477B484" w:rsidR="00BA792F" w:rsidRDefault="00BA792F" w:rsidP="00BA792F">
      <w:pPr>
        <w:pStyle w:val="ListParagraph"/>
        <w:numPr>
          <w:ilvl w:val="0"/>
          <w:numId w:val="3"/>
        </w:numPr>
        <w:tabs>
          <w:tab w:val="left" w:pos="1155"/>
        </w:tabs>
        <w:rPr>
          <w:lang w:val="en-US"/>
        </w:rPr>
      </w:pPr>
      <w:r>
        <w:rPr>
          <w:lang w:val="en-US"/>
        </w:rPr>
        <w:t>INDIRECT VERIFICATION: satisfies some conditions:</w:t>
      </w:r>
    </w:p>
    <w:p w14:paraId="7F54DEE7" w14:textId="3404F5D3" w:rsidR="00BA792F" w:rsidRDefault="00BA792F" w:rsidP="00BA792F">
      <w:pPr>
        <w:pStyle w:val="ListParagraph"/>
        <w:numPr>
          <w:ilvl w:val="0"/>
          <w:numId w:val="6"/>
        </w:numPr>
        <w:tabs>
          <w:tab w:val="left" w:pos="1155"/>
        </w:tabs>
        <w:rPr>
          <w:lang w:val="en-US"/>
        </w:rPr>
      </w:pPr>
      <w:r>
        <w:rPr>
          <w:lang w:val="en-US"/>
        </w:rPr>
        <w:t>Entails DIRECTLY VERIFIABLE STATEMENTS not deducible from other premises</w:t>
      </w:r>
    </w:p>
    <w:p w14:paraId="3D577BE4" w14:textId="671309A0" w:rsidR="00BA792F" w:rsidRDefault="00BA792F" w:rsidP="00BA792F">
      <w:pPr>
        <w:pStyle w:val="ListParagraph"/>
        <w:numPr>
          <w:ilvl w:val="0"/>
          <w:numId w:val="6"/>
        </w:numPr>
        <w:tabs>
          <w:tab w:val="left" w:pos="1155"/>
        </w:tabs>
        <w:rPr>
          <w:lang w:val="en-US"/>
        </w:rPr>
      </w:pPr>
      <w:r>
        <w:rPr>
          <w:lang w:val="en-US"/>
        </w:rPr>
        <w:t>These premises are not analytic, DIRECTLY VERIFIABLE or independently INDIRECTLY VERIFIABLE</w:t>
      </w:r>
    </w:p>
    <w:p w14:paraId="01CDCA5F" w14:textId="77777777" w:rsidR="00261EAD" w:rsidRDefault="00261EAD" w:rsidP="00261EAD">
      <w:pPr>
        <w:pStyle w:val="ListParagraph"/>
        <w:tabs>
          <w:tab w:val="left" w:pos="1155"/>
        </w:tabs>
        <w:rPr>
          <w:lang w:val="en-US"/>
        </w:rPr>
      </w:pPr>
      <w:bookmarkStart w:id="0" w:name="_GoBack"/>
      <w:bookmarkEnd w:id="0"/>
    </w:p>
    <w:p w14:paraId="606530B7" w14:textId="6EB07036" w:rsidR="00175C06" w:rsidRPr="00175C06" w:rsidRDefault="00175C06" w:rsidP="00175C06">
      <w:pPr>
        <w:pStyle w:val="ListParagraph"/>
        <w:numPr>
          <w:ilvl w:val="0"/>
          <w:numId w:val="3"/>
        </w:numPr>
        <w:tabs>
          <w:tab w:val="left" w:pos="1155"/>
        </w:tabs>
        <w:rPr>
          <w:lang w:val="en-US"/>
        </w:rPr>
      </w:pPr>
      <w:r>
        <w:rPr>
          <w:lang w:val="en-US"/>
        </w:rPr>
        <w:t xml:space="preserve">Again, </w:t>
      </w:r>
      <w:proofErr w:type="spellStart"/>
      <w:r>
        <w:rPr>
          <w:lang w:val="en-US"/>
        </w:rPr>
        <w:t>PoV</w:t>
      </w:r>
      <w:proofErr w:type="spellEnd"/>
      <w:r w:rsidR="00773FBD">
        <w:rPr>
          <w:lang w:val="en-US"/>
        </w:rPr>
        <w:t xml:space="preserve"> </w:t>
      </w:r>
      <w:r w:rsidR="00261EAD">
        <w:rPr>
          <w:lang w:val="en-US"/>
        </w:rPr>
        <w:t xml:space="preserve">is reformulated: it requires a non-analytic </w:t>
      </w:r>
      <w:proofErr w:type="gramStart"/>
      <w:r w:rsidR="00261EAD">
        <w:rPr>
          <w:lang w:val="en-US"/>
        </w:rPr>
        <w:t>literally MEANINGFUL</w:t>
      </w:r>
      <w:proofErr w:type="gramEnd"/>
      <w:r w:rsidR="00261EAD">
        <w:rPr>
          <w:lang w:val="en-US"/>
        </w:rPr>
        <w:t xml:space="preserve"> STATEMENT, either way VERIFIABLE (DIRECTLY or INDIRECTLY)</w:t>
      </w:r>
    </w:p>
    <w:p w14:paraId="7A971D51" w14:textId="397C0E53" w:rsidR="00BA792F" w:rsidRDefault="00BA792F" w:rsidP="00BA792F">
      <w:pPr>
        <w:tabs>
          <w:tab w:val="left" w:pos="1155"/>
        </w:tabs>
        <w:rPr>
          <w:lang w:val="en-US"/>
        </w:rPr>
      </w:pPr>
    </w:p>
    <w:p w14:paraId="673E57AC" w14:textId="00A47937" w:rsidR="00BA792F" w:rsidRPr="00BA792F" w:rsidRDefault="00BA792F" w:rsidP="00BA792F">
      <w:pPr>
        <w:pStyle w:val="ListParagraph"/>
        <w:numPr>
          <w:ilvl w:val="0"/>
          <w:numId w:val="3"/>
        </w:numPr>
        <w:tabs>
          <w:tab w:val="left" w:pos="1155"/>
        </w:tabs>
        <w:rPr>
          <w:lang w:val="en-US"/>
        </w:rPr>
      </w:pPr>
      <w:r>
        <w:rPr>
          <w:lang w:val="en-US"/>
        </w:rPr>
        <w:t xml:space="preserve">Metaphysics was excluded by countless </w:t>
      </w:r>
      <w:proofErr w:type="gramStart"/>
      <w:r>
        <w:rPr>
          <w:lang w:val="en-US"/>
        </w:rPr>
        <w:t>empiricists,</w:t>
      </w:r>
      <w:proofErr w:type="gramEnd"/>
      <w:r>
        <w:rPr>
          <w:lang w:val="en-US"/>
        </w:rPr>
        <w:t xml:space="preserve"> however Ayer argues that the rebuttal of metaphysics has to be supported by the refusal of individual metaphysical arguments </w:t>
      </w:r>
    </w:p>
    <w:p w14:paraId="5BDC1F0F" w14:textId="77777777" w:rsidR="00BA792F" w:rsidRPr="00BA792F" w:rsidRDefault="00BA792F" w:rsidP="00BA792F">
      <w:pPr>
        <w:pStyle w:val="ListParagraph"/>
        <w:tabs>
          <w:tab w:val="left" w:pos="1155"/>
        </w:tabs>
        <w:rPr>
          <w:lang w:val="en-US"/>
        </w:rPr>
      </w:pPr>
    </w:p>
    <w:p w14:paraId="0DABD017" w14:textId="11D7FB4F" w:rsidR="00D84F2C" w:rsidRPr="00B81735" w:rsidRDefault="005F42CC" w:rsidP="00B81735">
      <w:pPr>
        <w:tabs>
          <w:tab w:val="left" w:pos="1155"/>
        </w:tabs>
        <w:rPr>
          <w:lang w:val="en-US"/>
        </w:rPr>
      </w:pPr>
      <w:r w:rsidRPr="00B81735">
        <w:rPr>
          <w:lang w:val="en-US"/>
        </w:rPr>
        <w:t xml:space="preserve"> </w:t>
      </w:r>
      <w:r w:rsidR="00665A14" w:rsidRPr="00B81735">
        <w:rPr>
          <w:lang w:val="en-US"/>
        </w:rPr>
        <w:t xml:space="preserve"> </w:t>
      </w:r>
    </w:p>
    <w:p w14:paraId="6A70E81D" w14:textId="4ADA6E74" w:rsidR="00D84F2C" w:rsidRPr="00D84F2C" w:rsidRDefault="00D84F2C" w:rsidP="00D84F2C">
      <w:pPr>
        <w:tabs>
          <w:tab w:val="left" w:pos="1155"/>
        </w:tabs>
        <w:rPr>
          <w:lang w:val="en-US"/>
        </w:rPr>
      </w:pPr>
      <w:r>
        <w:rPr>
          <w:lang w:val="en-US"/>
        </w:rPr>
        <w:t xml:space="preserve">            </w:t>
      </w:r>
    </w:p>
    <w:p w14:paraId="08EB575F" w14:textId="4231FF3C" w:rsidR="00582C7D" w:rsidRPr="00582C7D" w:rsidRDefault="00582C7D" w:rsidP="00582C7D">
      <w:pPr>
        <w:tabs>
          <w:tab w:val="left" w:pos="1155"/>
        </w:tabs>
        <w:rPr>
          <w:lang w:val="en-US"/>
        </w:rPr>
      </w:pPr>
    </w:p>
    <w:sectPr w:rsidR="00582C7D" w:rsidRPr="00582C7D" w:rsidSect="004114E6">
      <w:head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F8C29C" w14:textId="77777777" w:rsidR="00FE4C7D" w:rsidRDefault="00FE4C7D" w:rsidP="00D63ED1">
      <w:r>
        <w:separator/>
      </w:r>
    </w:p>
  </w:endnote>
  <w:endnote w:type="continuationSeparator" w:id="0">
    <w:p w14:paraId="196D22E7" w14:textId="77777777" w:rsidR="00FE4C7D" w:rsidRDefault="00FE4C7D" w:rsidP="00D63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E78B4" w14:textId="77777777" w:rsidR="00FE4C7D" w:rsidRDefault="00FE4C7D" w:rsidP="00D63ED1">
      <w:r>
        <w:separator/>
      </w:r>
    </w:p>
  </w:footnote>
  <w:footnote w:type="continuationSeparator" w:id="0">
    <w:p w14:paraId="0A05A0E2" w14:textId="77777777" w:rsidR="00FE4C7D" w:rsidRDefault="00FE4C7D" w:rsidP="00D63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A6DF1" w14:textId="77777777" w:rsidR="00D63ED1" w:rsidRPr="00823516" w:rsidRDefault="00823516" w:rsidP="00823516">
    <w:pPr>
      <w:pStyle w:val="ListParagraph"/>
      <w:numPr>
        <w:ilvl w:val="0"/>
        <w:numId w:val="1"/>
      </w:numPr>
      <w:rPr>
        <w:lang w:val="en-US"/>
      </w:rPr>
    </w:pPr>
    <w:r w:rsidRPr="00823516">
      <w:rPr>
        <w:lang w:val="en-US"/>
      </w:rPr>
      <w:t>AYER, THE PRINCIPLE OF VERIFICA</w:t>
    </w:r>
    <w:r>
      <w:rPr>
        <w:lang w:val="en-US"/>
      </w:rPr>
      <w:t>TION</w:t>
    </w:r>
  </w:p>
  <w:p w14:paraId="724875DD" w14:textId="77777777" w:rsidR="00D63ED1" w:rsidRPr="00823516" w:rsidRDefault="00D63ED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F001B"/>
    <w:multiLevelType w:val="hybridMultilevel"/>
    <w:tmpl w:val="9EF47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72926"/>
    <w:multiLevelType w:val="hybridMultilevel"/>
    <w:tmpl w:val="D442A584"/>
    <w:lvl w:ilvl="0" w:tplc="B2A4EE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031CC5"/>
    <w:multiLevelType w:val="hybridMultilevel"/>
    <w:tmpl w:val="FEBC0400"/>
    <w:lvl w:ilvl="0" w:tplc="0218A4B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F3EA2"/>
    <w:multiLevelType w:val="hybridMultilevel"/>
    <w:tmpl w:val="71E4C05A"/>
    <w:lvl w:ilvl="0" w:tplc="CD9EAD1A">
      <w:start w:val="1"/>
      <w:numFmt w:val="bullet"/>
      <w:lvlText w:val="–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E3960"/>
    <w:multiLevelType w:val="hybridMultilevel"/>
    <w:tmpl w:val="37B801A4"/>
    <w:lvl w:ilvl="0" w:tplc="E7320702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C6A22"/>
    <w:multiLevelType w:val="hybridMultilevel"/>
    <w:tmpl w:val="2204440A"/>
    <w:lvl w:ilvl="0" w:tplc="C9DEC2C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251D1"/>
    <w:multiLevelType w:val="hybridMultilevel"/>
    <w:tmpl w:val="69B01A9E"/>
    <w:lvl w:ilvl="0" w:tplc="64F689D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036B0E"/>
    <w:multiLevelType w:val="hybridMultilevel"/>
    <w:tmpl w:val="2556D4D2"/>
    <w:lvl w:ilvl="0" w:tplc="A050C99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ED1"/>
    <w:rsid w:val="001645D3"/>
    <w:rsid w:val="00175C06"/>
    <w:rsid w:val="00261EAD"/>
    <w:rsid w:val="00380D58"/>
    <w:rsid w:val="004114E6"/>
    <w:rsid w:val="00582C7D"/>
    <w:rsid w:val="005F42CC"/>
    <w:rsid w:val="00665A14"/>
    <w:rsid w:val="006F0297"/>
    <w:rsid w:val="00773FBD"/>
    <w:rsid w:val="00787A68"/>
    <w:rsid w:val="007C190C"/>
    <w:rsid w:val="007D2A48"/>
    <w:rsid w:val="00823516"/>
    <w:rsid w:val="008750E8"/>
    <w:rsid w:val="0089628D"/>
    <w:rsid w:val="009374BB"/>
    <w:rsid w:val="009666ED"/>
    <w:rsid w:val="00B81735"/>
    <w:rsid w:val="00B838E1"/>
    <w:rsid w:val="00BA792F"/>
    <w:rsid w:val="00D63ED1"/>
    <w:rsid w:val="00D84F2C"/>
    <w:rsid w:val="00F763E3"/>
    <w:rsid w:val="00FB0ED2"/>
    <w:rsid w:val="00FE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C09BB8"/>
  <w15:chartTrackingRefBased/>
  <w15:docId w15:val="{609EE057-B180-BB4E-9A52-DEF9F0A5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E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E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63ED1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ED1"/>
  </w:style>
  <w:style w:type="paragraph" w:styleId="Footer">
    <w:name w:val="footer"/>
    <w:basedOn w:val="Normal"/>
    <w:link w:val="FooterChar"/>
    <w:uiPriority w:val="99"/>
    <w:unhideWhenUsed/>
    <w:rsid w:val="00D63ED1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ED1"/>
  </w:style>
  <w:style w:type="paragraph" w:styleId="ListParagraph">
    <w:name w:val="List Paragraph"/>
    <w:basedOn w:val="Normal"/>
    <w:uiPriority w:val="34"/>
    <w:qFormat/>
    <w:rsid w:val="00823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Ludovico Campagnolo</dc:creator>
  <cp:keywords/>
  <dc:description/>
  <cp:lastModifiedBy>Ludovico Campagnolo</cp:lastModifiedBy>
  <cp:revision>8</cp:revision>
  <dcterms:created xsi:type="dcterms:W3CDTF">2018-11-19T15:22:00Z</dcterms:created>
  <dcterms:modified xsi:type="dcterms:W3CDTF">2018-11-22T23:57:00Z</dcterms:modified>
</cp:coreProperties>
</file>