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5AA5" w14:textId="77777777" w:rsidR="000552B5" w:rsidRDefault="00ED1DC3" w:rsidP="00ED1DC3">
      <w:pPr>
        <w:rPr>
          <w:lang w:val="en-US"/>
        </w:rPr>
      </w:pPr>
      <w:r w:rsidRPr="000A32E7">
        <w:rPr>
          <w:lang w:val="en-US"/>
        </w:rPr>
        <w:t>INTRODUCTION:</w:t>
      </w:r>
      <w:r w:rsidR="00D96377" w:rsidRPr="000A32E7">
        <w:rPr>
          <w:lang w:val="en-US"/>
        </w:rPr>
        <w:t xml:space="preserve"> </w:t>
      </w:r>
      <w:r w:rsidR="0091439C">
        <w:rPr>
          <w:lang w:val="en-US"/>
        </w:rPr>
        <w:t xml:space="preserve">-    </w:t>
      </w:r>
    </w:p>
    <w:p w14:paraId="5D518FB6" w14:textId="4AE5BBF3" w:rsidR="007322D4" w:rsidRDefault="000552B5" w:rsidP="00ED1DC3">
      <w:pPr>
        <w:rPr>
          <w:lang w:val="en-US"/>
        </w:rPr>
      </w:pPr>
      <w:r>
        <w:rPr>
          <w:lang w:val="en-US"/>
        </w:rPr>
        <w:t>O</w:t>
      </w:r>
      <w:r w:rsidR="00D96377" w:rsidRPr="000A32E7">
        <w:rPr>
          <w:lang w:val="en-US"/>
        </w:rPr>
        <w:t xml:space="preserve">ur language is </w:t>
      </w:r>
      <w:r w:rsidR="006D169A" w:rsidRPr="000A32E7">
        <w:rPr>
          <w:lang w:val="en-US"/>
        </w:rPr>
        <w:t>vague,</w:t>
      </w:r>
      <w:r w:rsidR="000A32E7" w:rsidRPr="000A32E7">
        <w:rPr>
          <w:lang w:val="en-US"/>
        </w:rPr>
        <w:t xml:space="preserve"> a</w:t>
      </w:r>
      <w:r w:rsidR="000A32E7">
        <w:rPr>
          <w:lang w:val="en-US"/>
        </w:rPr>
        <w:t xml:space="preserve">nd the thinking confused -&gt; this book would </w:t>
      </w:r>
      <w:r w:rsidR="007322D4">
        <w:rPr>
          <w:lang w:val="en-US"/>
        </w:rPr>
        <w:t>encourage</w:t>
      </w:r>
      <w:r>
        <w:rPr>
          <w:lang w:val="en-US"/>
        </w:rPr>
        <w:t xml:space="preserve"> precision</w:t>
      </w:r>
    </w:p>
    <w:p w14:paraId="2A5A654D" w14:textId="6DB0178B" w:rsidR="007322D4" w:rsidRPr="00752FC5" w:rsidRDefault="0091439C" w:rsidP="00752FC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has become a broad subject -&gt; focus on correct REASONING (</w:t>
      </w:r>
      <w:proofErr w:type="spellStart"/>
      <w:r>
        <w:rPr>
          <w:lang w:val="en-US"/>
        </w:rPr>
        <w:t>a.k.a</w:t>
      </w:r>
      <w:proofErr w:type="spellEnd"/>
      <w:r w:rsidR="00752FC5">
        <w:rPr>
          <w:lang w:val="en-US"/>
        </w:rPr>
        <w:t xml:space="preserve"> </w:t>
      </w:r>
      <w:r w:rsidRPr="00752FC5">
        <w:rPr>
          <w:lang w:val="en-US"/>
        </w:rPr>
        <w:t>THEORY OF LOGICAL INFERENCE/ PROOF/ DEDUCTION)</w:t>
      </w:r>
    </w:p>
    <w:p w14:paraId="1B1C78ED" w14:textId="2C08D7B6" w:rsidR="0091439C" w:rsidRDefault="0091439C" w:rsidP="00752FC5">
      <w:pPr>
        <w:ind w:left="1080"/>
        <w:rPr>
          <w:lang w:val="en-US"/>
        </w:rPr>
      </w:pPr>
      <w:r>
        <w:rPr>
          <w:lang w:val="en-US"/>
        </w:rPr>
        <w:t>-&gt;</w:t>
      </w:r>
      <w:bookmarkStart w:id="0" w:name="_GoBack"/>
      <w:bookmarkEnd w:id="0"/>
      <w:r>
        <w:rPr>
          <w:lang w:val="en-US"/>
        </w:rPr>
        <w:t xml:space="preserve"> INFERENCE is applied in every systematic</w:t>
      </w:r>
      <w:r w:rsidR="00752FC5">
        <w:rPr>
          <w:lang w:val="en-US"/>
        </w:rPr>
        <w:t xml:space="preserve"> </w:t>
      </w:r>
      <w:r>
        <w:rPr>
          <w:lang w:val="en-US"/>
        </w:rPr>
        <w:t>Knowledge (looking for usefulness and accuracy in predictions)</w:t>
      </w:r>
    </w:p>
    <w:p w14:paraId="2E57DF89" w14:textId="77777777" w:rsidR="009F0383" w:rsidRDefault="009F0383" w:rsidP="009F0383">
      <w:pPr>
        <w:pStyle w:val="Paragrafoelenco"/>
        <w:ind w:left="1980"/>
        <w:rPr>
          <w:lang w:val="en-US"/>
        </w:rPr>
      </w:pPr>
    </w:p>
    <w:p w14:paraId="7C275086" w14:textId="36E23212" w:rsidR="009F0383" w:rsidRDefault="0091439C" w:rsidP="009F0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real THEORY OF INFERENCE (</w:t>
      </w:r>
      <w:proofErr w:type="spellStart"/>
      <w:r>
        <w:rPr>
          <w:lang w:val="en-US"/>
        </w:rPr>
        <w:t>ToI</w:t>
      </w:r>
      <w:proofErr w:type="spellEnd"/>
      <w:r>
        <w:rPr>
          <w:lang w:val="en-US"/>
        </w:rPr>
        <w:t>) has been developed only in the last century, even</w:t>
      </w:r>
      <w:r w:rsidR="006D169A">
        <w:rPr>
          <w:lang w:val="en-US"/>
        </w:rPr>
        <w:t xml:space="preserve"> </w:t>
      </w:r>
      <w:r>
        <w:rPr>
          <w:lang w:val="en-US"/>
        </w:rPr>
        <w:t>though mathematicians and philosophers were making a number of INFERENCES</w:t>
      </w:r>
      <w:r w:rsidR="009F0383">
        <w:rPr>
          <w:lang w:val="en-US"/>
        </w:rPr>
        <w:t xml:space="preserve"> -&gt; the problem is that until </w:t>
      </w:r>
      <w:proofErr w:type="spellStart"/>
      <w:r w:rsidR="009F0383">
        <w:rPr>
          <w:lang w:val="en-US"/>
        </w:rPr>
        <w:t>Frege</w:t>
      </w:r>
      <w:proofErr w:type="spellEnd"/>
      <w:r w:rsidR="009F0383">
        <w:rPr>
          <w:lang w:val="en-US"/>
        </w:rPr>
        <w:t xml:space="preserve"> virtually nobody </w:t>
      </w:r>
    </w:p>
    <w:p w14:paraId="0B492902" w14:textId="77777777" w:rsidR="009F0383" w:rsidRDefault="009F0383" w:rsidP="009F0383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                     ever linked logic and mathematics and explicitly </w:t>
      </w:r>
    </w:p>
    <w:p w14:paraId="10B6DCD0" w14:textId="77777777" w:rsidR="009F0383" w:rsidRDefault="009F0383" w:rsidP="009F0383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                     formulated a </w:t>
      </w:r>
      <w:proofErr w:type="spellStart"/>
      <w:r>
        <w:rPr>
          <w:lang w:val="en-US"/>
        </w:rPr>
        <w:t>ToI</w:t>
      </w:r>
      <w:proofErr w:type="spellEnd"/>
      <w:r>
        <w:rPr>
          <w:lang w:val="en-US"/>
        </w:rPr>
        <w:t xml:space="preserve"> (a partial exception is Leibniz)</w:t>
      </w:r>
    </w:p>
    <w:p w14:paraId="5241DC0C" w14:textId="77777777" w:rsidR="009F0383" w:rsidRDefault="009F0383" w:rsidP="009F0383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                 -&gt; a </w:t>
      </w:r>
      <w:proofErr w:type="spellStart"/>
      <w:r>
        <w:rPr>
          <w:lang w:val="en-US"/>
        </w:rPr>
        <w:t>ToI</w:t>
      </w:r>
      <w:proofErr w:type="spellEnd"/>
      <w:r>
        <w:rPr>
          <w:lang w:val="en-US"/>
        </w:rPr>
        <w:t xml:space="preserve"> founds application in every human  </w:t>
      </w:r>
    </w:p>
    <w:p w14:paraId="43A392F3" w14:textId="77777777" w:rsidR="009F0383" w:rsidRPr="009F0383" w:rsidRDefault="009F0383" w:rsidP="009F0383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                     deliberation, as correct REASONING ‘’is  </w:t>
      </w:r>
    </w:p>
    <w:p w14:paraId="75493EE7" w14:textId="77777777" w:rsidR="007322D4" w:rsidRDefault="009F0383" w:rsidP="00ED1DC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valid by virtue of its logical form’’</w:t>
      </w:r>
    </w:p>
    <w:p w14:paraId="15FF20D4" w14:textId="77777777" w:rsidR="009F0383" w:rsidRDefault="009F0383" w:rsidP="009F0383">
      <w:pPr>
        <w:rPr>
          <w:lang w:val="en-US"/>
        </w:rPr>
      </w:pPr>
    </w:p>
    <w:p w14:paraId="779B10B2" w14:textId="77777777" w:rsidR="009F0383" w:rsidRDefault="009F0383" w:rsidP="009F0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C93FD" wp14:editId="7CD6043C">
                <wp:simplePos x="0" y="0"/>
                <wp:positionH relativeFrom="column">
                  <wp:posOffset>5045955</wp:posOffset>
                </wp:positionH>
                <wp:positionV relativeFrom="paragraph">
                  <wp:posOffset>169545</wp:posOffset>
                </wp:positionV>
                <wp:extent cx="190123" cy="325925"/>
                <wp:effectExtent l="12700" t="0" r="13335" b="2984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3" cy="325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D02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97.3pt;margin-top:13.35pt;width:14.9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" adj="15300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Arguments are expressed in ordinary language and a few </w:t>
      </w:r>
      <w:r w:rsidR="00DD666A">
        <w:rPr>
          <w:lang w:val="en-US"/>
        </w:rPr>
        <w:t>SYMBOLS</w:t>
      </w:r>
      <w:r>
        <w:rPr>
          <w:lang w:val="en-US"/>
        </w:rPr>
        <w:t>, but the logical structure is not self-evident</w:t>
      </w:r>
    </w:p>
    <w:p w14:paraId="12DC78E6" w14:textId="78E35DB5" w:rsidR="00DD666A" w:rsidRPr="009014C1" w:rsidRDefault="00DE038B" w:rsidP="009014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D5BE5" wp14:editId="14B1918E">
                <wp:simplePos x="0" y="0"/>
                <wp:positionH relativeFrom="column">
                  <wp:posOffset>4696460</wp:posOffset>
                </wp:positionH>
                <wp:positionV relativeFrom="paragraph">
                  <wp:posOffset>177165</wp:posOffset>
                </wp:positionV>
                <wp:extent cx="1891665" cy="642620"/>
                <wp:effectExtent l="0" t="0" r="1333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F43B" w14:textId="77777777" w:rsidR="009F0383" w:rsidRPr="00DD666A" w:rsidRDefault="00DD666A">
                            <w:pPr>
                              <w:rPr>
                                <w:lang w:val="en-US"/>
                              </w:rPr>
                            </w:pPr>
                            <w:r w:rsidRPr="00DD666A">
                              <w:rPr>
                                <w:lang w:val="en-US"/>
                              </w:rPr>
                              <w:t>Through these, it is easier to estab</w:t>
                            </w:r>
                            <w:r>
                              <w:rPr>
                                <w:lang w:val="en-US"/>
                              </w:rPr>
                              <w:t>lish rules of 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D5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8pt;margin-top:13.95pt;width:148.95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" fillcolor="white [3201]" strokeweight=".5pt">
                <v:textbox>
                  <w:txbxContent>
                    <w:p w14:paraId="055CF43B" w14:textId="77777777" w:rsidR="009F0383" w:rsidRPr="00DD666A" w:rsidRDefault="00DD666A">
                      <w:pPr>
                        <w:rPr>
                          <w:lang w:val="en-US"/>
                        </w:rPr>
                      </w:pPr>
                      <w:r w:rsidRPr="00DD666A">
                        <w:rPr>
                          <w:lang w:val="en-US"/>
                        </w:rPr>
                        <w:t>Through these, it is easier to estab</w:t>
                      </w:r>
                      <w:r>
                        <w:rPr>
                          <w:lang w:val="en-US"/>
                        </w:rPr>
                        <w:t>lish rules of INFERENCE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F16C953" w14:textId="00F60325" w:rsidR="00DD666A" w:rsidRDefault="00DD666A" w:rsidP="00DD666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logical precision comes even from the method</w:t>
      </w:r>
    </w:p>
    <w:p w14:paraId="183650B8" w14:textId="77777777" w:rsidR="00DD666A" w:rsidRDefault="00DD666A" w:rsidP="00DD666A">
      <w:pPr>
        <w:pStyle w:val="Paragrafoelenco"/>
        <w:ind w:left="1980"/>
        <w:rPr>
          <w:lang w:val="en-US"/>
        </w:rPr>
      </w:pPr>
      <w:r>
        <w:rPr>
          <w:lang w:val="en-US"/>
        </w:rPr>
        <w:t>of defining a concept starting from other ones;</w:t>
      </w:r>
    </w:p>
    <w:p w14:paraId="3E9F9BCA" w14:textId="6BA5869A" w:rsidR="00DD666A" w:rsidRPr="00DE038B" w:rsidRDefault="00DD666A" w:rsidP="00DE038B">
      <w:pPr>
        <w:pStyle w:val="Paragrafoelenco"/>
        <w:ind w:left="1980"/>
        <w:rPr>
          <w:lang w:val="en-US"/>
        </w:rPr>
      </w:pPr>
      <w:r>
        <w:rPr>
          <w:lang w:val="en-US"/>
        </w:rPr>
        <w:t>to eliminate vagueness, math</w:t>
      </w:r>
      <w:r w:rsidR="00DE038B">
        <w:rPr>
          <w:lang w:val="en-US"/>
        </w:rPr>
        <w:t>ematics</w:t>
      </w:r>
      <w:r>
        <w:rPr>
          <w:lang w:val="en-US"/>
        </w:rPr>
        <w:t xml:space="preserve"> and science</w:t>
      </w:r>
      <w:r w:rsidR="00DE038B">
        <w:rPr>
          <w:lang w:val="en-US"/>
        </w:rPr>
        <w:t xml:space="preserve">s                                                     </w:t>
      </w:r>
      <w:r>
        <w:rPr>
          <w:lang w:val="en-US"/>
        </w:rPr>
        <w:t xml:space="preserve"> have </w:t>
      </w:r>
      <w:r w:rsidRPr="00DE038B">
        <w:rPr>
          <w:lang w:val="en-US"/>
        </w:rPr>
        <w:t>a few concepts ha</w:t>
      </w:r>
      <w:r w:rsidR="00DE038B" w:rsidRPr="00DE038B">
        <w:rPr>
          <w:lang w:val="en-US"/>
        </w:rPr>
        <w:t>ve</w:t>
      </w:r>
      <w:r w:rsidRPr="00DE038B">
        <w:rPr>
          <w:lang w:val="en-US"/>
        </w:rPr>
        <w:t xml:space="preserve"> been put as the foundation</w:t>
      </w:r>
    </w:p>
    <w:p w14:paraId="0C286B3A" w14:textId="77777777" w:rsidR="00DD666A" w:rsidRDefault="00DD666A" w:rsidP="00DD666A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over which every other is built -&gt; correct definitions depend on logical form   </w:t>
      </w:r>
    </w:p>
    <w:p w14:paraId="05A6578E" w14:textId="77777777" w:rsidR="00DD666A" w:rsidRDefault="00DD666A" w:rsidP="00DD666A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                                  (just as INFERENCES, even if the theories </w:t>
      </w:r>
    </w:p>
    <w:p w14:paraId="5979A100" w14:textId="77777777" w:rsidR="000A32E7" w:rsidRDefault="00DD666A" w:rsidP="00DD666A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                                  related to these two have slight differences)</w:t>
      </w:r>
    </w:p>
    <w:p w14:paraId="2A22629B" w14:textId="77777777" w:rsidR="00DD666A" w:rsidRDefault="00DD666A" w:rsidP="00DD666A">
      <w:pPr>
        <w:pStyle w:val="Paragrafoelenco"/>
        <w:ind w:left="1980"/>
        <w:rPr>
          <w:lang w:val="en-US"/>
        </w:rPr>
      </w:pPr>
    </w:p>
    <w:p w14:paraId="042D937A" w14:textId="1F739B6B" w:rsidR="008320A9" w:rsidRDefault="00DD666A" w:rsidP="00DD666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r w:rsidR="008320A9">
        <w:rPr>
          <w:lang w:val="en-US"/>
        </w:rPr>
        <w:t>T</w:t>
      </w:r>
      <w:r>
        <w:rPr>
          <w:lang w:val="en-US"/>
        </w:rPr>
        <w:t>heory: -&gt; basic discipline of math</w:t>
      </w:r>
      <w:r w:rsidR="00DE038B">
        <w:rPr>
          <w:lang w:val="en-US"/>
        </w:rPr>
        <w:t>ematics</w:t>
      </w:r>
      <w:r w:rsidR="008320A9">
        <w:rPr>
          <w:lang w:val="en-US"/>
        </w:rPr>
        <w:t xml:space="preserve"> (almost every entity might be   </w:t>
      </w:r>
    </w:p>
    <w:p w14:paraId="637F6784" w14:textId="77777777" w:rsidR="008320A9" w:rsidRDefault="008320A9" w:rsidP="008320A9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considered </w:t>
      </w:r>
      <w:r w:rsidRPr="008320A9">
        <w:rPr>
          <w:lang w:val="en-US"/>
        </w:rPr>
        <w:t>particular sets</w:t>
      </w:r>
      <w:r>
        <w:rPr>
          <w:lang w:val="en-US"/>
        </w:rPr>
        <w:t xml:space="preserve">, and only by custom Set Theory refers </w:t>
      </w:r>
    </w:p>
    <w:p w14:paraId="29B315A3" w14:textId="77777777" w:rsidR="00DD666A" w:rsidRDefault="008320A9" w:rsidP="008320A9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to a general theory of classes)</w:t>
      </w:r>
    </w:p>
    <w:p w14:paraId="5651CA28" w14:textId="77777777" w:rsidR="008320A9" w:rsidRDefault="008320A9" w:rsidP="008320A9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-&gt; even operations on sets correspond to arithmetical operations</w:t>
      </w:r>
    </w:p>
    <w:p w14:paraId="1AC5465D" w14:textId="77777777" w:rsidR="008320A9" w:rsidRDefault="008320A9" w:rsidP="008320A9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-&gt; every branch of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every scientific theory might be </w:t>
      </w:r>
    </w:p>
    <w:p w14:paraId="1D290B7E" w14:textId="77777777" w:rsidR="008320A9" w:rsidRPr="00841B2E" w:rsidRDefault="008320A9" w:rsidP="00841B2E">
      <w:pPr>
        <w:pStyle w:val="Paragrafoelenco"/>
        <w:ind w:left="1980"/>
        <w:rPr>
          <w:lang w:val="en-US"/>
        </w:rPr>
      </w:pPr>
      <w:r>
        <w:rPr>
          <w:lang w:val="en-US"/>
        </w:rPr>
        <w:t xml:space="preserve">                          axiomatized thanks to the Set Theory</w:t>
      </w:r>
    </w:p>
    <w:p w14:paraId="4AAAB2F8" w14:textId="77777777" w:rsidR="008320A9" w:rsidRDefault="008320A9" w:rsidP="008320A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Much has been written about the structure of scientific theories, but not much about the particular structure of individual theories</w:t>
      </w:r>
      <w:r w:rsidR="009014C1">
        <w:rPr>
          <w:lang w:val="en-US"/>
        </w:rPr>
        <w:t xml:space="preserve"> =&gt; Axiomatization of a theory within ST grants an exact and explicit structure, after which really structural questions might find answer</w:t>
      </w:r>
    </w:p>
    <w:p w14:paraId="11A0B7E7" w14:textId="77777777" w:rsidR="00841B2E" w:rsidRDefault="00841B2E" w:rsidP="00841B2E">
      <w:pPr>
        <w:rPr>
          <w:lang w:val="en-US"/>
        </w:rPr>
      </w:pPr>
    </w:p>
    <w:p w14:paraId="5DBBCA4B" w14:textId="344CAB41" w:rsidR="00841B2E" w:rsidRDefault="00841B2E" w:rsidP="00841B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90921" wp14:editId="1F7009C9">
                <wp:simplePos x="0" y="0"/>
                <wp:positionH relativeFrom="column">
                  <wp:posOffset>5161959</wp:posOffset>
                </wp:positionH>
                <wp:positionV relativeFrom="paragraph">
                  <wp:posOffset>86454</wp:posOffset>
                </wp:positionV>
                <wp:extent cx="1421130" cy="814617"/>
                <wp:effectExtent l="0" t="0" r="139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81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A2DDE" w14:textId="77777777" w:rsidR="009014C1" w:rsidRPr="009014C1" w:rsidRDefault="00841B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Still in a broader sense, it i</w:t>
                            </w:r>
                            <w:r w:rsidR="009014C1" w:rsidRPr="009014C1">
                              <w:rPr>
                                <w:lang w:val="en-US"/>
                              </w:rPr>
                              <w:t>nclu</w:t>
                            </w:r>
                            <w:r>
                              <w:rPr>
                                <w:lang w:val="en-US"/>
                              </w:rPr>
                              <w:t xml:space="preserve">des </w:t>
                            </w:r>
                            <w:r w:rsidR="009014C1" w:rsidRPr="009014C1">
                              <w:rPr>
                                <w:lang w:val="en-US"/>
                              </w:rPr>
                              <w:t>the GENERAL THEORY OF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0921" id="Text Box 8" o:spid="_x0000_s1027" type="#_x0000_t202" style="position:absolute;margin-left:406.45pt;margin-top:6.8pt;width:111.9pt;height:6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" fillcolor="white [3201]" strokeweight=".5pt">
                <v:textbox>
                  <w:txbxContent>
                    <w:p w14:paraId="043A2DDE" w14:textId="77777777" w:rsidR="009014C1" w:rsidRPr="009014C1" w:rsidRDefault="00841B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Still in a broader sense, it i</w:t>
                      </w:r>
                      <w:r w:rsidR="009014C1" w:rsidRPr="009014C1">
                        <w:rPr>
                          <w:lang w:val="en-US"/>
                        </w:rPr>
                        <w:t>nclu</w:t>
                      </w:r>
                      <w:r>
                        <w:rPr>
                          <w:lang w:val="en-US"/>
                        </w:rPr>
                        <w:t xml:space="preserve">des </w:t>
                      </w:r>
                      <w:r w:rsidR="009014C1" w:rsidRPr="009014C1">
                        <w:rPr>
                          <w:lang w:val="en-US"/>
                        </w:rPr>
                        <w:t>the GENERAL THEORY OF SETS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432D9" wp14:editId="758F659A">
                <wp:simplePos x="0" y="0"/>
                <wp:positionH relativeFrom="column">
                  <wp:posOffset>4496435</wp:posOffset>
                </wp:positionH>
                <wp:positionV relativeFrom="paragraph">
                  <wp:posOffset>444500</wp:posOffset>
                </wp:positionV>
                <wp:extent cx="551815" cy="361950"/>
                <wp:effectExtent l="0" t="12700" r="19685" b="317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E27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54.05pt;margin-top:35pt;width:43.4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" adj="14516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9BCAF" wp14:editId="5708433D">
                <wp:simplePos x="0" y="0"/>
                <wp:positionH relativeFrom="column">
                  <wp:posOffset>3101586</wp:posOffset>
                </wp:positionH>
                <wp:positionV relativeFrom="paragraph">
                  <wp:posOffset>140027</wp:posOffset>
                </wp:positionV>
                <wp:extent cx="1326962" cy="832918"/>
                <wp:effectExtent l="0" t="0" r="698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962" cy="83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A72F7" w14:textId="77777777" w:rsidR="009014C1" w:rsidRPr="009014C1" w:rsidRDefault="00841B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a broader sense, it i</w:t>
                            </w:r>
                            <w:r w:rsidR="009014C1" w:rsidRPr="009014C1">
                              <w:rPr>
                                <w:lang w:val="en-US"/>
                              </w:rPr>
                              <w:t>nclu</w:t>
                            </w:r>
                            <w:r>
                              <w:rPr>
                                <w:lang w:val="en-US"/>
                              </w:rPr>
                              <w:t>des</w:t>
                            </w:r>
                            <w:r w:rsidR="009014C1" w:rsidRPr="009014C1">
                              <w:rPr>
                                <w:lang w:val="en-US"/>
                              </w:rPr>
                              <w:t xml:space="preserve"> the THEORY OF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BCAF" id="Text Box 6" o:spid="_x0000_s1028" type="#_x0000_t202" style="position:absolute;margin-left:244.2pt;margin-top:11.05pt;width:104.5pt;height:6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" fillcolor="white [3201]" strokeweight=".5pt">
                <v:textbox>
                  <w:txbxContent>
                    <w:p w14:paraId="24BA72F7" w14:textId="77777777" w:rsidR="009014C1" w:rsidRPr="009014C1" w:rsidRDefault="00841B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a broader sense, it i</w:t>
                      </w:r>
                      <w:r w:rsidR="009014C1" w:rsidRPr="009014C1">
                        <w:rPr>
                          <w:lang w:val="en-US"/>
                        </w:rPr>
                        <w:t>nclu</w:t>
                      </w:r>
                      <w:r>
                        <w:rPr>
                          <w:lang w:val="en-US"/>
                        </w:rPr>
                        <w:t>des</w:t>
                      </w:r>
                      <w:r w:rsidR="009014C1" w:rsidRPr="009014C1">
                        <w:rPr>
                          <w:lang w:val="en-US"/>
                        </w:rPr>
                        <w:t xml:space="preserve"> the THEORY OF DEFINITION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867CE" wp14:editId="24833237">
                <wp:simplePos x="0" y="0"/>
                <wp:positionH relativeFrom="column">
                  <wp:posOffset>780868</wp:posOffset>
                </wp:positionH>
                <wp:positionV relativeFrom="paragraph">
                  <wp:posOffset>277495</wp:posOffset>
                </wp:positionV>
                <wp:extent cx="1611517" cy="624205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517" cy="6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CD3A3" w14:textId="77777777" w:rsidR="009014C1" w:rsidRPr="009014C1" w:rsidRDefault="009014C1">
                            <w:pPr>
                              <w:rPr>
                                <w:lang w:val="en-US"/>
                              </w:rPr>
                            </w:pPr>
                            <w:r w:rsidRPr="009014C1">
                              <w:rPr>
                                <w:lang w:val="en-US"/>
                              </w:rPr>
                              <w:t>LOGIC is the THEORY OF DED</w:t>
                            </w:r>
                            <w:r>
                              <w:rPr>
                                <w:lang w:val="en-US"/>
                              </w:rPr>
                              <w:t>UCTIVE 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67CE" id="Text Box 5" o:spid="_x0000_s1029" type="#_x0000_t202" style="position:absolute;margin-left:61.5pt;margin-top:21.85pt;width:126.9pt;height:4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" fillcolor="white [3201]" strokeweight=".5pt">
                <v:textbox>
                  <w:txbxContent>
                    <w:p w14:paraId="68ECD3A3" w14:textId="77777777" w:rsidR="009014C1" w:rsidRPr="009014C1" w:rsidRDefault="009014C1">
                      <w:pPr>
                        <w:rPr>
                          <w:lang w:val="en-US"/>
                        </w:rPr>
                      </w:pPr>
                      <w:r w:rsidRPr="009014C1">
                        <w:rPr>
                          <w:lang w:val="en-US"/>
                        </w:rPr>
                        <w:t>LOGIC is the THEORY OF DED</w:t>
                      </w:r>
                      <w:r>
                        <w:rPr>
                          <w:lang w:val="en-US"/>
                        </w:rPr>
                        <w:t>UCTIVE INFERENCE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1C81" wp14:editId="6294675D">
                <wp:simplePos x="0" y="0"/>
                <wp:positionH relativeFrom="column">
                  <wp:posOffset>2493645</wp:posOffset>
                </wp:positionH>
                <wp:positionV relativeFrom="paragraph">
                  <wp:posOffset>441960</wp:posOffset>
                </wp:positionV>
                <wp:extent cx="551815" cy="361950"/>
                <wp:effectExtent l="0" t="12700" r="19685" b="317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D0CE6" w14:textId="77777777" w:rsidR="00841B2E" w:rsidRDefault="00841B2E" w:rsidP="00841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A1C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30" type="#_x0000_t13" style="position:absolute;margin-left:196.35pt;margin-top:34.8pt;width:43.4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" adj="14516" fillcolor="#4472c4 [3204]" strokecolor="#1f3763 [1604]" strokeweight="1pt">
                <v:textbox>
                  <w:txbxContent>
                    <w:p w14:paraId="2B5D0CE6" w14:textId="77777777" w:rsidR="00841B2E" w:rsidRDefault="00841B2E" w:rsidP="00841B2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E4734" wp14:editId="400E8FB9">
                <wp:simplePos x="0" y="0"/>
                <wp:positionH relativeFrom="column">
                  <wp:posOffset>3229167</wp:posOffset>
                </wp:positionH>
                <wp:positionV relativeFrom="paragraph">
                  <wp:posOffset>1030172</wp:posOffset>
                </wp:positionV>
                <wp:extent cx="483840" cy="371192"/>
                <wp:effectExtent l="68898" t="7302" r="4762" b="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0946">
                          <a:off x="0" y="0"/>
                          <a:ext cx="483840" cy="371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A366C" id="Right Arrow 9" o:spid="_x0000_s1026" type="#_x0000_t13" style="position:absolute;margin-left:254.25pt;margin-top:81.1pt;width:38.1pt;height:29.25pt;rotation:2982921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" adj="13314" fillcolor="#4472c4 [3204]" strokecolor="#1f3763 [1604]" strokeweight="1pt"/>
            </w:pict>
          </mc:Fallback>
        </mc:AlternateContent>
      </w:r>
      <w:r>
        <w:rPr>
          <w:lang w:val="en-US"/>
        </w:rPr>
        <w:t>In general:</w:t>
      </w:r>
    </w:p>
    <w:p w14:paraId="028F059A" w14:textId="1C3786AD" w:rsidR="000A2FAE" w:rsidRDefault="000A2FAE" w:rsidP="00841B2E">
      <w:pPr>
        <w:rPr>
          <w:lang w:val="en-US"/>
        </w:rPr>
      </w:pPr>
    </w:p>
    <w:p w14:paraId="19365F43" w14:textId="55F13A98" w:rsidR="000A2FAE" w:rsidRDefault="000A2FAE" w:rsidP="00841B2E">
      <w:pPr>
        <w:rPr>
          <w:lang w:val="en-US"/>
        </w:rPr>
      </w:pPr>
    </w:p>
    <w:p w14:paraId="2261CE55" w14:textId="1D35690D" w:rsidR="000A2FAE" w:rsidRDefault="000A2FAE" w:rsidP="00841B2E">
      <w:pPr>
        <w:rPr>
          <w:lang w:val="en-US"/>
        </w:rPr>
      </w:pPr>
    </w:p>
    <w:p w14:paraId="250BC6DB" w14:textId="4FD87CB3" w:rsidR="000A2FAE" w:rsidRDefault="000A2FAE" w:rsidP="00841B2E">
      <w:pPr>
        <w:rPr>
          <w:lang w:val="en-US"/>
        </w:rPr>
      </w:pPr>
    </w:p>
    <w:p w14:paraId="3F34C142" w14:textId="7C52994D" w:rsidR="000A2FAE" w:rsidRDefault="00D2292C" w:rsidP="00841B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71C9E" wp14:editId="5307EE93">
                <wp:simplePos x="0" y="0"/>
                <wp:positionH relativeFrom="column">
                  <wp:posOffset>5170996</wp:posOffset>
                </wp:positionH>
                <wp:positionV relativeFrom="paragraph">
                  <wp:posOffset>97676</wp:posOffset>
                </wp:positionV>
                <wp:extent cx="483840" cy="371192"/>
                <wp:effectExtent l="0" t="7302" r="68262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0158">
                          <a:off x="0" y="0"/>
                          <a:ext cx="483840" cy="371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BA83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407.15pt;margin-top:7.7pt;width:38.1pt;height:29.25pt;rotation:8825687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" adj="13314" fillcolor="#4472c4 [3204]" strokecolor="#1f3763 [1604]" strokeweight="1pt"/>
            </w:pict>
          </mc:Fallback>
        </mc:AlternateContent>
      </w:r>
    </w:p>
    <w:p w14:paraId="6525ECEE" w14:textId="7AFF5EA5" w:rsidR="000A2FAE" w:rsidRDefault="000A2FAE" w:rsidP="00841B2E">
      <w:pPr>
        <w:rPr>
          <w:lang w:val="en-US"/>
        </w:rPr>
      </w:pPr>
    </w:p>
    <w:p w14:paraId="454EB755" w14:textId="77777777" w:rsidR="009A5FDB" w:rsidRDefault="00D2292C" w:rsidP="00841B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C9389" wp14:editId="2066B74A">
                <wp:simplePos x="0" y="0"/>
                <wp:positionH relativeFrom="column">
                  <wp:posOffset>3649980</wp:posOffset>
                </wp:positionH>
                <wp:positionV relativeFrom="paragraph">
                  <wp:posOffset>133985</wp:posOffset>
                </wp:positionV>
                <wp:extent cx="1556385" cy="615315"/>
                <wp:effectExtent l="0" t="0" r="1841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B732F" w14:textId="77777777" w:rsidR="009014C1" w:rsidRPr="00841B2E" w:rsidRDefault="00841B2E">
                            <w:pPr>
                              <w:rPr>
                                <w:lang w:val="en-US"/>
                              </w:rPr>
                            </w:pPr>
                            <w:r w:rsidRPr="00841B2E">
                              <w:rPr>
                                <w:lang w:val="en-US"/>
                              </w:rPr>
                              <w:t xml:space="preserve">These two provide the basis for the </w:t>
                            </w:r>
                            <w:r>
                              <w:rPr>
                                <w:lang w:val="en-US"/>
                              </w:rPr>
                              <w:t>AXIOMATIC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9389" id="Text Box 11" o:spid="_x0000_s1031" type="#_x0000_t202" style="position:absolute;margin-left:287.4pt;margin-top:10.55pt;width:122.55pt;height:48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" fillcolor="white [3201]" strokeweight=".5pt">
                <v:textbox>
                  <w:txbxContent>
                    <w:p w14:paraId="32BB732F" w14:textId="77777777" w:rsidR="009014C1" w:rsidRPr="00841B2E" w:rsidRDefault="00841B2E">
                      <w:pPr>
                        <w:rPr>
                          <w:lang w:val="en-US"/>
                        </w:rPr>
                      </w:pPr>
                      <w:r w:rsidRPr="00841B2E">
                        <w:rPr>
                          <w:lang w:val="en-US"/>
                        </w:rPr>
                        <w:t xml:space="preserve">These two provide the basis for the </w:t>
                      </w:r>
                      <w:r>
                        <w:rPr>
                          <w:lang w:val="en-US"/>
                        </w:rPr>
                        <w:t>AXIOMATIC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2993ECA5" w14:textId="273C09BF" w:rsidR="000A2FAE" w:rsidRPr="00E255C7" w:rsidRDefault="000A2FAE" w:rsidP="009A5FDB">
      <w:pPr>
        <w:rPr>
          <w:b/>
          <w:sz w:val="28"/>
          <w:lang w:val="en-US"/>
        </w:rPr>
      </w:pPr>
      <w:r w:rsidRPr="00E255C7">
        <w:rPr>
          <w:b/>
          <w:sz w:val="28"/>
          <w:lang w:val="en-US"/>
        </w:rPr>
        <w:t>CHAPTER 1 – THE SENTENTIAL CONNECTIVES</w:t>
      </w:r>
      <w:r w:rsidR="0087717E" w:rsidRPr="00E255C7">
        <w:rPr>
          <w:b/>
          <w:sz w:val="28"/>
          <w:lang w:val="en-US"/>
        </w:rPr>
        <w:t xml:space="preserve">: </w:t>
      </w:r>
    </w:p>
    <w:p w14:paraId="29F36CCB" w14:textId="372D6142" w:rsidR="0087717E" w:rsidRPr="009A5FDB" w:rsidRDefault="00A86A46" w:rsidP="009A5FDB">
      <w:pPr>
        <w:rPr>
          <w:lang w:val="en-US"/>
        </w:rPr>
      </w:pPr>
      <w:r w:rsidRPr="009A5FDB">
        <w:rPr>
          <w:lang w:val="en-US"/>
        </w:rPr>
        <w:t>Aim at developing a precise vocabulary, apt for systematic knowledge</w:t>
      </w:r>
    </w:p>
    <w:p w14:paraId="4764BBE7" w14:textId="77777777" w:rsidR="00E255C7" w:rsidRDefault="00E255C7" w:rsidP="009A5FDB">
      <w:pPr>
        <w:rPr>
          <w:lang w:val="en-US"/>
        </w:rPr>
      </w:pPr>
    </w:p>
    <w:p w14:paraId="535D2415" w14:textId="5F688289" w:rsidR="00A86A46" w:rsidRPr="009A5FDB" w:rsidRDefault="00A86A46" w:rsidP="009A5FDB">
      <w:pPr>
        <w:rPr>
          <w:lang w:val="en-US"/>
        </w:rPr>
      </w:pPr>
      <w:r w:rsidRPr="009A5FDB">
        <w:rPr>
          <w:lang w:val="en-US"/>
        </w:rPr>
        <w:lastRenderedPageBreak/>
        <w:t xml:space="preserve">The first thing is </w:t>
      </w:r>
      <w:r w:rsidRPr="00E255C7">
        <w:rPr>
          <w:u w:val="single"/>
          <w:lang w:val="en-US"/>
        </w:rPr>
        <w:t>to fix SENTENTIAL CONNECTIVES</w:t>
      </w:r>
      <w:r w:rsidRPr="009A5FDB">
        <w:rPr>
          <w:lang w:val="en-US"/>
        </w:rPr>
        <w:t xml:space="preserve"> (‘not’,</w:t>
      </w:r>
      <w:r w:rsidR="00DE038B" w:rsidRPr="009A5FDB">
        <w:rPr>
          <w:lang w:val="en-US"/>
        </w:rPr>
        <w:t xml:space="preserve"> </w:t>
      </w:r>
      <w:r w:rsidRPr="009A5FDB">
        <w:rPr>
          <w:lang w:val="en-US"/>
        </w:rPr>
        <w:t>’and’,</w:t>
      </w:r>
      <w:r w:rsidR="00DE038B" w:rsidRPr="009A5FDB">
        <w:rPr>
          <w:lang w:val="en-US"/>
        </w:rPr>
        <w:t xml:space="preserve"> </w:t>
      </w:r>
      <w:r w:rsidRPr="009A5FDB">
        <w:rPr>
          <w:lang w:val="en-US"/>
        </w:rPr>
        <w:t>’or’,</w:t>
      </w:r>
      <w:r w:rsidR="00DE038B" w:rsidRPr="009A5FDB">
        <w:rPr>
          <w:lang w:val="en-US"/>
        </w:rPr>
        <w:t xml:space="preserve"> </w:t>
      </w:r>
      <w:r w:rsidRPr="009A5FDB">
        <w:rPr>
          <w:lang w:val="en-US"/>
        </w:rPr>
        <w:t xml:space="preserve">’if… then’, etc.), whose usage comes from that in everyday context, even if there could be divergences </w:t>
      </w:r>
    </w:p>
    <w:p w14:paraId="703B8BB5" w14:textId="77777777" w:rsidR="00A86A46" w:rsidRPr="00A86A46" w:rsidRDefault="00A86A46" w:rsidP="00A86A46">
      <w:pPr>
        <w:ind w:left="360"/>
        <w:rPr>
          <w:lang w:val="en-US"/>
        </w:rPr>
      </w:pPr>
    </w:p>
    <w:p w14:paraId="47160938" w14:textId="336C7912" w:rsidR="009A5FDB" w:rsidRPr="00E255C7" w:rsidRDefault="00A86A46" w:rsidP="009A5FDB">
      <w:pPr>
        <w:pStyle w:val="Paragrafoelenco"/>
        <w:numPr>
          <w:ilvl w:val="1"/>
          <w:numId w:val="7"/>
        </w:numPr>
        <w:rPr>
          <w:b/>
          <w:lang w:val="en-US"/>
        </w:rPr>
      </w:pPr>
      <w:r w:rsidRPr="00E255C7">
        <w:rPr>
          <w:b/>
          <w:lang w:val="en-US"/>
        </w:rPr>
        <w:t xml:space="preserve">NEGATION AND CONJUNCTION: </w:t>
      </w:r>
    </w:p>
    <w:p w14:paraId="622CEAE0" w14:textId="73C52D09" w:rsidR="00A86A46" w:rsidRDefault="00E255C7" w:rsidP="00760BA1">
      <w:pPr>
        <w:pStyle w:val="Paragrafoelenco"/>
        <w:ind w:left="360"/>
        <w:rPr>
          <w:lang w:val="en-US"/>
        </w:rPr>
      </w:pPr>
      <w:r>
        <w:rPr>
          <w:lang w:val="en-US"/>
        </w:rPr>
        <w:t>W</w:t>
      </w:r>
      <w:r w:rsidR="00A86A46" w:rsidRPr="009A5FDB">
        <w:rPr>
          <w:lang w:val="en-US"/>
        </w:rPr>
        <w:t>e deny the TRUTH of a SENTENCE by asserting</w:t>
      </w:r>
      <w:r w:rsidR="009A5FDB">
        <w:rPr>
          <w:lang w:val="en-US"/>
        </w:rPr>
        <w:t xml:space="preserve"> its </w:t>
      </w:r>
      <w:r w:rsidR="00A86A46" w:rsidRPr="00A86A46">
        <w:rPr>
          <w:lang w:val="en-US"/>
        </w:rPr>
        <w:t>NEGATION</w:t>
      </w:r>
      <w:r w:rsidR="00A86A46">
        <w:rPr>
          <w:lang w:val="en-US"/>
        </w:rPr>
        <w:t xml:space="preserve"> </w:t>
      </w:r>
      <w:r>
        <w:rPr>
          <w:lang w:val="en-US"/>
        </w:rPr>
        <w:br/>
      </w:r>
      <w:r w:rsidR="00A86A46">
        <w:rPr>
          <w:lang w:val="en-US"/>
        </w:rPr>
        <w:t>(e.g. negating ‘Sugar causes tooth decay means that ‘Sugar does not cause tooth decay’)</w:t>
      </w:r>
    </w:p>
    <w:p w14:paraId="70C76E9D" w14:textId="77777777" w:rsidR="00E255C7" w:rsidRDefault="005A7D5B" w:rsidP="00760BA1">
      <w:pPr>
        <w:pStyle w:val="Paragrafoelenco"/>
        <w:numPr>
          <w:ilvl w:val="0"/>
          <w:numId w:val="8"/>
        </w:numPr>
        <w:rPr>
          <w:lang w:val="en-US"/>
        </w:rPr>
      </w:pPr>
      <w:r w:rsidRPr="00E255C7">
        <w:rPr>
          <w:lang w:val="en-US"/>
        </w:rPr>
        <w:t>we simply use the sign ‘</w:t>
      </w:r>
      <w:proofErr w:type="gramStart"/>
      <w:r w:rsidRPr="00E255C7">
        <w:rPr>
          <w:lang w:val="en-US"/>
        </w:rPr>
        <w:t>–‘ regardless</w:t>
      </w:r>
      <w:proofErr w:type="gramEnd"/>
      <w:r w:rsidRPr="00E255C7">
        <w:rPr>
          <w:lang w:val="en-US"/>
        </w:rPr>
        <w:t xml:space="preserve"> of whether the SENTENCE is simple or compound</w:t>
      </w:r>
      <w:r w:rsidR="0082480B" w:rsidRPr="00E255C7">
        <w:rPr>
          <w:lang w:val="en-US"/>
        </w:rPr>
        <w:t xml:space="preserve"> (i.e. –P)</w:t>
      </w:r>
    </w:p>
    <w:p w14:paraId="3A0AB06B" w14:textId="09A74324" w:rsidR="005A7D5B" w:rsidRPr="00E255C7" w:rsidRDefault="005A7D5B" w:rsidP="00760BA1">
      <w:pPr>
        <w:pStyle w:val="Paragrafoelenco"/>
        <w:numPr>
          <w:ilvl w:val="0"/>
          <w:numId w:val="8"/>
        </w:numPr>
        <w:rPr>
          <w:lang w:val="en-US"/>
        </w:rPr>
      </w:pPr>
      <w:r w:rsidRPr="00E255C7">
        <w:rPr>
          <w:i/>
          <w:lang w:val="en-US"/>
        </w:rPr>
        <w:t xml:space="preserve">The NEGATION of a true SENTENCE is </w:t>
      </w:r>
      <w:proofErr w:type="gramStart"/>
      <w:r w:rsidRPr="00E255C7">
        <w:rPr>
          <w:i/>
          <w:lang w:val="en-US"/>
        </w:rPr>
        <w:t>false</w:t>
      </w:r>
      <w:proofErr w:type="gramEnd"/>
      <w:r w:rsidRPr="00E255C7">
        <w:rPr>
          <w:i/>
          <w:lang w:val="en-US"/>
        </w:rPr>
        <w:t xml:space="preserve"> and the NEGATION of a false SENTENCE is true </w:t>
      </w:r>
    </w:p>
    <w:p w14:paraId="1D60887F" w14:textId="3FEF7C22" w:rsidR="005A7D5B" w:rsidRDefault="005A7D5B" w:rsidP="00A86A46">
      <w:pPr>
        <w:rPr>
          <w:lang w:val="en-US"/>
        </w:rPr>
      </w:pPr>
      <w:r>
        <w:rPr>
          <w:i/>
          <w:lang w:val="en-US"/>
        </w:rPr>
        <w:t xml:space="preserve">      </w:t>
      </w:r>
      <w:r>
        <w:rPr>
          <w:lang w:val="en-US"/>
        </w:rPr>
        <w:t xml:space="preserve">                                                           </w:t>
      </w:r>
    </w:p>
    <w:p w14:paraId="511A2C5B" w14:textId="77777777" w:rsidR="00E255C7" w:rsidRDefault="005A7D5B" w:rsidP="00E255C7">
      <w:pPr>
        <w:pStyle w:val="Paragrafoelenco"/>
        <w:numPr>
          <w:ilvl w:val="0"/>
          <w:numId w:val="9"/>
        </w:numPr>
        <w:rPr>
          <w:lang w:val="en-US"/>
        </w:rPr>
      </w:pPr>
      <w:r w:rsidRPr="00E255C7">
        <w:rPr>
          <w:lang w:val="en-US"/>
        </w:rPr>
        <w:t>We use ‘and’ (sign ‘&amp;’) to bound two SENTENCES to make the CONJUCTION of the two</w:t>
      </w:r>
    </w:p>
    <w:p w14:paraId="28484BC8" w14:textId="77777777" w:rsidR="00E255C7" w:rsidRDefault="005A7D5B" w:rsidP="00E255C7">
      <w:pPr>
        <w:pStyle w:val="Paragrafoelenco"/>
        <w:numPr>
          <w:ilvl w:val="0"/>
          <w:numId w:val="9"/>
        </w:numPr>
        <w:rPr>
          <w:lang w:val="en-US"/>
        </w:rPr>
      </w:pPr>
      <w:r w:rsidRPr="00E255C7">
        <w:rPr>
          <w:lang w:val="en-US"/>
        </w:rPr>
        <w:t>The CONJUNCTION of any SENTENCE P with another one Q IS P &amp; Q</w:t>
      </w:r>
    </w:p>
    <w:p w14:paraId="1C051182" w14:textId="77777777" w:rsidR="00E255C7" w:rsidRPr="00E255C7" w:rsidRDefault="005A7D5B" w:rsidP="00E255C7">
      <w:pPr>
        <w:pStyle w:val="Paragrafoelenco"/>
        <w:numPr>
          <w:ilvl w:val="0"/>
          <w:numId w:val="9"/>
        </w:numPr>
        <w:rPr>
          <w:lang w:val="en-US"/>
        </w:rPr>
      </w:pPr>
      <w:r w:rsidRPr="00E255C7">
        <w:rPr>
          <w:i/>
          <w:lang w:val="en-US"/>
        </w:rPr>
        <w:t>The CONJUNCTION of two SENTENCES is true if and only if both are true</w:t>
      </w:r>
    </w:p>
    <w:p w14:paraId="7D20B040" w14:textId="35CD3207" w:rsidR="006C7F82" w:rsidRPr="00E255C7" w:rsidRDefault="006C7F82" w:rsidP="00E255C7">
      <w:pPr>
        <w:pStyle w:val="Paragrafoelenco"/>
        <w:numPr>
          <w:ilvl w:val="0"/>
          <w:numId w:val="9"/>
        </w:numPr>
        <w:rPr>
          <w:lang w:val="en-US"/>
        </w:rPr>
      </w:pPr>
      <w:r w:rsidRPr="00E255C7">
        <w:rPr>
          <w:lang w:val="en-US"/>
        </w:rPr>
        <w:t>‘but’ is also symbolized by ‘&amp;’</w:t>
      </w:r>
    </w:p>
    <w:p w14:paraId="40AEADBB" w14:textId="77777777" w:rsidR="006C7F82" w:rsidRPr="006C7F82" w:rsidRDefault="006C7F82" w:rsidP="006C7F82">
      <w:pPr>
        <w:pStyle w:val="Paragrafoelenco"/>
        <w:ind w:left="4600"/>
        <w:rPr>
          <w:i/>
          <w:lang w:val="en-US"/>
        </w:rPr>
      </w:pPr>
    </w:p>
    <w:p w14:paraId="2542C6C0" w14:textId="17268F75" w:rsidR="006C7F82" w:rsidRPr="00E255C7" w:rsidRDefault="006C7F82" w:rsidP="00E255C7">
      <w:pPr>
        <w:rPr>
          <w:lang w:val="en-US"/>
        </w:rPr>
      </w:pPr>
      <w:r w:rsidRPr="00E255C7">
        <w:rPr>
          <w:lang w:val="en-US"/>
        </w:rPr>
        <w:t>These rules make ‘</w:t>
      </w:r>
      <w:proofErr w:type="gramStart"/>
      <w:r w:rsidRPr="00E255C7">
        <w:rPr>
          <w:lang w:val="en-US"/>
        </w:rPr>
        <w:t>–‘ and</w:t>
      </w:r>
      <w:proofErr w:type="gramEnd"/>
      <w:r w:rsidRPr="00E255C7">
        <w:rPr>
          <w:lang w:val="en-US"/>
        </w:rPr>
        <w:t xml:space="preserve"> ‘&amp;’ TRUTH-FUNCTIONAL = </w:t>
      </w:r>
      <w:r w:rsidRPr="00E255C7">
        <w:rPr>
          <w:i/>
          <w:lang w:val="en-US"/>
        </w:rPr>
        <w:t xml:space="preserve">TRUTH or falsity of the </w:t>
      </w:r>
      <w:r w:rsidR="0082480B" w:rsidRPr="00E255C7">
        <w:rPr>
          <w:i/>
          <w:lang w:val="en-US"/>
        </w:rPr>
        <w:t xml:space="preserve">NEGATION </w:t>
      </w:r>
      <w:r w:rsidRPr="00E255C7">
        <w:rPr>
          <w:i/>
          <w:lang w:val="en-US"/>
        </w:rPr>
        <w:t xml:space="preserve">or the </w:t>
      </w:r>
      <w:r w:rsidR="0082480B" w:rsidRPr="00E255C7">
        <w:rPr>
          <w:i/>
          <w:lang w:val="en-US"/>
        </w:rPr>
        <w:t xml:space="preserve">CONJUNCTION </w:t>
      </w:r>
      <w:r w:rsidRPr="00E255C7">
        <w:rPr>
          <w:i/>
          <w:lang w:val="en-US"/>
        </w:rPr>
        <w:t>is a function just of the SENTENC</w:t>
      </w:r>
      <w:r w:rsidR="0082480B" w:rsidRPr="00E255C7">
        <w:rPr>
          <w:i/>
          <w:lang w:val="en-US"/>
        </w:rPr>
        <w:t xml:space="preserve">ES to which it refers -&gt; </w:t>
      </w:r>
      <w:r w:rsidR="0082480B" w:rsidRPr="00E255C7">
        <w:rPr>
          <w:lang w:val="en-US"/>
        </w:rPr>
        <w:t>any non-truth-functional analysis is vague</w:t>
      </w:r>
    </w:p>
    <w:p w14:paraId="0E114D26" w14:textId="46C6707F" w:rsidR="0082480B" w:rsidRPr="00E255C7" w:rsidRDefault="0082480B" w:rsidP="00E255C7">
      <w:pPr>
        <w:rPr>
          <w:lang w:val="en-US"/>
        </w:rPr>
      </w:pPr>
      <w:r w:rsidRPr="00E255C7">
        <w:rPr>
          <w:lang w:val="en-US"/>
        </w:rPr>
        <w:t>Still, the loss of linguistic subtlety is a feature of any science</w:t>
      </w:r>
    </w:p>
    <w:p w14:paraId="51B10C41" w14:textId="77777777" w:rsidR="000E7552" w:rsidRPr="000E7552" w:rsidRDefault="000E7552" w:rsidP="000E7552">
      <w:pPr>
        <w:pStyle w:val="Paragrafoelenco"/>
        <w:rPr>
          <w:lang w:val="en-US"/>
        </w:rPr>
      </w:pPr>
    </w:p>
    <w:p w14:paraId="1E95B178" w14:textId="6FC61DB6" w:rsidR="00420572" w:rsidRPr="00420572" w:rsidRDefault="000E7552" w:rsidP="00420572">
      <w:pPr>
        <w:pStyle w:val="Paragrafoelenco"/>
        <w:numPr>
          <w:ilvl w:val="1"/>
          <w:numId w:val="7"/>
        </w:numPr>
        <w:rPr>
          <w:lang w:val="en-US"/>
        </w:rPr>
      </w:pPr>
      <w:r w:rsidRPr="00420572">
        <w:rPr>
          <w:b/>
          <w:lang w:val="en-US"/>
        </w:rPr>
        <w:t>DISJUNCTION</w:t>
      </w:r>
      <w:r w:rsidRPr="00420572">
        <w:rPr>
          <w:lang w:val="en-US"/>
        </w:rPr>
        <w:t xml:space="preserve">: </w:t>
      </w:r>
    </w:p>
    <w:p w14:paraId="45D684CA" w14:textId="0D26A507" w:rsidR="000E7552" w:rsidRPr="00420572" w:rsidRDefault="000E7552" w:rsidP="00420572">
      <w:pPr>
        <w:pStyle w:val="Paragrafoelenco"/>
        <w:ind w:left="360"/>
        <w:rPr>
          <w:lang w:val="en-US"/>
        </w:rPr>
      </w:pPr>
      <w:r w:rsidRPr="00420572">
        <w:rPr>
          <w:lang w:val="en-US"/>
        </w:rPr>
        <w:t>‘or’ is used to get the DISJUNCTION of two sentences</w:t>
      </w:r>
    </w:p>
    <w:p w14:paraId="26433E1F" w14:textId="780C9B04" w:rsidR="000E7552" w:rsidRDefault="000E7552" w:rsidP="000E755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‘or’ can be non-exclusive/ INCLUSIVE (at least one of the SENTENCES is true) or EXCLUSIVE (one is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and the other is false), but in the end the INCLUSIVE sense comprises even the other one</w:t>
      </w:r>
    </w:p>
    <w:p w14:paraId="16A3E849" w14:textId="7F2B75A4" w:rsidR="000E7552" w:rsidRDefault="000E7552" w:rsidP="000E755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sign ‘</w:t>
      </w:r>
      <w:r>
        <w:rPr>
          <w:lang w:val="en-US"/>
        </w:rPr>
        <w:sym w:font="Symbol" w:char="F0DA"/>
      </w:r>
      <w:r>
        <w:rPr>
          <w:lang w:val="en-US"/>
        </w:rPr>
        <w:t xml:space="preserve">’ is used for the DISJUNCTION, and with two SENTENCES it is put in the form P </w:t>
      </w:r>
      <w:r>
        <w:rPr>
          <w:lang w:val="en-US"/>
        </w:rPr>
        <w:sym w:font="Symbol" w:char="F0DA"/>
      </w:r>
      <w:r>
        <w:rPr>
          <w:lang w:val="en-US"/>
        </w:rPr>
        <w:t xml:space="preserve"> Q</w:t>
      </w:r>
    </w:p>
    <w:p w14:paraId="414D1FDF" w14:textId="01BBAC3A" w:rsidR="00B87E9F" w:rsidRDefault="00B87E9F" w:rsidP="000E755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DISJUNCTION is true if and only if at least one of the SENTENCES is true</w:t>
      </w:r>
    </w:p>
    <w:p w14:paraId="09029277" w14:textId="77777777" w:rsidR="00420572" w:rsidRDefault="00420572" w:rsidP="00420572">
      <w:pPr>
        <w:rPr>
          <w:lang w:val="en-US"/>
        </w:rPr>
      </w:pPr>
    </w:p>
    <w:p w14:paraId="65187198" w14:textId="75CACDAD" w:rsidR="00420572" w:rsidRPr="00420572" w:rsidRDefault="00B87E9F" w:rsidP="00420572">
      <w:pPr>
        <w:pStyle w:val="Paragrafoelenco"/>
        <w:numPr>
          <w:ilvl w:val="1"/>
          <w:numId w:val="7"/>
        </w:numPr>
        <w:rPr>
          <w:lang w:val="en-US"/>
        </w:rPr>
      </w:pPr>
      <w:r w:rsidRPr="00420572">
        <w:rPr>
          <w:b/>
          <w:lang w:val="en-US"/>
        </w:rPr>
        <w:t>IMPLICATION</w:t>
      </w:r>
      <w:r w:rsidRPr="00420572">
        <w:rPr>
          <w:lang w:val="en-US"/>
        </w:rPr>
        <w:t xml:space="preserve">: </w:t>
      </w:r>
    </w:p>
    <w:p w14:paraId="64FD2CB0" w14:textId="79E6A3D5" w:rsidR="00B87E9F" w:rsidRPr="00420572" w:rsidRDefault="00B87E9F" w:rsidP="00420572">
      <w:pPr>
        <w:pStyle w:val="Paragrafoelenco"/>
        <w:ind w:left="360"/>
        <w:rPr>
          <w:lang w:val="en-US"/>
        </w:rPr>
      </w:pPr>
      <w:r w:rsidRPr="00420572">
        <w:rPr>
          <w:lang w:val="en-US"/>
        </w:rPr>
        <w:t xml:space="preserve">CONDITIONAL SENTENCES: we use ‘if… then’ to get from two SENTENCES                                                                                    -&gt; a CONDITIONAL SENTENCE is just as P </w:t>
      </w:r>
      <w:r>
        <w:rPr>
          <w:lang w:val="en-US"/>
        </w:rPr>
        <w:sym w:font="Symbol" w:char="F0DE"/>
      </w:r>
      <w:r w:rsidRPr="00420572">
        <w:rPr>
          <w:lang w:val="en-US"/>
        </w:rPr>
        <w:t xml:space="preserve"> Q</w:t>
      </w:r>
    </w:p>
    <w:p w14:paraId="0344AB10" w14:textId="6C50FC29" w:rsidR="00B87E9F" w:rsidRPr="00B87E9F" w:rsidRDefault="00B87E9F" w:rsidP="00420572">
      <w:pPr>
        <w:pStyle w:val="Paragrafoelenco"/>
        <w:ind w:left="0"/>
        <w:rPr>
          <w:lang w:val="en-US"/>
        </w:rPr>
      </w:pPr>
      <w:r>
        <w:rPr>
          <w:lang w:val="en-US"/>
        </w:rPr>
        <w:t xml:space="preserve">    -&gt; </w:t>
      </w:r>
      <w:r w:rsidR="00264037">
        <w:rPr>
          <w:lang w:val="en-US"/>
        </w:rPr>
        <w:sym w:font="Symbol" w:char="F0DE"/>
      </w:r>
      <w:r w:rsidR="00264037">
        <w:rPr>
          <w:lang w:val="en-US"/>
        </w:rPr>
        <w:t xml:space="preserve"> is the sign of IMPLICATION</w:t>
      </w:r>
    </w:p>
    <w:p w14:paraId="0F377516" w14:textId="77777777" w:rsidR="00420572" w:rsidRDefault="00B87E9F" w:rsidP="00420572">
      <w:pPr>
        <w:tabs>
          <w:tab w:val="left" w:pos="5261"/>
        </w:tabs>
        <w:rPr>
          <w:i/>
          <w:lang w:val="en-US"/>
        </w:rPr>
      </w:pPr>
      <w:r>
        <w:rPr>
          <w:lang w:val="en-US"/>
        </w:rPr>
        <w:t xml:space="preserve">-&gt; </w:t>
      </w:r>
      <w:r w:rsidRPr="00B87E9F">
        <w:rPr>
          <w:i/>
          <w:lang w:val="en-US"/>
        </w:rPr>
        <w:t>A CONDITIONAL SENTENCE is false if the antecedent is true and the consequent</w:t>
      </w:r>
      <w:r w:rsidR="00420572">
        <w:rPr>
          <w:i/>
          <w:lang w:val="en-US"/>
        </w:rPr>
        <w:t xml:space="preserve"> </w:t>
      </w:r>
      <w:r w:rsidRPr="00B87E9F">
        <w:rPr>
          <w:i/>
          <w:lang w:val="en-US"/>
        </w:rPr>
        <w:t>is false; otherwise it is true</w:t>
      </w:r>
      <w:r>
        <w:rPr>
          <w:i/>
          <w:lang w:val="en-US"/>
        </w:rPr>
        <w:t>*</w:t>
      </w:r>
    </w:p>
    <w:p w14:paraId="23B75162" w14:textId="2459F93B" w:rsidR="00B87E9F" w:rsidRDefault="00264037" w:rsidP="00420572">
      <w:pPr>
        <w:tabs>
          <w:tab w:val="left" w:pos="5261"/>
        </w:tabs>
        <w:rPr>
          <w:lang w:val="en-US"/>
        </w:rPr>
      </w:pPr>
      <w:r>
        <w:rPr>
          <w:i/>
          <w:lang w:val="en-US"/>
        </w:rPr>
        <w:t xml:space="preserve">-&gt; P </w:t>
      </w:r>
      <w:r>
        <w:rPr>
          <w:lang w:val="en-US"/>
        </w:rPr>
        <w:sym w:font="Symbol" w:char="F0DE"/>
      </w:r>
      <w:r>
        <w:rPr>
          <w:lang w:val="en-US"/>
        </w:rPr>
        <w:t xml:space="preserve"> Q and Q </w:t>
      </w:r>
      <w:r>
        <w:rPr>
          <w:lang w:val="en-US"/>
        </w:rPr>
        <w:sym w:font="Symbol" w:char="F0DE"/>
      </w:r>
      <w:r>
        <w:rPr>
          <w:lang w:val="en-US"/>
        </w:rPr>
        <w:t xml:space="preserve"> P are equivalent, except from </w:t>
      </w:r>
      <w:r w:rsidR="00420572">
        <w:rPr>
          <w:lang w:val="en-US"/>
        </w:rPr>
        <w:t>mi</w:t>
      </w:r>
      <w:r>
        <w:rPr>
          <w:lang w:val="en-US"/>
        </w:rPr>
        <w:t>nor grammatical change if appropriate</w:t>
      </w:r>
    </w:p>
    <w:p w14:paraId="6440D540" w14:textId="2641F036" w:rsidR="00264037" w:rsidRDefault="00264037" w:rsidP="00B87E9F">
      <w:pPr>
        <w:tabs>
          <w:tab w:val="left" w:pos="5261"/>
        </w:tabs>
        <w:ind w:left="4240"/>
        <w:rPr>
          <w:i/>
          <w:lang w:val="en-US"/>
        </w:rPr>
      </w:pPr>
    </w:p>
    <w:p w14:paraId="4AA91A0A" w14:textId="77777777" w:rsidR="00264037" w:rsidRPr="00B87E9F" w:rsidRDefault="00264037" w:rsidP="00B87E9F">
      <w:pPr>
        <w:tabs>
          <w:tab w:val="left" w:pos="5261"/>
        </w:tabs>
        <w:ind w:left="4240"/>
        <w:rPr>
          <w:i/>
          <w:lang w:val="en-US"/>
        </w:rPr>
      </w:pPr>
    </w:p>
    <w:p w14:paraId="064D76E7" w14:textId="77777777" w:rsidR="00264037" w:rsidRDefault="00264037" w:rsidP="0026403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1.6 TRUTH TABLES AND TAUTOLOGIES: -&gt; our TRUTH-FUNCTIONAL rules may be summarized </w:t>
      </w:r>
    </w:p>
    <w:p w14:paraId="2AF208F8" w14:textId="77777777" w:rsidR="00264037" w:rsidRDefault="00264037" w:rsidP="00264037">
      <w:pPr>
        <w:pStyle w:val="Paragrafoelenco"/>
        <w:rPr>
          <w:lang w:val="en-US"/>
        </w:rPr>
      </w:pPr>
      <w:r>
        <w:rPr>
          <w:lang w:val="en-US"/>
        </w:rPr>
        <w:t xml:space="preserve">                                                                           through tables that tell us in which situations certain </w:t>
      </w:r>
    </w:p>
    <w:p w14:paraId="36F0FF5A" w14:textId="300FC572" w:rsidR="006C7F82" w:rsidRPr="00264037" w:rsidRDefault="00264037" w:rsidP="00264037">
      <w:pPr>
        <w:pStyle w:val="Paragrafoelenco"/>
        <w:rPr>
          <w:lang w:val="en-US"/>
        </w:rPr>
      </w:pPr>
      <w:r>
        <w:rPr>
          <w:lang w:val="en-US"/>
        </w:rPr>
        <w:t xml:space="preserve">                                                                           SENTENCES are true or false</w:t>
      </w:r>
    </w:p>
    <w:p w14:paraId="4C934A7E" w14:textId="6B60B1F7" w:rsidR="00A86A46" w:rsidRDefault="00AB76AA" w:rsidP="00A86A4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0ECCA6" wp14:editId="62E3F1F4">
            <wp:extent cx="4262755" cy="3059571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izeoutput_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13" cy="31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35A8" w14:textId="254F61A6" w:rsidR="005A57C6" w:rsidRDefault="005A57C6" w:rsidP="005A57C6">
      <w:pPr>
        <w:rPr>
          <w:noProof/>
          <w:lang w:val="en-US"/>
        </w:rPr>
      </w:pPr>
    </w:p>
    <w:p w14:paraId="7161DB45" w14:textId="6A66BDD9" w:rsidR="005A57C6" w:rsidRDefault="005A57C6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>Now we can compute the truth or falsity of compound sentences like:</w:t>
      </w:r>
    </w:p>
    <w:p w14:paraId="028E15D6" w14:textId="16A160B2" w:rsidR="005A57C6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((N </w:t>
      </w:r>
      <w:r>
        <w:rPr>
          <w:lang w:val="en-US"/>
        </w:rPr>
        <w:sym w:font="Symbol" w:char="F0DA"/>
      </w:r>
      <w:r>
        <w:rPr>
          <w:lang w:val="en-US"/>
        </w:rPr>
        <w:t xml:space="preserve"> G) &amp; –N) </w:t>
      </w:r>
      <w:r>
        <w:rPr>
          <w:lang w:val="en-US"/>
        </w:rPr>
        <w:sym w:font="Symbol" w:char="F0DE"/>
      </w:r>
      <w:r>
        <w:rPr>
          <w:lang w:val="en-US"/>
        </w:rPr>
        <w:t xml:space="preserve"> (G </w:t>
      </w:r>
      <w:r>
        <w:rPr>
          <w:lang w:val="en-US"/>
        </w:rPr>
        <w:sym w:font="Symbol" w:char="F0DE"/>
      </w:r>
      <w:r>
        <w:rPr>
          <w:lang w:val="en-US"/>
        </w:rPr>
        <w:t xml:space="preserve"> N) considering N as true and </w:t>
      </w:r>
      <w:proofErr w:type="spellStart"/>
      <w:r>
        <w:rPr>
          <w:lang w:val="en-US"/>
        </w:rPr>
        <w:t>G as</w:t>
      </w:r>
      <w:proofErr w:type="spellEnd"/>
      <w:r>
        <w:rPr>
          <w:lang w:val="en-US"/>
        </w:rPr>
        <w:t xml:space="preserve"> false</w:t>
      </w:r>
    </w:p>
    <w:p w14:paraId="480758B7" w14:textId="0ECA6CBD" w:rsidR="005A57C6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 T     F       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          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      T</w:t>
      </w:r>
    </w:p>
    <w:p w14:paraId="06BA546C" w14:textId="7406D2F8" w:rsidR="005A57C6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    T                               </w:t>
      </w:r>
      <w:proofErr w:type="spellStart"/>
      <w:r>
        <w:rPr>
          <w:lang w:val="en-US"/>
        </w:rPr>
        <w:t>T</w:t>
      </w:r>
      <w:proofErr w:type="spellEnd"/>
    </w:p>
    <w:p w14:paraId="13BA342D" w14:textId="3AA9112B" w:rsidR="005A57C6" w:rsidRDefault="00D510A5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</w:t>
      </w:r>
      <w:r w:rsidR="005A57C6">
        <w:rPr>
          <w:lang w:val="en-US"/>
        </w:rPr>
        <w:t xml:space="preserve">              F                  </w:t>
      </w:r>
    </w:p>
    <w:p w14:paraId="0B8B99E6" w14:textId="77777777" w:rsidR="005A57C6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                        T</w:t>
      </w:r>
    </w:p>
    <w:p w14:paraId="39419A32" w14:textId="77777777" w:rsidR="005A57C6" w:rsidRDefault="005A57C6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>A SENTENCE is ATOMIC if it contains no SENTENTIAL CONNECTIVES (e.g. ‘’Mr. Knightley loved Emma’’ is ATOMIC, while ‘’Emma did not love F. Churchill’’ is not)</w:t>
      </w:r>
    </w:p>
    <w:p w14:paraId="1B74DBFF" w14:textId="77777777" w:rsidR="005A57C6" w:rsidRDefault="005A57C6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>A TAUTOLOGY is a compound SENTENCE true independently of the TRUTH-VALUES of its components (that are ultimately ATOMIC SENTENCES)</w:t>
      </w:r>
    </w:p>
    <w:p w14:paraId="3EDFDD8E" w14:textId="77777777" w:rsidR="005A57C6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E.g. P </w:t>
      </w:r>
      <w:r>
        <w:rPr>
          <w:lang w:val="en-US"/>
        </w:rPr>
        <w:sym w:font="Symbol" w:char="F0DA"/>
      </w:r>
      <w:r>
        <w:rPr>
          <w:lang w:val="en-US"/>
        </w:rPr>
        <w:t xml:space="preserve"> –P is a TAUTOLOGY</w:t>
      </w:r>
    </w:p>
    <w:p w14:paraId="0BFB046E" w14:textId="77777777" w:rsidR="005A57C6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</w:p>
    <w:p w14:paraId="042D3CDB" w14:textId="77777777" w:rsidR="00D510A5" w:rsidRDefault="005A57C6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>We could also use derived truth tables to compute the TRUTH-VALUE of a compound SENTENCE</w:t>
      </w:r>
    </w:p>
    <w:p w14:paraId="03CDAC45" w14:textId="77777777" w:rsidR="00D510A5" w:rsidRDefault="00D510A5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 xml:space="preserve">If there are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ATOMIC SENTENCES in a compound one, the latter has 2</w:t>
      </w:r>
      <w:r>
        <w:rPr>
          <w:vertAlign w:val="superscript"/>
          <w:lang w:val="en-US"/>
        </w:rPr>
        <w:t>n</w:t>
      </w:r>
      <w:r w:rsidR="005A57C6" w:rsidRPr="005A57C6">
        <w:rPr>
          <w:lang w:val="en-US"/>
        </w:rPr>
        <w:t xml:space="preserve"> </w:t>
      </w:r>
      <w:r>
        <w:rPr>
          <w:lang w:val="en-US"/>
        </w:rPr>
        <w:t>TRUTH-VALUES</w:t>
      </w:r>
    </w:p>
    <w:p w14:paraId="44D877BE" w14:textId="440DE49A" w:rsidR="005A57C6" w:rsidRDefault="00D510A5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 xml:space="preserve">A SENTENCE is a TAUTOLOGY if and only if the result of replacing any of its component ATOMIC SENTENCES by other ATOMIC SENTENCS always gives out a true SENTENCE, regardless of its components being the same SENTENCE or not (e.g. P </w:t>
      </w:r>
      <w:r>
        <w:rPr>
          <w:lang w:val="en-US"/>
        </w:rPr>
        <w:sym w:font="Symbol" w:char="F0DA"/>
      </w:r>
      <w:r>
        <w:rPr>
          <w:lang w:val="en-US"/>
        </w:rPr>
        <w:t xml:space="preserve">  Q</w:t>
      </w:r>
      <w:r w:rsidR="005A57C6" w:rsidRPr="005A57C6"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P can be a TAUTOLOGY if we let P be ‘it is either raining or not’ and Q ‘it is hot’)</w:t>
      </w:r>
    </w:p>
    <w:p w14:paraId="6407D184" w14:textId="12492A69" w:rsidR="00D510A5" w:rsidRDefault="00D510A5" w:rsidP="005A57C6">
      <w:pPr>
        <w:pStyle w:val="Paragrafoelenco"/>
        <w:numPr>
          <w:ilvl w:val="0"/>
          <w:numId w:val="1"/>
        </w:numPr>
        <w:tabs>
          <w:tab w:val="left" w:pos="513"/>
        </w:tabs>
        <w:rPr>
          <w:lang w:val="en-US"/>
        </w:rPr>
      </w:pPr>
      <w:r>
        <w:rPr>
          <w:lang w:val="en-US"/>
        </w:rPr>
        <w:t>NB: a non-tautological statement could become a TAUTOLOGY by operating certain substitution</w:t>
      </w:r>
      <w:r w:rsidR="00C26F77">
        <w:rPr>
          <w:lang w:val="en-US"/>
        </w:rPr>
        <w:t xml:space="preserve"> (i.e. replacing compound SENTENCS for ATOMIC ones or substituting the same SENTENCE for distinct ones)</w:t>
      </w:r>
    </w:p>
    <w:p w14:paraId="1BECC375" w14:textId="651313A7" w:rsidR="00FB2A90" w:rsidRDefault="00FB2A90" w:rsidP="00FB2A90">
      <w:pPr>
        <w:pStyle w:val="Paragrafoelenco"/>
        <w:tabs>
          <w:tab w:val="left" w:pos="513"/>
        </w:tabs>
        <w:ind w:left="2061"/>
        <w:rPr>
          <w:lang w:val="en-US"/>
        </w:rPr>
      </w:pPr>
    </w:p>
    <w:p w14:paraId="27E5D7B1" w14:textId="37907BF7" w:rsidR="00FB2A90" w:rsidRDefault="00FB2A90" w:rsidP="00FB2A90">
      <w:pPr>
        <w:pStyle w:val="Paragrafoelenco"/>
        <w:tabs>
          <w:tab w:val="left" w:pos="513"/>
        </w:tabs>
        <w:ind w:left="2061"/>
        <w:rPr>
          <w:lang w:val="en-US"/>
        </w:rPr>
      </w:pPr>
    </w:p>
    <w:p w14:paraId="3CF08454" w14:textId="40A152F0" w:rsidR="00FB2A90" w:rsidRDefault="00FB2A90" w:rsidP="00FB2A90">
      <w:pPr>
        <w:tabs>
          <w:tab w:val="left" w:pos="513"/>
        </w:tabs>
        <w:rPr>
          <w:lang w:val="en-US"/>
        </w:rPr>
      </w:pPr>
      <w:r w:rsidRPr="00FB2A90">
        <w:rPr>
          <w:lang w:val="en-US"/>
        </w:rPr>
        <w:t>CHAPTER 3</w:t>
      </w:r>
      <w:r>
        <w:rPr>
          <w:lang w:val="en-US"/>
        </w:rPr>
        <w:t xml:space="preserve"> – SYMBOLIZING EVERYDAY LANGUAGE</w:t>
      </w:r>
      <w:r w:rsidR="003025F1">
        <w:rPr>
          <w:lang w:val="en-US"/>
        </w:rPr>
        <w:t>:</w:t>
      </w:r>
    </w:p>
    <w:p w14:paraId="07F79EA0" w14:textId="418D2702" w:rsidR="003025F1" w:rsidRDefault="003025F1" w:rsidP="00FB2A90">
      <w:pPr>
        <w:tabs>
          <w:tab w:val="left" w:pos="513"/>
        </w:tabs>
        <w:rPr>
          <w:lang w:val="en-US"/>
        </w:rPr>
      </w:pPr>
    </w:p>
    <w:p w14:paraId="04B73F26" w14:textId="77777777" w:rsidR="00414EB1" w:rsidRDefault="003025F1" w:rsidP="003025F1">
      <w:pPr>
        <w:pStyle w:val="Paragrafoelenco"/>
        <w:numPr>
          <w:ilvl w:val="0"/>
          <w:numId w:val="3"/>
        </w:numPr>
        <w:tabs>
          <w:tab w:val="left" w:pos="513"/>
        </w:tabs>
        <w:rPr>
          <w:lang w:val="en-US"/>
        </w:rPr>
      </w:pPr>
      <w:r>
        <w:rPr>
          <w:lang w:val="en-US"/>
        </w:rPr>
        <w:t xml:space="preserve"> 3.1 GRAMMAR AND LOGIC</w:t>
      </w:r>
      <w:r w:rsidR="008B6B7E">
        <w:rPr>
          <w:lang w:val="en-US"/>
        </w:rPr>
        <w:t>:</w:t>
      </w:r>
      <w:r w:rsidR="00414EB1">
        <w:rPr>
          <w:lang w:val="en-US"/>
        </w:rPr>
        <w:t xml:space="preserve"> -&gt; the developed notation is not enough (even though we do not </w:t>
      </w:r>
    </w:p>
    <w:p w14:paraId="546584DE" w14:textId="77777777" w:rsidR="00414EB1" w:rsidRDefault="00414EB1" w:rsidP="00414EB1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                    want to represent every aspect of ordinary language through </w:t>
      </w:r>
    </w:p>
    <w:p w14:paraId="5F1E4B1F" w14:textId="10CAA054" w:rsidR="003025F1" w:rsidRDefault="00414EB1" w:rsidP="00414EB1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                    symbols)</w:t>
      </w:r>
    </w:p>
    <w:p w14:paraId="7D10B899" w14:textId="099CD30C" w:rsidR="00414EB1" w:rsidRDefault="00414EB1" w:rsidP="00414EB1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               -&gt; our goal is to express systematic facts, and for this we use  </w:t>
      </w:r>
    </w:p>
    <w:p w14:paraId="0D277911" w14:textId="60592928" w:rsidR="00414EB1" w:rsidRDefault="00414EB1" w:rsidP="00414EB1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                   TERMS, </w:t>
      </w:r>
      <w:r w:rsidRPr="00414EB1">
        <w:rPr>
          <w:lang w:val="en-US"/>
        </w:rPr>
        <w:t xml:space="preserve">PREDICATES and </w:t>
      </w:r>
      <w:r>
        <w:rPr>
          <w:lang w:val="en-US"/>
        </w:rPr>
        <w:t xml:space="preserve">QUANTIFIERS, in addition to connectives </w:t>
      </w:r>
    </w:p>
    <w:p w14:paraId="487572FC" w14:textId="78920853" w:rsidR="00414EB1" w:rsidRDefault="00414EB1" w:rsidP="00414EB1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and parentheses</w:t>
      </w:r>
    </w:p>
    <w:p w14:paraId="396B9890" w14:textId="75936C15" w:rsidR="00892707" w:rsidRDefault="00892707" w:rsidP="00892707">
      <w:pPr>
        <w:pStyle w:val="Paragrafoelenco"/>
        <w:numPr>
          <w:ilvl w:val="0"/>
          <w:numId w:val="3"/>
        </w:numPr>
        <w:tabs>
          <w:tab w:val="left" w:pos="513"/>
        </w:tabs>
        <w:rPr>
          <w:lang w:val="en-US"/>
        </w:rPr>
      </w:pPr>
      <w:r>
        <w:rPr>
          <w:lang w:val="en-US"/>
        </w:rPr>
        <w:t>3.2 TERMS: -&gt; here we use VARIABLES (not differently from mathematics</w:t>
      </w:r>
      <w:r w:rsidR="00911107">
        <w:rPr>
          <w:lang w:val="en-US"/>
        </w:rPr>
        <w:t>)</w:t>
      </w:r>
      <w:r>
        <w:rPr>
          <w:lang w:val="en-US"/>
        </w:rPr>
        <w:t xml:space="preserve"> instead of pronouns </w:t>
      </w:r>
    </w:p>
    <w:p w14:paraId="15564E2B" w14:textId="02406AEC" w:rsidR="00892707" w:rsidRDefault="00892707" w:rsidP="00892707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and common nouns</w:t>
      </w:r>
    </w:p>
    <w:p w14:paraId="15AE2277" w14:textId="68A6BF8A" w:rsidR="00892707" w:rsidRDefault="00892707" w:rsidP="00892707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-&gt; proper names are </w:t>
      </w:r>
      <w:r w:rsidR="00911107">
        <w:rPr>
          <w:lang w:val="en-US"/>
        </w:rPr>
        <w:t xml:space="preserve">represented </w:t>
      </w:r>
      <w:r w:rsidR="001C7C0B">
        <w:rPr>
          <w:lang w:val="en-US"/>
        </w:rPr>
        <w:t>by lower-case letters</w:t>
      </w:r>
    </w:p>
    <w:p w14:paraId="60477FD6" w14:textId="77777777" w:rsidR="001C7C0B" w:rsidRDefault="001C7C0B" w:rsidP="00892707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-&gt; since definite descriptions work like proper names, we use other lower-case </w:t>
      </w:r>
    </w:p>
    <w:p w14:paraId="600F05CB" w14:textId="1F0D9FDB" w:rsidR="001C7C0B" w:rsidRDefault="001C7C0B" w:rsidP="00892707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letters standing for them</w:t>
      </w:r>
      <w:r w:rsidR="008A6DC6">
        <w:rPr>
          <w:lang w:val="en-US"/>
        </w:rPr>
        <w:t xml:space="preserve"> (in general these letters are like CONSTANTS)</w:t>
      </w:r>
    </w:p>
    <w:p w14:paraId="68BA639B" w14:textId="6D3225C9" w:rsidR="008A6DC6" w:rsidRDefault="008A6DC6" w:rsidP="00892707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E.g. ‘Newton is the greatest scientist of all times’ can be symbolized as ‘a=b’</w:t>
      </w:r>
    </w:p>
    <w:p w14:paraId="7EA8B625" w14:textId="7EC47FF8" w:rsidR="008A6DC6" w:rsidRDefault="008A6DC6" w:rsidP="008A6DC6">
      <w:pPr>
        <w:pStyle w:val="Paragrafoelenco"/>
        <w:numPr>
          <w:ilvl w:val="0"/>
          <w:numId w:val="5"/>
        </w:numPr>
        <w:tabs>
          <w:tab w:val="left" w:pos="513"/>
        </w:tabs>
        <w:rPr>
          <w:i/>
          <w:lang w:val="en-US"/>
        </w:rPr>
      </w:pPr>
      <w:r w:rsidRPr="008A6DC6">
        <w:rPr>
          <w:i/>
          <w:lang w:val="en-US"/>
        </w:rPr>
        <w:t>A TERM is an expression which either names or describes some object, or results in a name or description of an object when the VARIABLES in the expression are replaced by names and description</w:t>
      </w:r>
      <w:r>
        <w:rPr>
          <w:i/>
          <w:lang w:val="en-US"/>
        </w:rPr>
        <w:t>.</w:t>
      </w:r>
    </w:p>
    <w:p w14:paraId="536E3BB0" w14:textId="7758BE82" w:rsidR="008A6DC6" w:rsidRPr="008A6DC6" w:rsidRDefault="008A6DC6" w:rsidP="008A6DC6">
      <w:pPr>
        <w:pStyle w:val="Paragrafoelenco"/>
        <w:numPr>
          <w:ilvl w:val="0"/>
          <w:numId w:val="5"/>
        </w:numPr>
        <w:tabs>
          <w:tab w:val="left" w:pos="513"/>
        </w:tabs>
        <w:rPr>
          <w:i/>
          <w:lang w:val="en-US"/>
        </w:rPr>
      </w:pPr>
      <w:r>
        <w:rPr>
          <w:lang w:val="en-US"/>
        </w:rPr>
        <w:t>E.g. ‘x’ is a TERM, as replacing it with 3, we get an expression defining that number</w:t>
      </w:r>
    </w:p>
    <w:p w14:paraId="783ED222" w14:textId="3C35D84E" w:rsidR="008A6DC6" w:rsidRDefault="008A6DC6" w:rsidP="008A6DC6">
      <w:pPr>
        <w:tabs>
          <w:tab w:val="left" w:pos="513"/>
        </w:tabs>
        <w:rPr>
          <w:i/>
          <w:lang w:val="en-US"/>
        </w:rPr>
      </w:pPr>
    </w:p>
    <w:p w14:paraId="09D37556" w14:textId="77777777" w:rsidR="008A6DC6" w:rsidRDefault="008A6DC6" w:rsidP="008A6DC6">
      <w:pPr>
        <w:pStyle w:val="Paragrafoelenco"/>
        <w:numPr>
          <w:ilvl w:val="0"/>
          <w:numId w:val="3"/>
        </w:numPr>
        <w:tabs>
          <w:tab w:val="left" w:pos="513"/>
        </w:tabs>
        <w:rPr>
          <w:lang w:val="en-US"/>
        </w:rPr>
      </w:pPr>
      <w:r>
        <w:rPr>
          <w:lang w:val="en-US"/>
        </w:rPr>
        <w:t xml:space="preserve">3.3 PREDICATES: -&gt; capital letters are used in place of PREDICATES (e.g. ‘Everything is either red </w:t>
      </w:r>
    </w:p>
    <w:p w14:paraId="78B7FEE0" w14:textId="55732D6B" w:rsidR="008A6DC6" w:rsidRDefault="008A6DC6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or not’ is ‘For every x, Rx </w:t>
      </w:r>
      <w:r>
        <w:rPr>
          <w:lang w:val="en-US"/>
        </w:rPr>
        <w:sym w:font="Symbol" w:char="F0DA"/>
      </w:r>
      <w:r>
        <w:rPr>
          <w:lang w:val="en-US"/>
        </w:rPr>
        <w:t xml:space="preserve"> –Rx’)</w:t>
      </w:r>
    </w:p>
    <w:p w14:paraId="1CB58118" w14:textId="77777777" w:rsidR="007A211F" w:rsidRDefault="007A211F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-&gt; there are no particular SYMBOLS for adverbs and such, while common nouns </w:t>
      </w:r>
    </w:p>
    <w:p w14:paraId="3EA241B4" w14:textId="56EA0377" w:rsidR="007A211F" w:rsidRDefault="007A211F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are symbolized through VARIABLES and PREDICATES</w:t>
      </w:r>
    </w:p>
    <w:p w14:paraId="3BAA5A68" w14:textId="49E321DA" w:rsidR="005D3E5B" w:rsidRDefault="007A211F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-&gt;</w:t>
      </w:r>
      <w:r w:rsidR="00D2292C">
        <w:rPr>
          <w:lang w:val="en-US"/>
        </w:rPr>
        <w:t xml:space="preserve"> </w:t>
      </w:r>
      <w:r w:rsidR="000F53CF">
        <w:rPr>
          <w:lang w:val="en-US"/>
        </w:rPr>
        <w:t>ONE-PLACE PREDICATE</w:t>
      </w:r>
      <w:r w:rsidR="00A379E3">
        <w:rPr>
          <w:lang w:val="en-US"/>
        </w:rPr>
        <w:t>S</w:t>
      </w:r>
      <w:r w:rsidR="000F53CF">
        <w:rPr>
          <w:lang w:val="en-US"/>
        </w:rPr>
        <w:t xml:space="preserve"> </w:t>
      </w:r>
      <w:r w:rsidR="005D3E5B">
        <w:rPr>
          <w:lang w:val="en-US"/>
        </w:rPr>
        <w:t xml:space="preserve">refer to features of a single TERM (e.g. ‘Emma was </w:t>
      </w:r>
    </w:p>
    <w:p w14:paraId="43CBD9FE" w14:textId="5DA1BFF7" w:rsidR="007A211F" w:rsidRDefault="005D3E5B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very gay’ could be translated in ‘Ge’)</w:t>
      </w:r>
    </w:p>
    <w:p w14:paraId="613B544A" w14:textId="77777777" w:rsidR="00A379E3" w:rsidRDefault="00A379E3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-&gt; TWO-PLACE PREDICATES consider comparisons and direct connections </w:t>
      </w:r>
    </w:p>
    <w:p w14:paraId="214E5D58" w14:textId="72EC50B2" w:rsidR="00A379E3" w:rsidRDefault="00A379E3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between two TERMS (e.g. ‘Mr. Knightley is older than Emma’ is ‘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>’)</w:t>
      </w:r>
    </w:p>
    <w:p w14:paraId="113EFE82" w14:textId="77777777" w:rsidR="00A379E3" w:rsidRDefault="00A379E3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-&gt; there are also THREE- and FOUR-PLACE PREDICATES, concerning </w:t>
      </w:r>
    </w:p>
    <w:p w14:paraId="33B78B73" w14:textId="77777777" w:rsidR="00A379E3" w:rsidRDefault="00A379E3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betweenness and equidistance respectively (and through these Euclidean </w:t>
      </w:r>
    </w:p>
    <w:p w14:paraId="6EE0BED0" w14:textId="127B8D40" w:rsidR="00A379E3" w:rsidRPr="008A6DC6" w:rsidRDefault="00A379E3" w:rsidP="008A6DC6">
      <w:pPr>
        <w:pStyle w:val="Paragrafoelenco"/>
        <w:tabs>
          <w:tab w:val="left" w:pos="513"/>
        </w:tabs>
        <w:rPr>
          <w:lang w:val="en-US"/>
        </w:rPr>
      </w:pPr>
      <w:r>
        <w:rPr>
          <w:lang w:val="en-US"/>
        </w:rPr>
        <w:t xml:space="preserve">                                geometry could be axiomatized)</w:t>
      </w:r>
    </w:p>
    <w:p w14:paraId="511FBDF3" w14:textId="77777777" w:rsidR="009E55E5" w:rsidRDefault="005A57C6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</w:t>
      </w:r>
      <w:r w:rsidR="009E55E5">
        <w:rPr>
          <w:lang w:val="en-US"/>
        </w:rPr>
        <w:t xml:space="preserve">-&gt; a COMPOUND PREDICATE conjuncts two different PREDICATES (and we could </w:t>
      </w:r>
    </w:p>
    <w:p w14:paraId="42372FAC" w14:textId="2366FC83" w:rsidR="009E55E5" w:rsidRDefault="009E55E5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    also use another PREDICATE that merges the previous ones)</w:t>
      </w:r>
    </w:p>
    <w:p w14:paraId="2AE68B31" w14:textId="02037B37" w:rsidR="00383BD4" w:rsidRDefault="009E55E5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    E.g. Emma was very gay and beautiful could be Ge &amp; Be or We, with the </w:t>
      </w:r>
    </w:p>
    <w:p w14:paraId="433184BD" w14:textId="2179B761" w:rsidR="00383BD4" w:rsidRDefault="00383BD4" w:rsidP="005A57C6">
      <w:pPr>
        <w:pStyle w:val="Paragrafoelenco"/>
        <w:tabs>
          <w:tab w:val="left" w:pos="513"/>
        </w:tabs>
        <w:ind w:left="2061"/>
        <w:rPr>
          <w:lang w:val="en-US"/>
        </w:rPr>
      </w:pPr>
      <w:r>
        <w:rPr>
          <w:lang w:val="en-US"/>
        </w:rPr>
        <w:t xml:space="preserve">      </w:t>
      </w:r>
      <w:r w:rsidR="009E55E5">
        <w:rPr>
          <w:lang w:val="en-US"/>
        </w:rPr>
        <w:t>choic</w:t>
      </w:r>
      <w:r>
        <w:rPr>
          <w:lang w:val="en-US"/>
        </w:rPr>
        <w:t>e falling on one or the other depending on convenience</w:t>
      </w:r>
    </w:p>
    <w:p w14:paraId="1B85E94E" w14:textId="24C61026" w:rsidR="00383BD4" w:rsidRDefault="00383BD4" w:rsidP="005A57C6">
      <w:pPr>
        <w:pStyle w:val="Paragrafoelenco"/>
        <w:tabs>
          <w:tab w:val="left" w:pos="513"/>
        </w:tabs>
        <w:ind w:left="2061"/>
        <w:rPr>
          <w:lang w:val="en-US"/>
        </w:rPr>
      </w:pPr>
    </w:p>
    <w:p w14:paraId="2D486C64" w14:textId="6DFA4A33" w:rsidR="005A57C6" w:rsidRDefault="0091371F" w:rsidP="00383BD4">
      <w:pPr>
        <w:pStyle w:val="Paragrafoelenco"/>
        <w:numPr>
          <w:ilvl w:val="0"/>
          <w:numId w:val="3"/>
        </w:numPr>
        <w:tabs>
          <w:tab w:val="left" w:pos="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47A6B" wp14:editId="378B5F5E">
                <wp:simplePos x="0" y="0"/>
                <wp:positionH relativeFrom="column">
                  <wp:posOffset>3612333</wp:posOffset>
                </wp:positionH>
                <wp:positionV relativeFrom="paragraph">
                  <wp:posOffset>596894</wp:posOffset>
                </wp:positionV>
                <wp:extent cx="2271842" cy="851025"/>
                <wp:effectExtent l="0" t="0" r="1460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842" cy="85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467E3" w14:textId="58F13938" w:rsidR="0091371F" w:rsidRDefault="0091371F" w:rsidP="009137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EXISTENTIAL QUANTIFIERS (there is at least one x such that), written (</w:t>
                            </w:r>
                            <w:r>
                              <w:rPr>
                                <w:lang w:val="en-US"/>
                              </w:rPr>
                              <w:sym w:font="Symbol" w:char="F024"/>
                            </w:r>
                            <w:r>
                              <w:rPr>
                                <w:lang w:val="en-US"/>
                              </w:rPr>
                              <w:t>x)</w:t>
                            </w:r>
                          </w:p>
                          <w:p w14:paraId="392D01B8" w14:textId="10A164E6" w:rsidR="0091371F" w:rsidRPr="008F433A" w:rsidRDefault="0091371F" w:rsidP="009137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E.g. ‘x &gt; 0’</w:t>
                            </w:r>
                            <w:r w:rsidR="00607EA4">
                              <w:rPr>
                                <w:lang w:val="en-US"/>
                              </w:rPr>
                              <w:t xml:space="preserve"> is ‘(</w:t>
                            </w:r>
                            <w:r w:rsidR="00607EA4">
                              <w:rPr>
                                <w:lang w:val="en-US"/>
                              </w:rPr>
                              <w:sym w:font="Symbol" w:char="F024"/>
                            </w:r>
                            <w:proofErr w:type="gramStart"/>
                            <w:r w:rsidR="00607EA4">
                              <w:rPr>
                                <w:lang w:val="en-US"/>
                              </w:rPr>
                              <w:t>x)(</w:t>
                            </w:r>
                            <w:proofErr w:type="gramEnd"/>
                            <w:r w:rsidR="00607EA4">
                              <w:rPr>
                                <w:lang w:val="en-US"/>
                              </w:rPr>
                              <w:t>x &gt; 0)’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7A6B" id="Text Box 15" o:spid="_x0000_s1032" type="#_x0000_t202" style="position:absolute;left:0;text-align:left;margin-left:284.45pt;margin-top:47pt;width:178.9pt;height:6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" fillcolor="white [3201]" strokeweight=".5pt">
                <v:textbox>
                  <w:txbxContent>
                    <w:p w14:paraId="35D467E3" w14:textId="58F13938" w:rsidR="0091371F" w:rsidRDefault="0091371F" w:rsidP="009137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EXISTENTIAL QUANTIFIERS (there is at least one x such that), written (</w:t>
                      </w:r>
                      <w:r>
                        <w:rPr>
                          <w:lang w:val="en-US"/>
                        </w:rPr>
                        <w:sym w:font="Symbol" w:char="F024"/>
                      </w:r>
                      <w:r>
                        <w:rPr>
                          <w:lang w:val="en-US"/>
                        </w:rPr>
                        <w:t>x)</w:t>
                      </w:r>
                    </w:p>
                    <w:p w14:paraId="392D01B8" w14:textId="10A164E6" w:rsidR="0091371F" w:rsidRPr="008F433A" w:rsidRDefault="0091371F" w:rsidP="009137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E.g. ‘x &gt; 0’</w:t>
                      </w:r>
                      <w:r w:rsidR="00607EA4">
                        <w:rPr>
                          <w:lang w:val="en-US"/>
                        </w:rPr>
                        <w:t xml:space="preserve"> is ‘(</w:t>
                      </w:r>
                      <w:r w:rsidR="00607EA4">
                        <w:rPr>
                          <w:lang w:val="en-US"/>
                        </w:rPr>
                        <w:sym w:font="Symbol" w:char="F024"/>
                      </w:r>
                      <w:proofErr w:type="gramStart"/>
                      <w:r w:rsidR="00607EA4">
                        <w:rPr>
                          <w:lang w:val="en-US"/>
                        </w:rPr>
                        <w:t>x)(</w:t>
                      </w:r>
                      <w:proofErr w:type="gramEnd"/>
                      <w:r w:rsidR="00607EA4">
                        <w:rPr>
                          <w:lang w:val="en-US"/>
                        </w:rPr>
                        <w:t>x &gt; 0)’</w:t>
                      </w:r>
                    </w:p>
                  </w:txbxContent>
                </v:textbox>
              </v:shape>
            </w:pict>
          </mc:Fallback>
        </mc:AlternateContent>
      </w:r>
      <w:r w:rsidR="008F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838A2" wp14:editId="2D629B88">
                <wp:simplePos x="0" y="0"/>
                <wp:positionH relativeFrom="column">
                  <wp:posOffset>844776</wp:posOffset>
                </wp:positionH>
                <wp:positionV relativeFrom="paragraph">
                  <wp:posOffset>596410</wp:posOffset>
                </wp:positionV>
                <wp:extent cx="2271842" cy="851025"/>
                <wp:effectExtent l="0" t="0" r="1460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842" cy="85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36EAE" w14:textId="270E8079" w:rsidR="008F433A" w:rsidRDefault="008F433A">
                            <w:pPr>
                              <w:rPr>
                                <w:lang w:val="en-US"/>
                              </w:rPr>
                            </w:pPr>
                            <w:r w:rsidRPr="008F433A">
                              <w:rPr>
                                <w:lang w:val="en-US"/>
                              </w:rPr>
                              <w:t>UNIVERSAL QUANTIFIERS (for every x)</w:t>
                            </w:r>
                            <w:r>
                              <w:rPr>
                                <w:lang w:val="en-US"/>
                              </w:rPr>
                              <w:t xml:space="preserve">, written ‘(x)’  </w:t>
                            </w:r>
                          </w:p>
                          <w:p w14:paraId="72637533" w14:textId="3AD20484" w:rsidR="008F433A" w:rsidRPr="008F433A" w:rsidRDefault="008F43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E.g. ‘Everyone is a miser’ is ‘(x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 is a miser)’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38A2" id="Text Box 14" o:spid="_x0000_s1033" type="#_x0000_t202" style="position:absolute;left:0;text-align:left;margin-left:66.5pt;margin-top:46.95pt;width:178.9pt;height:6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" fillcolor="white [3201]" strokeweight=".5pt">
                <v:textbox>
                  <w:txbxContent>
                    <w:p w14:paraId="46036EAE" w14:textId="270E8079" w:rsidR="008F433A" w:rsidRDefault="008F433A">
                      <w:pPr>
                        <w:rPr>
                          <w:lang w:val="en-US"/>
                        </w:rPr>
                      </w:pPr>
                      <w:r w:rsidRPr="008F433A">
                        <w:rPr>
                          <w:lang w:val="en-US"/>
                        </w:rPr>
                        <w:t>UNIVERSAL QUANTIFIERS (for every x)</w:t>
                      </w:r>
                      <w:r>
                        <w:rPr>
                          <w:lang w:val="en-US"/>
                        </w:rPr>
                        <w:t xml:space="preserve">, written ‘(x)’  </w:t>
                      </w:r>
                    </w:p>
                    <w:p w14:paraId="72637533" w14:textId="3AD20484" w:rsidR="008F433A" w:rsidRPr="008F433A" w:rsidRDefault="008F43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E.g. ‘Everyone is a miser’ is ‘(x</w:t>
                      </w:r>
                      <w:proofErr w:type="gramStart"/>
                      <w:r>
                        <w:rPr>
                          <w:lang w:val="en-US"/>
                        </w:rPr>
                        <w:t>)(</w:t>
                      </w:r>
                      <w:proofErr w:type="gramEnd"/>
                      <w:r>
                        <w:rPr>
                          <w:lang w:val="en-US"/>
                        </w:rPr>
                        <w:t>x is a miser)’</w:t>
                      </w:r>
                    </w:p>
                  </w:txbxContent>
                </v:textbox>
              </v:shape>
            </w:pict>
          </mc:Fallback>
        </mc:AlternateContent>
      </w:r>
      <w:r w:rsidR="008F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2770B" wp14:editId="7F3F232F">
                <wp:simplePos x="0" y="0"/>
                <wp:positionH relativeFrom="column">
                  <wp:posOffset>3448686</wp:posOffset>
                </wp:positionH>
                <wp:positionV relativeFrom="paragraph">
                  <wp:posOffset>221639</wp:posOffset>
                </wp:positionV>
                <wp:extent cx="199176" cy="416459"/>
                <wp:effectExtent l="0" t="95885" r="0" b="6096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2881">
                          <a:off x="0" y="0"/>
                          <a:ext cx="199176" cy="4164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5835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71.55pt;margin-top:17.45pt;width:15.7pt;height:32.8pt;rotation:-2956896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" adj="16435" fillcolor="#4472c4 [3204]" strokecolor="#1f3763 [1604]" strokeweight="1pt"/>
            </w:pict>
          </mc:Fallback>
        </mc:AlternateContent>
      </w:r>
      <w:r w:rsidR="008F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9187A" wp14:editId="33D7A6D1">
                <wp:simplePos x="0" y="0"/>
                <wp:positionH relativeFrom="column">
                  <wp:posOffset>3071929</wp:posOffset>
                </wp:positionH>
                <wp:positionV relativeFrom="paragraph">
                  <wp:posOffset>225218</wp:posOffset>
                </wp:positionV>
                <wp:extent cx="199176" cy="416459"/>
                <wp:effectExtent l="0" t="95885" r="0" b="6096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6063">
                          <a:off x="0" y="0"/>
                          <a:ext cx="199176" cy="4164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93A8" id="Down Arrow 12" o:spid="_x0000_s1026" type="#_x0000_t67" style="position:absolute;margin-left:241.9pt;margin-top:17.75pt;width:15.7pt;height:32.8pt;rotation:29557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" adj="16435" fillcolor="#4472c4 [3204]" strokecolor="#1f3763 [1604]" strokeweight="1pt"/>
            </w:pict>
          </mc:Fallback>
        </mc:AlternateContent>
      </w:r>
      <w:r w:rsidR="00383BD4">
        <w:rPr>
          <w:lang w:val="en-US"/>
        </w:rPr>
        <w:t xml:space="preserve">3.4 QUANTIFIERS: </w:t>
      </w:r>
      <w:r w:rsidR="00965865">
        <w:rPr>
          <w:lang w:val="en-US"/>
        </w:rPr>
        <w:t>-&gt; we prefix two different kinds of expressions</w:t>
      </w:r>
      <w:r w:rsidR="008F433A">
        <w:rPr>
          <w:lang w:val="en-US"/>
        </w:rPr>
        <w:t xml:space="preserve"> to our formulas</w:t>
      </w:r>
      <w:r w:rsidR="005A57C6" w:rsidRPr="00383BD4">
        <w:rPr>
          <w:lang w:val="en-US"/>
        </w:rPr>
        <w:t xml:space="preserve">     </w:t>
      </w:r>
    </w:p>
    <w:p w14:paraId="35FD7712" w14:textId="57CDC0C9" w:rsidR="00607EA4" w:rsidRPr="00607EA4" w:rsidRDefault="00607EA4" w:rsidP="00607EA4">
      <w:pPr>
        <w:rPr>
          <w:lang w:val="en-US"/>
        </w:rPr>
      </w:pPr>
    </w:p>
    <w:p w14:paraId="0B69B14B" w14:textId="70C34EA7" w:rsidR="00607EA4" w:rsidRPr="00607EA4" w:rsidRDefault="00607EA4" w:rsidP="00607EA4">
      <w:pPr>
        <w:rPr>
          <w:lang w:val="en-US"/>
        </w:rPr>
      </w:pPr>
    </w:p>
    <w:p w14:paraId="0FAD56A8" w14:textId="07E2136C" w:rsidR="00607EA4" w:rsidRPr="00607EA4" w:rsidRDefault="00607EA4" w:rsidP="00607EA4">
      <w:pPr>
        <w:rPr>
          <w:lang w:val="en-US"/>
        </w:rPr>
      </w:pPr>
    </w:p>
    <w:p w14:paraId="070FC60B" w14:textId="032D4321" w:rsidR="00607EA4" w:rsidRPr="00607EA4" w:rsidRDefault="00607EA4" w:rsidP="00607EA4">
      <w:pPr>
        <w:rPr>
          <w:lang w:val="en-US"/>
        </w:rPr>
      </w:pPr>
    </w:p>
    <w:p w14:paraId="7A750620" w14:textId="76790238" w:rsidR="00607EA4" w:rsidRPr="00607EA4" w:rsidRDefault="00607EA4" w:rsidP="00607EA4">
      <w:pPr>
        <w:rPr>
          <w:lang w:val="en-US"/>
        </w:rPr>
      </w:pPr>
    </w:p>
    <w:p w14:paraId="1B571435" w14:textId="76AF0473" w:rsidR="00607EA4" w:rsidRPr="00607EA4" w:rsidRDefault="00607EA4" w:rsidP="00607EA4">
      <w:pPr>
        <w:rPr>
          <w:lang w:val="en-US"/>
        </w:rPr>
      </w:pPr>
    </w:p>
    <w:p w14:paraId="334AAFC2" w14:textId="5345623E" w:rsidR="00607EA4" w:rsidRDefault="00607EA4" w:rsidP="00607EA4">
      <w:pPr>
        <w:rPr>
          <w:lang w:val="en-US"/>
        </w:rPr>
      </w:pPr>
    </w:p>
    <w:p w14:paraId="27D6CA47" w14:textId="7E197181" w:rsidR="00607EA4" w:rsidRDefault="00607EA4" w:rsidP="00607EA4">
      <w:pPr>
        <w:tabs>
          <w:tab w:val="left" w:pos="2424"/>
        </w:tabs>
        <w:rPr>
          <w:lang w:val="en-US"/>
        </w:rPr>
      </w:pPr>
      <w:r>
        <w:rPr>
          <w:lang w:val="en-US"/>
        </w:rPr>
        <w:tab/>
      </w:r>
    </w:p>
    <w:p w14:paraId="71C40C7A" w14:textId="77777777" w:rsidR="004344E8" w:rsidRDefault="00607EA4" w:rsidP="00607EA4">
      <w:pPr>
        <w:tabs>
          <w:tab w:val="left" w:pos="2424"/>
        </w:tabs>
        <w:rPr>
          <w:lang w:val="en-US"/>
        </w:rPr>
      </w:pPr>
      <w:r>
        <w:rPr>
          <w:lang w:val="en-US"/>
        </w:rPr>
        <w:tab/>
        <w:t xml:space="preserve">-&gt; </w:t>
      </w:r>
      <w:r w:rsidR="000848D3">
        <w:rPr>
          <w:lang w:val="en-US"/>
        </w:rPr>
        <w:t xml:space="preserve">we are able to symbolize </w:t>
      </w:r>
      <w:r w:rsidR="004344E8">
        <w:rPr>
          <w:lang w:val="en-US"/>
        </w:rPr>
        <w:t xml:space="preserve">SENTENCES like ‘Every man is an animal’ in </w:t>
      </w:r>
    </w:p>
    <w:p w14:paraId="3499BE34" w14:textId="389B4482" w:rsidR="004344E8" w:rsidRDefault="004344E8" w:rsidP="00607EA4">
      <w:pPr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          ‘(x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 xml:space="preserve">Mx </w:t>
      </w:r>
      <w:r>
        <w:rPr>
          <w:lang w:val="en-US"/>
        </w:rPr>
        <w:sym w:font="Symbol" w:char="F0DE"/>
      </w:r>
      <w:r>
        <w:rPr>
          <w:lang w:val="en-US"/>
        </w:rPr>
        <w:t xml:space="preserve"> Ax)’ and ‘Some freshmen are intelligent’ in ‘(</w:t>
      </w:r>
      <w:r>
        <w:rPr>
          <w:lang w:val="en-US"/>
        </w:rPr>
        <w:sym w:font="Symbol" w:char="F024"/>
      </w:r>
      <w:r>
        <w:rPr>
          <w:lang w:val="en-US"/>
        </w:rPr>
        <w:t>x)(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&amp; Ix)’**</w:t>
      </w:r>
    </w:p>
    <w:p w14:paraId="379FEFD1" w14:textId="77777777" w:rsidR="004344E8" w:rsidRDefault="004344E8" w:rsidP="00607EA4">
      <w:pPr>
        <w:tabs>
          <w:tab w:val="left" w:pos="2424"/>
        </w:tabs>
        <w:rPr>
          <w:lang w:val="en-US"/>
        </w:rPr>
      </w:pPr>
    </w:p>
    <w:p w14:paraId="75AD781D" w14:textId="3DC85273" w:rsidR="004344E8" w:rsidRDefault="004344E8" w:rsidP="004344E8">
      <w:pPr>
        <w:pStyle w:val="Paragrafoelenco"/>
        <w:numPr>
          <w:ilvl w:val="0"/>
          <w:numId w:val="3"/>
        </w:numPr>
        <w:tabs>
          <w:tab w:val="left" w:pos="2424"/>
        </w:tabs>
        <w:rPr>
          <w:lang w:val="en-US"/>
        </w:rPr>
      </w:pPr>
      <w:r>
        <w:rPr>
          <w:lang w:val="en-US"/>
        </w:rPr>
        <w:t xml:space="preserve">3.5 BOUND AND FREE VARIABLES: -&gt; a VARIABLE is either controlled by a QUANTIFIER or it is </w:t>
      </w:r>
    </w:p>
    <w:p w14:paraId="31246BA8" w14:textId="490FCA56" w:rsidR="00607EA4" w:rsidRDefault="004344E8" w:rsidP="004344E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not</w:t>
      </w:r>
      <w:r w:rsidR="00607EA4" w:rsidRPr="004344E8">
        <w:rPr>
          <w:lang w:val="en-US"/>
        </w:rPr>
        <w:t xml:space="preserve"> </w:t>
      </w:r>
    </w:p>
    <w:p w14:paraId="7DD226CC" w14:textId="6AD5187E" w:rsidR="004344E8" w:rsidRDefault="004344E8" w:rsidP="004344E8">
      <w:pPr>
        <w:pStyle w:val="Paragrafoelenco"/>
        <w:numPr>
          <w:ilvl w:val="0"/>
          <w:numId w:val="1"/>
        </w:numPr>
        <w:tabs>
          <w:tab w:val="left" w:pos="2424"/>
        </w:tabs>
        <w:rPr>
          <w:lang w:val="en-US"/>
        </w:rPr>
      </w:pPr>
      <w:r>
        <w:rPr>
          <w:lang w:val="en-US"/>
        </w:rPr>
        <w:t>An ATOMIC FORMULA is a PREDICATE followed by an appropriate number of TERMS (e.g. x is blue is an ATOMIC FORMULA)</w:t>
      </w:r>
    </w:p>
    <w:p w14:paraId="2D9B4FE8" w14:textId="77777777" w:rsidR="004344E8" w:rsidRDefault="004344E8" w:rsidP="004344E8">
      <w:pPr>
        <w:pStyle w:val="Paragrafoelenco"/>
        <w:numPr>
          <w:ilvl w:val="0"/>
          <w:numId w:val="1"/>
        </w:numPr>
        <w:tabs>
          <w:tab w:val="left" w:pos="2424"/>
        </w:tabs>
        <w:rPr>
          <w:lang w:val="en-US"/>
        </w:rPr>
      </w:pPr>
      <w:r>
        <w:rPr>
          <w:lang w:val="en-US"/>
        </w:rPr>
        <w:t xml:space="preserve">FORMULAS are defined this way: </w:t>
      </w:r>
    </w:p>
    <w:p w14:paraId="7A9F284D" w14:textId="016B6D88" w:rsidR="004344E8" w:rsidRDefault="004344E8" w:rsidP="004344E8">
      <w:pPr>
        <w:pStyle w:val="Paragrafoelenco"/>
        <w:numPr>
          <w:ilvl w:val="0"/>
          <w:numId w:val="6"/>
        </w:numPr>
        <w:tabs>
          <w:tab w:val="left" w:pos="2424"/>
        </w:tabs>
        <w:rPr>
          <w:lang w:val="en-US"/>
        </w:rPr>
      </w:pPr>
      <w:r>
        <w:rPr>
          <w:lang w:val="en-US"/>
        </w:rPr>
        <w:t>Every ATOMIC FORMULA is a FORMULA</w:t>
      </w:r>
    </w:p>
    <w:p w14:paraId="0FD2C5BC" w14:textId="0D005B5F" w:rsidR="004344E8" w:rsidRDefault="004344E8" w:rsidP="004344E8">
      <w:pPr>
        <w:pStyle w:val="Paragrafoelenco"/>
        <w:numPr>
          <w:ilvl w:val="0"/>
          <w:numId w:val="6"/>
        </w:numPr>
        <w:tabs>
          <w:tab w:val="left" w:pos="2424"/>
        </w:tabs>
        <w:rPr>
          <w:lang w:val="en-US"/>
        </w:rPr>
      </w:pPr>
      <w:r>
        <w:rPr>
          <w:lang w:val="en-US"/>
        </w:rPr>
        <w:t>If S is a FORMULA, –S is a FORMULA</w:t>
      </w:r>
    </w:p>
    <w:p w14:paraId="081D46B3" w14:textId="713EA9ED" w:rsidR="004344E8" w:rsidRDefault="004344E8" w:rsidP="004344E8">
      <w:pPr>
        <w:pStyle w:val="Paragrafoelenco"/>
        <w:numPr>
          <w:ilvl w:val="0"/>
          <w:numId w:val="6"/>
        </w:numPr>
        <w:tabs>
          <w:tab w:val="left" w:pos="2424"/>
        </w:tabs>
        <w:rPr>
          <w:lang w:val="en-US"/>
        </w:rPr>
      </w:pPr>
      <w:r>
        <w:rPr>
          <w:lang w:val="en-US"/>
        </w:rPr>
        <w:t xml:space="preserve">If R and S are FORMULAS, R &amp; S, R </w:t>
      </w:r>
      <w:r>
        <w:rPr>
          <w:lang w:val="en-US"/>
        </w:rPr>
        <w:sym w:font="Symbol" w:char="F0DA"/>
      </w:r>
      <w:r>
        <w:rPr>
          <w:lang w:val="en-US"/>
        </w:rPr>
        <w:t xml:space="preserve"> S, R </w:t>
      </w:r>
      <w:r>
        <w:rPr>
          <w:lang w:val="en-US"/>
        </w:rPr>
        <w:sym w:font="Symbol" w:char="F0DE"/>
      </w:r>
      <w:r>
        <w:rPr>
          <w:lang w:val="en-US"/>
        </w:rPr>
        <w:t xml:space="preserve"> S </w:t>
      </w:r>
      <w:r w:rsidR="00FE03AF">
        <w:rPr>
          <w:lang w:val="en-US"/>
        </w:rPr>
        <w:t>and such are FORMULAS</w:t>
      </w:r>
    </w:p>
    <w:p w14:paraId="0C09C9FC" w14:textId="0D2FD5A0" w:rsidR="00FE03AF" w:rsidRDefault="00FE03AF" w:rsidP="004344E8">
      <w:pPr>
        <w:pStyle w:val="Paragrafoelenco"/>
        <w:numPr>
          <w:ilvl w:val="0"/>
          <w:numId w:val="6"/>
        </w:numPr>
        <w:tabs>
          <w:tab w:val="left" w:pos="2424"/>
        </w:tabs>
        <w:rPr>
          <w:lang w:val="en-US"/>
        </w:rPr>
      </w:pPr>
      <w:r>
        <w:rPr>
          <w:lang w:val="en-US"/>
        </w:rPr>
        <w:lastRenderedPageBreak/>
        <w:t>If R is a FORMULA and v is any VARIABLE, then (v)(R) and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v)(</w:t>
      </w:r>
      <w:proofErr w:type="gramEnd"/>
      <w:r>
        <w:rPr>
          <w:lang w:val="en-US"/>
        </w:rPr>
        <w:t>R) are FORMULAS</w:t>
      </w:r>
    </w:p>
    <w:p w14:paraId="7F23162A" w14:textId="20F0A852" w:rsidR="00FE03AF" w:rsidRDefault="00FE03AF" w:rsidP="004344E8">
      <w:pPr>
        <w:pStyle w:val="Paragrafoelenco"/>
        <w:numPr>
          <w:ilvl w:val="0"/>
          <w:numId w:val="6"/>
        </w:numPr>
        <w:tabs>
          <w:tab w:val="left" w:pos="2424"/>
        </w:tabs>
        <w:rPr>
          <w:lang w:val="en-US"/>
        </w:rPr>
      </w:pPr>
      <w:r>
        <w:rPr>
          <w:lang w:val="en-US"/>
        </w:rPr>
        <w:t xml:space="preserve">No expression is a FORMULA unless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being so follows from these rules</w:t>
      </w:r>
    </w:p>
    <w:p w14:paraId="4B76057D" w14:textId="4C330C6D" w:rsidR="00FE03AF" w:rsidRDefault="00FE03AF" w:rsidP="00FE03AF">
      <w:pPr>
        <w:tabs>
          <w:tab w:val="left" w:pos="2424"/>
        </w:tabs>
        <w:ind w:left="2061"/>
        <w:rPr>
          <w:lang w:val="en-US"/>
        </w:rPr>
      </w:pPr>
    </w:p>
    <w:p w14:paraId="5D707E9F" w14:textId="6A0DE065" w:rsidR="00FE03AF" w:rsidRDefault="00FE03AF" w:rsidP="00FE03AF">
      <w:pPr>
        <w:pStyle w:val="Paragrafoelenco"/>
        <w:numPr>
          <w:ilvl w:val="0"/>
          <w:numId w:val="1"/>
        </w:numPr>
        <w:tabs>
          <w:tab w:val="left" w:pos="2424"/>
        </w:tabs>
        <w:rPr>
          <w:lang w:val="en-US"/>
        </w:rPr>
      </w:pPr>
      <w:r>
        <w:rPr>
          <w:lang w:val="en-US"/>
        </w:rPr>
        <w:t>This is not perfectly precise as a definition, but it will serve our purpose</w:t>
      </w:r>
    </w:p>
    <w:p w14:paraId="3166600E" w14:textId="0AE5AE09" w:rsidR="00FE03AF" w:rsidRDefault="00FE03AF" w:rsidP="00FE03AF">
      <w:pPr>
        <w:pStyle w:val="Paragrafoelenco"/>
        <w:numPr>
          <w:ilvl w:val="0"/>
          <w:numId w:val="1"/>
        </w:numPr>
        <w:tabs>
          <w:tab w:val="left" w:pos="2424"/>
        </w:tabs>
        <w:rPr>
          <w:lang w:val="en-US"/>
        </w:rPr>
      </w:pPr>
      <w:r>
        <w:rPr>
          <w:lang w:val="en-US"/>
        </w:rPr>
        <w:t>A FORMULA doesn’t have to be meaningful, just to follow syntactical rules</w:t>
      </w:r>
    </w:p>
    <w:p w14:paraId="28524E49" w14:textId="574300A1" w:rsidR="00FE03AF" w:rsidRDefault="00FE03AF" w:rsidP="00FE03AF">
      <w:pPr>
        <w:pStyle w:val="Paragrafoelenco"/>
        <w:tabs>
          <w:tab w:val="left" w:pos="2424"/>
        </w:tabs>
        <w:ind w:left="2061"/>
        <w:rPr>
          <w:lang w:val="en-US"/>
        </w:rPr>
      </w:pPr>
    </w:p>
    <w:p w14:paraId="407C1454" w14:textId="689AB81B" w:rsidR="00FE03AF" w:rsidRPr="00FE03AF" w:rsidRDefault="00FE03AF" w:rsidP="00FE03AF">
      <w:pPr>
        <w:pStyle w:val="Paragrafoelenco"/>
        <w:numPr>
          <w:ilvl w:val="0"/>
          <w:numId w:val="1"/>
        </w:numPr>
        <w:tabs>
          <w:tab w:val="left" w:pos="2424"/>
        </w:tabs>
        <w:rPr>
          <w:lang w:val="en-US"/>
        </w:rPr>
      </w:pPr>
      <w:r w:rsidRPr="00DC638D">
        <w:rPr>
          <w:i/>
          <w:lang w:val="en-US"/>
        </w:rPr>
        <w:t xml:space="preserve">The SCOPE of a QUANTIFIER occurring in a FORMULA is the </w:t>
      </w:r>
      <w:r w:rsidRPr="00DC638D">
        <w:rPr>
          <w:i/>
          <w:lang w:val="en-US"/>
        </w:rPr>
        <w:tab/>
        <w:t>QUANTIFIER together with the smallest FORMULA following the QUANTIFIER</w:t>
      </w:r>
      <w:r w:rsidR="00F27AD7">
        <w:rPr>
          <w:noProof/>
          <w:lang w:val="en-US"/>
        </w:rPr>
        <w:drawing>
          <wp:inline distT="0" distB="0" distL="0" distR="0" wp14:anchorId="1295D63A" wp14:editId="7F08D0FA">
            <wp:extent cx="5471418" cy="2345654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89" cy="24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7B2" w14:textId="7C457628" w:rsidR="004344E8" w:rsidRPr="004344E8" w:rsidRDefault="004344E8" w:rsidP="004344E8">
      <w:pPr>
        <w:pStyle w:val="Paragrafoelenco"/>
        <w:tabs>
          <w:tab w:val="left" w:pos="2424"/>
        </w:tabs>
        <w:ind w:left="2061"/>
        <w:rPr>
          <w:lang w:val="en-US"/>
        </w:rPr>
      </w:pPr>
      <w:r w:rsidRPr="004344E8">
        <w:rPr>
          <w:lang w:val="en-US"/>
        </w:rPr>
        <w:t xml:space="preserve"> </w:t>
      </w:r>
    </w:p>
    <w:p w14:paraId="3E3F4962" w14:textId="77777777" w:rsidR="00F27AD7" w:rsidRDefault="00F27AD7" w:rsidP="004344E8">
      <w:pPr>
        <w:pStyle w:val="Paragrafoelenco"/>
        <w:tabs>
          <w:tab w:val="left" w:pos="2424"/>
        </w:tabs>
        <w:ind w:left="2061"/>
        <w:rPr>
          <w:lang w:val="en-US"/>
        </w:rPr>
      </w:pPr>
      <w:r>
        <w:rPr>
          <w:lang w:val="en-US"/>
        </w:rPr>
        <w:t xml:space="preserve">      NB.: the parentheses are a big help in identifying the smallest formula  </w:t>
      </w:r>
    </w:p>
    <w:p w14:paraId="425F4662" w14:textId="52BFA844" w:rsidR="004344E8" w:rsidRDefault="00F27AD7" w:rsidP="004344E8">
      <w:pPr>
        <w:pStyle w:val="Paragrafoelenco"/>
        <w:tabs>
          <w:tab w:val="left" w:pos="2424"/>
        </w:tabs>
        <w:ind w:left="2061"/>
        <w:rPr>
          <w:lang w:val="en-US"/>
        </w:rPr>
      </w:pPr>
      <w:r>
        <w:rPr>
          <w:lang w:val="en-US"/>
        </w:rPr>
        <w:t xml:space="preserve">               following the QUANTIFIER</w:t>
      </w:r>
    </w:p>
    <w:p w14:paraId="1DA7225B" w14:textId="34CC615E" w:rsidR="00DC638D" w:rsidRDefault="00DC638D" w:rsidP="00DC638D">
      <w:pPr>
        <w:pStyle w:val="Paragrafoelenco"/>
        <w:tabs>
          <w:tab w:val="left" w:pos="2424"/>
        </w:tabs>
        <w:ind w:left="2061"/>
        <w:rPr>
          <w:lang w:val="en-US"/>
        </w:rPr>
      </w:pPr>
    </w:p>
    <w:p w14:paraId="72B94C5B" w14:textId="605D7801" w:rsidR="00DC638D" w:rsidRDefault="00DC638D" w:rsidP="00DC638D">
      <w:pPr>
        <w:pStyle w:val="Paragrafoelenco"/>
        <w:numPr>
          <w:ilvl w:val="0"/>
          <w:numId w:val="1"/>
        </w:numPr>
        <w:tabs>
          <w:tab w:val="left" w:pos="2424"/>
        </w:tabs>
        <w:rPr>
          <w:i/>
          <w:lang w:val="en-US"/>
        </w:rPr>
      </w:pPr>
      <w:r w:rsidRPr="00DC638D">
        <w:rPr>
          <w:i/>
          <w:lang w:val="en-US"/>
        </w:rPr>
        <w:t>An occurrence of a VARIABLE in a FORMULA is BOUND if and only if this occurrence is within the SCOPE of a QUANTIFIER using this VARIABLE</w:t>
      </w:r>
      <w:r>
        <w:rPr>
          <w:lang w:val="en-US"/>
        </w:rPr>
        <w:t xml:space="preserve">, while </w:t>
      </w:r>
      <w:r w:rsidRPr="00DC638D">
        <w:rPr>
          <w:i/>
          <w:lang w:val="en-US"/>
        </w:rPr>
        <w:t>it is FREE if this occurrence is not bound</w:t>
      </w:r>
    </w:p>
    <w:p w14:paraId="7CD1B199" w14:textId="77777777" w:rsidR="00FD5ED5" w:rsidRPr="00FD5ED5" w:rsidRDefault="00FD5ED5" w:rsidP="00FD5ED5">
      <w:pPr>
        <w:pStyle w:val="Paragrafoelenco"/>
        <w:tabs>
          <w:tab w:val="left" w:pos="2424"/>
        </w:tabs>
        <w:ind w:left="2061"/>
        <w:rPr>
          <w:i/>
          <w:lang w:val="en-US"/>
        </w:rPr>
      </w:pPr>
    </w:p>
    <w:p w14:paraId="7E8FFC6F" w14:textId="3F350285" w:rsidR="00FD5ED5" w:rsidRPr="00FD5ED5" w:rsidRDefault="00FD5ED5" w:rsidP="00DC638D">
      <w:pPr>
        <w:pStyle w:val="Paragrafoelenco"/>
        <w:numPr>
          <w:ilvl w:val="0"/>
          <w:numId w:val="1"/>
        </w:numPr>
        <w:tabs>
          <w:tab w:val="left" w:pos="2424"/>
        </w:tabs>
        <w:rPr>
          <w:i/>
          <w:lang w:val="en-US"/>
        </w:rPr>
      </w:pPr>
      <w:r>
        <w:rPr>
          <w:lang w:val="en-US"/>
        </w:rPr>
        <w:t xml:space="preserve">It follows that </w:t>
      </w:r>
      <w:r w:rsidRPr="00FD5ED5">
        <w:rPr>
          <w:i/>
          <w:lang w:val="en-US"/>
        </w:rPr>
        <w:t>a VARIABLE is a FREE VARIABLE in a FORMULA of at least one occurrence of the VARIABLE is free</w:t>
      </w:r>
      <w:r>
        <w:rPr>
          <w:lang w:val="en-US"/>
        </w:rPr>
        <w:t xml:space="preserve">, while </w:t>
      </w:r>
      <w:r w:rsidRPr="00FD5ED5">
        <w:rPr>
          <w:i/>
          <w:lang w:val="en-US"/>
        </w:rPr>
        <w:t>it is BOUND if at least one is BOUND</w:t>
      </w:r>
      <w:r>
        <w:rPr>
          <w:lang w:val="en-US"/>
        </w:rPr>
        <w:t xml:space="preserve"> (a particular VARIABLE may be both FREE and BOUND in a FORMULA, even if the single occurrence cannot)</w:t>
      </w:r>
    </w:p>
    <w:p w14:paraId="6FAE7531" w14:textId="4C043E2C" w:rsidR="00FD5ED5" w:rsidRPr="003C75F8" w:rsidRDefault="00FD5ED5" w:rsidP="00DC638D">
      <w:pPr>
        <w:pStyle w:val="Paragrafoelenco"/>
        <w:numPr>
          <w:ilvl w:val="0"/>
          <w:numId w:val="1"/>
        </w:numPr>
        <w:tabs>
          <w:tab w:val="left" w:pos="2424"/>
        </w:tabs>
        <w:rPr>
          <w:i/>
          <w:lang w:val="en-US"/>
        </w:rPr>
      </w:pPr>
      <w:r>
        <w:rPr>
          <w:lang w:val="en-US"/>
        </w:rPr>
        <w:t xml:space="preserve">E.g. in y &gt; 0 </w:t>
      </w:r>
      <w:r>
        <w:rPr>
          <w:lang w:val="en-US"/>
        </w:rPr>
        <w:sym w:font="Symbol" w:char="F0DA"/>
      </w:r>
      <w:r>
        <w:rPr>
          <w:lang w:val="en-US"/>
        </w:rPr>
        <w:t xml:space="preserve">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y)(</w:t>
      </w:r>
      <w:proofErr w:type="gramEnd"/>
      <w:r>
        <w:rPr>
          <w:lang w:val="en-US"/>
        </w:rPr>
        <w:t>y &lt; 0), ‘y’ is both FREE and BOUND; its first occurrence is FREE, and the other two are BOUND</w:t>
      </w:r>
    </w:p>
    <w:p w14:paraId="59D1ED2F" w14:textId="77777777" w:rsidR="003C75F8" w:rsidRPr="003C75F8" w:rsidRDefault="003C75F8" w:rsidP="003C75F8">
      <w:pPr>
        <w:pStyle w:val="Paragrafoelenco"/>
        <w:tabs>
          <w:tab w:val="left" w:pos="2424"/>
        </w:tabs>
        <w:ind w:left="2061"/>
        <w:rPr>
          <w:i/>
          <w:lang w:val="en-US"/>
        </w:rPr>
      </w:pPr>
    </w:p>
    <w:p w14:paraId="399A2015" w14:textId="00404B23" w:rsidR="003C75F8" w:rsidRPr="003C75F8" w:rsidRDefault="003C75F8" w:rsidP="00DC638D">
      <w:pPr>
        <w:pStyle w:val="Paragrafoelenco"/>
        <w:numPr>
          <w:ilvl w:val="0"/>
          <w:numId w:val="1"/>
        </w:numPr>
        <w:tabs>
          <w:tab w:val="left" w:pos="2424"/>
        </w:tabs>
        <w:rPr>
          <w:i/>
          <w:lang w:val="en-US"/>
        </w:rPr>
      </w:pPr>
      <w:r>
        <w:rPr>
          <w:i/>
          <w:lang w:val="en-US"/>
        </w:rPr>
        <w:t>A SENTENCE is a FORMULA which has no FREE VARIABLES</w:t>
      </w:r>
      <w:r w:rsidRPr="003C75F8">
        <w:rPr>
          <w:lang w:val="en-US"/>
        </w:rPr>
        <w:t>, and thus is either true or false</w:t>
      </w:r>
    </w:p>
    <w:p w14:paraId="68CCE5BF" w14:textId="1796B23F" w:rsidR="003C75F8" w:rsidRDefault="003C75F8" w:rsidP="003C75F8">
      <w:pPr>
        <w:pStyle w:val="Paragrafoelenco"/>
        <w:tabs>
          <w:tab w:val="left" w:pos="2424"/>
        </w:tabs>
        <w:ind w:left="2061"/>
        <w:rPr>
          <w:i/>
          <w:lang w:val="en-US"/>
        </w:rPr>
      </w:pPr>
    </w:p>
    <w:p w14:paraId="67CF646D" w14:textId="1A4CA289" w:rsidR="003C75F8" w:rsidRDefault="003C75F8" w:rsidP="003C75F8">
      <w:pPr>
        <w:pStyle w:val="Paragrafoelenco"/>
        <w:tabs>
          <w:tab w:val="left" w:pos="2424"/>
        </w:tabs>
        <w:ind w:left="2061"/>
        <w:rPr>
          <w:lang w:val="en-US"/>
        </w:rPr>
      </w:pPr>
    </w:p>
    <w:p w14:paraId="0E6150F0" w14:textId="24D0CD91" w:rsidR="003C75F8" w:rsidRDefault="003C75F8" w:rsidP="003C75F8">
      <w:pPr>
        <w:pStyle w:val="Paragrafoelenco"/>
        <w:numPr>
          <w:ilvl w:val="0"/>
          <w:numId w:val="3"/>
        </w:numPr>
        <w:tabs>
          <w:tab w:val="left" w:pos="2424"/>
        </w:tabs>
        <w:rPr>
          <w:lang w:val="en-US"/>
        </w:rPr>
      </w:pPr>
      <w:r>
        <w:rPr>
          <w:lang w:val="en-US"/>
        </w:rPr>
        <w:t>3.6 A FINAL EXAMPLE: -&gt; we have to consider more complicated SENTENCES</w:t>
      </w:r>
    </w:p>
    <w:p w14:paraId="3DE0189E" w14:textId="77777777" w:rsidR="003C75F8" w:rsidRDefault="003C75F8" w:rsidP="003C75F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      E.g. ‘If one instant of time is after a second, then there is an instant </w:t>
      </w:r>
    </w:p>
    <w:p w14:paraId="796B0CC3" w14:textId="5C6B3053" w:rsidR="003C75F8" w:rsidRDefault="003C75F8" w:rsidP="003C75F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      of time after the second and before the first’</w:t>
      </w:r>
    </w:p>
    <w:p w14:paraId="3DC4193A" w14:textId="3B4A2D82" w:rsidR="003C75F8" w:rsidRDefault="003C75F8" w:rsidP="00E01015">
      <w:pPr>
        <w:pStyle w:val="Paragrafoelenco"/>
        <w:numPr>
          <w:ilvl w:val="0"/>
          <w:numId w:val="5"/>
        </w:numPr>
        <w:tabs>
          <w:tab w:val="left" w:pos="2424"/>
        </w:tabs>
        <w:rPr>
          <w:lang w:val="en-US"/>
        </w:rPr>
      </w:pPr>
      <w:r>
        <w:rPr>
          <w:lang w:val="en-US"/>
        </w:rPr>
        <w:t xml:space="preserve">to translate we first need to introduce VARIABLES, and then replace </w:t>
      </w:r>
    </w:p>
    <w:p w14:paraId="27243FF4" w14:textId="5CA7FF24" w:rsidR="003C75F8" w:rsidRDefault="003C75F8" w:rsidP="003C75F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the descriptive phrase ‘instant of time’ with a PREDICATE such as in </w:t>
      </w:r>
    </w:p>
    <w:p w14:paraId="015FBA37" w14:textId="1C24CE6E" w:rsidR="003C75F8" w:rsidRDefault="003C75F8" w:rsidP="003C75F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‘If x is an instant of time, y is an instant of time, and x is after y, then </w:t>
      </w:r>
    </w:p>
    <w:p w14:paraId="19350D2E" w14:textId="3B0E646E" w:rsidR="003C75F8" w:rsidRDefault="003C75F8" w:rsidP="003C75F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</w:t>
      </w:r>
      <w:r w:rsidR="00E01015">
        <w:rPr>
          <w:lang w:val="en-US"/>
        </w:rPr>
        <w:t xml:space="preserve"> </w:t>
      </w:r>
      <w:r>
        <w:rPr>
          <w:lang w:val="en-US"/>
        </w:rPr>
        <w:t xml:space="preserve">             there is a z such that z is an instant of time, z is after y, and z is </w:t>
      </w:r>
    </w:p>
    <w:p w14:paraId="29BE4E7E" w14:textId="60F7D3E6" w:rsidR="003C75F8" w:rsidRDefault="003C75F8" w:rsidP="003C75F8">
      <w:pPr>
        <w:pStyle w:val="Paragrafoelenco"/>
        <w:tabs>
          <w:tab w:val="left" w:pos="2424"/>
        </w:tabs>
        <w:rPr>
          <w:lang w:val="en-US"/>
        </w:rPr>
      </w:pPr>
      <w:r>
        <w:rPr>
          <w:lang w:val="en-US"/>
        </w:rPr>
        <w:t xml:space="preserve">                                         before y’</w:t>
      </w:r>
      <w:r w:rsidR="00E01015">
        <w:rPr>
          <w:lang w:val="en-US"/>
        </w:rPr>
        <w:t>.</w:t>
      </w:r>
    </w:p>
    <w:p w14:paraId="713F231B" w14:textId="4024C7EC" w:rsidR="00E01015" w:rsidRDefault="00E01015" w:rsidP="00E01015">
      <w:pPr>
        <w:pStyle w:val="Paragrafoelenco"/>
        <w:numPr>
          <w:ilvl w:val="0"/>
          <w:numId w:val="5"/>
        </w:numPr>
        <w:tabs>
          <w:tab w:val="left" w:pos="2424"/>
        </w:tabs>
        <w:rPr>
          <w:lang w:val="en-US"/>
        </w:rPr>
      </w:pPr>
      <w:r>
        <w:rPr>
          <w:lang w:val="en-US"/>
        </w:rPr>
        <w:lastRenderedPageBreak/>
        <w:t xml:space="preserve">at this point we obtain Tx &amp; Ty &amp; </w:t>
      </w:r>
      <w:proofErr w:type="spellStart"/>
      <w:r>
        <w:rPr>
          <w:lang w:val="en-US"/>
        </w:rPr>
        <w:t>Azy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(</w:t>
      </w:r>
      <w:r>
        <w:rPr>
          <w:lang w:val="en-US"/>
        </w:rPr>
        <w:sym w:font="Symbol" w:char="F024"/>
      </w:r>
      <w:proofErr w:type="gramStart"/>
      <w:r>
        <w:rPr>
          <w:lang w:val="en-US"/>
        </w:rPr>
        <w:t>z)(</w:t>
      </w:r>
      <w:proofErr w:type="spellStart"/>
      <w:proofErr w:type="gramEnd"/>
      <w:r>
        <w:rPr>
          <w:lang w:val="en-US"/>
        </w:rPr>
        <w:t>Tz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Azy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Bzx</w:t>
      </w:r>
      <w:proofErr w:type="spellEnd"/>
      <w:r>
        <w:rPr>
          <w:lang w:val="en-US"/>
        </w:rPr>
        <w:t>), which has two FREE VARIABLES and thus is not a SENTENCE which could be either true or false (while the sentence we began with is clearly a SENTENCE)</w:t>
      </w:r>
    </w:p>
    <w:p w14:paraId="5E168678" w14:textId="131D9B20" w:rsidR="00E01015" w:rsidRPr="00E01015" w:rsidRDefault="00F178E1" w:rsidP="00E01015">
      <w:pPr>
        <w:pStyle w:val="Paragrafoelenco"/>
        <w:numPr>
          <w:ilvl w:val="0"/>
          <w:numId w:val="5"/>
        </w:numPr>
        <w:tabs>
          <w:tab w:val="left" w:pos="2424"/>
        </w:tabs>
        <w:rPr>
          <w:lang w:val="en-US"/>
        </w:rPr>
      </w:pPr>
      <w:r>
        <w:rPr>
          <w:lang w:val="en-US"/>
        </w:rPr>
        <w:t>in</w:t>
      </w:r>
      <w:r w:rsidR="00E01015">
        <w:rPr>
          <w:lang w:val="en-US"/>
        </w:rPr>
        <w:t xml:space="preserve"> our final step we write (x)(</w:t>
      </w:r>
      <w:proofErr w:type="gramStart"/>
      <w:r w:rsidR="00E01015">
        <w:rPr>
          <w:lang w:val="en-US"/>
        </w:rPr>
        <w:t>y)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Tx &amp; Ty &amp; </w:t>
      </w:r>
      <w:proofErr w:type="spellStart"/>
      <w:r>
        <w:rPr>
          <w:lang w:val="en-US"/>
        </w:rPr>
        <w:t>Azy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DE"/>
      </w:r>
      <w:r>
        <w:rPr>
          <w:lang w:val="en-US"/>
        </w:rPr>
        <w:t xml:space="preserve"> (</w:t>
      </w:r>
      <w:r>
        <w:rPr>
          <w:lang w:val="en-US"/>
        </w:rPr>
        <w:sym w:font="Symbol" w:char="F024"/>
      </w:r>
      <w:r>
        <w:rPr>
          <w:lang w:val="en-US"/>
        </w:rPr>
        <w:t>z)(</w:t>
      </w:r>
      <w:proofErr w:type="spellStart"/>
      <w:r>
        <w:rPr>
          <w:lang w:val="en-US"/>
        </w:rPr>
        <w:t>Tz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Azy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Bzx</w:t>
      </w:r>
      <w:proofErr w:type="spellEnd"/>
      <w:r>
        <w:rPr>
          <w:lang w:val="en-US"/>
        </w:rPr>
        <w:t>)]</w:t>
      </w:r>
    </w:p>
    <w:p w14:paraId="0AA139BD" w14:textId="6630C82C" w:rsidR="003C75F8" w:rsidRDefault="003C75F8" w:rsidP="003C75F8">
      <w:pPr>
        <w:pStyle w:val="Paragrafoelenco"/>
        <w:tabs>
          <w:tab w:val="left" w:pos="2424"/>
        </w:tabs>
        <w:ind w:left="2061"/>
        <w:rPr>
          <w:lang w:val="en-US"/>
        </w:rPr>
      </w:pPr>
    </w:p>
    <w:p w14:paraId="787C28E2" w14:textId="77777777" w:rsidR="003C75F8" w:rsidRPr="003C75F8" w:rsidRDefault="003C75F8" w:rsidP="003C75F8">
      <w:pPr>
        <w:pStyle w:val="Paragrafoelenco"/>
        <w:tabs>
          <w:tab w:val="left" w:pos="2424"/>
        </w:tabs>
        <w:ind w:left="2061"/>
        <w:rPr>
          <w:lang w:val="en-US"/>
        </w:rPr>
      </w:pPr>
    </w:p>
    <w:sectPr w:rsidR="003C75F8" w:rsidRPr="003C75F8" w:rsidSect="009014C1">
      <w:headerReference w:type="default" r:id="rId9"/>
      <w:pgSz w:w="11900" w:h="16840"/>
      <w:pgMar w:top="1418" w:right="1134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6428" w14:textId="77777777" w:rsidR="008B7658" w:rsidRDefault="008B7658" w:rsidP="00ED1DC3">
      <w:r>
        <w:separator/>
      </w:r>
    </w:p>
  </w:endnote>
  <w:endnote w:type="continuationSeparator" w:id="0">
    <w:p w14:paraId="15A41056" w14:textId="77777777" w:rsidR="008B7658" w:rsidRDefault="008B7658" w:rsidP="00E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14910" w14:textId="77777777" w:rsidR="008B7658" w:rsidRDefault="008B7658" w:rsidP="00ED1DC3">
      <w:r>
        <w:separator/>
      </w:r>
    </w:p>
  </w:footnote>
  <w:footnote w:type="continuationSeparator" w:id="0">
    <w:p w14:paraId="6F51D36F" w14:textId="77777777" w:rsidR="008B7658" w:rsidRDefault="008B7658" w:rsidP="00ED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2203" w14:textId="77777777" w:rsidR="00ED1DC3" w:rsidRDefault="00ED1DC3">
    <w:pPr>
      <w:pStyle w:val="Intestazione"/>
    </w:pPr>
    <w:r>
      <w:t xml:space="preserve">P. SUPPES, </w:t>
    </w:r>
    <w:proofErr w:type="spellStart"/>
    <w:r>
      <w:t>Introduction</w:t>
    </w:r>
    <w:proofErr w:type="spellEnd"/>
    <w:r>
      <w:t xml:space="preserve"> to </w:t>
    </w:r>
    <w:proofErr w:type="spellStart"/>
    <w:r>
      <w:t>Logic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7FA3"/>
    <w:multiLevelType w:val="hybridMultilevel"/>
    <w:tmpl w:val="C4769756"/>
    <w:lvl w:ilvl="0" w:tplc="94CE2390">
      <w:start w:val="1"/>
      <w:numFmt w:val="upp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28F622A2"/>
    <w:multiLevelType w:val="hybridMultilevel"/>
    <w:tmpl w:val="9B9EA0E8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31595C2F"/>
    <w:multiLevelType w:val="hybridMultilevel"/>
    <w:tmpl w:val="62E4316E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760115B"/>
    <w:multiLevelType w:val="hybridMultilevel"/>
    <w:tmpl w:val="E05CCA84"/>
    <w:lvl w:ilvl="0" w:tplc="D706AF7E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A0BE8"/>
    <w:multiLevelType w:val="hybridMultilevel"/>
    <w:tmpl w:val="6776B57C"/>
    <w:lvl w:ilvl="0" w:tplc="919EDF34">
      <w:start w:val="16"/>
      <w:numFmt w:val="bullet"/>
      <w:lvlText w:val=""/>
      <w:lvlJc w:val="left"/>
      <w:pPr>
        <w:ind w:left="56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5" w15:restartNumberingAfterBreak="0">
    <w:nsid w:val="54C140A8"/>
    <w:multiLevelType w:val="hybridMultilevel"/>
    <w:tmpl w:val="7370FF46"/>
    <w:lvl w:ilvl="0" w:tplc="589CCA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76CF"/>
    <w:multiLevelType w:val="multilevel"/>
    <w:tmpl w:val="688C5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CB5374"/>
    <w:multiLevelType w:val="hybridMultilevel"/>
    <w:tmpl w:val="5E04465C"/>
    <w:lvl w:ilvl="0" w:tplc="04744062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8" w15:restartNumberingAfterBreak="0">
    <w:nsid w:val="74F9463F"/>
    <w:multiLevelType w:val="hybridMultilevel"/>
    <w:tmpl w:val="C18226BE"/>
    <w:lvl w:ilvl="0" w:tplc="CCCAD91C">
      <w:start w:val="1"/>
      <w:numFmt w:val="bullet"/>
      <w:lvlText w:val="&gt;"/>
      <w:lvlJc w:val="left"/>
      <w:pPr>
        <w:ind w:left="4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C3"/>
    <w:rsid w:val="000552B5"/>
    <w:rsid w:val="000848D3"/>
    <w:rsid w:val="000A2FAE"/>
    <w:rsid w:val="000A32E7"/>
    <w:rsid w:val="000E7552"/>
    <w:rsid w:val="000F53CF"/>
    <w:rsid w:val="001C7C0B"/>
    <w:rsid w:val="00264037"/>
    <w:rsid w:val="002E1C32"/>
    <w:rsid w:val="003025F1"/>
    <w:rsid w:val="00383BD4"/>
    <w:rsid w:val="003C75F8"/>
    <w:rsid w:val="004114E6"/>
    <w:rsid w:val="00414EB1"/>
    <w:rsid w:val="00420572"/>
    <w:rsid w:val="004344E8"/>
    <w:rsid w:val="005A57C6"/>
    <w:rsid w:val="005A7D5B"/>
    <w:rsid w:val="005D3E5B"/>
    <w:rsid w:val="00607EA4"/>
    <w:rsid w:val="006C7D9C"/>
    <w:rsid w:val="006C7F82"/>
    <w:rsid w:val="006D169A"/>
    <w:rsid w:val="007322D4"/>
    <w:rsid w:val="00752FC5"/>
    <w:rsid w:val="00760BA1"/>
    <w:rsid w:val="007A211F"/>
    <w:rsid w:val="0082480B"/>
    <w:rsid w:val="008320A9"/>
    <w:rsid w:val="008354BD"/>
    <w:rsid w:val="00841B2E"/>
    <w:rsid w:val="0087717E"/>
    <w:rsid w:val="00892707"/>
    <w:rsid w:val="008A6DC6"/>
    <w:rsid w:val="008B6B7E"/>
    <w:rsid w:val="008B7658"/>
    <w:rsid w:val="008F433A"/>
    <w:rsid w:val="009014C1"/>
    <w:rsid w:val="00911107"/>
    <w:rsid w:val="0091371F"/>
    <w:rsid w:val="0091439C"/>
    <w:rsid w:val="009629E1"/>
    <w:rsid w:val="00965865"/>
    <w:rsid w:val="00980162"/>
    <w:rsid w:val="009A5FDB"/>
    <w:rsid w:val="009E55E5"/>
    <w:rsid w:val="009F0383"/>
    <w:rsid w:val="00A379E3"/>
    <w:rsid w:val="00A86A46"/>
    <w:rsid w:val="00AB76AA"/>
    <w:rsid w:val="00B81872"/>
    <w:rsid w:val="00B87E9F"/>
    <w:rsid w:val="00C26F77"/>
    <w:rsid w:val="00D2292C"/>
    <w:rsid w:val="00D510A5"/>
    <w:rsid w:val="00D96377"/>
    <w:rsid w:val="00DC638D"/>
    <w:rsid w:val="00DD666A"/>
    <w:rsid w:val="00DE038B"/>
    <w:rsid w:val="00E01015"/>
    <w:rsid w:val="00E255C7"/>
    <w:rsid w:val="00E552A0"/>
    <w:rsid w:val="00E975EF"/>
    <w:rsid w:val="00ED1DC3"/>
    <w:rsid w:val="00F178E1"/>
    <w:rsid w:val="00F27AD7"/>
    <w:rsid w:val="00F52DAC"/>
    <w:rsid w:val="00F576D0"/>
    <w:rsid w:val="00FB2A90"/>
    <w:rsid w:val="00FD5ED5"/>
    <w:rsid w:val="00F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E4B9"/>
  <w15:chartTrackingRefBased/>
  <w15:docId w15:val="{6E760D83-4F01-5C45-8F7B-ABFE0D37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D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ED1DC3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DC3"/>
  </w:style>
  <w:style w:type="paragraph" w:styleId="Pidipagina">
    <w:name w:val="footer"/>
    <w:basedOn w:val="Normale"/>
    <w:link w:val="PidipaginaCarattere"/>
    <w:uiPriority w:val="99"/>
    <w:unhideWhenUsed/>
    <w:rsid w:val="00ED1DC3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DC3"/>
  </w:style>
  <w:style w:type="paragraph" w:styleId="Paragrafoelenco">
    <w:name w:val="List Paragraph"/>
    <w:basedOn w:val="Normale"/>
    <w:uiPriority w:val="34"/>
    <w:qFormat/>
    <w:rsid w:val="000A32E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34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1756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Campagnolo</dc:creator>
  <cp:keywords/>
  <dc:description/>
  <cp:lastModifiedBy>Gianmaria Pizzo</cp:lastModifiedBy>
  <cp:revision>32</cp:revision>
  <dcterms:created xsi:type="dcterms:W3CDTF">2018-11-19T21:21:00Z</dcterms:created>
  <dcterms:modified xsi:type="dcterms:W3CDTF">2018-12-10T13:56:00Z</dcterms:modified>
</cp:coreProperties>
</file>