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2CAE" w:rsidRDefault="00F42CAE">
      <w:r>
        <w:rPr>
          <w:noProof/>
        </w:rPr>
        <w:drawing>
          <wp:inline distT="0" distB="0" distL="0" distR="0">
            <wp:extent cx="4803775" cy="1146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114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3590" w:type="dxa"/>
        <w:tblBorders>
          <w:top w:val="single" w:sz="6" w:space="0" w:color="E7E7E7"/>
          <w:left w:val="single" w:sz="6" w:space="0" w:color="E7E7E7"/>
          <w:bottom w:val="single" w:sz="6" w:space="0" w:color="E7E7E7"/>
          <w:right w:val="single" w:sz="6" w:space="0" w:color="E7E7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9347"/>
      </w:tblGrid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Полное</w:t>
            </w:r>
            <w:r w:rsidRPr="00F42CAE">
              <w:t> </w:t>
            </w:r>
            <w:r w:rsidRPr="00F42CAE"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Default="00F42CAE" w:rsidP="00F42CAE">
            <w:r>
              <w:t xml:space="preserve">Общество с Ограниченной Ответственностью </w:t>
            </w:r>
          </w:p>
          <w:p w:rsidR="00F42CAE" w:rsidRDefault="00F42CAE" w:rsidP="00F42CAE">
            <w:r w:rsidRPr="00F42CAE">
              <w:t xml:space="preserve">«Академия Дополнительного Профессионального </w:t>
            </w:r>
          </w:p>
          <w:p w:rsidR="00F42CAE" w:rsidRPr="00F42CAE" w:rsidRDefault="00F42CAE" w:rsidP="00F42CAE">
            <w:r w:rsidRPr="00F42CAE">
              <w:t>Образования»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F42CAE" w:rsidRPr="00F42CAE" w:rsidRDefault="00F42CAE" w:rsidP="00F42CA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Краткое содержание 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F42CAE" w:rsidRDefault="00F42CAE" w:rsidP="00F42CAE">
            <w:r>
              <w:t>ООО «</w:t>
            </w:r>
            <w:r w:rsidR="00C6173E">
              <w:t>А</w:t>
            </w:r>
            <w:r>
              <w:t>кадемия ДПО»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Юридический адрес         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6F3C3B" w:rsidP="006F3C3B">
            <w:r>
              <w:t xml:space="preserve">117461, </w:t>
            </w:r>
            <w:r w:rsidR="00C6173E">
              <w:t>г</w:t>
            </w:r>
            <w:r>
              <w:t>.</w:t>
            </w:r>
            <w:r w:rsidR="00C6173E">
              <w:t xml:space="preserve"> </w:t>
            </w:r>
            <w:r>
              <w:t>М</w:t>
            </w:r>
            <w:r w:rsidR="00C6173E">
              <w:t>о</w:t>
            </w:r>
            <w:r>
              <w:t>сква, УЛ КАХОВКА, Д. 30, ПОМЕЩ. 13/1/5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Почтовый адрес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115280 г. Москва, ул. Велозаводская, д.5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Телефон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+7 (495) 032-09-82 +7 (800) 707-71-91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ИНН/КПП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7727406158 / 772701001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ОГРН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1197746048147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Расчётный счет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40702810400000107227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Корреспондентский счет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30101810200000000700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БИК банка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044525700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Банк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АО «Райффайзенбанк», г. Москва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Генеральный Директор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3F3F3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Мандажи Иван Анатольевич Действует на основании Устава</w:t>
            </w:r>
          </w:p>
        </w:tc>
      </w:tr>
      <w:tr w:rsidR="00F42CAE" w:rsidRPr="00F42CAE" w:rsidTr="00F42CAE"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rPr>
                <w:b/>
                <w:bCs/>
              </w:rPr>
              <w:t>E-mail:</w:t>
            </w:r>
          </w:p>
        </w:tc>
        <w:tc>
          <w:tcPr>
            <w:tcW w:w="0" w:type="auto"/>
            <w:tcBorders>
              <w:top w:val="single" w:sz="6" w:space="0" w:color="E7E7E7"/>
              <w:left w:val="single" w:sz="6" w:space="0" w:color="E7E7E7"/>
              <w:bottom w:val="single" w:sz="6" w:space="0" w:color="E7E7E7"/>
              <w:right w:val="single" w:sz="6" w:space="0" w:color="E7E7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2CAE" w:rsidRPr="00F42CAE" w:rsidRDefault="00F42CAE" w:rsidP="00F42CAE">
            <w:r w:rsidRPr="00F42CAE">
              <w:t>info@academydpo.org</w:t>
            </w:r>
          </w:p>
        </w:tc>
      </w:tr>
    </w:tbl>
    <w:p w:rsidR="00F42CAE" w:rsidRDefault="00F42CAE"/>
    <w:p w:rsidR="00CA10B9" w:rsidRDefault="00CA10B9">
      <w:r>
        <w:t xml:space="preserve">_______________________________ Мандажи И.А.     </w:t>
      </w:r>
    </w:p>
    <w:sectPr w:rsidR="00CA10B9" w:rsidSect="00B05A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CAE"/>
    <w:rsid w:val="006F3C3B"/>
    <w:rsid w:val="00B05ABD"/>
    <w:rsid w:val="00BC4E1F"/>
    <w:rsid w:val="00C6173E"/>
    <w:rsid w:val="00CA10B9"/>
    <w:rsid w:val="00F4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8DEEC"/>
  <w15:docId w15:val="{7550ABA1-BCED-4867-9F7E-0DD790437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A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42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42C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marina.dobrosolec15@gmail.com</cp:lastModifiedBy>
  <cp:revision>5</cp:revision>
  <cp:lastPrinted>2022-07-11T08:29:00Z</cp:lastPrinted>
  <dcterms:created xsi:type="dcterms:W3CDTF">2020-09-18T14:09:00Z</dcterms:created>
  <dcterms:modified xsi:type="dcterms:W3CDTF">2023-05-11T08:55:00Z</dcterms:modified>
</cp:coreProperties>
</file>