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3394" w14:textId="52EC8DDE" w:rsidR="00AA1B16" w:rsidRDefault="003202D7">
      <w:r>
        <w:t>ATSC 3 Rules</w:t>
      </w:r>
    </w:p>
    <w:p w14:paraId="580B5B75" w14:textId="093A99E9" w:rsidR="003202D7" w:rsidRDefault="003202D7">
      <w:r>
        <w:t>Blah blah</w:t>
      </w:r>
    </w:p>
    <w:sectPr w:rsidR="0032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ACEEC" w14:textId="77777777" w:rsidR="003202D7" w:rsidRDefault="003202D7" w:rsidP="003202D7">
      <w:pPr>
        <w:spacing w:after="0" w:line="240" w:lineRule="auto"/>
      </w:pPr>
      <w:r>
        <w:separator/>
      </w:r>
    </w:p>
  </w:endnote>
  <w:endnote w:type="continuationSeparator" w:id="0">
    <w:p w14:paraId="1F48DD18" w14:textId="77777777" w:rsidR="003202D7" w:rsidRDefault="003202D7" w:rsidP="0032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0ADB" w14:textId="77777777" w:rsidR="003202D7" w:rsidRDefault="003202D7" w:rsidP="003202D7">
      <w:pPr>
        <w:spacing w:after="0" w:line="240" w:lineRule="auto"/>
      </w:pPr>
      <w:r>
        <w:separator/>
      </w:r>
    </w:p>
  </w:footnote>
  <w:footnote w:type="continuationSeparator" w:id="0">
    <w:p w14:paraId="534F6C1A" w14:textId="77777777" w:rsidR="003202D7" w:rsidRDefault="003202D7" w:rsidP="00320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D7"/>
    <w:rsid w:val="003202D7"/>
    <w:rsid w:val="0068763D"/>
    <w:rsid w:val="00E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CAC53"/>
  <w15:chartTrackingRefBased/>
  <w15:docId w15:val="{D906ABC3-0D0D-4694-B061-C2B70039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Pouyat</dc:creator>
  <cp:keywords/>
  <dc:description/>
  <cp:lastModifiedBy>Xavier Pouyat</cp:lastModifiedBy>
  <cp:revision>1</cp:revision>
  <dcterms:created xsi:type="dcterms:W3CDTF">2020-04-17T08:11:00Z</dcterms:created>
  <dcterms:modified xsi:type="dcterms:W3CDTF">2020-04-17T08:12:00Z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xpouyat@microsoft.com</vt:lpwstr>
  </property>
  <property fmtid="{D5CDD505-2E9C-101B-9397-08002B2CF9AE}" pid="5" name="MSIP_Label_f42aa342-8706-4288-bd11-ebb85995028c_SetDate">
    <vt:lpwstr>2020-04-17T08:11:46.5889808Z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b3da07c4-14a8-4bf8-8c9d-b9ad3b583322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