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596C0" w14:textId="350D8BA4" w:rsidR="00592382" w:rsidRDefault="00592382">
      <w:r w:rsidRPr="00592382">
        <w:t xml:space="preserve">I've reclaimed the cucixpress.com domain name, which is different from the cuci-xpress.com website which focuses more on live queue updates for customers to log into to track the current </w:t>
      </w:r>
      <w:proofErr w:type="gramStart"/>
      <w:r w:rsidRPr="00592382">
        <w:t>que</w:t>
      </w:r>
      <w:proofErr w:type="gramEnd"/>
      <w:r w:rsidRPr="00592382">
        <w:t xml:space="preserve"> for my car wash. I now plan to design cucixpress.com as a landing page to showcase the </w:t>
      </w:r>
      <w:proofErr w:type="spellStart"/>
      <w:r w:rsidRPr="00592382">
        <w:t>Cuci</w:t>
      </w:r>
      <w:proofErr w:type="spellEnd"/>
      <w:r w:rsidRPr="00592382">
        <w:t xml:space="preserve"> Xpress business, where we've reached 100,000 cars cleaned, $1 million revenue, showcase testimonials from google reviews, embed maps of our current locations into the website, and a fundraising page where people can become investors through profit sharing agreements. The goal is to reach 10 branches. </w:t>
      </w:r>
    </w:p>
    <w:p w14:paraId="633E49DE" w14:textId="77777777" w:rsidR="00592382" w:rsidRDefault="00592382"/>
    <w:p w14:paraId="7C06CDFD" w14:textId="77777777" w:rsidR="00592382" w:rsidRPr="00592382" w:rsidRDefault="00592382" w:rsidP="00592382">
      <w:r>
        <w:t>Chat GPT answers:</w:t>
      </w:r>
      <w:r>
        <w:br/>
      </w:r>
      <w:r>
        <w:br/>
      </w:r>
      <w:r w:rsidRPr="00592382">
        <w:t xml:space="preserve">Yes — that is </w:t>
      </w:r>
      <w:r w:rsidRPr="00592382">
        <w:rPr>
          <w:b/>
          <w:bCs/>
        </w:rPr>
        <w:t>an excellent use</w:t>
      </w:r>
      <w:r w:rsidRPr="00592382">
        <w:t xml:space="preserve"> of the domain </w:t>
      </w:r>
      <w:r w:rsidRPr="00592382">
        <w:rPr>
          <w:b/>
          <w:bCs/>
        </w:rPr>
        <w:t>cucixpress.com</w:t>
      </w:r>
      <w:r w:rsidRPr="00592382">
        <w:t xml:space="preserve">. It aligns perfectly with how strong brands separate </w:t>
      </w:r>
      <w:r w:rsidRPr="00592382">
        <w:rPr>
          <w:b/>
          <w:bCs/>
        </w:rPr>
        <w:t>operations</w:t>
      </w:r>
      <w:r w:rsidRPr="00592382">
        <w:t xml:space="preserve"> (e.g., live queue, scheduling, internal tools) from their </w:t>
      </w:r>
      <w:r w:rsidRPr="00592382">
        <w:rPr>
          <w:b/>
          <w:bCs/>
        </w:rPr>
        <w:t>public-facing business identity</w:t>
      </w:r>
      <w:r w:rsidRPr="00592382">
        <w:t>. You're essentially doing the following:</w:t>
      </w:r>
    </w:p>
    <w:p w14:paraId="2C19600B" w14:textId="77777777" w:rsidR="00592382" w:rsidRPr="00592382" w:rsidRDefault="00592382" w:rsidP="00592382">
      <w:r w:rsidRPr="00592382">
        <w:pict w14:anchorId="3B7066BC">
          <v:rect id="_x0000_i1067" style="width:0;height:1.5pt" o:hralign="center" o:hrstd="t" o:hr="t" fillcolor="#a0a0a0" stroked="f"/>
        </w:pict>
      </w:r>
    </w:p>
    <w:p w14:paraId="648646A8" w14:textId="77777777" w:rsidR="00592382" w:rsidRPr="00592382" w:rsidRDefault="00592382" w:rsidP="00592382">
      <w:pPr>
        <w:rPr>
          <w:b/>
          <w:bCs/>
        </w:rPr>
      </w:pPr>
      <w:r w:rsidRPr="00592382">
        <w:rPr>
          <w:rFonts w:ascii="Segoe UI Emoji" w:hAnsi="Segoe UI Emoji" w:cs="Segoe UI Emoji"/>
          <w:b/>
          <w:bCs/>
        </w:rPr>
        <w:t>✅</w:t>
      </w:r>
      <w:r w:rsidRPr="00592382">
        <w:rPr>
          <w:b/>
          <w:bCs/>
        </w:rPr>
        <w:t xml:space="preserve"> Why This Strategy Is Strong</w:t>
      </w:r>
    </w:p>
    <w:p w14:paraId="0E5191DF" w14:textId="77777777" w:rsidR="00592382" w:rsidRPr="00592382" w:rsidRDefault="00592382" w:rsidP="00592382">
      <w:pPr>
        <w:rPr>
          <w:b/>
          <w:bCs/>
        </w:rPr>
      </w:pPr>
      <w:r w:rsidRPr="00592382">
        <w:rPr>
          <w:b/>
          <w:bCs/>
        </w:rPr>
        <w:t>1. Brand Authority &amp; Legitimacy</w:t>
      </w:r>
    </w:p>
    <w:p w14:paraId="6A55CEA2" w14:textId="77777777" w:rsidR="00592382" w:rsidRPr="00592382" w:rsidRDefault="00592382" w:rsidP="00592382">
      <w:pPr>
        <w:numPr>
          <w:ilvl w:val="0"/>
          <w:numId w:val="1"/>
        </w:numPr>
      </w:pPr>
      <w:r w:rsidRPr="00592382">
        <w:t xml:space="preserve">Using </w:t>
      </w:r>
      <w:r w:rsidRPr="00592382">
        <w:rPr>
          <w:b/>
          <w:bCs/>
        </w:rPr>
        <w:t>cucixpress.com</w:t>
      </w:r>
      <w:r w:rsidRPr="00592382">
        <w:t xml:space="preserve"> as a </w:t>
      </w:r>
      <w:r w:rsidRPr="00592382">
        <w:rPr>
          <w:b/>
          <w:bCs/>
        </w:rPr>
        <w:t>main brand website</w:t>
      </w:r>
      <w:r w:rsidRPr="00592382">
        <w:t xml:space="preserve"> helps position </w:t>
      </w:r>
      <w:proofErr w:type="spellStart"/>
      <w:r w:rsidRPr="00592382">
        <w:t>Cuci</w:t>
      </w:r>
      <w:proofErr w:type="spellEnd"/>
      <w:r w:rsidRPr="00592382">
        <w:t xml:space="preserve"> Xpress as a </w:t>
      </w:r>
      <w:r w:rsidRPr="00592382">
        <w:rPr>
          <w:i/>
          <w:iCs/>
        </w:rPr>
        <w:t>serious, scalable company</w:t>
      </w:r>
      <w:r w:rsidRPr="00592382">
        <w:t>, not just a local car wash.</w:t>
      </w:r>
    </w:p>
    <w:p w14:paraId="78E506A6" w14:textId="77777777" w:rsidR="00592382" w:rsidRPr="00592382" w:rsidRDefault="00592382" w:rsidP="00592382">
      <w:pPr>
        <w:numPr>
          <w:ilvl w:val="0"/>
          <w:numId w:val="1"/>
        </w:numPr>
      </w:pPr>
      <w:r w:rsidRPr="00592382">
        <w:t>The domain is clean, premium-looking, and aligns with your long-term vision of franchising/branch scaling.</w:t>
      </w:r>
    </w:p>
    <w:p w14:paraId="053CFA6E" w14:textId="77777777" w:rsidR="00592382" w:rsidRPr="00592382" w:rsidRDefault="00592382" w:rsidP="00592382">
      <w:r w:rsidRPr="00592382">
        <w:pict w14:anchorId="622203CD">
          <v:rect id="_x0000_i1068" style="width:0;height:1.5pt" o:hralign="center" o:hrstd="t" o:hr="t" fillcolor="#a0a0a0" stroked="f"/>
        </w:pict>
      </w:r>
    </w:p>
    <w:p w14:paraId="0F6005A3" w14:textId="77777777" w:rsidR="00592382" w:rsidRPr="00592382" w:rsidRDefault="00592382" w:rsidP="00592382">
      <w:pPr>
        <w:rPr>
          <w:b/>
          <w:bCs/>
        </w:rPr>
      </w:pPr>
      <w:r w:rsidRPr="00592382">
        <w:rPr>
          <w:b/>
          <w:bCs/>
        </w:rPr>
        <w:t>2. Clear Separation of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7447"/>
      </w:tblGrid>
      <w:tr w:rsidR="00592382" w:rsidRPr="00592382" w14:paraId="4C2E4E38" w14:textId="77777777" w:rsidTr="005923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4F01D" w14:textId="77777777" w:rsidR="00592382" w:rsidRPr="00592382" w:rsidRDefault="00592382" w:rsidP="00592382">
            <w:pPr>
              <w:rPr>
                <w:b/>
                <w:bCs/>
              </w:rPr>
            </w:pPr>
            <w:r w:rsidRPr="00592382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2B3C87B1" w14:textId="77777777" w:rsidR="00592382" w:rsidRPr="00592382" w:rsidRDefault="00592382" w:rsidP="00592382">
            <w:pPr>
              <w:rPr>
                <w:b/>
                <w:bCs/>
              </w:rPr>
            </w:pPr>
            <w:r w:rsidRPr="00592382">
              <w:rPr>
                <w:b/>
                <w:bCs/>
              </w:rPr>
              <w:t>Purpose</w:t>
            </w:r>
          </w:p>
        </w:tc>
      </w:tr>
      <w:tr w:rsidR="00592382" w:rsidRPr="00592382" w14:paraId="1C64850A" w14:textId="77777777" w:rsidTr="00592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B87AC" w14:textId="77777777" w:rsidR="00592382" w:rsidRPr="00592382" w:rsidRDefault="00592382" w:rsidP="00592382">
            <w:r w:rsidRPr="00592382">
              <w:t>cuci-xpress.com</w:t>
            </w:r>
          </w:p>
        </w:tc>
        <w:tc>
          <w:tcPr>
            <w:tcW w:w="0" w:type="auto"/>
            <w:vAlign w:val="center"/>
            <w:hideMark/>
          </w:tcPr>
          <w:p w14:paraId="49109658" w14:textId="77777777" w:rsidR="00592382" w:rsidRPr="00592382" w:rsidRDefault="00592382" w:rsidP="00592382">
            <w:r w:rsidRPr="00592382">
              <w:t>Utility site – real-time operations like queue tracking</w:t>
            </w:r>
          </w:p>
        </w:tc>
      </w:tr>
      <w:tr w:rsidR="00592382" w:rsidRPr="00592382" w14:paraId="17D30325" w14:textId="77777777" w:rsidTr="00592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086A8" w14:textId="77777777" w:rsidR="00592382" w:rsidRPr="00592382" w:rsidRDefault="00592382" w:rsidP="00592382">
            <w:r w:rsidRPr="00592382">
              <w:t>cucixpress.com</w:t>
            </w:r>
          </w:p>
        </w:tc>
        <w:tc>
          <w:tcPr>
            <w:tcW w:w="0" w:type="auto"/>
            <w:vAlign w:val="center"/>
            <w:hideMark/>
          </w:tcPr>
          <w:p w14:paraId="474AB372" w14:textId="77777777" w:rsidR="00592382" w:rsidRPr="00592382" w:rsidRDefault="00592382" w:rsidP="00592382">
            <w:r w:rsidRPr="00592382">
              <w:t>Brand site – business showcase, social proof, fundraising, investor pitch</w:t>
            </w:r>
          </w:p>
        </w:tc>
      </w:tr>
    </w:tbl>
    <w:p w14:paraId="152C570B" w14:textId="77777777" w:rsidR="00592382" w:rsidRPr="00592382" w:rsidRDefault="00592382" w:rsidP="00592382">
      <w:r w:rsidRPr="00592382">
        <w:t xml:space="preserve">That’s </w:t>
      </w:r>
      <w:r w:rsidRPr="00592382">
        <w:rPr>
          <w:b/>
          <w:bCs/>
        </w:rPr>
        <w:t>exactly what modern startups and growing franchises do</w:t>
      </w:r>
      <w:r w:rsidRPr="00592382">
        <w:t>.</w:t>
      </w:r>
    </w:p>
    <w:p w14:paraId="6114081A" w14:textId="77777777" w:rsidR="00592382" w:rsidRPr="00592382" w:rsidRDefault="00592382" w:rsidP="00592382">
      <w:r w:rsidRPr="00592382">
        <w:pict w14:anchorId="4DF8B094">
          <v:rect id="_x0000_i1069" style="width:0;height:1.5pt" o:hralign="center" o:hrstd="t" o:hr="t" fillcolor="#a0a0a0" stroked="f"/>
        </w:pict>
      </w:r>
    </w:p>
    <w:p w14:paraId="5887B5BF" w14:textId="77777777" w:rsidR="00592382" w:rsidRPr="00592382" w:rsidRDefault="00592382" w:rsidP="00592382">
      <w:pPr>
        <w:rPr>
          <w:b/>
          <w:bCs/>
        </w:rPr>
      </w:pPr>
      <w:r w:rsidRPr="00592382">
        <w:rPr>
          <w:b/>
          <w:bCs/>
        </w:rPr>
        <w:t>3. Investor-Ready Storytelling</w:t>
      </w:r>
    </w:p>
    <w:p w14:paraId="6954343B" w14:textId="77777777" w:rsidR="00592382" w:rsidRPr="00592382" w:rsidRDefault="00592382" w:rsidP="00592382">
      <w:r w:rsidRPr="00592382">
        <w:t>By highlighting:</w:t>
      </w:r>
    </w:p>
    <w:p w14:paraId="5E649F16" w14:textId="77777777" w:rsidR="00592382" w:rsidRPr="00592382" w:rsidRDefault="00592382" w:rsidP="00592382">
      <w:pPr>
        <w:numPr>
          <w:ilvl w:val="0"/>
          <w:numId w:val="2"/>
        </w:numPr>
      </w:pPr>
      <w:r w:rsidRPr="00592382">
        <w:lastRenderedPageBreak/>
        <w:t xml:space="preserve">100,000+ cars </w:t>
      </w:r>
      <w:proofErr w:type="gramStart"/>
      <w:r w:rsidRPr="00592382">
        <w:t>cleaned</w:t>
      </w:r>
      <w:proofErr w:type="gramEnd"/>
      <w:r w:rsidRPr="00592382">
        <w:t xml:space="preserve"> </w:t>
      </w:r>
      <w:r w:rsidRPr="00592382">
        <w:rPr>
          <w:rFonts w:ascii="Segoe UI Emoji" w:hAnsi="Segoe UI Emoji" w:cs="Segoe UI Emoji"/>
        </w:rPr>
        <w:t>🚗</w:t>
      </w:r>
    </w:p>
    <w:p w14:paraId="5537FF29" w14:textId="77777777" w:rsidR="00592382" w:rsidRPr="00592382" w:rsidRDefault="00592382" w:rsidP="00592382">
      <w:pPr>
        <w:numPr>
          <w:ilvl w:val="0"/>
          <w:numId w:val="2"/>
        </w:numPr>
      </w:pPr>
      <w:r w:rsidRPr="00592382">
        <w:t xml:space="preserve">$1M+ revenue </w:t>
      </w:r>
      <w:r w:rsidRPr="00592382">
        <w:rPr>
          <w:rFonts w:ascii="Segoe UI Emoji" w:hAnsi="Segoe UI Emoji" w:cs="Segoe UI Emoji"/>
        </w:rPr>
        <w:t>💰</w:t>
      </w:r>
    </w:p>
    <w:p w14:paraId="60449E83" w14:textId="77777777" w:rsidR="00592382" w:rsidRPr="00592382" w:rsidRDefault="00592382" w:rsidP="00592382">
      <w:pPr>
        <w:numPr>
          <w:ilvl w:val="0"/>
          <w:numId w:val="2"/>
        </w:numPr>
      </w:pPr>
      <w:r w:rsidRPr="00592382">
        <w:t xml:space="preserve">Real testimonials </w:t>
      </w:r>
      <w:r w:rsidRPr="00592382">
        <w:rPr>
          <w:rFonts w:ascii="Segoe UI Emoji" w:hAnsi="Segoe UI Emoji" w:cs="Segoe UI Emoji"/>
        </w:rPr>
        <w:t>⭐⭐⭐⭐⭐</w:t>
      </w:r>
    </w:p>
    <w:p w14:paraId="4381E088" w14:textId="77777777" w:rsidR="00592382" w:rsidRPr="00592382" w:rsidRDefault="00592382" w:rsidP="00592382">
      <w:pPr>
        <w:numPr>
          <w:ilvl w:val="0"/>
          <w:numId w:val="2"/>
        </w:numPr>
      </w:pPr>
      <w:r w:rsidRPr="00592382">
        <w:t xml:space="preserve">Branch map </w:t>
      </w:r>
      <w:r w:rsidRPr="00592382">
        <w:rPr>
          <w:rFonts w:ascii="Segoe UI Emoji" w:hAnsi="Segoe UI Emoji" w:cs="Segoe UI Emoji"/>
        </w:rPr>
        <w:t>📍📍📍📍</w:t>
      </w:r>
    </w:p>
    <w:p w14:paraId="688F8C2F" w14:textId="77777777" w:rsidR="00592382" w:rsidRPr="00592382" w:rsidRDefault="00592382" w:rsidP="00592382">
      <w:pPr>
        <w:numPr>
          <w:ilvl w:val="0"/>
          <w:numId w:val="2"/>
        </w:numPr>
      </w:pPr>
      <w:r w:rsidRPr="00592382">
        <w:t xml:space="preserve">Vision for 10 branches </w:t>
      </w:r>
      <w:r w:rsidRPr="00592382">
        <w:rPr>
          <w:rFonts w:ascii="Segoe UI Emoji" w:hAnsi="Segoe UI Emoji" w:cs="Segoe UI Emoji"/>
        </w:rPr>
        <w:t>📈</w:t>
      </w:r>
    </w:p>
    <w:p w14:paraId="6601CB8D" w14:textId="77777777" w:rsidR="00592382" w:rsidRPr="00592382" w:rsidRDefault="00592382" w:rsidP="00592382">
      <w:r w:rsidRPr="00592382">
        <w:t xml:space="preserve">You're making </w:t>
      </w:r>
      <w:r w:rsidRPr="00592382">
        <w:rPr>
          <w:b/>
          <w:bCs/>
        </w:rPr>
        <w:t>an emotional + logical appeal</w:t>
      </w:r>
      <w:r w:rsidRPr="00592382">
        <w:t xml:space="preserve"> to both customers and potential investors. The </w:t>
      </w:r>
      <w:r w:rsidRPr="00592382">
        <w:rPr>
          <w:b/>
          <w:bCs/>
        </w:rPr>
        <w:t>profit-sharing invitation</w:t>
      </w:r>
      <w:r w:rsidRPr="00592382">
        <w:t xml:space="preserve"> becomes way more compelling when paired with real traction.</w:t>
      </w:r>
    </w:p>
    <w:p w14:paraId="6DEAD050" w14:textId="77777777" w:rsidR="00592382" w:rsidRPr="00592382" w:rsidRDefault="00592382" w:rsidP="00592382">
      <w:r w:rsidRPr="00592382">
        <w:pict w14:anchorId="589B0730">
          <v:rect id="_x0000_i1070" style="width:0;height:1.5pt" o:hralign="center" o:hrstd="t" o:hr="t" fillcolor="#a0a0a0" stroked="f"/>
        </w:pict>
      </w:r>
    </w:p>
    <w:p w14:paraId="64468313" w14:textId="77777777" w:rsidR="00592382" w:rsidRPr="00592382" w:rsidRDefault="00592382" w:rsidP="00592382">
      <w:pPr>
        <w:rPr>
          <w:b/>
          <w:bCs/>
        </w:rPr>
      </w:pPr>
      <w:r w:rsidRPr="00592382">
        <w:rPr>
          <w:b/>
          <w:bCs/>
        </w:rPr>
        <w:t>4. Google SEO, Reviews &amp; Location Embeds</w:t>
      </w:r>
    </w:p>
    <w:p w14:paraId="001F4D0B" w14:textId="77777777" w:rsidR="00592382" w:rsidRPr="00592382" w:rsidRDefault="00592382" w:rsidP="00592382">
      <w:pPr>
        <w:numPr>
          <w:ilvl w:val="0"/>
          <w:numId w:val="3"/>
        </w:numPr>
      </w:pPr>
      <w:r w:rsidRPr="00592382">
        <w:t xml:space="preserve">Embedding </w:t>
      </w:r>
      <w:r w:rsidRPr="00592382">
        <w:rPr>
          <w:b/>
          <w:bCs/>
        </w:rPr>
        <w:t>Google Maps + reviews</w:t>
      </w:r>
      <w:r w:rsidRPr="00592382">
        <w:t xml:space="preserve"> builds trust instantly.</w:t>
      </w:r>
    </w:p>
    <w:p w14:paraId="4BDB4A01" w14:textId="77777777" w:rsidR="00592382" w:rsidRPr="00592382" w:rsidRDefault="00592382" w:rsidP="00592382">
      <w:pPr>
        <w:numPr>
          <w:ilvl w:val="0"/>
          <w:numId w:val="3"/>
        </w:numPr>
      </w:pPr>
      <w:r w:rsidRPr="00592382">
        <w:t>Great for SEO if you link your Google Business listings correctly.</w:t>
      </w:r>
    </w:p>
    <w:p w14:paraId="36B2EC3F" w14:textId="77777777" w:rsidR="00592382" w:rsidRPr="00592382" w:rsidRDefault="00592382" w:rsidP="00592382">
      <w:pPr>
        <w:numPr>
          <w:ilvl w:val="0"/>
          <w:numId w:val="3"/>
        </w:numPr>
      </w:pPr>
      <w:r w:rsidRPr="00592382">
        <w:t xml:space="preserve">Local visitors will discover your </w:t>
      </w:r>
      <w:proofErr w:type="gramStart"/>
      <w:r w:rsidRPr="00592382">
        <w:t>branches easier</w:t>
      </w:r>
      <w:proofErr w:type="gramEnd"/>
      <w:r w:rsidRPr="00592382">
        <w:t>.</w:t>
      </w:r>
    </w:p>
    <w:p w14:paraId="091DF39F" w14:textId="77777777" w:rsidR="00592382" w:rsidRPr="00592382" w:rsidRDefault="00592382" w:rsidP="00592382">
      <w:r w:rsidRPr="00592382">
        <w:pict w14:anchorId="4E6FAC15">
          <v:rect id="_x0000_i1071" style="width:0;height:1.5pt" o:hralign="center" o:hrstd="t" o:hr="t" fillcolor="#a0a0a0" stroked="f"/>
        </w:pict>
      </w:r>
    </w:p>
    <w:p w14:paraId="5D17E038" w14:textId="77777777" w:rsidR="00592382" w:rsidRPr="00592382" w:rsidRDefault="00592382" w:rsidP="00592382">
      <w:pPr>
        <w:rPr>
          <w:b/>
          <w:bCs/>
        </w:rPr>
      </w:pPr>
      <w:r w:rsidRPr="00592382">
        <w:rPr>
          <w:rFonts w:ascii="Segoe UI Emoji" w:hAnsi="Segoe UI Emoji" w:cs="Segoe UI Emoji"/>
          <w:b/>
          <w:bCs/>
        </w:rPr>
        <w:t>🛠️</w:t>
      </w:r>
      <w:r w:rsidRPr="00592382">
        <w:rPr>
          <w:b/>
          <w:bCs/>
        </w:rPr>
        <w:t xml:space="preserve"> Suggested Website Sections for cucixpress.com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375"/>
      </w:tblGrid>
      <w:tr w:rsidR="00592382" w:rsidRPr="00592382" w14:paraId="30961B88" w14:textId="77777777" w:rsidTr="005923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1ACCA" w14:textId="77777777" w:rsidR="00592382" w:rsidRPr="00592382" w:rsidRDefault="00592382" w:rsidP="00592382">
            <w:pPr>
              <w:rPr>
                <w:b/>
                <w:bCs/>
              </w:rPr>
            </w:pPr>
            <w:r w:rsidRPr="00592382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34EC986" w14:textId="77777777" w:rsidR="00592382" w:rsidRPr="00592382" w:rsidRDefault="00592382" w:rsidP="00592382">
            <w:pPr>
              <w:rPr>
                <w:b/>
                <w:bCs/>
              </w:rPr>
            </w:pPr>
            <w:r w:rsidRPr="00592382">
              <w:rPr>
                <w:b/>
                <w:bCs/>
              </w:rPr>
              <w:t>Purpose</w:t>
            </w:r>
          </w:p>
        </w:tc>
      </w:tr>
      <w:tr w:rsidR="00592382" w:rsidRPr="00592382" w14:paraId="316F9B5E" w14:textId="77777777" w:rsidTr="00592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B0202" w14:textId="77777777" w:rsidR="00592382" w:rsidRPr="00592382" w:rsidRDefault="00592382" w:rsidP="00592382">
            <w:r w:rsidRPr="00592382">
              <w:rPr>
                <w:b/>
                <w:bCs/>
              </w:rPr>
              <w:t>Hero Section</w:t>
            </w:r>
          </w:p>
        </w:tc>
        <w:tc>
          <w:tcPr>
            <w:tcW w:w="0" w:type="auto"/>
            <w:vAlign w:val="center"/>
            <w:hideMark/>
          </w:tcPr>
          <w:p w14:paraId="0078B2CA" w14:textId="77777777" w:rsidR="00592382" w:rsidRPr="00592382" w:rsidRDefault="00592382" w:rsidP="00592382">
            <w:r w:rsidRPr="00592382">
              <w:t>“We’ve cleaned over 100,000 cars. And we’re just getting started.”</w:t>
            </w:r>
          </w:p>
        </w:tc>
      </w:tr>
      <w:tr w:rsidR="00592382" w:rsidRPr="00592382" w14:paraId="47D531C5" w14:textId="77777777" w:rsidTr="00592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3088" w14:textId="77777777" w:rsidR="00592382" w:rsidRPr="00592382" w:rsidRDefault="00592382" w:rsidP="00592382">
            <w:r w:rsidRPr="00592382">
              <w:rPr>
                <w:b/>
                <w:bCs/>
              </w:rPr>
              <w:t>Stats &amp; Milestones</w:t>
            </w:r>
          </w:p>
        </w:tc>
        <w:tc>
          <w:tcPr>
            <w:tcW w:w="0" w:type="auto"/>
            <w:vAlign w:val="center"/>
            <w:hideMark/>
          </w:tcPr>
          <w:p w14:paraId="4C5A860B" w14:textId="77777777" w:rsidR="00592382" w:rsidRPr="00592382" w:rsidRDefault="00592382" w:rsidP="00592382">
            <w:r w:rsidRPr="00592382">
              <w:t>Animated counters for cars, revenue, customer reviews</w:t>
            </w:r>
          </w:p>
        </w:tc>
      </w:tr>
      <w:tr w:rsidR="00592382" w:rsidRPr="00592382" w14:paraId="4E8B8E7B" w14:textId="77777777" w:rsidTr="00592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32596" w14:textId="77777777" w:rsidR="00592382" w:rsidRPr="00592382" w:rsidRDefault="00592382" w:rsidP="00592382">
            <w:r w:rsidRPr="00592382">
              <w:rPr>
                <w:b/>
                <w:bCs/>
              </w:rPr>
              <w:t>Testimonials</w:t>
            </w:r>
          </w:p>
        </w:tc>
        <w:tc>
          <w:tcPr>
            <w:tcW w:w="0" w:type="auto"/>
            <w:vAlign w:val="center"/>
            <w:hideMark/>
          </w:tcPr>
          <w:p w14:paraId="1D25CF39" w14:textId="77777777" w:rsidR="00592382" w:rsidRPr="00592382" w:rsidRDefault="00592382" w:rsidP="00592382">
            <w:r w:rsidRPr="00592382">
              <w:t>Pull from Google reviews with names, photos (if allowed)</w:t>
            </w:r>
          </w:p>
        </w:tc>
      </w:tr>
      <w:tr w:rsidR="00592382" w:rsidRPr="00592382" w14:paraId="569EA8CC" w14:textId="77777777" w:rsidTr="00592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5D72E" w14:textId="77777777" w:rsidR="00592382" w:rsidRPr="00592382" w:rsidRDefault="00592382" w:rsidP="00592382">
            <w:r w:rsidRPr="00592382">
              <w:rPr>
                <w:b/>
                <w:bCs/>
              </w:rPr>
              <w:t>Location Map</w:t>
            </w:r>
          </w:p>
        </w:tc>
        <w:tc>
          <w:tcPr>
            <w:tcW w:w="0" w:type="auto"/>
            <w:vAlign w:val="center"/>
            <w:hideMark/>
          </w:tcPr>
          <w:p w14:paraId="3E7CD907" w14:textId="77777777" w:rsidR="00592382" w:rsidRPr="00592382" w:rsidRDefault="00592382" w:rsidP="00592382">
            <w:r w:rsidRPr="00592382">
              <w:t>Embed Google Maps with all 4+ branches marked</w:t>
            </w:r>
          </w:p>
        </w:tc>
      </w:tr>
      <w:tr w:rsidR="00592382" w:rsidRPr="00592382" w14:paraId="6183C23A" w14:textId="77777777" w:rsidTr="00592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E9059" w14:textId="77777777" w:rsidR="00592382" w:rsidRPr="00592382" w:rsidRDefault="00592382" w:rsidP="00592382">
            <w:r w:rsidRPr="00592382">
              <w:rPr>
                <w:b/>
                <w:bCs/>
              </w:rPr>
              <w:t>Photo Gallery</w:t>
            </w:r>
          </w:p>
        </w:tc>
        <w:tc>
          <w:tcPr>
            <w:tcW w:w="0" w:type="auto"/>
            <w:vAlign w:val="center"/>
            <w:hideMark/>
          </w:tcPr>
          <w:p w14:paraId="6CB471EF" w14:textId="77777777" w:rsidR="00592382" w:rsidRPr="00592382" w:rsidRDefault="00592382" w:rsidP="00592382">
            <w:r w:rsidRPr="00592382">
              <w:t>Real shots of cars, staff, customers</w:t>
            </w:r>
          </w:p>
        </w:tc>
      </w:tr>
      <w:tr w:rsidR="00592382" w:rsidRPr="00592382" w14:paraId="4F62CE83" w14:textId="77777777" w:rsidTr="00592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F1433" w14:textId="77777777" w:rsidR="00592382" w:rsidRPr="00592382" w:rsidRDefault="00592382" w:rsidP="00592382">
            <w:r w:rsidRPr="00592382">
              <w:rPr>
                <w:b/>
                <w:bCs/>
              </w:rPr>
              <w:t>Join Us</w:t>
            </w:r>
          </w:p>
        </w:tc>
        <w:tc>
          <w:tcPr>
            <w:tcW w:w="0" w:type="auto"/>
            <w:vAlign w:val="center"/>
            <w:hideMark/>
          </w:tcPr>
          <w:p w14:paraId="3B7695EF" w14:textId="77777777" w:rsidR="00592382" w:rsidRPr="00592382" w:rsidRDefault="00592382" w:rsidP="00592382">
            <w:r w:rsidRPr="00592382">
              <w:t>“We’re expanding to 10 branches — want to invest?”</w:t>
            </w:r>
          </w:p>
        </w:tc>
      </w:tr>
      <w:tr w:rsidR="00592382" w:rsidRPr="00592382" w14:paraId="64A9EDA0" w14:textId="77777777" w:rsidTr="00592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94585" w14:textId="77777777" w:rsidR="00592382" w:rsidRPr="00592382" w:rsidRDefault="00592382" w:rsidP="00592382">
            <w:r w:rsidRPr="00592382">
              <w:rPr>
                <w:b/>
                <w:bCs/>
              </w:rPr>
              <w:t>Investor Page</w:t>
            </w:r>
          </w:p>
        </w:tc>
        <w:tc>
          <w:tcPr>
            <w:tcW w:w="0" w:type="auto"/>
            <w:vAlign w:val="center"/>
            <w:hideMark/>
          </w:tcPr>
          <w:p w14:paraId="3F0CAF32" w14:textId="77777777" w:rsidR="00592382" w:rsidRPr="00592382" w:rsidRDefault="00592382" w:rsidP="00592382">
            <w:r w:rsidRPr="00592382">
              <w:t xml:space="preserve">Explain your </w:t>
            </w:r>
            <w:r w:rsidRPr="00592382">
              <w:rPr>
                <w:b/>
                <w:bCs/>
              </w:rPr>
              <w:t>profit-sharing model</w:t>
            </w:r>
            <w:r w:rsidRPr="00592382">
              <w:t>, business model, and invite contact or registration</w:t>
            </w:r>
          </w:p>
        </w:tc>
      </w:tr>
    </w:tbl>
    <w:p w14:paraId="660DF282" w14:textId="77777777" w:rsidR="00592382" w:rsidRPr="00592382" w:rsidRDefault="00592382" w:rsidP="00592382">
      <w:r w:rsidRPr="00592382">
        <w:pict w14:anchorId="2D296DD5">
          <v:rect id="_x0000_i1072" style="width:0;height:1.5pt" o:hralign="center" o:hrstd="t" o:hr="t" fillcolor="#a0a0a0" stroked="f"/>
        </w:pict>
      </w:r>
    </w:p>
    <w:p w14:paraId="401D47D5" w14:textId="77777777" w:rsidR="00592382" w:rsidRPr="00592382" w:rsidRDefault="00592382" w:rsidP="00592382">
      <w:pPr>
        <w:rPr>
          <w:b/>
          <w:bCs/>
        </w:rPr>
      </w:pPr>
      <w:r w:rsidRPr="00592382">
        <w:rPr>
          <w:rFonts w:ascii="Segoe UI Emoji" w:hAnsi="Segoe UI Emoji" w:cs="Segoe UI Emoji"/>
          <w:b/>
          <w:bCs/>
        </w:rPr>
        <w:lastRenderedPageBreak/>
        <w:t>🧠</w:t>
      </w:r>
      <w:r w:rsidRPr="00592382">
        <w:rPr>
          <w:b/>
          <w:bCs/>
        </w:rPr>
        <w:t xml:space="preserve"> Bonus Suggestions</w:t>
      </w:r>
    </w:p>
    <w:p w14:paraId="3E5991B8" w14:textId="77777777" w:rsidR="00592382" w:rsidRPr="00592382" w:rsidRDefault="00592382" w:rsidP="00592382">
      <w:pPr>
        <w:rPr>
          <w:b/>
          <w:bCs/>
        </w:rPr>
      </w:pPr>
      <w:r w:rsidRPr="00592382">
        <w:rPr>
          <w:rFonts w:ascii="Segoe UI Emoji" w:hAnsi="Segoe UI Emoji" w:cs="Segoe UI Emoji"/>
          <w:b/>
          <w:bCs/>
        </w:rPr>
        <w:t>🔒</w:t>
      </w:r>
      <w:r w:rsidRPr="00592382">
        <w:rPr>
          <w:b/>
          <w:bCs/>
        </w:rPr>
        <w:t xml:space="preserve"> Add Credibility to Fundraising Page</w:t>
      </w:r>
    </w:p>
    <w:p w14:paraId="0D38036F" w14:textId="77777777" w:rsidR="00592382" w:rsidRPr="00592382" w:rsidRDefault="00592382" w:rsidP="00592382">
      <w:pPr>
        <w:numPr>
          <w:ilvl w:val="0"/>
          <w:numId w:val="4"/>
        </w:numPr>
      </w:pPr>
      <w:r w:rsidRPr="00592382">
        <w:t xml:space="preserve">Include a downloadable </w:t>
      </w:r>
      <w:r w:rsidRPr="00592382">
        <w:rPr>
          <w:b/>
          <w:bCs/>
        </w:rPr>
        <w:t>pitch deck</w:t>
      </w:r>
      <w:r w:rsidRPr="00592382">
        <w:t xml:space="preserve"> (PDF)</w:t>
      </w:r>
    </w:p>
    <w:p w14:paraId="38E866A8" w14:textId="77777777" w:rsidR="00592382" w:rsidRPr="00592382" w:rsidRDefault="00592382" w:rsidP="00592382">
      <w:pPr>
        <w:numPr>
          <w:ilvl w:val="0"/>
          <w:numId w:val="4"/>
        </w:numPr>
      </w:pPr>
      <w:r w:rsidRPr="00592382">
        <w:t xml:space="preserve">Add a </w:t>
      </w:r>
      <w:r w:rsidRPr="00592382">
        <w:rPr>
          <w:b/>
          <w:bCs/>
        </w:rPr>
        <w:t>FAQ</w:t>
      </w:r>
      <w:r w:rsidRPr="00592382">
        <w:t xml:space="preserve"> section about investing</w:t>
      </w:r>
    </w:p>
    <w:p w14:paraId="46B710C0" w14:textId="77777777" w:rsidR="00592382" w:rsidRPr="00592382" w:rsidRDefault="00592382" w:rsidP="00592382">
      <w:pPr>
        <w:numPr>
          <w:ilvl w:val="0"/>
          <w:numId w:val="4"/>
        </w:numPr>
      </w:pPr>
      <w:r w:rsidRPr="00592382">
        <w:t xml:space="preserve">Include </w:t>
      </w:r>
      <w:r w:rsidRPr="00592382">
        <w:rPr>
          <w:b/>
          <w:bCs/>
        </w:rPr>
        <w:t>legal disclaimers</w:t>
      </w:r>
      <w:r w:rsidRPr="00592382">
        <w:t xml:space="preserve"> (you’re not soliciting regulated investments unless authorized)</w:t>
      </w:r>
    </w:p>
    <w:p w14:paraId="780A67CB" w14:textId="77777777" w:rsidR="00592382" w:rsidRPr="00592382" w:rsidRDefault="00592382" w:rsidP="00592382">
      <w:pPr>
        <w:rPr>
          <w:b/>
          <w:bCs/>
        </w:rPr>
      </w:pPr>
      <w:r w:rsidRPr="00592382">
        <w:rPr>
          <w:rFonts w:ascii="Segoe UI Emoji" w:hAnsi="Segoe UI Emoji" w:cs="Segoe UI Emoji"/>
          <w:b/>
          <w:bCs/>
        </w:rPr>
        <w:t>💸</w:t>
      </w:r>
      <w:r w:rsidRPr="00592382">
        <w:rPr>
          <w:b/>
          <w:bCs/>
        </w:rPr>
        <w:t xml:space="preserve"> Add Early Interest Form</w:t>
      </w:r>
    </w:p>
    <w:p w14:paraId="423CD2FA" w14:textId="77777777" w:rsidR="00592382" w:rsidRPr="00592382" w:rsidRDefault="00592382" w:rsidP="00592382">
      <w:pPr>
        <w:numPr>
          <w:ilvl w:val="0"/>
          <w:numId w:val="5"/>
        </w:numPr>
      </w:pPr>
      <w:r w:rsidRPr="00592382">
        <w:t>“Want to invest in our next branch? Join the waitlist.”</w:t>
      </w:r>
    </w:p>
    <w:p w14:paraId="3276A0F4" w14:textId="77777777" w:rsidR="00592382" w:rsidRPr="00592382" w:rsidRDefault="00592382" w:rsidP="00592382">
      <w:pPr>
        <w:numPr>
          <w:ilvl w:val="0"/>
          <w:numId w:val="5"/>
        </w:numPr>
      </w:pPr>
      <w:r w:rsidRPr="00592382">
        <w:t>Collect: name, email, investment interest level</w:t>
      </w:r>
    </w:p>
    <w:p w14:paraId="0C098C35" w14:textId="77777777" w:rsidR="00592382" w:rsidRPr="00592382" w:rsidRDefault="00592382" w:rsidP="00592382">
      <w:r w:rsidRPr="00592382">
        <w:pict w14:anchorId="296753CE">
          <v:rect id="_x0000_i1073" style="width:0;height:1.5pt" o:hralign="center" o:hrstd="t" o:hr="t" fillcolor="#a0a0a0" stroked="f"/>
        </w:pict>
      </w:r>
    </w:p>
    <w:p w14:paraId="65547F61" w14:textId="77777777" w:rsidR="00592382" w:rsidRPr="00592382" w:rsidRDefault="00592382" w:rsidP="00592382">
      <w:r w:rsidRPr="00592382">
        <w:rPr>
          <w:b/>
          <w:bCs/>
        </w:rPr>
        <w:t>Verdict:</w:t>
      </w:r>
      <w:r w:rsidRPr="00592382">
        <w:t xml:space="preserve"> </w:t>
      </w:r>
      <w:r w:rsidRPr="00592382">
        <w:rPr>
          <w:rFonts w:ascii="Segoe UI Emoji" w:hAnsi="Segoe UI Emoji" w:cs="Segoe UI Emoji"/>
        </w:rPr>
        <w:t>✅</w:t>
      </w:r>
      <w:r w:rsidRPr="00592382">
        <w:t xml:space="preserve"> </w:t>
      </w:r>
      <w:r w:rsidRPr="00592382">
        <w:rPr>
          <w:b/>
          <w:bCs/>
        </w:rPr>
        <w:t>Excellent use of the domain.</w:t>
      </w:r>
      <w:r w:rsidRPr="00592382">
        <w:br/>
        <w:t xml:space="preserve">It will serve as your </w:t>
      </w:r>
      <w:r w:rsidRPr="00592382">
        <w:rPr>
          <w:b/>
          <w:bCs/>
        </w:rPr>
        <w:t>digital headquarters</w:t>
      </w:r>
      <w:r w:rsidRPr="00592382">
        <w:t xml:space="preserve"> — telling your success story and bringing in the next wave of partners.</w:t>
      </w:r>
    </w:p>
    <w:p w14:paraId="75A799EE" w14:textId="77777777" w:rsidR="00592382" w:rsidRPr="00592382" w:rsidRDefault="00592382" w:rsidP="00592382">
      <w:r w:rsidRPr="00592382">
        <w:t xml:space="preserve">Want me to sketch a layout or generate a </w:t>
      </w:r>
      <w:proofErr w:type="spellStart"/>
      <w:r w:rsidRPr="00592382">
        <w:t>Replit</w:t>
      </w:r>
      <w:proofErr w:type="spellEnd"/>
      <w:r w:rsidRPr="00592382">
        <w:t xml:space="preserve"> prompt for this one too?</w:t>
      </w:r>
    </w:p>
    <w:p w14:paraId="34C72590" w14:textId="39C93CAB" w:rsidR="00592382" w:rsidRDefault="00592382"/>
    <w:sectPr w:rsidR="00592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F1442"/>
    <w:multiLevelType w:val="multilevel"/>
    <w:tmpl w:val="CF82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108CA"/>
    <w:multiLevelType w:val="multilevel"/>
    <w:tmpl w:val="A196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11E65"/>
    <w:multiLevelType w:val="multilevel"/>
    <w:tmpl w:val="6510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BD3504"/>
    <w:multiLevelType w:val="multilevel"/>
    <w:tmpl w:val="387C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E31767"/>
    <w:multiLevelType w:val="multilevel"/>
    <w:tmpl w:val="09DA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698081">
    <w:abstractNumId w:val="0"/>
  </w:num>
  <w:num w:numId="2" w16cid:durableId="296838990">
    <w:abstractNumId w:val="1"/>
  </w:num>
  <w:num w:numId="3" w16cid:durableId="1828545533">
    <w:abstractNumId w:val="3"/>
  </w:num>
  <w:num w:numId="4" w16cid:durableId="77293146">
    <w:abstractNumId w:val="4"/>
  </w:num>
  <w:num w:numId="5" w16cid:durableId="889267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382"/>
    <w:rsid w:val="001475F1"/>
    <w:rsid w:val="0059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C1544"/>
  <w15:chartTrackingRefBased/>
  <w15:docId w15:val="{C099A119-586B-4C81-BC49-D5B1EFCDD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3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238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NURHAFIZATUL NIMAH</dc:creator>
  <cp:keywords/>
  <dc:description/>
  <cp:lastModifiedBy>NURHAFIZATUL NIMAH</cp:lastModifiedBy>
  <cp:revision>1</cp:revision>
  <dcterms:created xsi:type="dcterms:W3CDTF">2025-06-24T12:48:00Z</dcterms:created>
  <dcterms:modified xsi:type="dcterms:W3CDTF">2025-06-24T12:50:00Z</dcterms:modified>
</cp:coreProperties>
</file>