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highlight w:val="none"/>
        </w:rPr>
      </w:pPr>
    </w:p>
    <w:tbl>
      <w:tblPr>
        <w:tblStyle w:val="1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5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vAlign w:val="center"/>
          </w:tcPr>
          <w:p>
            <w:pPr>
              <w:pStyle w:val="31"/>
              <w:jc w:val="center"/>
              <w:rPr>
                <w:rFonts w:ascii="Cambria" w:hAnsi="Cambria"/>
                <w:sz w:val="80"/>
                <w:szCs w:val="80"/>
                <w:highlight w:val="none"/>
              </w:rPr>
            </w:pPr>
          </w:p>
          <w:p>
            <w:pPr>
              <w:pStyle w:val="31"/>
              <w:jc w:val="center"/>
              <w:rPr>
                <w:rFonts w:ascii="Cambria" w:hAnsi="Cambria"/>
                <w:sz w:val="80"/>
                <w:szCs w:val="80"/>
                <w:highlight w:val="none"/>
              </w:rPr>
            </w:pPr>
            <w:r>
              <w:rPr>
                <w:rFonts w:hint="eastAsia" w:ascii="Cambria" w:hAnsi="Cambria"/>
                <w:sz w:val="80"/>
                <w:szCs w:val="80"/>
                <w:highlight w:val="none"/>
              </w:rPr>
              <w:t>API接口文档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vAlign w:val="center"/>
          </w:tcPr>
          <w:p>
            <w:pPr>
              <w:pStyle w:val="31"/>
              <w:jc w:val="center"/>
              <w:rPr>
                <w:rFonts w:ascii="Cambria" w:hAnsi="Cambria"/>
                <w:sz w:val="44"/>
                <w:szCs w:val="4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vAlign w:val="center"/>
          </w:tcPr>
          <w:p>
            <w:pPr>
              <w:pStyle w:val="31"/>
              <w:jc w:val="center"/>
              <w:rPr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vAlign w:val="center"/>
          </w:tcPr>
          <w:p>
            <w:pPr>
              <w:pStyle w:val="31"/>
              <w:jc w:val="center"/>
              <w:rPr>
                <w:b/>
                <w:bCs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22" w:type="dxa"/>
            <w:vAlign w:val="center"/>
          </w:tcPr>
          <w:p>
            <w:pPr>
              <w:pStyle w:val="31"/>
              <w:jc w:val="both"/>
              <w:rPr>
                <w:b/>
                <w:bCs/>
                <w:highlight w:val="none"/>
              </w:rPr>
            </w:pPr>
          </w:p>
        </w:tc>
      </w:tr>
    </w:tbl>
    <w:p>
      <w:pPr>
        <w:rPr>
          <w:highlight w:val="none"/>
        </w:rPr>
      </w:pPr>
    </w:p>
    <w:p>
      <w:pPr>
        <w:rPr>
          <w:highlight w:val="none"/>
        </w:rPr>
      </w:pPr>
    </w:p>
    <w:p>
      <w:pPr>
        <w:jc w:val="center"/>
        <w:rPr>
          <w:rFonts w:asciiTheme="majorHAnsi" w:hAnsiTheme="majorHAnsi"/>
          <w:sz w:val="44"/>
          <w:szCs w:val="44"/>
          <w:highlight w:val="none"/>
        </w:rPr>
      </w:pPr>
      <w:r>
        <w:rPr>
          <w:rFonts w:asciiTheme="majorHAnsi" w:hAnsiTheme="majorHAnsi"/>
          <w:sz w:val="44"/>
          <w:szCs w:val="44"/>
          <w:highlight w:val="none"/>
        </w:rPr>
        <w:t xml:space="preserve">  20</w:t>
      </w:r>
      <w:r>
        <w:rPr>
          <w:rFonts w:hint="eastAsia" w:asciiTheme="majorHAnsi" w:hAnsiTheme="majorHAnsi"/>
          <w:sz w:val="44"/>
          <w:szCs w:val="44"/>
          <w:highlight w:val="none"/>
        </w:rPr>
        <w:t>2</w:t>
      </w:r>
      <w:r>
        <w:rPr>
          <w:rFonts w:hint="eastAsia" w:asciiTheme="majorHAnsi" w:hAnsiTheme="majorHAnsi"/>
          <w:sz w:val="44"/>
          <w:szCs w:val="44"/>
          <w:highlight w:val="none"/>
          <w:lang w:val="en-US" w:eastAsia="zh-CN"/>
        </w:rPr>
        <w:t>5</w:t>
      </w:r>
      <w:r>
        <w:rPr>
          <w:rFonts w:asciiTheme="majorHAnsi" w:hAnsiTheme="majorHAnsi"/>
          <w:sz w:val="44"/>
          <w:szCs w:val="44"/>
          <w:highlight w:val="none"/>
        </w:rPr>
        <w:t>年</w:t>
      </w:r>
      <w:r>
        <w:rPr>
          <w:rFonts w:hint="eastAsia" w:asciiTheme="majorHAnsi" w:hAnsiTheme="majorHAnsi"/>
          <w:sz w:val="44"/>
          <w:szCs w:val="44"/>
          <w:highlight w:val="none"/>
          <w:lang w:val="en-US" w:eastAsia="zh-CN"/>
        </w:rPr>
        <w:t>09</w:t>
      </w:r>
      <w:r>
        <w:rPr>
          <w:rFonts w:asciiTheme="majorHAnsi" w:hAnsiTheme="majorHAnsi"/>
          <w:sz w:val="44"/>
          <w:szCs w:val="44"/>
          <w:highlight w:val="none"/>
        </w:rPr>
        <w:t>月</w:t>
      </w:r>
      <w:r>
        <w:rPr>
          <w:rFonts w:hint="eastAsia" w:asciiTheme="majorHAnsi" w:hAnsiTheme="majorHAnsi"/>
          <w:sz w:val="44"/>
          <w:szCs w:val="44"/>
          <w:highlight w:val="none"/>
          <w:lang w:val="en-US" w:eastAsia="zh-CN"/>
        </w:rPr>
        <w:t>11</w:t>
      </w:r>
      <w:bookmarkStart w:id="190" w:name="_GoBack"/>
      <w:bookmarkEnd w:id="190"/>
      <w:r>
        <w:rPr>
          <w:rFonts w:asciiTheme="majorHAnsi" w:hAnsiTheme="majorHAnsi"/>
          <w:sz w:val="44"/>
          <w:szCs w:val="44"/>
          <w:highlight w:val="none"/>
        </w:rPr>
        <w:t>日</w:t>
      </w:r>
    </w:p>
    <w:p>
      <w:pPr>
        <w:rPr>
          <w:highlight w:val="none"/>
        </w:rPr>
      </w:pPr>
    </w:p>
    <w:p>
      <w:pPr>
        <w:rPr>
          <w:highlight w:val="none"/>
        </w:rPr>
      </w:pPr>
    </w:p>
    <w:p>
      <w:pPr>
        <w:rPr>
          <w:highlight w:val="none"/>
        </w:rPr>
      </w:pPr>
    </w:p>
    <w:p>
      <w:pPr>
        <w:pStyle w:val="3"/>
        <w:rPr>
          <w:highlight w:val="none"/>
        </w:rPr>
      </w:pPr>
      <w:bookmarkStart w:id="0" w:name="_Toc18464"/>
      <w:bookmarkStart w:id="1" w:name="_Toc15888"/>
      <w:bookmarkStart w:id="2" w:name="_Toc15494"/>
      <w:r>
        <w:rPr>
          <w:highlight w:val="none"/>
        </w:rPr>
        <w:t>首页</w:t>
      </w:r>
      <w:bookmarkEnd w:id="0"/>
      <w:bookmarkEnd w:id="1"/>
      <w:bookmarkEnd w:id="2"/>
    </w:p>
    <w:p>
      <w:pPr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API对接平台为客户提供更加高效和便捷的服务</w:t>
      </w:r>
      <w:r>
        <w:rPr>
          <w:rFonts w:hint="eastAsia"/>
          <w:highlight w:val="none"/>
        </w:rPr>
        <w:t>。API对接平台提供产品、货物和订单相关的创建修改和查询功能，以代替人工在系统上的操作。</w:t>
      </w:r>
    </w:p>
    <w:p>
      <w:pPr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>开发者可以通过下文提供的测试环境</w:t>
      </w:r>
      <w:r>
        <w:rPr>
          <w:rFonts w:hint="eastAsia"/>
          <w:highlight w:val="none"/>
        </w:rPr>
        <w:t>，</w:t>
      </w:r>
      <w:r>
        <w:rPr>
          <w:highlight w:val="none"/>
        </w:rPr>
        <w:t>来做开发与调试</w:t>
      </w:r>
      <w:r>
        <w:rPr>
          <w:rFonts w:hint="eastAsia"/>
          <w:highlight w:val="none"/>
        </w:rPr>
        <w:t>。正式部署时只需配置为正式的服务地址即可。</w:t>
      </w:r>
    </w:p>
    <w:p>
      <w:pPr>
        <w:rPr>
          <w:highlight w:val="none"/>
        </w:rPr>
      </w:pPr>
    </w:p>
    <w:p>
      <w:pPr>
        <w:rPr>
          <w:highlight w:val="none"/>
        </w:rPr>
      </w:pPr>
    </w:p>
    <w:p>
      <w:pPr>
        <w:pStyle w:val="3"/>
        <w:rPr>
          <w:highlight w:val="none"/>
        </w:rPr>
      </w:pPr>
      <w:bookmarkStart w:id="3" w:name="_Toc9720"/>
      <w:bookmarkStart w:id="4" w:name="_Toc4188"/>
      <w:bookmarkStart w:id="5" w:name="_Toc591"/>
      <w:bookmarkStart w:id="6" w:name="OLE_LINK9"/>
      <w:bookmarkStart w:id="7" w:name="OLE_LINK10"/>
      <w:r>
        <w:rPr>
          <w:highlight w:val="none"/>
        </w:rPr>
        <w:t>开发者必读</w:t>
      </w:r>
      <w:bookmarkEnd w:id="3"/>
      <w:bookmarkEnd w:id="4"/>
      <w:bookmarkEnd w:id="5"/>
      <w:bookmarkEnd w:id="6"/>
      <w:bookmarkEnd w:id="7"/>
    </w:p>
    <w:p>
      <w:pPr>
        <w:rPr>
          <w:highlight w:val="none"/>
        </w:rPr>
      </w:pPr>
    </w:p>
    <w:p>
      <w:pPr>
        <w:rPr>
          <w:highlight w:val="none"/>
        </w:rPr>
      </w:pPr>
    </w:p>
    <w:p>
      <w:pPr>
        <w:widowControl/>
        <w:jc w:val="left"/>
        <w:rPr>
          <w:rFonts w:ascii="Courier New" w:hAnsi="Courier New" w:cs="Courier New"/>
          <w:b/>
          <w:sz w:val="24"/>
          <w:szCs w:val="24"/>
          <w:highlight w:val="none"/>
        </w:rPr>
      </w:pPr>
      <w:r>
        <w:rPr>
          <w:rFonts w:ascii="Courier New" w:cs="Courier New"/>
          <w:b/>
          <w:sz w:val="24"/>
          <w:szCs w:val="24"/>
          <w:highlight w:val="none"/>
        </w:rPr>
        <w:t>版本信息</w:t>
      </w:r>
    </w:p>
    <w:p>
      <w:pPr>
        <w:widowControl/>
        <w:jc w:val="left"/>
        <w:rPr>
          <w:rFonts w:ascii="Courier New" w:hAnsi="Courier New" w:cs="Courier New"/>
          <w:b/>
          <w:sz w:val="24"/>
          <w:szCs w:val="24"/>
          <w:highlight w:val="none"/>
        </w:rPr>
      </w:pPr>
    </w:p>
    <w:tbl>
      <w:tblPr>
        <w:tblStyle w:val="14"/>
        <w:tblW w:w="8400" w:type="dxa"/>
        <w:tblInd w:w="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559"/>
        <w:gridCol w:w="58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宋体" w:cs="Courier New"/>
                <w:sz w:val="18"/>
                <w:szCs w:val="18"/>
                <w:highlight w:val="none"/>
              </w:rPr>
              <w:t>版本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宋体" w:cs="Courier New"/>
                <w:sz w:val="18"/>
                <w:szCs w:val="18"/>
                <w:highlight w:val="none"/>
              </w:rPr>
              <w:t>最后修改日期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宋体" w:cs="Courier New"/>
                <w:sz w:val="18"/>
                <w:szCs w:val="18"/>
                <w:highlight w:val="none"/>
              </w:rPr>
              <w:t>修改内容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>1.0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>2015/5/12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新建接口文档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bookmarkStart w:id="8" w:name="OLE_LINK36"/>
            <w:bookmarkStart w:id="9" w:name="OLE_LINK35"/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>2015/7/8</w:t>
            </w:r>
            <w:bookmarkEnd w:id="8"/>
            <w:bookmarkEnd w:id="9"/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left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createOrder, modifyOrder 接口，增加forceVerify属性，用于强制审核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1.2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2015/10/15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3"/>
              <w:shd w:val="clear" w:color="auto" w:fill="FFFFFF"/>
              <w:rPr>
                <w:rFonts w:ascii="Courier New" w:cs="Courier New" w:eastAsiaTheme="minorEastAsia"/>
                <w:kern w:val="2"/>
                <w:sz w:val="18"/>
                <w:szCs w:val="18"/>
                <w:highlight w:val="none"/>
              </w:rPr>
            </w:pPr>
            <w:r>
              <w:rPr>
                <w:rFonts w:hint="eastAsia" w:ascii="Courier New" w:cs="Courier New" w:eastAsiaTheme="minorEastAsia"/>
                <w:kern w:val="2"/>
                <w:sz w:val="18"/>
                <w:szCs w:val="18"/>
                <w:highlight w:val="none"/>
              </w:rPr>
              <w:t>createProduct、modifyProduct、getProductList 接口,增加product_declared_name_zh(中文申报品名)属性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1.3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2016/05/04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入库单和订单订单增加FBA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2017/07/01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新增地址校验接口verifyAddressInfo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1.5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2017/07/01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createOrder、modifyOrder去掉forceVerify字段缺货强制审核到OMS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2018/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  <w:t>01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/01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 xml:space="preserve">17.asnSkuPrint (SKU标签打印)     </w:t>
            </w:r>
          </w:p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18.</w:t>
            </w: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ab/>
            </w: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printReceivingInfo (入库单清单、箱唛打印)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2019/3/4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修改了入库单接口</w:t>
            </w:r>
          </w:p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新增uploadAsnVatFile(上传入库单vat文件)、addVatInfo(添加增值税信息)接口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1.8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2019/5/23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宋体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CreateOrder</w:t>
            </w:r>
            <w:r>
              <w:rPr>
                <w:rFonts w:hint="eastAsia" w:ascii="Courier New" w:hAnsi="宋体" w:cs="Courier New"/>
                <w:sz w:val="18"/>
                <w:szCs w:val="18"/>
                <w:highlight w:val="none"/>
              </w:rPr>
              <w:t>、</w:t>
            </w:r>
            <w:r>
              <w:rPr>
                <w:rFonts w:ascii="Courier New" w:hAnsi="Courier New" w:cs="Courier New"/>
                <w:highlight w:val="none"/>
              </w:rPr>
              <w:t>modifyOrder</w:t>
            </w:r>
            <w:r>
              <w:rPr>
                <w:rFonts w:hint="eastAsia" w:ascii="Courier New" w:hAnsi="Courier New" w:cs="Courier New"/>
                <w:highlight w:val="none"/>
              </w:rPr>
              <w:t>接口新增分机号字段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1.9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2019/8/5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createOrder、modifyOrder接口新增FBA产品名称字段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1.10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2021/6/29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createProduct、modifyProduct接口新增country_code进口国字段；新增creaetProductImportCountry新增进口国接口。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Courier New" w:hAnsi="Courier New" w:cs="Courier New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  <w:lang w:val="en-US" w:eastAsia="zh-CN"/>
              </w:rPr>
              <w:t>1.11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Courier New" w:hAnsi="Courier New" w:cs="Courier New" w:eastAsiaTheme="minorEastAsia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202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  <w:lang w:val="en-US" w:eastAsia="zh-CN"/>
              </w:rPr>
              <w:t>2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/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  <w:lang w:val="en-US" w:eastAsia="zh-CN"/>
              </w:rPr>
              <w:t>7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</w:rPr>
              <w:t>/</w:t>
            </w:r>
            <w:r>
              <w:rPr>
                <w:rFonts w:hint="eastAsia" w:ascii="Courier New" w:hAnsi="Courier New" w:cs="Courier New"/>
                <w:sz w:val="18"/>
                <w:szCs w:val="18"/>
                <w:highlight w:val="none"/>
                <w:lang w:val="en-US" w:eastAsia="zh-CN"/>
              </w:rPr>
              <w:t>14</w:t>
            </w: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ascii="Courier New" w:hAnsi="Courier New" w:cs="Courier New"/>
                <w:highlight w:val="none"/>
              </w:rPr>
              <w:t>addVatInfo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 xml:space="preserve"> 接口新增 pack_reg_no 包装注册号字段；</w:t>
            </w:r>
            <w:r>
              <w:rPr>
                <w:rFonts w:ascii="Courier New" w:hAnsi="Courier New" w:cs="Courier New"/>
                <w:highlight w:val="none"/>
              </w:rPr>
              <w:t>vat_file_type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 xml:space="preserve"> 新增文件类型：包装注册号相关证明文件</w:t>
            </w:r>
          </w:p>
        </w:tc>
      </w:tr>
    </w:tbl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  <w:r>
        <w:rPr>
          <w:rFonts w:ascii="Courier New" w:cs="Courier New"/>
          <w:b/>
          <w:sz w:val="24"/>
          <w:szCs w:val="24"/>
          <w:highlight w:val="none"/>
        </w:rPr>
        <w:t>接入指南</w:t>
      </w: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</w:p>
    <w:p>
      <w:pPr>
        <w:pStyle w:val="22"/>
        <w:numPr>
          <w:ilvl w:val="1"/>
          <w:numId w:val="1"/>
        </w:numPr>
        <w:ind w:firstLineChars="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>WSDL</w:t>
      </w:r>
      <w:r>
        <w:rPr>
          <w:rFonts w:ascii="Courier New" w:hAnsi="宋体" w:cs="Courier New"/>
          <w:szCs w:val="21"/>
          <w:highlight w:val="none"/>
        </w:rPr>
        <w:t>地址</w:t>
      </w:r>
    </w:p>
    <w:p>
      <w:pPr>
        <w:pStyle w:val="22"/>
        <w:ind w:left="424" w:leftChars="202" w:firstLine="525" w:firstLineChars="25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宋体" w:cs="Courier New"/>
          <w:szCs w:val="21"/>
          <w:highlight w:val="none"/>
        </w:rPr>
        <w:t>正式线：</w:t>
      </w:r>
      <w:r>
        <w:rPr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"%20http://cpws.ems.com.cn/default/svc/wsdl" </w:instrText>
      </w:r>
      <w:r>
        <w:rPr>
          <w:highlight w:val="none"/>
        </w:rPr>
        <w:fldChar w:fldCharType="separate"/>
      </w:r>
      <w:r>
        <w:rPr>
          <w:rStyle w:val="19"/>
          <w:highlight w:val="none"/>
        </w:rPr>
        <w:t xml:space="preserve"> </w:t>
      </w:r>
      <w:r>
        <w:rPr>
          <w:rStyle w:val="19"/>
          <w:rFonts w:ascii="Courier New" w:hAnsi="Courier New" w:cs="Courier New"/>
          <w:szCs w:val="21"/>
          <w:highlight w:val="none"/>
        </w:rPr>
        <w:t>http://cpws.ems.com.cn/default/svc/wsdl</w:t>
      </w:r>
      <w:r>
        <w:rPr>
          <w:rStyle w:val="19"/>
          <w:rFonts w:ascii="Courier New" w:hAnsi="Courier New" w:cs="Courier New"/>
          <w:szCs w:val="21"/>
          <w:highlight w:val="none"/>
        </w:rPr>
        <w:fldChar w:fldCharType="end"/>
      </w:r>
    </w:p>
    <w:p>
      <w:pPr>
        <w:pStyle w:val="22"/>
        <w:ind w:left="424" w:leftChars="202" w:firstLine="525" w:firstLineChars="25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hint="eastAsia" w:ascii="Courier New" w:hAnsi="Courier New" w:cs="Courier New"/>
          <w:szCs w:val="21"/>
          <w:highlight w:val="none"/>
        </w:rPr>
        <w:t>测试</w:t>
      </w:r>
      <w:r>
        <w:rPr>
          <w:rFonts w:ascii="Courier New" w:hAnsi="Courier New" w:cs="Courier New"/>
          <w:szCs w:val="21"/>
          <w:highlight w:val="none"/>
        </w:rPr>
        <w:t>线：</w:t>
      </w:r>
      <w:r>
        <w:rPr>
          <w:rFonts w:hint="eastAsia" w:ascii="Courier New" w:hAnsi="Courier New" w:cs="Courier New"/>
          <w:szCs w:val="21"/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"%20http://%20106.3.224.246:6280/default/svc/wsdl" </w:instrText>
      </w:r>
      <w:r>
        <w:rPr>
          <w:highlight w:val="none"/>
        </w:rPr>
        <w:fldChar w:fldCharType="separate"/>
      </w:r>
      <w:r>
        <w:rPr>
          <w:rStyle w:val="19"/>
          <w:highlight w:val="none"/>
        </w:rPr>
        <w:t xml:space="preserve"> </w:t>
      </w:r>
      <w:r>
        <w:rPr>
          <w:rStyle w:val="19"/>
          <w:rFonts w:hint="eastAsia" w:ascii="Courier New" w:hAnsi="Courier New" w:cs="Courier New"/>
          <w:szCs w:val="21"/>
          <w:highlight w:val="none"/>
        </w:rPr>
        <w:t>http://sbx-zy-oms.eminxing.com</w:t>
      </w:r>
      <w:r>
        <w:rPr>
          <w:rStyle w:val="19"/>
          <w:rFonts w:ascii="Courier New" w:hAnsi="Courier New" w:cs="Courier New"/>
          <w:szCs w:val="21"/>
          <w:highlight w:val="none"/>
        </w:rPr>
        <w:t>/default/svc/wsdl</w:t>
      </w:r>
      <w:r>
        <w:rPr>
          <w:rStyle w:val="19"/>
          <w:rFonts w:ascii="Courier New" w:hAnsi="Courier New" w:cs="Courier New"/>
          <w:szCs w:val="21"/>
          <w:highlight w:val="none"/>
        </w:rPr>
        <w:fldChar w:fldCharType="end"/>
      </w:r>
    </w:p>
    <w:p>
      <w:pPr>
        <w:pStyle w:val="22"/>
        <w:numPr>
          <w:ilvl w:val="1"/>
          <w:numId w:val="1"/>
        </w:numPr>
        <w:ind w:firstLineChars="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>service</w:t>
      </w:r>
      <w:r>
        <w:rPr>
          <w:rFonts w:ascii="Courier New" w:hAnsi="宋体" w:cs="Courier New"/>
          <w:szCs w:val="21"/>
          <w:highlight w:val="none"/>
        </w:rPr>
        <w:t>地址</w:t>
      </w:r>
      <w:r>
        <w:rPr>
          <w:rFonts w:ascii="Courier New" w:hAnsi="Courier New" w:cs="Courier New"/>
          <w:szCs w:val="21"/>
          <w:highlight w:val="none"/>
        </w:rPr>
        <w:t>(curl</w:t>
      </w:r>
      <w:r>
        <w:rPr>
          <w:rFonts w:ascii="Courier New" w:hAnsi="宋体" w:cs="Courier New"/>
          <w:szCs w:val="21"/>
          <w:highlight w:val="none"/>
        </w:rPr>
        <w:t>数据</w:t>
      </w:r>
      <w:r>
        <w:rPr>
          <w:rFonts w:ascii="Courier New" w:hAnsi="Courier New" w:cs="Courier New"/>
          <w:szCs w:val="21"/>
          <w:highlight w:val="none"/>
        </w:rPr>
        <w:t>)</w:t>
      </w:r>
    </w:p>
    <w:p>
      <w:pPr>
        <w:pStyle w:val="22"/>
        <w:ind w:left="424" w:leftChars="202" w:firstLine="525" w:firstLineChars="25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宋体" w:cs="Courier New"/>
          <w:szCs w:val="21"/>
          <w:highlight w:val="none"/>
        </w:rPr>
        <w:t>正式线：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"%20http://cpws.ems.com.cn/default/svc/web-service" </w:instrText>
      </w:r>
      <w:r>
        <w:rPr>
          <w:highlight w:val="none"/>
        </w:rPr>
        <w:fldChar w:fldCharType="separate"/>
      </w:r>
      <w:r>
        <w:rPr>
          <w:rStyle w:val="19"/>
          <w:highlight w:val="none"/>
        </w:rPr>
        <w:t xml:space="preserve"> </w:t>
      </w:r>
      <w:r>
        <w:rPr>
          <w:rStyle w:val="19"/>
          <w:rFonts w:ascii="Courier New" w:hAnsi="Courier New" w:cs="Courier New"/>
          <w:szCs w:val="21"/>
          <w:highlight w:val="none"/>
        </w:rPr>
        <w:t>http://cpws.ems.com.cn/default/svc/web-service</w:t>
      </w:r>
      <w:r>
        <w:rPr>
          <w:rStyle w:val="19"/>
          <w:rFonts w:ascii="Courier New" w:hAnsi="Courier New" w:cs="Courier New"/>
          <w:szCs w:val="21"/>
          <w:highlight w:val="none"/>
        </w:rPr>
        <w:fldChar w:fldCharType="end"/>
      </w:r>
    </w:p>
    <w:p>
      <w:pPr>
        <w:pStyle w:val="22"/>
        <w:ind w:left="424" w:leftChars="202" w:firstLine="525" w:firstLineChars="250"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hint="eastAsia" w:ascii="Courier New" w:hAnsi="Courier New" w:cs="Courier New"/>
          <w:szCs w:val="21"/>
          <w:highlight w:val="none"/>
        </w:rPr>
        <w:t>测试</w:t>
      </w:r>
      <w:r>
        <w:rPr>
          <w:rFonts w:ascii="Courier New" w:hAnsi="Courier New" w:cs="Courier New"/>
          <w:szCs w:val="21"/>
          <w:highlight w:val="none"/>
        </w:rPr>
        <w:t>线：</w:t>
      </w:r>
      <w:r>
        <w:rPr>
          <w:rFonts w:hint="eastAsia" w:ascii="Courier New" w:hAnsi="Courier New" w:cs="Courier New"/>
          <w:szCs w:val="21"/>
          <w:highlight w:val="none"/>
        </w:rPr>
        <w:t xml:space="preserve">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</w:instrText>
      </w:r>
      <w:r>
        <w:rPr>
          <w:highlight w:val="none"/>
        </w:rPr>
        <w:fldChar w:fldCharType="separate"/>
      </w:r>
      <w:r>
        <w:rPr>
          <w:rStyle w:val="19"/>
          <w:rFonts w:hint="eastAsia" w:ascii="Courier New" w:hAnsi="Courier New" w:cs="Courier New"/>
          <w:szCs w:val="21"/>
          <w:highlight w:val="none"/>
        </w:rPr>
        <w:t>http://sbx-zy-oms.eminxing.com</w:t>
      </w:r>
      <w:r>
        <w:rPr>
          <w:rStyle w:val="19"/>
          <w:rFonts w:ascii="Courier New" w:hAnsi="Courier New" w:cs="Courier New"/>
          <w:szCs w:val="21"/>
          <w:highlight w:val="none"/>
        </w:rPr>
        <w:t>/default</w:t>
      </w:r>
      <w:r>
        <w:rPr>
          <w:rStyle w:val="19"/>
          <w:rFonts w:hint="eastAsia" w:ascii="Courier New" w:hAnsi="Courier New" w:cs="Courier New"/>
          <w:szCs w:val="21"/>
          <w:highlight w:val="none"/>
          <w:lang w:val="en-US" w:eastAsia="zh-CN"/>
        </w:rPr>
        <w:t>/</w:t>
      </w:r>
      <w:r>
        <w:rPr>
          <w:rStyle w:val="19"/>
          <w:rFonts w:ascii="Courier New" w:hAnsi="Courier New" w:cs="Courier New"/>
          <w:szCs w:val="21"/>
          <w:highlight w:val="none"/>
        </w:rPr>
        <w:t xml:space="preserve">svc/web-service </w:t>
      </w:r>
      <w:r>
        <w:rPr>
          <w:rStyle w:val="19"/>
          <w:rFonts w:ascii="Courier New" w:hAnsi="Courier New" w:cs="Courier New"/>
          <w:szCs w:val="21"/>
          <w:highlight w:val="none"/>
        </w:rPr>
        <w:fldChar w:fldCharType="end"/>
      </w:r>
    </w:p>
    <w:p>
      <w:pPr>
        <w:pStyle w:val="22"/>
        <w:ind w:firstLine="0" w:firstLineChars="0"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firstLine="0" w:firstLineChars="0"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firstLine="0" w:firstLineChars="0"/>
        <w:jc w:val="left"/>
        <w:rPr>
          <w:rFonts w:ascii="Courier New" w:hAnsi="Courier New" w:cs="Courier New"/>
          <w:color w:val="FF0000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 xml:space="preserve">   </w:t>
      </w:r>
      <w:r>
        <w:rPr>
          <w:rFonts w:ascii="Courier New" w:hAnsi="Courier New" w:cs="Courier New"/>
          <w:color w:val="FF0000"/>
          <w:szCs w:val="21"/>
          <w:highlight w:val="none"/>
        </w:rPr>
        <w:t xml:space="preserve"> </w:t>
      </w:r>
      <w:r>
        <w:rPr>
          <w:rFonts w:hint="eastAsia" w:ascii="Courier New" w:hAnsi="Courier New" w:cs="Courier New"/>
          <w:color w:val="FF0000"/>
          <w:szCs w:val="21"/>
          <w:highlight w:val="none"/>
        </w:rPr>
        <w:t>说明</w:t>
      </w:r>
      <w:r>
        <w:rPr>
          <w:rFonts w:ascii="Courier New" w:hAnsi="Courier New" w:cs="Courier New"/>
          <w:color w:val="FF0000"/>
          <w:szCs w:val="21"/>
          <w:highlight w:val="none"/>
        </w:rPr>
        <w:t xml:space="preserve">：http发送请求需要对请求参数进行html编码处理； </w:t>
      </w:r>
    </w:p>
    <w:p>
      <w:pPr>
        <w:jc w:val="left"/>
        <w:rPr>
          <w:rFonts w:ascii="Courier New" w:cs="Courier New" w:hAnsiTheme="minorEastAsia"/>
          <w:szCs w:val="21"/>
          <w:highlight w:val="none"/>
        </w:rPr>
      </w:pP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  <w:r>
        <w:rPr>
          <w:rFonts w:ascii="Courier New" w:cs="Courier New"/>
          <w:b/>
          <w:sz w:val="24"/>
          <w:szCs w:val="24"/>
          <w:highlight w:val="none"/>
        </w:rPr>
        <w:t>公共请求信息</w:t>
      </w:r>
    </w:p>
    <w:p>
      <w:pPr>
        <w:widowControl/>
        <w:jc w:val="left"/>
        <w:rPr>
          <w:rFonts w:ascii="Courier New" w:cs="Courier New"/>
          <w:b/>
          <w:sz w:val="24"/>
          <w:szCs w:val="24"/>
          <w:highlight w:val="none"/>
        </w:rPr>
      </w:pPr>
    </w:p>
    <w:p>
      <w:pPr>
        <w:jc w:val="left"/>
        <w:rPr>
          <w:rFonts w:ascii="Courier New" w:cs="Courier New"/>
          <w:b/>
          <w:sz w:val="24"/>
          <w:szCs w:val="24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>请求公共参数</w:t>
      </w:r>
    </w:p>
    <w:tbl>
      <w:tblPr>
        <w:tblStyle w:val="14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854"/>
        <w:gridCol w:w="1559"/>
        <w:gridCol w:w="1276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664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序号</w:t>
            </w:r>
          </w:p>
        </w:tc>
        <w:tc>
          <w:tcPr>
            <w:tcW w:w="1854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</w:t>
            </w:r>
          </w:p>
        </w:tc>
        <w:tc>
          <w:tcPr>
            <w:tcW w:w="1559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类型</w:t>
            </w:r>
          </w:p>
        </w:tc>
        <w:tc>
          <w:tcPr>
            <w:tcW w:w="1276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必填项</w:t>
            </w:r>
          </w:p>
        </w:tc>
        <w:tc>
          <w:tcPr>
            <w:tcW w:w="3119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7" w:hRule="atLeast"/>
        </w:trPr>
        <w:tc>
          <w:tcPr>
            <w:tcW w:w="66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1</w:t>
            </w:r>
          </w:p>
        </w:tc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appToken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√</w:t>
            </w:r>
          </w:p>
        </w:tc>
        <w:tc>
          <w:tcPr>
            <w:tcW w:w="3119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API</w:t>
            </w:r>
            <w:r>
              <w:rPr>
                <w:rFonts w:ascii="Courier New" w:cs="Courier New" w:hAnsiTheme="minorEastAsia"/>
                <w:szCs w:val="21"/>
                <w:highlight w:val="none"/>
              </w:rPr>
              <w:t>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66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2</w:t>
            </w:r>
          </w:p>
        </w:tc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appKey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bookmarkStart w:id="10" w:name="OLE_LINK37"/>
            <w:bookmarkStart w:id="11" w:name="OLE_LINK38"/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  <w:bookmarkEnd w:id="10"/>
            <w:bookmarkEnd w:id="11"/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√</w:t>
            </w:r>
          </w:p>
        </w:tc>
        <w:tc>
          <w:tcPr>
            <w:tcW w:w="3119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API</w:t>
            </w:r>
            <w:r>
              <w:rPr>
                <w:rFonts w:ascii="Courier New" w:cs="Courier New" w:hAnsiTheme="minorEastAsia"/>
                <w:szCs w:val="21"/>
                <w:highlight w:val="none"/>
              </w:rPr>
              <w:t>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66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hint="eastAsia" w:ascii="Courier New" w:hAnsi="Courier New" w:cs="Courier New"/>
                <w:szCs w:val="21"/>
                <w:highlight w:val="none"/>
              </w:rPr>
              <w:t>3</w:t>
            </w:r>
          </w:p>
        </w:tc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language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hint="eastAsia" w:ascii="Courier New" w:hAnsi="Courier New" w:cs="Courier New"/>
                <w:szCs w:val="21"/>
                <w:highlight w:val="none"/>
              </w:rPr>
              <w:t>错误信息语言(</w:t>
            </w:r>
            <w:r>
              <w:rPr>
                <w:rFonts w:ascii="Courier New" w:hAnsi="Courier New" w:cs="Courier New"/>
                <w:szCs w:val="21"/>
                <w:highlight w:val="none"/>
              </w:rPr>
              <w:t>zh_CN</w:t>
            </w:r>
            <w:r>
              <w:rPr>
                <w:rFonts w:hint="eastAsia" w:ascii="Courier New" w:hAnsi="Courier New" w:cs="Courier New"/>
                <w:szCs w:val="21"/>
                <w:highlight w:val="none"/>
              </w:rPr>
              <w:t>、</w:t>
            </w:r>
            <w:r>
              <w:rPr>
                <w:rFonts w:ascii="Courier New" w:hAnsi="Courier New" w:cs="Courier New"/>
                <w:szCs w:val="21"/>
                <w:highlight w:val="none"/>
              </w:rPr>
              <w:t>en_US</w:t>
            </w:r>
            <w:r>
              <w:rPr>
                <w:rFonts w:hint="eastAsia" w:ascii="Courier New" w:hAnsi="Courier New" w:cs="Courier New"/>
                <w:szCs w:val="21"/>
                <w:highlight w:val="none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6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hint="eastAsia" w:ascii="Courier New" w:hAnsi="Courier New" w:cs="Courier New"/>
                <w:szCs w:val="21"/>
                <w:highlight w:val="none"/>
              </w:rPr>
              <w:t>4</w:t>
            </w:r>
          </w:p>
        </w:tc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service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√</w:t>
            </w:r>
          </w:p>
        </w:tc>
        <w:tc>
          <w:tcPr>
            <w:tcW w:w="3119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szCs w:val="21"/>
                <w:highlight w:val="none"/>
              </w:rPr>
              <w:t>接口方法，参考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接口方法列表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66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hint="eastAsia" w:ascii="Courier New" w:hAnsi="Courier New" w:cs="Courier New"/>
                <w:szCs w:val="21"/>
                <w:highlight w:val="none"/>
              </w:rPr>
              <w:t>5</w:t>
            </w:r>
          </w:p>
        </w:tc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paramsJson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</w:p>
        </w:tc>
        <w:tc>
          <w:tcPr>
            <w:tcW w:w="3119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szCs w:val="21"/>
                <w:highlight w:val="none"/>
              </w:rPr>
              <w:t>请求的数据内容，</w:t>
            </w:r>
            <w:r>
              <w:rPr>
                <w:rFonts w:ascii="Courier New" w:hAnsi="Courier New" w:cs="Courier New"/>
                <w:szCs w:val="21"/>
                <w:highlight w:val="none"/>
              </w:rPr>
              <w:t>json</w:t>
            </w:r>
            <w:r>
              <w:rPr>
                <w:rFonts w:ascii="Courier New" w:cs="Courier New" w:hAnsiTheme="minorEastAsia"/>
                <w:szCs w:val="21"/>
                <w:highlight w:val="none"/>
              </w:rPr>
              <w:t>格式</w:t>
            </w:r>
          </w:p>
        </w:tc>
      </w:tr>
    </w:tbl>
    <w:p>
      <w:pPr>
        <w:jc w:val="left"/>
        <w:rPr>
          <w:rFonts w:ascii="Courier New" w:hAnsi="Courier New" w:cs="Courier New"/>
          <w:b/>
          <w:szCs w:val="21"/>
          <w:highlight w:val="none"/>
        </w:rPr>
      </w:pPr>
    </w:p>
    <w:p>
      <w:pPr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>response</w:t>
      </w:r>
      <w:r>
        <w:rPr>
          <w:rFonts w:ascii="Courier New" w:cs="Courier New" w:hAnsiTheme="minorEastAsia"/>
          <w:szCs w:val="21"/>
          <w:highlight w:val="none"/>
        </w:rPr>
        <w:t>公共参数</w:t>
      </w:r>
    </w:p>
    <w:tbl>
      <w:tblPr>
        <w:tblStyle w:val="14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559"/>
        <w:gridCol w:w="1373"/>
        <w:gridCol w:w="3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854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</w:t>
            </w:r>
          </w:p>
        </w:tc>
        <w:tc>
          <w:tcPr>
            <w:tcW w:w="1559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类型</w:t>
            </w:r>
          </w:p>
        </w:tc>
        <w:tc>
          <w:tcPr>
            <w:tcW w:w="1373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必填项</w:t>
            </w:r>
          </w:p>
        </w:tc>
        <w:tc>
          <w:tcPr>
            <w:tcW w:w="3686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ask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373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√</w:t>
            </w:r>
          </w:p>
        </w:tc>
        <w:tc>
          <w:tcPr>
            <w:tcW w:w="3686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szCs w:val="21"/>
                <w:highlight w:val="none"/>
              </w:rPr>
              <w:t>响应标志，</w:t>
            </w:r>
            <w:r>
              <w:rPr>
                <w:rFonts w:ascii="Courier New" w:hAnsi="Courier New" w:cs="Courier New"/>
                <w:szCs w:val="21"/>
                <w:highlight w:val="none"/>
              </w:rPr>
              <w:t>Success</w:t>
            </w:r>
            <w:r>
              <w:rPr>
                <w:rFonts w:ascii="Courier New" w:cs="Courier New" w:hAnsiTheme="minorEastAsia"/>
                <w:szCs w:val="21"/>
                <w:highlight w:val="none"/>
              </w:rPr>
              <w:t>表示成功，</w:t>
            </w:r>
            <w:r>
              <w:rPr>
                <w:rFonts w:ascii="Courier New" w:hAnsi="Courier New" w:cs="Courier New"/>
                <w:szCs w:val="21"/>
                <w:highlight w:val="none"/>
              </w:rPr>
              <w:t>Failure</w:t>
            </w:r>
            <w:r>
              <w:rPr>
                <w:rFonts w:ascii="Courier New" w:cs="Courier New" w:hAnsiTheme="minorEastAsia"/>
                <w:szCs w:val="21"/>
                <w:highlight w:val="none"/>
              </w:rPr>
              <w:t>表示失败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message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String</w:t>
            </w:r>
          </w:p>
        </w:tc>
        <w:tc>
          <w:tcPr>
            <w:tcW w:w="1373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√</w:t>
            </w:r>
          </w:p>
        </w:tc>
        <w:tc>
          <w:tcPr>
            <w:tcW w:w="3686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szCs w:val="21"/>
                <w:highlight w:val="none"/>
              </w:rPr>
              <w:t>消息提示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Error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hAnsi="Courier New" w:cs="Courier New"/>
                <w:szCs w:val="21"/>
                <w:highlight w:val="none"/>
              </w:rPr>
              <w:t>Object</w:t>
            </w:r>
          </w:p>
        </w:tc>
        <w:tc>
          <w:tcPr>
            <w:tcW w:w="1373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szCs w:val="21"/>
                <w:highlight w:val="none"/>
              </w:rPr>
            </w:pPr>
          </w:p>
        </w:tc>
        <w:tc>
          <w:tcPr>
            <w:tcW w:w="3686" w:type="dxa"/>
            <w:vAlign w:val="center"/>
          </w:tcPr>
          <w:p>
            <w:pPr>
              <w:spacing w:line="276" w:lineRule="auto"/>
              <w:rPr>
                <w:rFonts w:ascii="Courier New" w:hAnsi="Courier New" w:cs="Courier New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szCs w:val="21"/>
                <w:highlight w:val="none"/>
              </w:rPr>
              <w:t>错误信息</w:t>
            </w:r>
          </w:p>
        </w:tc>
      </w:tr>
    </w:tbl>
    <w:p>
      <w:pPr>
        <w:widowControl/>
        <w:jc w:val="left"/>
        <w:rPr>
          <w:rFonts w:ascii="Courier New" w:hAnsi="Courier New" w:cs="Courier New"/>
          <w:b/>
          <w:szCs w:val="21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t>Error</w:t>
      </w:r>
      <w:r>
        <w:rPr>
          <w:rFonts w:ascii="Courier New" w:cs="Courier New" w:hAnsiTheme="minorEastAsia"/>
          <w:szCs w:val="21"/>
          <w:highlight w:val="none"/>
        </w:rPr>
        <w:t>格式</w:t>
      </w:r>
    </w:p>
    <w:tbl>
      <w:tblPr>
        <w:tblStyle w:val="14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559"/>
        <w:gridCol w:w="1276"/>
        <w:gridCol w:w="3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854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</w:t>
            </w:r>
          </w:p>
        </w:tc>
        <w:tc>
          <w:tcPr>
            <w:tcW w:w="1559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类型</w:t>
            </w:r>
          </w:p>
        </w:tc>
        <w:tc>
          <w:tcPr>
            <w:tcW w:w="1276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必填项</w:t>
            </w:r>
          </w:p>
        </w:tc>
        <w:tc>
          <w:tcPr>
            <w:tcW w:w="3783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bookmarkStart w:id="12" w:name="OLE_LINK4"/>
            <w:bookmarkStart w:id="13" w:name="OLE_LINK3"/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errMessage</w:t>
            </w:r>
            <w:bookmarkEnd w:id="12"/>
            <w:bookmarkEnd w:id="13"/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√</w:t>
            </w:r>
          </w:p>
        </w:tc>
        <w:tc>
          <w:tcPr>
            <w:tcW w:w="3783" w:type="dxa"/>
            <w:vAlign w:val="center"/>
          </w:tcPr>
          <w:p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color w:val="000000"/>
                <w:szCs w:val="21"/>
                <w:highlight w:val="none"/>
              </w:rPr>
              <w:t>错误信息内容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errCode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√</w:t>
            </w:r>
          </w:p>
        </w:tc>
        <w:tc>
          <w:tcPr>
            <w:tcW w:w="3783" w:type="dxa"/>
            <w:vAlign w:val="center"/>
          </w:tcPr>
          <w:p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color w:val="000000"/>
                <w:szCs w:val="21"/>
                <w:highlight w:val="none"/>
              </w:rPr>
              <w:t>错误码</w:t>
            </w:r>
          </w:p>
        </w:tc>
      </w:tr>
    </w:tbl>
    <w:p>
      <w:pPr>
        <w:widowControl/>
        <w:jc w:val="left"/>
        <w:rPr>
          <w:rFonts w:ascii="Courier New" w:hAnsi="Courier New" w:cs="Courier New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highlight w:val="none"/>
        </w:rPr>
        <w:t>pagination</w:t>
      </w:r>
      <w:r>
        <w:rPr>
          <w:rFonts w:ascii="Courier New" w:cs="Courier New"/>
          <w:highlight w:val="none"/>
        </w:rPr>
        <w:t>格式</w:t>
      </w:r>
    </w:p>
    <w:tbl>
      <w:tblPr>
        <w:tblStyle w:val="14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559"/>
        <w:gridCol w:w="1276"/>
        <w:gridCol w:w="3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854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</w:t>
            </w:r>
          </w:p>
        </w:tc>
        <w:tc>
          <w:tcPr>
            <w:tcW w:w="1559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类型</w:t>
            </w:r>
          </w:p>
        </w:tc>
        <w:tc>
          <w:tcPr>
            <w:tcW w:w="1276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必填项</w:t>
            </w:r>
          </w:p>
        </w:tc>
        <w:tc>
          <w:tcPr>
            <w:tcW w:w="3783" w:type="dxa"/>
            <w:shd w:val="clear" w:color="auto" w:fill="E6E6E6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pageSize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√</w:t>
            </w:r>
          </w:p>
        </w:tc>
        <w:tc>
          <w:tcPr>
            <w:tcW w:w="3783" w:type="dxa"/>
            <w:vAlign w:val="center"/>
          </w:tcPr>
          <w:p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color w:val="000000"/>
                <w:szCs w:val="21"/>
                <w:highlight w:val="none"/>
              </w:rPr>
              <w:t>分页大小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54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page</w:t>
            </w:r>
          </w:p>
        </w:tc>
        <w:tc>
          <w:tcPr>
            <w:tcW w:w="1559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String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szCs w:val="21"/>
                <w:highlight w:val="none"/>
              </w:rPr>
              <w:t>√</w:t>
            </w:r>
          </w:p>
        </w:tc>
        <w:tc>
          <w:tcPr>
            <w:tcW w:w="3783" w:type="dxa"/>
            <w:vAlign w:val="center"/>
          </w:tcPr>
          <w:p>
            <w:pPr>
              <w:spacing w:line="276" w:lineRule="auto"/>
              <w:jc w:val="left"/>
              <w:rPr>
                <w:rFonts w:ascii="Courier New" w:hAnsi="Courier New" w:cs="Courier New"/>
                <w:color w:val="000000"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color w:val="000000"/>
                <w:szCs w:val="21"/>
                <w:highlight w:val="none"/>
              </w:rPr>
              <w:t>当前页</w:t>
            </w:r>
          </w:p>
        </w:tc>
      </w:tr>
    </w:tbl>
    <w:p>
      <w:pPr>
        <w:widowControl/>
        <w:jc w:val="left"/>
        <w:rPr>
          <w:rFonts w:ascii="Courier New" w:hAnsi="Courier New" w:cs="Courier New"/>
          <w:b/>
          <w:szCs w:val="21"/>
          <w:highlight w:val="none"/>
        </w:rPr>
      </w:pPr>
    </w:p>
    <w:sdt>
      <w:sdtP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id w:val="147481714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</w:sdtEndPr>
      <w:sdtContent>
        <w:p>
          <w:pPr>
            <w:jc w:val="center"/>
            <w:rPr>
              <w:rFonts w:hint="eastAsia" w:ascii="微软雅黑" w:hAnsi="微软雅黑" w:eastAsia="微软雅黑" w:cs="微软雅黑"/>
              <w:kern w:val="2"/>
              <w:sz w:val="21"/>
              <w:szCs w:val="18"/>
              <w:highlight w:val="none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b/>
              <w:bCs/>
              <w:sz w:val="28"/>
              <w:szCs w:val="28"/>
              <w:highlight w:val="none"/>
              <w:lang w:val="zh-CN"/>
            </w:rPr>
            <w:t>接口</w:t>
          </w:r>
          <w:r>
            <w:rPr>
              <w:rFonts w:hint="eastAsia" w:ascii="微软雅黑" w:hAnsi="微软雅黑" w:eastAsia="微软雅黑" w:cs="微软雅黑"/>
              <w:b/>
              <w:bCs/>
              <w:sz w:val="28"/>
              <w:szCs w:val="28"/>
              <w:highlight w:val="none"/>
            </w:rPr>
            <w:t>列</w:t>
          </w:r>
          <w:r>
            <w:rPr>
              <w:rFonts w:hint="eastAsia" w:ascii="微软雅黑" w:hAnsi="微软雅黑" w:eastAsia="微软雅黑" w:cs="微软雅黑"/>
              <w:b/>
              <w:bCs/>
              <w:sz w:val="28"/>
              <w:szCs w:val="28"/>
              <w:highlight w:val="none"/>
              <w:lang w:val="zh-CN"/>
            </w:rPr>
            <w:t>表</w:t>
          </w:r>
          <w:r>
            <w:rPr>
              <w:rFonts w:hint="eastAsia" w:ascii="微软雅黑" w:hAnsi="微软雅黑" w:eastAsia="微软雅黑" w:cs="微软雅黑"/>
              <w:sz w:val="18"/>
              <w:szCs w:val="18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18"/>
              <w:szCs w:val="18"/>
              <w:highlight w:val="none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sz w:val="18"/>
              <w:szCs w:val="18"/>
              <w:highlight w:val="none"/>
            </w:rPr>
            <w:fldChar w:fldCharType="separate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_Toc13660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1. getCountry(获取国家列表)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_Toc13660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_Toc27737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2. getWarehouse(获取系统仓库)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_Toc27737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_Toc14367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3. getShippingMethod (获取运输方式)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_Toc14367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8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_Toc7945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4. getCategory(获取系统品类)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_Toc7945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9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_Toc30282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5. getAccount(获取公司账户)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_Toc30282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11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_Toc19578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6. createProduct(新建产品)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_Toc19578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12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_Toc30276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7. modifyProduct(修改产品)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_Toc30276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14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_Toc29514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8. getProductList(获取产品列表)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_Toc29514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_Toc20153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9. createAsn(新建入库单)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_Toc20153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18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_Toc16342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10. modifyAsn(修改入库单)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_Toc16342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20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_Toc12656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11. uploadAsnVatFile(上传入库单vat文件)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_Toc12656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22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_Toc24638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12. addVatInfo(添加增值税信息)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_Toc24638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23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_Toc4532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13. getAsnList(获取入库单)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_Toc4532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25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_Toc10655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14. getProductInventory(获取库存)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_Toc10655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27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_Toc27429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15.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yellow"/>
            </w:rPr>
            <w:t>createOrder(新建订单)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_Toc27429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29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_Toc8240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16.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yellow"/>
            </w:rPr>
            <w:t>modifyOrder(修改订单)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_Toc8240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32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_Toc5097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17. cancelOrder(取消订单)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_Toc5097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35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_Toc16669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18. asnSkuPrint (SKU标签打印)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_Toc16669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_Toc7576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19. printReceivingInfo (入库单清单、箱唛打印)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_Toc7576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37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_Toc9296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20.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yellow"/>
            </w:rPr>
            <w:t>getOrderByCode (根据订单号获取单票订单信息)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_Toc9296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38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_Toc8794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21.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yellow"/>
            </w:rPr>
            <w:t>getOrderByRefCode (根据参考号获取单票订单信息)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_Toc8794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41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_Toc32150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22.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yellow"/>
            </w:rPr>
            <w:t>getOrderList(获取订单列表)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_Toc32150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43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_Toc2056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23. getCalculateFee (运费试算)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_Toc2056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47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_Toc32692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24. verifyAddressInfo(地址校验)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_Toc32692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48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_Toc20822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25. 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shd w:val="clear" w:color="auto" w:fill="FFFFFF"/>
            </w:rPr>
            <w:t>getWarehouseOfAge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(库龄查询)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_Toc20822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50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_Toc31088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26. getReturnOrders(退件列表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eastAsia="zh-CN"/>
            </w:rPr>
            <w:t>，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查询旧流程历史退件单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_Toc31088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51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_Toc5455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27. creaetProductImportCountry(新增产品目的国)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_Toc5455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53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_Toc924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28. getProductMaterial(获取材质列表)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_Toc924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55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_Toc14248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29. getProductTransactionUnit(获取成交单位列表)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_Toc14248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_Toc4249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30.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createAfterReturnOrder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创建售后单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_Toc4249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58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_Toc4279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31.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updateAfterReturnOrder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修改售后单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_Toc4279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59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_Toc28922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32.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returnAfterOrderDiscard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废弃售后单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_Toc28922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61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_Toc27150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33.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getAfterReturnOrders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售后单列表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_Toc27150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62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_Toc15911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34.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searchReturnOrder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售后单查询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_Toc15911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64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_Toc7438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35.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spacing w:val="0"/>
              <w:sz w:val="20"/>
              <w:szCs w:val="20"/>
              <w:highlight w:val="none"/>
              <w:shd w:val="clear" w:fill="FFFFFF"/>
              <w:lang w:val="en-US" w:eastAsia="zh-CN"/>
            </w:rPr>
            <w:t>g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  <w:lang w:val="en-US" w:eastAsia="zh-CN"/>
            </w:rPr>
            <w:t>etFbaPlanOrderList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获取计划单列表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_Toc7438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_Toc25394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36.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createFbaPlanOrder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新建计划单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_Toc25394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69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_Toc19181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37.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modifyFbaPlanOrder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修改计划单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_Toc19181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70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_Toc32060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38.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cancelFbaPlanOrder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取消计划单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_Toc32060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72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_Toc8701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39.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getFbaPlanBoxList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获取装箱列表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_Toc8701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73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240" w:lineRule="exact"/>
            <w:ind w:left="0"/>
            <w:textAlignment w:val="auto"/>
            <w:rPr>
              <w:highlight w:val="none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HYPERLINK \l _Toc22558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 xml:space="preserve">40. </w:t>
          </w:r>
          <w:r>
            <w:rPr>
              <w:rFonts w:hint="eastAsia" w:ascii="微软雅黑" w:hAnsi="微软雅黑" w:eastAsia="微软雅黑" w:cs="微软雅黑"/>
              <w:b w:val="0"/>
              <w:bCs w:val="0"/>
              <w:i w:val="0"/>
              <w:iCs w:val="0"/>
              <w:caps w:val="0"/>
              <w:spacing w:val="0"/>
              <w:sz w:val="20"/>
              <w:szCs w:val="20"/>
              <w:highlight w:val="none"/>
              <w:shd w:val="clear" w:fill="FFFFFF"/>
            </w:rPr>
            <w:t>getWhInventoryStorageList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(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  <w:lang w:val="en-US" w:eastAsia="zh-CN"/>
            </w:rPr>
            <w:t>获取仓租列表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)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ab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begin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instrText xml:space="preserve"> PAGEREF _Toc22558 \h </w:instrTex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t>76</w:t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  <w:r>
            <w:rPr>
              <w:rFonts w:hint="eastAsia" w:ascii="微软雅黑" w:hAnsi="微软雅黑" w:eastAsia="微软雅黑" w:cs="微软雅黑"/>
              <w:b w:val="0"/>
              <w:bCs w:val="0"/>
              <w:sz w:val="20"/>
              <w:szCs w:val="20"/>
              <w:highlight w:val="none"/>
            </w:rPr>
            <w:fldChar w:fldCharType="end"/>
          </w:r>
        </w:p>
        <w:p>
          <w:pPr>
            <w:jc w:val="center"/>
            <w:rPr>
              <w:rFonts w:hint="eastAsia" w:ascii="微软雅黑" w:hAnsi="微软雅黑" w:eastAsia="微软雅黑" w:cs="微软雅黑"/>
              <w:b/>
              <w:bCs/>
              <w:sz w:val="28"/>
              <w:szCs w:val="28"/>
              <w:highlight w:val="none"/>
            </w:rPr>
          </w:pPr>
          <w:r>
            <w:rPr>
              <w:rFonts w:hint="eastAsia" w:ascii="微软雅黑" w:hAnsi="微软雅黑" w:eastAsia="微软雅黑" w:cs="微软雅黑"/>
              <w:szCs w:val="18"/>
              <w:highlight w:val="none"/>
            </w:rPr>
            <w:fldChar w:fldCharType="end"/>
          </w:r>
        </w:p>
      </w:sdtContent>
    </w:sdt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</w:pPr>
    </w:p>
    <w:p>
      <w:pPr>
        <w:pStyle w:val="33"/>
        <w:tabs>
          <w:tab w:val="right" w:leader="dot" w:pos="8306"/>
        </w:tabs>
        <w:rPr>
          <w:rFonts w:ascii="微软雅黑" w:hAnsi="微软雅黑" w:eastAsia="微软雅黑" w:cs="微软雅黑"/>
          <w:sz w:val="18"/>
          <w:szCs w:val="18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  <w:br w:type="page"/>
      </w:r>
    </w:p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4" w:name="OLE_LINK17"/>
      <w:bookmarkStart w:id="15" w:name="_Toc387667208"/>
      <w:bookmarkStart w:id="16" w:name="_Toc13660"/>
      <w:bookmarkStart w:id="17" w:name="_Toc16929"/>
      <w:bookmarkStart w:id="18" w:name="_Toc25837"/>
      <w:r>
        <w:rPr>
          <w:rFonts w:ascii="Courier New" w:hAnsi="Courier New" w:cs="Courier New"/>
          <w:highlight w:val="none"/>
        </w:rPr>
        <w:t>getCountry</w:t>
      </w:r>
      <w:bookmarkEnd w:id="14"/>
      <w:r>
        <w:rPr>
          <w:rFonts w:ascii="Courier New" w:hAnsi="Courier New" w:cs="Courier New"/>
          <w:highlight w:val="none"/>
        </w:rPr>
        <w:t>(</w:t>
      </w:r>
      <w:r>
        <w:rPr>
          <w:rFonts w:ascii="Courier New" w:cs="Courier New"/>
          <w:highlight w:val="none"/>
        </w:rPr>
        <w:t>获取国家列表</w:t>
      </w:r>
      <w:r>
        <w:rPr>
          <w:rFonts w:ascii="Courier New" w:hAnsi="Courier New" w:cs="Courier New"/>
          <w:highlight w:val="none"/>
        </w:rPr>
        <w:t>)</w:t>
      </w:r>
      <w:bookmarkEnd w:id="15"/>
      <w:bookmarkEnd w:id="16"/>
      <w:bookmarkEnd w:id="17"/>
      <w:bookmarkEnd w:id="18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bookmarkStart w:id="19" w:name="OLE_LINK9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20" w:name="OLE_LINK8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{"pageSize":"1","page":1}</w:t>
            </w:r>
            <w:bookmarkEnd w:id="2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21" w:name="OLE_LINK12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getCountry</w:t>
            </w:r>
            <w:bookmarkEnd w:id="21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  <w:bookmarkEnd w:id="19"/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825" w:hanging="825" w:hangingChars="5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&lt;response&gt;{"ask":"Success","message":"Success","pagination":{"page":"1","pageSize":"1"},"count":"260","nextPage":"true","data":[{"country_code":"AF","country_name":"阿富汗","country_name_en":"AFGHANISTAN"}]}&lt;/response&gt;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&lt;/SOAP-ENV:Envelope&gt;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1134"/>
        <w:gridCol w:w="45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45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当前页，不传值表示查询所有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是否有下一页</w:t>
            </w:r>
            <w:r>
              <w:rPr>
                <w:rFonts w:ascii="Courier New" w:hAnsi="Courier New" w:cs="Courier New"/>
                <w:highlight w:val="none"/>
              </w:rPr>
              <w:t>,true</w:t>
            </w:r>
            <w:r>
              <w:rPr>
                <w:rFonts w:ascii="Courier New" w:cs="Courier New"/>
                <w:highlight w:val="none"/>
              </w:rPr>
              <w:t>表示有，</w:t>
            </w:r>
            <w:r>
              <w:rPr>
                <w:rFonts w:ascii="Courier New" w:hAnsi="Courier New" w:cs="Courier New"/>
                <w:highlight w:val="none"/>
              </w:rPr>
              <w:t>false</w:t>
            </w:r>
            <w:r>
              <w:rPr>
                <w:rFonts w:ascii="Courier New" w:cs="Courier New"/>
                <w:highlight w:val="none"/>
              </w:rPr>
              <w:t>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4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4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国家二字码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country_name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国家中文名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country_name_en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国家英文名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22" w:name="OLE_LINK15"/>
      <w:bookmarkStart w:id="23" w:name="_Toc12247"/>
      <w:bookmarkStart w:id="24" w:name="_Toc27737"/>
      <w:bookmarkStart w:id="25" w:name="_Toc15112"/>
      <w:r>
        <w:rPr>
          <w:rFonts w:ascii="Courier New" w:hAnsi="Courier New" w:cs="Courier New"/>
          <w:highlight w:val="none"/>
        </w:rPr>
        <w:t>getWarehouse</w:t>
      </w:r>
      <w:bookmarkEnd w:id="22"/>
      <w:r>
        <w:rPr>
          <w:rFonts w:ascii="Courier New" w:hAnsi="Courier New" w:cs="Courier New"/>
          <w:highlight w:val="none"/>
        </w:rPr>
        <w:t>(</w:t>
      </w:r>
      <w:r>
        <w:rPr>
          <w:rFonts w:ascii="Courier New" w:cs="Courier New"/>
          <w:highlight w:val="none"/>
        </w:rPr>
        <w:t>获取系统仓库</w:t>
      </w:r>
      <w:r>
        <w:rPr>
          <w:rFonts w:ascii="Courier New" w:hAnsi="Courier New" w:cs="Courier New"/>
          <w:highlight w:val="none"/>
        </w:rPr>
        <w:t>)</w:t>
      </w:r>
      <w:bookmarkEnd w:id="23"/>
      <w:bookmarkEnd w:id="24"/>
      <w:bookmarkEnd w:id="25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bookmarkStart w:id="26" w:name="OLE_LINK101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bookmarkStart w:id="27" w:name="OLE_LINK2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&lt;paramsJson&gt;{"pageSize":"1","page":1}&lt;/paramsJson&gt;</w:t>
            </w:r>
          </w:p>
          <w:bookmarkEnd w:id="27"/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28" w:name="OLE_LINK1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getWarehouse</w:t>
            </w:r>
            <w:bookmarkEnd w:id="28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&lt;/SOAP-ENV:Envelope&gt; </w:t>
            </w:r>
            <w:bookmarkEnd w:id="26"/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pStyle w:val="22"/>
              <w:ind w:left="900" w:hanging="900" w:hangingChars="600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{"ask":"Success","message":"Success","pagination":{"page":"1","pageSize":"1"},"count":"12","nextPage":"true","data":[{"warehouse_code":"USEA","country_code":"US","warehouse_name":"美东仓库"}]}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1134"/>
        <w:gridCol w:w="45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45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当前页，不传值表示查询所有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是否有下一页</w:t>
            </w:r>
            <w:r>
              <w:rPr>
                <w:rFonts w:ascii="Courier New" w:hAnsi="Courier New" w:cs="Courier New"/>
                <w:highlight w:val="none"/>
              </w:rPr>
              <w:t>,true</w:t>
            </w:r>
            <w:r>
              <w:rPr>
                <w:rFonts w:ascii="Courier New" w:cs="Courier New"/>
                <w:highlight w:val="none"/>
              </w:rPr>
              <w:t>表示有，</w:t>
            </w:r>
            <w:r>
              <w:rPr>
                <w:rFonts w:ascii="Courier New" w:hAnsi="Courier New" w:cs="Courier New"/>
                <w:highlight w:val="none"/>
              </w:rPr>
              <w:t>false</w:t>
            </w:r>
            <w:r>
              <w:rPr>
                <w:rFonts w:ascii="Courier New" w:cs="Courier New"/>
                <w:highlight w:val="none"/>
              </w:rPr>
              <w:t>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443"/>
        <w:gridCol w:w="428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4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28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</w:t>
            </w:r>
            <w:r>
              <w:rPr>
                <w:rFonts w:hint="eastAsia" w:ascii="Courier New" w:hAnsi="Courier New" w:cs="Courier New"/>
                <w:highlight w:val="none"/>
              </w:rPr>
              <w:t>name</w:t>
            </w:r>
          </w:p>
        </w:tc>
        <w:tc>
          <w:tcPr>
            <w:tcW w:w="1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仓库</w:t>
            </w:r>
            <w:r>
              <w:rPr>
                <w:rFonts w:hint="eastAsia" w:ascii="Courier New" w:cs="Courier New"/>
                <w:highlight w:val="none"/>
              </w:rPr>
              <w:t>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</w:t>
            </w:r>
            <w:r>
              <w:rPr>
                <w:rFonts w:hint="eastAsia" w:ascii="Courier New" w:hAnsi="Courier New" w:cs="Courier New"/>
                <w:highlight w:val="none"/>
              </w:rPr>
              <w:t>code</w:t>
            </w:r>
          </w:p>
        </w:tc>
        <w:tc>
          <w:tcPr>
            <w:tcW w:w="1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仓库所在国家</w:t>
            </w:r>
            <w:r>
              <w:rPr>
                <w:rFonts w:hint="eastAsia" w:ascii="Courier New" w:hAnsi="Courier New" w:cs="Courier New"/>
                <w:highlight w:val="none"/>
              </w:rPr>
              <w:t>二字码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29" w:name="OLE_LINK19"/>
      <w:bookmarkStart w:id="30" w:name="_Toc32014"/>
      <w:bookmarkStart w:id="31" w:name="_Toc14367"/>
      <w:bookmarkStart w:id="32" w:name="_Toc26662"/>
      <w:r>
        <w:rPr>
          <w:rFonts w:ascii="Courier New" w:hAnsi="Courier New" w:cs="Courier New"/>
          <w:highlight w:val="none"/>
        </w:rPr>
        <w:t xml:space="preserve">getShippingMethod </w:t>
      </w:r>
      <w:bookmarkEnd w:id="29"/>
      <w:r>
        <w:rPr>
          <w:rFonts w:ascii="Courier New" w:hAnsi="Courier New" w:cs="Courier New"/>
          <w:highlight w:val="none"/>
        </w:rPr>
        <w:t>(</w:t>
      </w:r>
      <w:r>
        <w:rPr>
          <w:rFonts w:ascii="Courier New" w:cs="Courier New"/>
          <w:highlight w:val="none"/>
        </w:rPr>
        <w:t>获取运输方式</w:t>
      </w:r>
      <w:r>
        <w:rPr>
          <w:rFonts w:ascii="Courier New" w:hAnsi="Courier New" w:cs="Courier New"/>
          <w:highlight w:val="none"/>
        </w:rPr>
        <w:t>)</w:t>
      </w:r>
      <w:bookmarkEnd w:id="30"/>
      <w:bookmarkEnd w:id="31"/>
      <w:bookmarkEnd w:id="32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33" w:name="OLE_LINK2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warehouseCode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USEA"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}</w:t>
            </w:r>
            <w:bookmarkEnd w:id="3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&lt;service&gt;getShippingMethod&lt;/service&gt;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&lt;/SOAP-ENV:Envelope&gt;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</w:p>
          <w:p>
            <w:pPr>
              <w:autoSpaceDE w:val="0"/>
              <w:autoSpaceDN w:val="0"/>
              <w:adjustRightInd w:val="0"/>
              <w:ind w:firstLine="750" w:firstLineChars="5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{"ask":"Success","data":[{"code":"USPS-LWPARCEL","name":"USPS-LWParcel","name_en":"</w:t>
            </w:r>
            <w:bookmarkStart w:id="34" w:name="OLE_LINK20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USPS-LWParcel</w:t>
            </w:r>
            <w:bookmarkEnd w:id="34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","warehouse_code":"</w:t>
            </w:r>
            <w:bookmarkStart w:id="35" w:name="OLE_LINK26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USEA</w:t>
            </w:r>
            <w:bookmarkEnd w:id="35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"},{"code":"USPS-BPARCEL","name":"USPS-BPARCEL","name_en":"</w:t>
            </w:r>
            <w:bookmarkStart w:id="36" w:name="OLE_LINK21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USPS-BPARCEL</w:t>
            </w:r>
            <w:bookmarkEnd w:id="36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","warehouse_code":"</w:t>
            </w:r>
            <w:bookmarkStart w:id="37" w:name="OLE_LINK23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USEA</w:t>
            </w:r>
            <w:bookmarkEnd w:id="37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"},{"code":"FEDEX-SMALLPARCEL","name":"FEDEX-SMALLPARCEL","name_en":"</w:t>
            </w:r>
            <w:bookmarkStart w:id="38" w:name="OLE_LINK22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FEDEX-SMALLPARCEL</w:t>
            </w:r>
            <w:bookmarkEnd w:id="38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","warehouse_code":"USEA"}]}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1145"/>
        <w:gridCol w:w="1922"/>
        <w:gridCol w:w="268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4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9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68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39" w:name="OLE_LINK25"/>
            <w:r>
              <w:rPr>
                <w:rFonts w:hint="eastAsia" w:ascii="Courier New" w:hAnsi="Courier New" w:cs="Courier New"/>
                <w:highlight w:val="none"/>
              </w:rPr>
              <w:t>warehouseCode</w:t>
            </w:r>
            <w:bookmarkEnd w:id="39"/>
          </w:p>
        </w:tc>
        <w:tc>
          <w:tcPr>
            <w:tcW w:w="11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9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68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fl_warehousecode</w:t>
            </w:r>
          </w:p>
        </w:tc>
        <w:tc>
          <w:tcPr>
            <w:tcW w:w="114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string</w:t>
            </w:r>
          </w:p>
        </w:tc>
        <w:tc>
          <w:tcPr>
            <w:tcW w:w="192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Option</w:t>
            </w:r>
          </w:p>
        </w:tc>
        <w:tc>
          <w:tcPr>
            <w:tcW w:w="2683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  <w:highlight w:val="none"/>
              </w:rPr>
              <w:t>头程仓库代码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1146"/>
        <w:gridCol w:w="460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4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60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code</w:t>
            </w:r>
          </w:p>
        </w:tc>
        <w:tc>
          <w:tcPr>
            <w:tcW w:w="114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604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运输方式代码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name</w:t>
            </w:r>
          </w:p>
        </w:tc>
        <w:tc>
          <w:tcPr>
            <w:tcW w:w="114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60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运输方式</w:t>
            </w:r>
            <w:r>
              <w:rPr>
                <w:rFonts w:hint="eastAsia" w:ascii="Courier New" w:cs="Courier New"/>
                <w:highlight w:val="none"/>
              </w:rPr>
              <w:t>中文</w:t>
            </w:r>
            <w:r>
              <w:rPr>
                <w:rFonts w:ascii="Courier New" w:cs="Courier New"/>
                <w:highlight w:val="none"/>
              </w:rPr>
              <w:t>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name</w:t>
            </w:r>
            <w:r>
              <w:rPr>
                <w:rFonts w:hint="eastAsia" w:ascii="Courier New" w:hAnsi="Courier New" w:cs="Courier New"/>
                <w:highlight w:val="none"/>
              </w:rPr>
              <w:t>_en</w:t>
            </w:r>
          </w:p>
        </w:tc>
        <w:tc>
          <w:tcPr>
            <w:tcW w:w="114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60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运输方式</w:t>
            </w:r>
            <w:r>
              <w:rPr>
                <w:rFonts w:hint="eastAsia" w:ascii="Courier New" w:cs="Courier New"/>
                <w:highlight w:val="none"/>
              </w:rPr>
              <w:t>英文名称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vAlign w:val="top"/>
          </w:tcPr>
          <w:p>
            <w:pPr>
              <w:pStyle w:val="34"/>
              <w:ind w:left="0" w:leftChars="0" w:firstLine="0" w:firstLineChars="0"/>
              <w:jc w:val="left"/>
              <w:rPr>
                <w:rFonts w:ascii="Courier New" w:hAnsi="Courier New" w:eastAsia="Courier New" w:cs="Courier New"/>
                <w:kern w:val="2"/>
                <w:sz w:val="21"/>
                <w:szCs w:val="22"/>
                <w:highlight w:val="none"/>
                <w:lang w:val="en-US" w:eastAsia="en-US" w:bidi="ar-SA"/>
              </w:rPr>
            </w:pPr>
            <w:r>
              <w:rPr>
                <w:rFonts w:hint="eastAsia"/>
                <w:sz w:val="21"/>
                <w:highlight w:val="none"/>
              </w:rPr>
              <w:t>type</w:t>
            </w:r>
          </w:p>
        </w:tc>
        <w:tc>
          <w:tcPr>
            <w:tcW w:w="1146" w:type="dxa"/>
            <w:vAlign w:val="top"/>
          </w:tcPr>
          <w:p>
            <w:pPr>
              <w:pStyle w:val="34"/>
              <w:ind w:left="0" w:leftChars="0" w:firstLine="0" w:firstLineChars="0"/>
              <w:jc w:val="left"/>
              <w:rPr>
                <w:rFonts w:ascii="Courier New" w:hAnsi="Courier New" w:eastAsia="Courier New" w:cs="Courier New"/>
                <w:kern w:val="2"/>
                <w:sz w:val="21"/>
                <w:szCs w:val="22"/>
                <w:highlight w:val="none"/>
                <w:lang w:val="en-US" w:eastAsia="en-US" w:bidi="ar-SA"/>
              </w:rPr>
            </w:pPr>
            <w:r>
              <w:rPr>
                <w:sz w:val="21"/>
                <w:highlight w:val="none"/>
              </w:rPr>
              <w:t>string</w:t>
            </w:r>
          </w:p>
        </w:tc>
        <w:tc>
          <w:tcPr>
            <w:tcW w:w="4604" w:type="dxa"/>
            <w:vAlign w:val="top"/>
          </w:tcPr>
          <w:p>
            <w:pPr>
              <w:pStyle w:val="34"/>
              <w:spacing w:before="20"/>
              <w:ind w:left="0" w:leftChars="0" w:firstLine="0" w:firstLineChars="0"/>
              <w:jc w:val="left"/>
              <w:rPr>
                <w:rFonts w:hint="default" w:ascii="宋体" w:eastAsia="宋体"/>
                <w:sz w:val="21"/>
                <w:highlight w:val="none"/>
              </w:rPr>
            </w:pPr>
            <w:r>
              <w:rPr>
                <w:rFonts w:hint="default" w:ascii="宋体" w:eastAsia="宋体"/>
                <w:sz w:val="21"/>
                <w:highlight w:val="none"/>
              </w:rPr>
              <w:t>运输方式类型</w:t>
            </w:r>
          </w:p>
          <w:p>
            <w:pPr>
              <w:pStyle w:val="34"/>
              <w:spacing w:before="20"/>
              <w:ind w:left="106"/>
              <w:jc w:val="left"/>
              <w:rPr>
                <w:rFonts w:hint="default" w:ascii="宋体" w:eastAsia="宋体"/>
                <w:sz w:val="21"/>
                <w:highlight w:val="none"/>
              </w:rPr>
            </w:pPr>
            <w:r>
              <w:rPr>
                <w:rFonts w:hint="default" w:ascii="宋体" w:eastAsia="宋体"/>
                <w:sz w:val="21"/>
                <w:highlight w:val="none"/>
                <w:lang w:eastAsia="zh-CN"/>
              </w:rPr>
              <w:t>0：尾程物流产品</w:t>
            </w:r>
          </w:p>
          <w:p>
            <w:pPr>
              <w:pStyle w:val="34"/>
              <w:spacing w:before="20"/>
              <w:ind w:left="106"/>
              <w:jc w:val="left"/>
              <w:rPr>
                <w:rFonts w:hint="default" w:ascii="宋体" w:eastAsia="宋体"/>
                <w:sz w:val="21"/>
                <w:highlight w:val="none"/>
                <w:lang w:eastAsia="zh-CN"/>
              </w:rPr>
            </w:pPr>
            <w:r>
              <w:rPr>
                <w:rFonts w:hint="default" w:ascii="宋体" w:eastAsia="宋体"/>
                <w:sz w:val="21"/>
                <w:highlight w:val="none"/>
                <w:lang w:eastAsia="zh-CN"/>
              </w:rPr>
              <w:t>1：退件代选物流产品</w:t>
            </w:r>
          </w:p>
          <w:p>
            <w:pPr>
              <w:pStyle w:val="34"/>
              <w:spacing w:before="20"/>
              <w:ind w:left="106"/>
              <w:jc w:val="left"/>
              <w:rPr>
                <w:rFonts w:hint="default" w:ascii="宋体" w:eastAsia="宋体"/>
                <w:sz w:val="21"/>
                <w:highlight w:val="none"/>
                <w:lang w:eastAsia="zh-CN"/>
              </w:rPr>
            </w:pPr>
            <w:r>
              <w:rPr>
                <w:rFonts w:hint="default" w:ascii="宋体" w:eastAsia="宋体"/>
                <w:sz w:val="21"/>
                <w:highlight w:val="none"/>
                <w:lang w:eastAsia="zh-CN"/>
              </w:rPr>
              <w:t>2：头程物流产品</w:t>
            </w:r>
          </w:p>
          <w:p>
            <w:pPr>
              <w:pStyle w:val="34"/>
              <w:spacing w:before="20"/>
              <w:ind w:left="106"/>
              <w:jc w:val="left"/>
              <w:rPr>
                <w:rFonts w:hint="default" w:ascii="宋体" w:eastAsia="宋体"/>
                <w:sz w:val="21"/>
                <w:highlight w:val="none"/>
                <w:lang w:eastAsia="zh-CN"/>
              </w:rPr>
            </w:pPr>
            <w:r>
              <w:rPr>
                <w:rFonts w:hint="default" w:ascii="宋体" w:eastAsia="宋体"/>
                <w:sz w:val="21"/>
                <w:highlight w:val="none"/>
                <w:lang w:eastAsia="zh-CN"/>
              </w:rPr>
              <w:t>3：退件自选物流产品</w:t>
            </w:r>
          </w:p>
          <w:p>
            <w:pPr>
              <w:pStyle w:val="34"/>
              <w:spacing w:before="20"/>
              <w:ind w:left="106" w:leftChars="0"/>
              <w:jc w:val="left"/>
              <w:rPr>
                <w:rFonts w:hint="default" w:ascii="宋体" w:hAnsi="Courier New" w:eastAsia="宋体" w:cs="Courier New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宋体" w:eastAsia="宋体"/>
                <w:sz w:val="21"/>
                <w:highlight w:val="none"/>
                <w:lang w:eastAsia="zh-CN"/>
              </w:rPr>
              <w:t>4：未预报退件物流产品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14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60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fl_warehousecode</w:t>
            </w:r>
          </w:p>
        </w:tc>
        <w:tc>
          <w:tcPr>
            <w:tcW w:w="114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Courier New" w:hAnsi="Courier New" w:eastAsia="宋体" w:cs="Courier New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string</w:t>
            </w:r>
          </w:p>
        </w:tc>
        <w:tc>
          <w:tcPr>
            <w:tcW w:w="4604" w:type="dxa"/>
          </w:tcPr>
          <w:p>
            <w:pPr>
              <w:pStyle w:val="22"/>
              <w:ind w:firstLine="0" w:firstLineChars="0"/>
              <w:rPr>
                <w:rFonts w:hint="eastAsia" w:ascii="Courier New" w:cs="Courier New"/>
                <w:highlight w:val="none"/>
              </w:rPr>
            </w:pPr>
            <w:r>
              <w:rPr>
                <w:rFonts w:ascii="宋体" w:hAnsi="宋体" w:eastAsia="宋体" w:cs="宋体"/>
                <w:sz w:val="21"/>
                <w:szCs w:val="21"/>
                <w:highlight w:val="none"/>
              </w:rPr>
              <w:t>头程仓库代码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40" w:name="OLE_LINK28"/>
      <w:bookmarkStart w:id="41" w:name="_Toc24109"/>
      <w:bookmarkStart w:id="42" w:name="_Toc31631"/>
      <w:bookmarkStart w:id="43" w:name="_Toc7945"/>
      <w:r>
        <w:rPr>
          <w:rFonts w:ascii="Courier New" w:hAnsi="Courier New" w:cs="Courier New"/>
          <w:highlight w:val="none"/>
        </w:rPr>
        <w:t>getCategory</w:t>
      </w:r>
      <w:bookmarkEnd w:id="40"/>
      <w:r>
        <w:rPr>
          <w:rFonts w:ascii="Courier New" w:hAnsi="Courier New" w:cs="Courier New"/>
          <w:highlight w:val="none"/>
        </w:rPr>
        <w:t>(</w:t>
      </w:r>
      <w:r>
        <w:rPr>
          <w:rFonts w:ascii="Courier New" w:cs="Courier New"/>
          <w:highlight w:val="none"/>
        </w:rPr>
        <w:t>获取系统品类</w:t>
      </w:r>
      <w:r>
        <w:rPr>
          <w:rFonts w:ascii="Courier New" w:hAnsi="Courier New" w:cs="Courier New"/>
          <w:highlight w:val="none"/>
        </w:rPr>
        <w:t>)</w:t>
      </w:r>
      <w:bookmarkEnd w:id="41"/>
      <w:bookmarkEnd w:id="42"/>
      <w:bookmarkEnd w:id="43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44" w:name="OLE_LINK29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{"pageSize":"1","page":1}</w:t>
            </w:r>
            <w:bookmarkEnd w:id="4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45" w:name="OLE_LINK3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getCategory</w:t>
            </w:r>
            <w:bookmarkEnd w:id="4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&lt;/SOAP-ENV:Envelope&gt;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900" w:hanging="900" w:hangingChars="6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&lt;response&gt;{"ask":"Success","message":"Success","pagination":{"page":"1","pageSize":"1"},"nextPage":"true","data":[{"category_id":"301580","parent_category_id":"500130","category_name":"汽车氙汽灯工具包","category_name_en":"Hid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Xenon Lingt Kit","category_level":"2"}]}&lt;/response&gt;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1134"/>
        <w:gridCol w:w="45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45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当前页，不传值表示查询所有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是否有下一页</w:t>
            </w:r>
            <w:r>
              <w:rPr>
                <w:rFonts w:ascii="Courier New" w:hAnsi="Courier New" w:cs="Courier New"/>
                <w:highlight w:val="none"/>
              </w:rPr>
              <w:t>,true</w:t>
            </w:r>
            <w:r>
              <w:rPr>
                <w:rFonts w:ascii="Courier New" w:cs="Courier New"/>
                <w:highlight w:val="none"/>
              </w:rPr>
              <w:t>表示有，</w:t>
            </w:r>
            <w:r>
              <w:rPr>
                <w:rFonts w:ascii="Courier New" w:hAnsi="Courier New" w:cs="Courier New"/>
                <w:highlight w:val="none"/>
              </w:rPr>
              <w:t>false</w:t>
            </w:r>
            <w:r>
              <w:rPr>
                <w:rFonts w:ascii="Courier New" w:cs="Courier New"/>
                <w:highlight w:val="none"/>
              </w:rPr>
              <w:t>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1458"/>
        <w:gridCol w:w="415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45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15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category_id</w:t>
            </w:r>
          </w:p>
        </w:tc>
        <w:tc>
          <w:tcPr>
            <w:tcW w:w="145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4159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</w:t>
            </w:r>
            <w:r>
              <w:rPr>
                <w:rFonts w:ascii="Courier New" w:hAnsi="Courier New" w:cs="Courier New"/>
                <w:highlight w:val="none"/>
              </w:rPr>
              <w:t>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parent_category_id</w:t>
            </w:r>
          </w:p>
        </w:tc>
        <w:tc>
          <w:tcPr>
            <w:tcW w:w="145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1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品类父</w:t>
            </w:r>
            <w:r>
              <w:rPr>
                <w:rFonts w:ascii="Courier New" w:hAnsi="Courier New" w:cs="Courier New"/>
                <w:highlight w:val="none"/>
              </w:rPr>
              <w:t>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category_name</w:t>
            </w:r>
          </w:p>
        </w:tc>
        <w:tc>
          <w:tcPr>
            <w:tcW w:w="145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1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品类中文名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category_name_en</w:t>
            </w:r>
          </w:p>
        </w:tc>
        <w:tc>
          <w:tcPr>
            <w:tcW w:w="145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1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品类英文名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category_level</w:t>
            </w:r>
          </w:p>
        </w:tc>
        <w:tc>
          <w:tcPr>
            <w:tcW w:w="145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41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品类级别</w:t>
            </w:r>
          </w:p>
        </w:tc>
      </w:tr>
    </w:tbl>
    <w:p>
      <w:pPr>
        <w:pStyle w:val="22"/>
        <w:rPr>
          <w:rFonts w:ascii="Courier New" w:hAnsi="Courier New" w:cs="Courier New"/>
          <w:szCs w:val="21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br w:type="page"/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46" w:name="OLE_LINK31"/>
      <w:bookmarkStart w:id="47" w:name="_Toc30282"/>
      <w:bookmarkStart w:id="48" w:name="_Toc8418"/>
      <w:bookmarkStart w:id="49" w:name="_Toc4618"/>
      <w:r>
        <w:rPr>
          <w:rFonts w:ascii="Courier New" w:hAnsi="Courier New" w:cs="Courier New"/>
          <w:highlight w:val="none"/>
        </w:rPr>
        <w:t>getAccount</w:t>
      </w:r>
      <w:bookmarkEnd w:id="46"/>
      <w:r>
        <w:rPr>
          <w:rFonts w:ascii="Courier New" w:hAnsi="Courier New" w:cs="Courier New"/>
          <w:highlight w:val="none"/>
        </w:rPr>
        <w:t>(</w:t>
      </w:r>
      <w:r>
        <w:rPr>
          <w:rFonts w:ascii="Courier New" w:cs="Courier New"/>
          <w:highlight w:val="none"/>
        </w:rPr>
        <w:t>获取公司账户</w:t>
      </w:r>
      <w:r>
        <w:rPr>
          <w:rFonts w:ascii="Courier New" w:hAnsi="Courier New" w:cs="Courier New"/>
          <w:highlight w:val="none"/>
        </w:rPr>
        <w:t>)</w:t>
      </w:r>
      <w:bookmarkEnd w:id="47"/>
      <w:bookmarkEnd w:id="48"/>
      <w:bookmarkEnd w:id="49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&lt;service&gt;getAccount&lt;/service&gt;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&lt;/SOAP-ENV:Envelope&gt;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975" w:hanging="975" w:hangingChars="6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&lt;response&gt;{"ask":"Success","message":"Success","data":{"company_code":"100002","company_name":"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Name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","account_balance":"20468.40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","freeze_amount":"0.00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","currency":"RMB"}}&lt;/response&gt;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567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67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670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data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4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4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company_code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公司代码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company_name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account_balance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账户可用金额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freeze_amount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账户冻结金额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currency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币种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50" w:name="OLE_LINK32"/>
      <w:bookmarkStart w:id="51" w:name="_Toc19578"/>
      <w:bookmarkStart w:id="52" w:name="_Toc21402"/>
      <w:bookmarkStart w:id="53" w:name="_Toc2898"/>
      <w:r>
        <w:rPr>
          <w:rFonts w:ascii="Courier New" w:hAnsi="Courier New" w:cs="Courier New"/>
          <w:color w:val="auto"/>
          <w:highlight w:val="none"/>
        </w:rPr>
        <w:t>createProduct</w:t>
      </w:r>
      <w:bookmarkEnd w:id="50"/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ascii="Courier New" w:cs="Courier New"/>
          <w:color w:val="auto"/>
          <w:highlight w:val="none"/>
        </w:rPr>
        <w:t>新建产品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51"/>
      <w:bookmarkEnd w:id="52"/>
      <w:bookmarkEnd w:id="53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1050" w:hanging="1050" w:hangingChars="7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&lt;paramsJson&gt;</w:t>
            </w:r>
            <w:bookmarkStart w:id="54" w:name="OLE_LINK3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{"product_sku":"EA140512114042","reference_no":"EA140512114042","product_title":"EA140512114042","product_weight":"0.35","product_length":"29.70","product_width":"21.00","product_height":"4","contain_battery":"0","product_declared_value":"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3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0","product_declared_name":"EA140512114042","cat_lang":"en","cat_id_level0":"400001","cat_id_level1":"500013","cat_id_level2":"600109","verify":"1","hs_code":"123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4567890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","warning_qty":"10"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product_url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http://www.demo.com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is_brand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Y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product_brand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DEMO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product_model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无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product_material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测试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product_transaction_unit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测试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"}</w:t>
            </w:r>
            <w:bookmarkEnd w:id="5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55" w:name="OLE_LINK3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createProduct</w:t>
            </w:r>
            <w:bookmarkEnd w:id="5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825" w:hanging="825" w:hangingChars="5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&lt;response&gt;{"ask":"Success","message":"Success","product_sku":"EA140512114042"}&lt;/response&gt;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295" w:type="dxa"/>
        <w:tblInd w:w="28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1800"/>
        <w:gridCol w:w="1057"/>
        <w:gridCol w:w="226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8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05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26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String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string 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客户参考代码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product_title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产品标题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product_weight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重量，单位</w:t>
            </w:r>
            <w:r>
              <w:rPr>
                <w:rFonts w:ascii="Courier New" w:hAnsi="Courier New" w:cs="Courier New"/>
                <w:highlight w:val="none"/>
              </w:rPr>
              <w:t>KG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product_length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长，单位</w:t>
            </w:r>
            <w:r>
              <w:rPr>
                <w:rFonts w:ascii="Courier New" w:hAnsi="Courier New" w:cs="Courier New"/>
                <w:highlight w:val="none"/>
              </w:rPr>
              <w:t>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product_width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宽，单位</w:t>
            </w:r>
            <w:r>
              <w:rPr>
                <w:rFonts w:ascii="Courier New" w:hAnsi="Courier New" w:cs="Courier New"/>
                <w:highlight w:val="none"/>
              </w:rPr>
              <w:t>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product_height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高，单位</w:t>
            </w:r>
            <w:r>
              <w:rPr>
                <w:rFonts w:ascii="Courier New" w:hAnsi="Courier New" w:cs="Courier New"/>
                <w:highlight w:val="none"/>
              </w:rPr>
              <w:t>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contain_battery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highlight w:val="none"/>
              </w:rPr>
              <w:t>货物属性</w:t>
            </w:r>
            <w:r>
              <w:rPr>
                <w:rFonts w:ascii="Courier New" w:cs="Courier New"/>
                <w:highlight w:val="none"/>
              </w:rPr>
              <w:t>，</w:t>
            </w:r>
            <w:r>
              <w:rPr>
                <w:rFonts w:ascii="Courier New" w:hAnsi="Courier New" w:cs="Courier New"/>
                <w:highlight w:val="none"/>
              </w:rPr>
              <w:t>0</w:t>
            </w:r>
            <w:r>
              <w:rPr>
                <w:rFonts w:ascii="Courier New" w:cs="Courier New"/>
                <w:highlight w:val="none"/>
              </w:rPr>
              <w:t>普货，</w:t>
            </w:r>
            <w:r>
              <w:rPr>
                <w:rFonts w:ascii="Courier New" w:hAnsi="Courier New" w:cs="Courier New"/>
                <w:highlight w:val="none"/>
              </w:rPr>
              <w:t>1</w:t>
            </w:r>
            <w:r>
              <w:rPr>
                <w:rFonts w:ascii="Courier New" w:cs="Courier New"/>
                <w:highlight w:val="none"/>
              </w:rPr>
              <w:t>含</w:t>
            </w:r>
            <w:r>
              <w:rPr>
                <w:rFonts w:hint="eastAsia" w:ascii="Courier New" w:cs="Courier New"/>
                <w:highlight w:val="none"/>
              </w:rPr>
              <w:t>电，2</w:t>
            </w:r>
            <w:r>
              <w:rPr>
                <w:rFonts w:ascii="Courier New" w:cs="Courier New"/>
                <w:highlight w:val="none"/>
              </w:rPr>
              <w:t xml:space="preserve"> 纯电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product_declared_value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申报价值，币种为</w:t>
            </w:r>
            <w:r>
              <w:rPr>
                <w:rFonts w:ascii="Courier New" w:hAnsi="Courier New" w:cs="Courier New"/>
                <w:highlight w:val="none"/>
              </w:rPr>
              <w:t>USD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product_declared_name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申报名称</w:t>
            </w:r>
            <w:r>
              <w:rPr>
                <w:rFonts w:hint="eastAsia" w:ascii="Courier New" w:cs="Courier New"/>
                <w:highlight w:val="none"/>
              </w:rPr>
              <w:t xml:space="preserve"> (英文)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product_declared_name_zh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申报名称</w:t>
            </w:r>
            <w:r>
              <w:rPr>
                <w:rFonts w:hint="eastAsia" w:ascii="Courier New" w:cs="Courier New"/>
                <w:highlight w:val="none"/>
              </w:rPr>
              <w:t xml:space="preserve"> (中文)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cat_lang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56" w:name="OLE_LINK40"/>
            <w:r>
              <w:rPr>
                <w:rFonts w:ascii="Courier New" w:hAnsi="Courier New" w:cs="Courier New"/>
                <w:highlight w:val="none"/>
              </w:rPr>
              <w:t>Option</w:t>
            </w:r>
            <w:bookmarkEnd w:id="56"/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品类语言，</w:t>
            </w:r>
            <w:r>
              <w:rPr>
                <w:rFonts w:ascii="Courier New" w:hAnsi="Courier New" w:cs="Courier New"/>
                <w:highlight w:val="none"/>
              </w:rPr>
              <w:t>zh</w:t>
            </w:r>
            <w:r>
              <w:rPr>
                <w:rFonts w:ascii="Courier New" w:cs="Courier New"/>
                <w:highlight w:val="none"/>
              </w:rPr>
              <w:t>中文，</w:t>
            </w:r>
            <w:r>
              <w:rPr>
                <w:rFonts w:ascii="Courier New" w:hAnsi="Courier New" w:cs="Courier New"/>
                <w:highlight w:val="none"/>
              </w:rPr>
              <w:t>en</w:t>
            </w:r>
            <w:r>
              <w:rPr>
                <w:rFonts w:ascii="Courier New" w:cs="Courier New"/>
                <w:highlight w:val="none"/>
              </w:rPr>
              <w:t>英文，默认为</w:t>
            </w:r>
            <w:r>
              <w:rPr>
                <w:rFonts w:ascii="Courier New" w:hAnsi="Courier New" w:cs="Courier New"/>
                <w:highlight w:val="none"/>
              </w:rPr>
              <w:t>en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cat_id_level0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一级品类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cat_id_level1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二级品类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cat_id_level2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三级品类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verify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bookmarkStart w:id="57" w:name="OLE_LINK39"/>
            <w:r>
              <w:rPr>
                <w:rFonts w:ascii="Courier New" w:hAnsi="Courier New" w:cs="Courier New"/>
                <w:color w:val="auto"/>
                <w:highlight w:val="none"/>
              </w:rPr>
              <w:t>Option</w:t>
            </w:r>
            <w:bookmarkEnd w:id="57"/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color w:val="auto"/>
                <w:highlight w:val="none"/>
              </w:rPr>
            </w:pPr>
            <w:r>
              <w:rPr>
                <w:rFonts w:hint="eastAsia" w:ascii="Courier New" w:cs="Courier New"/>
                <w:color w:val="auto"/>
                <w:highlight w:val="none"/>
              </w:rPr>
              <w:t>不传或者传0，创建草稿产品，传1，创建正式产品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cs="Courier New"/>
                <w:color w:val="auto"/>
                <w:highlight w:val="none"/>
              </w:rPr>
              <w:t>默认为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0</w:t>
            </w:r>
            <w:r>
              <w:rPr>
                <w:rFonts w:ascii="Courier New" w:cs="Courier New"/>
                <w:color w:val="auto"/>
                <w:highlight w:val="none"/>
              </w:rPr>
              <w:t>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cs="Courier New"/>
                <w:color w:val="auto"/>
                <w:highlight w:val="none"/>
              </w:rPr>
              <w:t>产品审核通过之后，不可编辑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auto"/>
                <w:highlight w:val="none"/>
              </w:rPr>
            </w:pPr>
            <w:bookmarkStart w:id="58" w:name="OLE_LINK44" w:colFirst="0" w:colLast="3"/>
            <w:r>
              <w:rPr>
                <w:rFonts w:hint="eastAsia" w:ascii="Courier New" w:hAnsi="Courier New" w:cs="Courier New"/>
                <w:b w:val="0"/>
                <w:bCs w:val="0"/>
                <w:color w:val="auto"/>
                <w:highlight w:val="none"/>
              </w:rPr>
              <w:t>hs_code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b w:val="0"/>
                <w:bCs w:val="0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b w:val="0"/>
                <w:bCs w:val="0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hint="default" w:ascii="Courier New" w:cs="Courier New" w:eastAsiaTheme="minorEastAsia"/>
                <w:b w:val="0"/>
                <w:bCs w:val="0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cs="Courier New"/>
                <w:b w:val="0"/>
                <w:bCs w:val="0"/>
                <w:color w:val="auto"/>
                <w:highlight w:val="none"/>
              </w:rPr>
              <w:t>海关编码</w:t>
            </w:r>
            <w:r>
              <w:rPr>
                <w:rFonts w:hint="eastAsia" w:ascii="Courier New" w:cs="Courier New"/>
                <w:b w:val="0"/>
                <w:bCs w:val="0"/>
                <w:color w:val="auto"/>
                <w:highlight w:val="none"/>
                <w:lang w:eastAsia="zh-CN"/>
              </w:rPr>
              <w:t>，</w:t>
            </w:r>
            <w:r>
              <w:rPr>
                <w:rFonts w:hint="eastAsia" w:ascii="Courier New" w:cs="Courier New"/>
                <w:b w:val="0"/>
                <w:bCs w:val="0"/>
                <w:color w:val="auto"/>
                <w:highlight w:val="none"/>
                <w:lang w:val="en-US" w:eastAsia="zh-CN"/>
              </w:rPr>
              <w:t>必填，限制只可填写10位数字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country_code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Required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color w:val="auto"/>
                <w:highlight w:val="none"/>
              </w:rPr>
            </w:pPr>
            <w:r>
              <w:rPr>
                <w:rFonts w:hint="eastAsia" w:ascii="Courier New" w:cs="Courier New"/>
                <w:color w:val="auto"/>
                <w:highlight w:val="none"/>
              </w:rPr>
              <w:t>国家/地区简称,多个参数用英文逗号隔开,可填写AU,CZ,ES,FR,IT,RU,GB,US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product_url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商品链接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is_brand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是否品牌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必填，填写Y或N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product_brand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品牌名称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当商品为品牌商品时必填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product_model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型号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product_material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材质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product_transaction_unit</w:t>
            </w:r>
          </w:p>
        </w:tc>
        <w:tc>
          <w:tcPr>
            <w:tcW w:w="18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05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26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成交单位(英文)</w:t>
            </w:r>
          </w:p>
        </w:tc>
      </w:tr>
      <w:bookmarkEnd w:id="58"/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23"/>
        <w:gridCol w:w="53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37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59" w:name="_Toc20798"/>
      <w:bookmarkStart w:id="60" w:name="_Toc30276"/>
      <w:bookmarkStart w:id="61" w:name="_Toc20318"/>
      <w:r>
        <w:rPr>
          <w:rFonts w:ascii="Courier New" w:hAnsi="Courier New" w:cs="Courier New"/>
          <w:color w:val="auto"/>
          <w:highlight w:val="none"/>
        </w:rPr>
        <w:t>modifyProduct(修改产品)</w:t>
      </w:r>
      <w:bookmarkEnd w:id="59"/>
      <w:bookmarkEnd w:id="60"/>
      <w:bookmarkEnd w:id="61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1275" w:hanging="1275" w:hangingChars="8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&lt;paramsJson&gt;</w:t>
            </w:r>
            <w:bookmarkStart w:id="62" w:name="OLE_LINK4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{"product_sku":"EA140512114640","reference_no":"</w:t>
            </w:r>
            <w:bookmarkStart w:id="63" w:name="OLE_LINK5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EA140512114640</w:t>
            </w:r>
            <w:bookmarkEnd w:id="6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","product_title":"EA140512114640","product_weight":"0.35","product_length":"29.70","product_width":"21.00","product_height":"4","contain_battery":"0","product_declared_value":"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50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","product_declared_name":"EA140512114640","cat_lang":"en","cat_id_level0":"400001","cat_id_level1":"500013","cat_id_level2":"600109","verify":"1","hs_code":"123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4567890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,"product_url":"http://www.demo.com","is_brand":"Y","product_brand":"DEMO","product_model":"无","product_material":"测试","product_transaction_unit":"测试"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}</w:t>
            </w:r>
          </w:p>
          <w:bookmarkEnd w:id="62"/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64" w:name="OLE_LINK4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modifyProduct</w:t>
            </w:r>
            <w:bookmarkEnd w:id="6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825" w:hanging="825" w:hangingChars="5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&lt;response&gt;{"ask":"Success","message":"Success","product_sku":"EA140512114640"}&lt;/response&gt;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247" w:type="dxa"/>
        <w:tblInd w:w="2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1523"/>
        <w:gridCol w:w="1147"/>
        <w:gridCol w:w="234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52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34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product_title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产品标题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product_weight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重量，单位KG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product_length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长，单位CM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product_width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宽，单位CM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product_height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高，单位CM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contain_battery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highlight w:val="none"/>
              </w:rPr>
              <w:t>货物属性</w:t>
            </w:r>
            <w:r>
              <w:rPr>
                <w:rFonts w:ascii="Courier New" w:cs="Courier New"/>
                <w:highlight w:val="none"/>
              </w:rPr>
              <w:t>，</w:t>
            </w:r>
            <w:r>
              <w:rPr>
                <w:rFonts w:ascii="Courier New" w:hAnsi="Courier New" w:cs="Courier New"/>
                <w:highlight w:val="none"/>
              </w:rPr>
              <w:t>0</w:t>
            </w:r>
            <w:r>
              <w:rPr>
                <w:rFonts w:ascii="Courier New" w:cs="Courier New"/>
                <w:highlight w:val="none"/>
              </w:rPr>
              <w:t>普货，</w:t>
            </w:r>
            <w:r>
              <w:rPr>
                <w:rFonts w:ascii="Courier New" w:hAnsi="Courier New" w:cs="Courier New"/>
                <w:highlight w:val="none"/>
              </w:rPr>
              <w:t>1</w:t>
            </w:r>
            <w:r>
              <w:rPr>
                <w:rFonts w:ascii="Courier New" w:cs="Courier New"/>
                <w:highlight w:val="none"/>
              </w:rPr>
              <w:t>含</w:t>
            </w:r>
            <w:r>
              <w:rPr>
                <w:rFonts w:hint="eastAsia" w:ascii="Courier New" w:cs="Courier New"/>
                <w:highlight w:val="none"/>
              </w:rPr>
              <w:t>电，2</w:t>
            </w:r>
            <w:r>
              <w:rPr>
                <w:rFonts w:ascii="Courier New" w:cs="Courier New"/>
                <w:highlight w:val="none"/>
              </w:rPr>
              <w:t xml:space="preserve"> 纯电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product_declared_value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申报价值，币种为USD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product_declared_name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申报名称</w:t>
            </w:r>
            <w:r>
              <w:rPr>
                <w:rFonts w:hint="eastAsia" w:ascii="Courier New" w:hAnsi="Courier New" w:cs="Courier New"/>
                <w:highlight w:val="none"/>
              </w:rPr>
              <w:t>(英文)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product_declared_name_zh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申报名称</w:t>
            </w:r>
            <w:r>
              <w:rPr>
                <w:rFonts w:hint="eastAsia" w:ascii="Courier New" w:hAnsi="Courier New" w:cs="Courier New"/>
                <w:highlight w:val="none"/>
              </w:rPr>
              <w:t>(中文)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cat_lang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品类语言，zh中文，en英文，默认为en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cat_id_level0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一级品类,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cat_id_level1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二级品类,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cat_id_level2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三级品类,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verify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不传或者传0，创建草稿产品，传1，创建正式产品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默认为</w:t>
            </w:r>
            <w:r>
              <w:rPr>
                <w:rFonts w:ascii="Courier New" w:hAnsi="Courier New" w:cs="Courier New"/>
                <w:highlight w:val="none"/>
              </w:rPr>
              <w:t>0</w:t>
            </w:r>
            <w:r>
              <w:rPr>
                <w:rFonts w:ascii="Courier New" w:cs="Courier New"/>
                <w:highlight w:val="none"/>
              </w:rPr>
              <w:t>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color w:val="FF0000"/>
                <w:highlight w:val="none"/>
              </w:rPr>
              <w:t>产品审核通过之后，不可编辑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b w:val="0"/>
                <w:bCs w:val="0"/>
                <w:color w:val="FF0000"/>
                <w:highlight w:val="none"/>
              </w:rPr>
              <w:t>hs_code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b w:val="0"/>
                <w:bCs w:val="0"/>
                <w:color w:val="FF0000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b w:val="0"/>
                <w:bCs w:val="0"/>
                <w:color w:val="FF0000"/>
                <w:highlight w:val="none"/>
              </w:rPr>
            </w:pPr>
            <w:r>
              <w:rPr>
                <w:rFonts w:ascii="Courier New" w:hAnsi="Courier New" w:cs="Courier New"/>
                <w:color w:val="FF0000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b w:val="0"/>
                <w:bCs w:val="0"/>
                <w:color w:val="FF0000"/>
                <w:highlight w:val="none"/>
              </w:rPr>
            </w:pPr>
            <w:r>
              <w:rPr>
                <w:rFonts w:hint="eastAsia" w:ascii="Courier New" w:cs="Courier New"/>
                <w:b w:val="0"/>
                <w:bCs w:val="0"/>
                <w:color w:val="FF0000"/>
                <w:highlight w:val="none"/>
              </w:rPr>
              <w:t>海关编码</w:t>
            </w:r>
            <w:r>
              <w:rPr>
                <w:rFonts w:hint="eastAsia" w:ascii="Courier New" w:cs="Courier New"/>
                <w:b w:val="0"/>
                <w:bCs w:val="0"/>
                <w:color w:val="FF0000"/>
                <w:highlight w:val="none"/>
                <w:lang w:eastAsia="zh-CN"/>
              </w:rPr>
              <w:t>，</w:t>
            </w:r>
            <w:r>
              <w:rPr>
                <w:rFonts w:hint="eastAsia" w:ascii="Courier New" w:cs="Courier New"/>
                <w:b w:val="0"/>
                <w:bCs w:val="0"/>
                <w:color w:val="FF0000"/>
                <w:highlight w:val="none"/>
                <w:lang w:val="en-US" w:eastAsia="zh-CN"/>
              </w:rPr>
              <w:t>必填，限制只可填写10位数字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Required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国家/地区简称,多个参数用英文逗号隔开,可填写AU,CZ,ES,FR,IT,RU,GB,US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product_url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商品链接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is_brand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是否品牌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必填，填写Y或N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product_brand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品牌名称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当商品为品牌商品时必填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product_model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型号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product_material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材质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product_transaction_unit</w:t>
            </w:r>
          </w:p>
        </w:tc>
        <w:tc>
          <w:tcPr>
            <w:tcW w:w="15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3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成交单位(英文)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23"/>
        <w:gridCol w:w="53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37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376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65" w:name="OLE_LINK47"/>
      <w:bookmarkStart w:id="66" w:name="_Toc29514"/>
      <w:bookmarkStart w:id="67" w:name="_Toc21244"/>
      <w:bookmarkStart w:id="68" w:name="_Toc29278"/>
      <w:r>
        <w:rPr>
          <w:rFonts w:ascii="Courier New" w:hAnsi="Courier New" w:cs="Courier New"/>
          <w:highlight w:val="none"/>
        </w:rPr>
        <w:t>getProductList</w:t>
      </w:r>
      <w:bookmarkEnd w:id="65"/>
      <w:r>
        <w:rPr>
          <w:rFonts w:ascii="Courier New" w:hAnsi="Courier New" w:cs="Courier New"/>
          <w:highlight w:val="none"/>
        </w:rPr>
        <w:t>(获取产品列表)</w:t>
      </w:r>
      <w:bookmarkEnd w:id="66"/>
      <w:bookmarkEnd w:id="67"/>
      <w:bookmarkEnd w:id="68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1275" w:hanging="1275" w:hangingChars="8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&lt;paramsJson&gt;</w:t>
            </w:r>
            <w:bookmarkStart w:id="69" w:name="OLE_LINK48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{"pageSize":"10","page":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1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,"product_sku":"","product_sku_arr":["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EA14051211404212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","EA110"]}</w:t>
            </w:r>
            <w:bookmarkEnd w:id="69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70" w:name="OLE_LINK49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getProductList</w:t>
            </w:r>
            <w:bookmarkEnd w:id="7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975" w:hanging="975" w:hangingChars="6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&lt;response&gt;{"ask":"Success","message":"Success","pagination":{"page":"1","pageSize":"1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0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"},"nextPage":"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flase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","count":"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2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data":[{"product_sku":"00001","reference_no":"100001","product_title":"手机模型","product_status":"1","product_length":"8.00","product_width":"6.00","product_height":"10.00","product_weight":"0.300","product_declared_value":"10.00","product_declared_name":"dasd","product_add_time":"2014-05-0501:47:24","product_modify_time":"0000-00-0000:00:00","contain_battery":"0","cat_id_level0":"400003","cat_id_level 1":"500024","cat_id_level 2":"600161","cat_lang":"zh"}]}&lt;/response&gt;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100"/>
        <w:gridCol w:w="1127"/>
        <w:gridCol w:w="376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76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76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76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当前页，不传值表示查询所有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76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product_sku_arr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76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多个SKU,数组格式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是否有下一页,true表示有，false表示没有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1347"/>
        <w:gridCol w:w="376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3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76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product_status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产品状态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X:废弃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D:草稿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S:可用</w:t>
            </w:r>
          </w:p>
          <w:p>
            <w:pPr>
              <w:pStyle w:val="22"/>
              <w:rPr>
                <w:rFonts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审核中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审核不</w:t>
            </w:r>
            <w:r>
              <w:rPr>
                <w:rFonts w:ascii="Courier New" w:hAnsi="Courier New" w:cs="Courier New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product_title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产品标题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product_weight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重量，单位KG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product_length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长，单位CM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product_width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宽，单位CM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product_height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高，单位CM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contain_battery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highlight w:val="none"/>
              </w:rPr>
              <w:t>货物属性</w:t>
            </w:r>
            <w:r>
              <w:rPr>
                <w:rFonts w:ascii="Courier New" w:cs="Courier New"/>
                <w:highlight w:val="none"/>
              </w:rPr>
              <w:t>，</w:t>
            </w:r>
            <w:r>
              <w:rPr>
                <w:rFonts w:ascii="Courier New" w:hAnsi="Courier New" w:cs="Courier New"/>
                <w:highlight w:val="none"/>
              </w:rPr>
              <w:t>0</w:t>
            </w:r>
            <w:r>
              <w:rPr>
                <w:rFonts w:ascii="Courier New" w:cs="Courier New"/>
                <w:highlight w:val="none"/>
              </w:rPr>
              <w:t>普货，</w:t>
            </w:r>
            <w:r>
              <w:rPr>
                <w:rFonts w:ascii="Courier New" w:hAnsi="Courier New" w:cs="Courier New"/>
                <w:highlight w:val="none"/>
              </w:rPr>
              <w:t>1</w:t>
            </w:r>
            <w:r>
              <w:rPr>
                <w:rFonts w:ascii="Courier New" w:cs="Courier New"/>
                <w:highlight w:val="none"/>
              </w:rPr>
              <w:t>含</w:t>
            </w:r>
            <w:r>
              <w:rPr>
                <w:rFonts w:hint="eastAsia" w:ascii="Courier New" w:cs="Courier New"/>
                <w:highlight w:val="none"/>
              </w:rPr>
              <w:t>电，2</w:t>
            </w:r>
            <w:r>
              <w:rPr>
                <w:rFonts w:ascii="Courier New" w:cs="Courier New"/>
                <w:highlight w:val="none"/>
              </w:rPr>
              <w:t xml:space="preserve"> 纯电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product_declared_value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申报价值，币种为USD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product_declared_name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申报名称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cat_lang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品类语言，zh中文，en英文，默认为en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cat_id_level0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一级品类,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cat_id_level1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二级品类,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cat_id_level2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三级品类,</w:t>
            </w:r>
            <w:r>
              <w:rPr>
                <w:rFonts w:ascii="Courier New" w:hAnsi="Courier New" w:cs="Courier New"/>
                <w:i/>
                <w:color w:val="FF0000"/>
                <w:highlight w:val="none"/>
                <w:u w:val="single"/>
              </w:rPr>
              <w:t>参考getCategory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product_add_time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添加时间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product_modify_time</w:t>
            </w:r>
          </w:p>
        </w:tc>
        <w:tc>
          <w:tcPr>
            <w:tcW w:w="134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</w:t>
            </w:r>
          </w:p>
        </w:tc>
        <w:tc>
          <w:tcPr>
            <w:tcW w:w="376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修改时间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71" w:name="OLE_LINK51"/>
      <w:bookmarkStart w:id="72" w:name="_Toc20153"/>
      <w:bookmarkStart w:id="73" w:name="_Toc2902"/>
      <w:bookmarkStart w:id="74" w:name="_Toc24005"/>
      <w:r>
        <w:rPr>
          <w:rFonts w:ascii="Courier New" w:hAnsi="Courier New" w:cs="Courier New"/>
          <w:highlight w:val="none"/>
        </w:rPr>
        <w:t>createAsn</w:t>
      </w:r>
      <w:bookmarkEnd w:id="71"/>
      <w:r>
        <w:rPr>
          <w:rFonts w:ascii="Courier New" w:hAnsi="Courier New" w:cs="Courier New"/>
          <w:highlight w:val="none"/>
        </w:rPr>
        <w:t>(新建入库单)</w:t>
      </w:r>
      <w:bookmarkEnd w:id="72"/>
      <w:bookmarkEnd w:id="73"/>
      <w:bookmarkEnd w:id="74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ind w:firstLine="975" w:firstLineChars="6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 "reference_no":"2016061702","transit_type":"1","warehouse_code": "USEA","tracking_number": "126654","receiving_desc": "","eda_date": "2016-06-20", "contacter": "kimi", "contact_phone": "0755", "verify": "0", "items": [ {"product_sku": "7001", "quantity": "10", "box_no": "1"  }, { "product_sku": "7002","quantity": "15", "box_no": "1" }], "street":"street"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,"vat":{"vat_number":"GGG111XX","eori":"GGG111Z"}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75" w:name="OLE_LINK5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createAsn</w:t>
            </w:r>
            <w:bookmarkEnd w:id="7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975" w:hanging="975" w:hangingChars="6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&lt;response&gt;{"ask":"Success","message":"Success","receiving_code":"RV100002-140512-0001"}&lt;/response&gt;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1020"/>
        <w:gridCol w:w="1106"/>
        <w:gridCol w:w="29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2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0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9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transit_type</w:t>
            </w:r>
          </w:p>
        </w:tc>
        <w:tc>
          <w:tcPr>
            <w:tcW w:w="1020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06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入库单类型（0中转代发；1自发头程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目的仓库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receiving_shipping_type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货运方式： </w:t>
            </w:r>
          </w:p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0：空运(默认)，2：快递 </w:t>
            </w:r>
            <w:r>
              <w:rPr>
                <w:rFonts w:ascii="Courier New" w:hAnsi="Courier New" w:cs="Courier New"/>
                <w:color w:val="FF0000"/>
                <w:highlight w:val="none"/>
              </w:rPr>
              <w:t>3</w:t>
            </w:r>
            <w:r>
              <w:rPr>
                <w:rFonts w:hint="eastAsia" w:ascii="Courier New" w:hAnsi="Courier New" w:cs="Courier New"/>
                <w:color w:val="FF0000"/>
                <w:highlight w:val="none"/>
              </w:rPr>
              <w:t>：</w:t>
            </w:r>
            <w:r>
              <w:rPr>
                <w:rFonts w:ascii="Courier New" w:hAnsi="Courier New" w:cs="Courier New"/>
                <w:color w:val="FF0000"/>
                <w:highlight w:val="none"/>
              </w:rPr>
              <w:t>铁运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eastAsia="zh-CN"/>
              </w:rPr>
              <w:t>（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val="en-US" w:eastAsia="zh-CN"/>
              </w:rPr>
              <w:t>停用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eastAsia="zh-CN"/>
              </w:rPr>
              <w:t>）</w:t>
            </w:r>
            <w:r>
              <w:rPr>
                <w:rFonts w:hint="eastAsia" w:ascii="Courier New" w:hAnsi="Courier New" w:cs="Courier New"/>
                <w:highlight w:val="none"/>
              </w:rPr>
              <w:t>，4：海运整柜，5：海运散柜</w:t>
            </w:r>
            <w:r>
              <w:rPr>
                <w:rFonts w:hint="eastAsia" w:ascii="Courier New" w:hAnsi="Courier New" w:cs="Courier New"/>
                <w:highlight w:val="none"/>
                <w:lang w:eastAsia="zh-CN"/>
              </w:rPr>
              <w:t>，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6：铁运整柜，7：铁运散货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hint="eastAsia" w:ascii="Courier New" w:hAnsi="Courier New" w:cs="Courier New"/>
                <w:highlight w:val="none"/>
              </w:rPr>
              <w:t>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派送方式，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tracking_number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highlight w:val="none"/>
              </w:rPr>
              <w:t xml:space="preserve">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container_number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海柜号 </w:t>
            </w:r>
            <w:r>
              <w:rPr>
                <w:rFonts w:ascii="Courier New" w:hAnsi="Courier New" w:cs="Courier New"/>
                <w:highlight w:val="none"/>
              </w:rPr>
              <w:t xml:space="preserve"> 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transit_warehouse_code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中转</w:t>
            </w:r>
            <w:r>
              <w:rPr>
                <w:rFonts w:ascii="Courier New" w:hAnsi="Courier New" w:cs="Courier New"/>
                <w:highlight w:val="none"/>
              </w:rPr>
              <w:t>仓库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前置条件：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eta_date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预计到达日期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verify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是否审核,0</w:t>
            </w:r>
            <w:r>
              <w:rPr>
                <w:rFonts w:hint="eastAsia" w:ascii="Courier New" w:hAnsi="Courier New" w:cs="Courier New"/>
                <w:highlight w:val="none"/>
              </w:rPr>
              <w:t>新建不审核(草稿状态)</w:t>
            </w:r>
            <w:r>
              <w:rPr>
                <w:rFonts w:ascii="Courier New" w:hAnsi="Courier New" w:cs="Courier New"/>
                <w:highlight w:val="none"/>
              </w:rPr>
              <w:t>，1</w:t>
            </w:r>
            <w:r>
              <w:rPr>
                <w:rFonts w:hint="eastAsia" w:ascii="Courier New" w:hAnsi="Courier New" w:cs="Courier New"/>
                <w:highlight w:val="none"/>
              </w:rPr>
              <w:t>新建并</w:t>
            </w:r>
            <w:r>
              <w:rPr>
                <w:rFonts w:ascii="Courier New" w:hAnsi="Courier New" w:cs="Courier New"/>
                <w:highlight w:val="none"/>
              </w:rPr>
              <w:t>审核，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默认为0，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color w:val="FF0000"/>
                <w:highlight w:val="none"/>
              </w:rPr>
              <w:t>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sm_code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头</w:t>
            </w:r>
            <w:r>
              <w:rPr>
                <w:rFonts w:ascii="Courier New" w:hAnsi="Courier New" w:cs="Courier New"/>
                <w:highlight w:val="none"/>
              </w:rPr>
              <w:t>程派送方式</w:t>
            </w:r>
            <w:r>
              <w:rPr>
                <w:rFonts w:hint="eastAsia" w:ascii="Courier New" w:hAnsi="Courier New" w:cs="Courier New"/>
                <w:highlight w:val="none"/>
              </w:rPr>
              <w:t>，前置条件</w:t>
            </w:r>
            <w:r>
              <w:rPr>
                <w:rFonts w:ascii="Courier New" w:hAnsi="Courier New" w:cs="Courier New"/>
                <w:highlight w:val="none"/>
              </w:rPr>
              <w:t>transit_type=0,</w:t>
            </w:r>
            <w:r>
              <w:rPr>
                <w:highlight w:val="none"/>
              </w:rPr>
              <w:t xml:space="preserve"> </w:t>
            </w:r>
            <w:r>
              <w:rPr>
                <w:rFonts w:hint="eastAsia"/>
                <w:highlight w:val="none"/>
              </w:rPr>
              <w:t>可通过</w:t>
            </w:r>
            <w:r>
              <w:rPr>
                <w:rFonts w:ascii="Courier New" w:hAnsi="Courier New" w:cs="Courier New"/>
                <w:highlight w:val="none"/>
              </w:rPr>
              <w:t>getShippingMethod</w:t>
            </w:r>
            <w:r>
              <w:rPr>
                <w:rFonts w:hint="eastAsia" w:ascii="Courier New" w:hAnsi="Courier New" w:cs="Courier New"/>
                <w:highlight w:val="none"/>
              </w:rPr>
              <w:t>接口传中转仓库代码获取。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tax_type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  <w:r>
              <w:rPr>
                <w:rFonts w:ascii="Courier New" w:hAnsi="Courier New" w:cs="Courier New"/>
                <w:highlight w:val="none"/>
              </w:rPr>
              <w:t>类型</w:t>
            </w:r>
            <w:r>
              <w:rPr>
                <w:rFonts w:hint="eastAsia" w:ascii="Courier New" w:hAnsi="Courier New" w:cs="Courier New"/>
                <w:highlight w:val="none"/>
              </w:rPr>
              <w:t>，</w:t>
            </w:r>
            <w:r>
              <w:rPr>
                <w:rStyle w:val="32"/>
                <w:highlight w:val="none"/>
              </w:rPr>
              <w:t>P(</w:t>
            </w:r>
            <w:r>
              <w:rPr>
                <w:rStyle w:val="32"/>
                <w:rFonts w:hint="eastAsia"/>
                <w:highlight w:val="none"/>
              </w:rPr>
              <w:t>实时</w:t>
            </w:r>
            <w:r>
              <w:rPr>
                <w:rStyle w:val="32"/>
                <w:highlight w:val="none"/>
              </w:rPr>
              <w:t>报销</w:t>
            </w:r>
            <w:r>
              <w:rPr>
                <w:rStyle w:val="32"/>
                <w:rFonts w:hint="eastAsia"/>
                <w:highlight w:val="none"/>
              </w:rPr>
              <w:t>)，</w:t>
            </w: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customer_type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报关类型：Y:委托报关,N:客户自理,E:EDI报关 默认N：</w:t>
            </w:r>
            <w:r>
              <w:rPr>
                <w:rFonts w:ascii="Courier New" w:hAnsi="Courier New" w:cs="Courier New"/>
                <w:highlight w:val="none"/>
              </w:rPr>
              <w:t>客户自</w:t>
            </w:r>
            <w:r>
              <w:rPr>
                <w:rFonts w:hint="eastAsia" w:ascii="Courier New" w:hAnsi="Courier New" w:cs="Courier New"/>
                <w:highlight w:val="none"/>
              </w:rPr>
              <w:t>理，前置条件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receiving_desc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vat</w:t>
            </w:r>
          </w:p>
        </w:tc>
        <w:tc>
          <w:tcPr>
            <w:tcW w:w="1020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Object</w:t>
            </w:r>
          </w:p>
        </w:tc>
        <w:tc>
          <w:tcPr>
            <w:tcW w:w="1106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增值税信息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250"/>
        <w:gridCol w:w="1712"/>
        <w:gridCol w:w="274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5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71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74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box_no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箱号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fba_product_code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FBA商品编码</w:t>
            </w:r>
          </w:p>
        </w:tc>
      </w:tr>
    </w:tbl>
    <w:p>
      <w:pPr>
        <w:pStyle w:val="22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vat参数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250"/>
        <w:gridCol w:w="1712"/>
        <w:gridCol w:w="274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5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71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74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vat_number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增值税号，与增值税豁免号2选1。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exemption_number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增值税豁免号，与增值税号2选1。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eori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EORI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110"/>
        <w:gridCol w:w="501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1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01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系统生成的入库单号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76" w:name="OLE_LINK1"/>
      <w:bookmarkStart w:id="77" w:name="OLE_LINK2"/>
      <w:bookmarkStart w:id="78" w:name="_Toc24793"/>
      <w:bookmarkStart w:id="79" w:name="_Toc16342"/>
      <w:bookmarkStart w:id="80" w:name="_Toc30955"/>
      <w:r>
        <w:rPr>
          <w:rFonts w:ascii="Courier New" w:hAnsi="Courier New" w:cs="Courier New"/>
          <w:highlight w:val="none"/>
        </w:rPr>
        <w:t>modifyAsn</w:t>
      </w:r>
      <w:bookmarkEnd w:id="76"/>
      <w:bookmarkEnd w:id="77"/>
      <w:r>
        <w:rPr>
          <w:rFonts w:ascii="Courier New" w:hAnsi="Courier New" w:cs="Courier New"/>
          <w:highlight w:val="none"/>
        </w:rPr>
        <w:t>(修改入库单)</w:t>
      </w:r>
      <w:bookmarkEnd w:id="78"/>
      <w:bookmarkEnd w:id="79"/>
      <w:bookmarkEnd w:id="80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</w:p>
          <w:p>
            <w:pPr>
              <w:autoSpaceDE w:val="0"/>
              <w:autoSpaceDN w:val="0"/>
              <w:adjustRightInd w:val="0"/>
              <w:ind w:left="945" w:leftChars="450" w:firstLine="300" w:firstLineChars="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bookmarkStart w:id="81" w:name="OLE_LINK52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{ </w:t>
            </w:r>
            <w:bookmarkStart w:id="82" w:name="OLE_LINK55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"receiving_code": "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"http://oms.zongteng.net/receiving/receiving/javascript:void(0)"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RV000011-160617-0006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fldChar w:fldCharType="end"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", "reference_no": "2016061702", </w:t>
            </w:r>
            <w:bookmarkEnd w:id="82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"transit_type":"1",   "warehouse_code": "USEA","tracking_number": "126654","receiving_desc": "","eda_date": "2016-06-20", "contacter": "kimi", "contact_phone": "0755", "verify": "0", "items": [ {"product_sku": "7001", "quantity": "10", "box_no": "1"  }, { "product_sku": "7002","quantity": "15", "box_no": "1" }], "street":"street"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,"vat":{"vat_number":"GGG111XX","eori":"GGG111Z"}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}</w:t>
            </w:r>
          </w:p>
          <w:bookmarkEnd w:id="81"/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83" w:name="OLE_LINK5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modifyAsn</w:t>
            </w:r>
            <w:bookmarkEnd w:id="8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</w:p>
          <w:p>
            <w:pPr>
              <w:autoSpaceDE w:val="0"/>
              <w:autoSpaceDN w:val="0"/>
              <w:adjustRightInd w:val="0"/>
              <w:ind w:left="1200" w:hanging="1200" w:hanging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&lt;response&gt;{"ask":"Failure","message":"入库单[RV100002-140509-0008]不可编辑","receiving_code":"RV100002-140509-0008","Error":{"errMessage":"入库单[RV100002-140509-0008]不可编辑","errCode":"0"}}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1020"/>
        <w:gridCol w:w="1106"/>
        <w:gridCol w:w="29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2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0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9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transit_type</w:t>
            </w:r>
          </w:p>
        </w:tc>
        <w:tc>
          <w:tcPr>
            <w:tcW w:w="1020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06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  <w:shd w:val="clear" w:color="auto" w:fill="auto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入库单类型（0中转代发；1自发头程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目的仓库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receiving_shipping_type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货运方式： 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0：空运(默认)，2：快递 </w:t>
            </w:r>
            <w:r>
              <w:rPr>
                <w:rFonts w:ascii="Courier New" w:hAnsi="Courier New" w:cs="Courier New"/>
                <w:color w:val="FF0000"/>
                <w:highlight w:val="none"/>
              </w:rPr>
              <w:t>3</w:t>
            </w:r>
            <w:r>
              <w:rPr>
                <w:rFonts w:hint="eastAsia" w:ascii="Courier New" w:hAnsi="Courier New" w:cs="Courier New"/>
                <w:color w:val="FF0000"/>
                <w:highlight w:val="none"/>
              </w:rPr>
              <w:t>：</w:t>
            </w:r>
            <w:r>
              <w:rPr>
                <w:rFonts w:ascii="Courier New" w:hAnsi="Courier New" w:cs="Courier New"/>
                <w:color w:val="FF0000"/>
                <w:highlight w:val="none"/>
              </w:rPr>
              <w:t>铁运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eastAsia="zh-CN"/>
              </w:rPr>
              <w:t>（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val="en-US" w:eastAsia="zh-CN"/>
              </w:rPr>
              <w:t>停用</w:t>
            </w:r>
            <w:r>
              <w:rPr>
                <w:rFonts w:hint="eastAsia" w:ascii="Courier New" w:hAnsi="Courier New" w:cs="Courier New"/>
                <w:color w:val="FF0000"/>
                <w:highlight w:val="none"/>
                <w:lang w:eastAsia="zh-CN"/>
              </w:rPr>
              <w:t>）</w:t>
            </w:r>
            <w:r>
              <w:rPr>
                <w:rFonts w:hint="eastAsia" w:ascii="Courier New" w:hAnsi="Courier New" w:cs="Courier New"/>
                <w:highlight w:val="none"/>
              </w:rPr>
              <w:t>，4：海运整柜，5：海运散柜</w:t>
            </w:r>
            <w:r>
              <w:rPr>
                <w:rFonts w:hint="eastAsia" w:ascii="Courier New" w:hAnsi="Courier New" w:cs="Courier New"/>
                <w:highlight w:val="none"/>
                <w:lang w:eastAsia="zh-CN"/>
              </w:rPr>
              <w:t>，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6：铁运整柜，7：铁运散货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hint="eastAsia" w:ascii="Courier New" w:hAnsi="Courier New" w:cs="Courier New"/>
                <w:highlight w:val="none"/>
              </w:rPr>
              <w:t>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派送方式，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tracking_number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highlight w:val="none"/>
              </w:rPr>
              <w:t xml:space="preserve">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container_number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海柜号 </w:t>
            </w:r>
            <w:r>
              <w:rPr>
                <w:rFonts w:ascii="Courier New" w:hAnsi="Courier New" w:cs="Courier New"/>
                <w:highlight w:val="none"/>
              </w:rPr>
              <w:t xml:space="preserve"> 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transit_warehouse_code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中转</w:t>
            </w:r>
            <w:r>
              <w:rPr>
                <w:rFonts w:ascii="Courier New" w:hAnsi="Courier New" w:cs="Courier New"/>
                <w:highlight w:val="none"/>
              </w:rPr>
              <w:t>仓库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前置条件：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eta_date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预计到达日期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verify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是否审核,0</w:t>
            </w:r>
            <w:r>
              <w:rPr>
                <w:rFonts w:hint="eastAsia" w:ascii="Courier New" w:hAnsi="Courier New" w:cs="Courier New"/>
                <w:highlight w:val="none"/>
              </w:rPr>
              <w:t>新建不审核(草稿状态)</w:t>
            </w:r>
            <w:r>
              <w:rPr>
                <w:rFonts w:ascii="Courier New" w:hAnsi="Courier New" w:cs="Courier New"/>
                <w:highlight w:val="none"/>
              </w:rPr>
              <w:t>，1</w:t>
            </w:r>
            <w:r>
              <w:rPr>
                <w:rFonts w:hint="eastAsia" w:ascii="Courier New" w:hAnsi="Courier New" w:cs="Courier New"/>
                <w:highlight w:val="none"/>
              </w:rPr>
              <w:t>新建并</w:t>
            </w:r>
            <w:r>
              <w:rPr>
                <w:rFonts w:ascii="Courier New" w:hAnsi="Courier New" w:cs="Courier New"/>
                <w:highlight w:val="none"/>
              </w:rPr>
              <w:t>审核，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默认为0，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color w:val="FF0000"/>
                <w:highlight w:val="none"/>
              </w:rPr>
              <w:t>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sm_code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头</w:t>
            </w:r>
            <w:r>
              <w:rPr>
                <w:rFonts w:ascii="Courier New" w:hAnsi="Courier New" w:cs="Courier New"/>
                <w:highlight w:val="none"/>
              </w:rPr>
              <w:t>程派送方式</w:t>
            </w:r>
            <w:r>
              <w:rPr>
                <w:rFonts w:hint="eastAsia" w:ascii="Courier New" w:hAnsi="Courier New" w:cs="Courier New"/>
                <w:highlight w:val="none"/>
              </w:rPr>
              <w:t>，前置条件</w:t>
            </w:r>
            <w:r>
              <w:rPr>
                <w:rFonts w:ascii="Courier New" w:hAnsi="Courier New" w:cs="Courier New"/>
                <w:highlight w:val="none"/>
              </w:rPr>
              <w:t>transit_type=0,</w:t>
            </w:r>
            <w:r>
              <w:rPr>
                <w:highlight w:val="none"/>
              </w:rPr>
              <w:t xml:space="preserve"> </w:t>
            </w:r>
            <w:r>
              <w:rPr>
                <w:rFonts w:hint="eastAsia"/>
                <w:highlight w:val="none"/>
              </w:rPr>
              <w:t>可通过</w:t>
            </w:r>
            <w:r>
              <w:rPr>
                <w:rFonts w:ascii="Courier New" w:hAnsi="Courier New" w:cs="Courier New"/>
                <w:highlight w:val="none"/>
              </w:rPr>
              <w:t>getShippingMethod</w:t>
            </w:r>
            <w:r>
              <w:rPr>
                <w:rFonts w:hint="eastAsia" w:ascii="Courier New" w:hAnsi="Courier New" w:cs="Courier New"/>
                <w:highlight w:val="none"/>
              </w:rPr>
              <w:t>接口传中转仓库代码获取。</w:t>
            </w: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ss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tax_type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</w:t>
            </w:r>
            <w:r>
              <w:rPr>
                <w:rFonts w:ascii="Courier New" w:hAnsi="Courier New" w:cs="Courier New"/>
                <w:highlight w:val="none"/>
              </w:rPr>
              <w:t>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  <w:r>
              <w:rPr>
                <w:rFonts w:ascii="Courier New" w:hAnsi="Courier New" w:cs="Courier New"/>
                <w:highlight w:val="none"/>
              </w:rPr>
              <w:t>类型</w:t>
            </w:r>
            <w:r>
              <w:rPr>
                <w:rFonts w:hint="eastAsia" w:ascii="Courier New" w:hAnsi="Courier New" w:cs="Courier New"/>
                <w:highlight w:val="none"/>
              </w:rPr>
              <w:t>，</w:t>
            </w:r>
            <w:r>
              <w:rPr>
                <w:rStyle w:val="32"/>
                <w:highlight w:val="none"/>
              </w:rPr>
              <w:t>P(</w:t>
            </w:r>
            <w:r>
              <w:rPr>
                <w:rStyle w:val="32"/>
                <w:rFonts w:hint="eastAsia"/>
                <w:highlight w:val="none"/>
              </w:rPr>
              <w:t>实时</w:t>
            </w:r>
            <w:r>
              <w:rPr>
                <w:rStyle w:val="32"/>
                <w:highlight w:val="none"/>
              </w:rPr>
              <w:t>报销</w:t>
            </w:r>
            <w:r>
              <w:rPr>
                <w:rStyle w:val="32"/>
                <w:rFonts w:hint="eastAsia"/>
                <w:highlight w:val="none"/>
              </w:rPr>
              <w:t>)，</w:t>
            </w:r>
            <w:r>
              <w:rPr>
                <w:rFonts w:hint="eastAsia" w:ascii="Courier New" w:hAnsi="Courier New" w:cs="Courier New"/>
                <w:highlight w:val="none"/>
              </w:rPr>
              <w:t>前置条件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customer_type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报关类型：Y:委托报关,N:客户自理,E:EDI报关 默认N：</w:t>
            </w:r>
            <w:r>
              <w:rPr>
                <w:rFonts w:ascii="Courier New" w:hAnsi="Courier New" w:cs="Courier New"/>
                <w:highlight w:val="none"/>
              </w:rPr>
              <w:t>客户自</w:t>
            </w:r>
            <w:r>
              <w:rPr>
                <w:rFonts w:hint="eastAsia" w:ascii="Courier New" w:hAnsi="Courier New" w:cs="Courier New"/>
                <w:highlight w:val="none"/>
              </w:rPr>
              <w:t>理，前置条件</w:t>
            </w:r>
            <w:r>
              <w:rPr>
                <w:rFonts w:ascii="Courier New" w:hAnsi="Courier New" w:cs="Courier New"/>
                <w:highlight w:val="none"/>
              </w:rPr>
              <w:t>transit_type=0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receiving_desc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vat</w:t>
            </w:r>
          </w:p>
        </w:tc>
        <w:tc>
          <w:tcPr>
            <w:tcW w:w="1020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Object</w:t>
            </w:r>
          </w:p>
        </w:tc>
        <w:tc>
          <w:tcPr>
            <w:tcW w:w="1106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986" w:type="dxa"/>
          </w:tcPr>
          <w:p>
            <w:pPr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/>
                <w:highlight w:val="none"/>
              </w:rPr>
              <w:t>增值税信息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250"/>
        <w:gridCol w:w="1712"/>
        <w:gridCol w:w="274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5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71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74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box_no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箱号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fba_product_code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FBA商品编码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vat参数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250"/>
        <w:gridCol w:w="1712"/>
        <w:gridCol w:w="274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5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71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74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vat_number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增值税号，与增值税豁免号2选1。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exemption_number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增值税豁免号，与增值税号2选1。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eori</w:t>
            </w:r>
          </w:p>
        </w:tc>
        <w:tc>
          <w:tcPr>
            <w:tcW w:w="1250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Option</w:t>
            </w:r>
          </w:p>
        </w:tc>
        <w:tc>
          <w:tcPr>
            <w:tcW w:w="2749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EORI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110"/>
        <w:gridCol w:w="501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1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01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系统生成的入库单号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84" w:name="_Toc19465"/>
      <w:bookmarkStart w:id="85" w:name="_Toc29269"/>
      <w:bookmarkStart w:id="86" w:name="_Toc12656"/>
      <w:r>
        <w:rPr>
          <w:rFonts w:ascii="Courier New" w:hAnsi="Courier New" w:cs="Courier New"/>
          <w:highlight w:val="none"/>
        </w:rPr>
        <w:t>uploadAsnVatFile(</w:t>
      </w:r>
      <w:r>
        <w:rPr>
          <w:rFonts w:hint="eastAsia" w:ascii="Courier New" w:hAnsi="Courier New" w:cs="Courier New"/>
          <w:highlight w:val="none"/>
        </w:rPr>
        <w:t>上传</w:t>
      </w:r>
      <w:r>
        <w:rPr>
          <w:rFonts w:ascii="Courier New" w:hAnsi="Courier New" w:cs="Courier New"/>
          <w:highlight w:val="none"/>
        </w:rPr>
        <w:t>入库单vat文件)</w:t>
      </w:r>
      <w:bookmarkEnd w:id="84"/>
      <w:bookmarkEnd w:id="85"/>
      <w:bookmarkEnd w:id="86"/>
      <w:r>
        <w:rPr>
          <w:rFonts w:ascii="Courier New" w:hAnsi="Courier New" w:cs="Courier New"/>
          <w:highlight w:val="none"/>
        </w:rPr>
        <w:t xml:space="preserve"> </w:t>
      </w:r>
    </w:p>
    <w:p>
      <w:pPr>
        <w:rPr>
          <w:highlight w:val="none"/>
        </w:rPr>
      </w:pPr>
      <w:r>
        <w:rPr>
          <w:rFonts w:hint="eastAsia"/>
          <w:highlight w:val="none"/>
        </w:rPr>
        <w:t>说明：上传</w:t>
      </w:r>
      <w:r>
        <w:rPr>
          <w:highlight w:val="none"/>
        </w:rPr>
        <w:t>入库单vat文件</w:t>
      </w:r>
      <w:r>
        <w:rPr>
          <w:rFonts w:hint="eastAsia"/>
          <w:highlight w:val="none"/>
        </w:rPr>
        <w:t>，</w:t>
      </w:r>
      <w:r>
        <w:rPr>
          <w:highlight w:val="none"/>
        </w:rPr>
        <w:t>文件</w:t>
      </w:r>
      <w:r>
        <w:rPr>
          <w:rFonts w:hint="eastAsia"/>
          <w:highlight w:val="none"/>
        </w:rPr>
        <w:t>需</w:t>
      </w:r>
      <w:r>
        <w:rPr>
          <w:highlight w:val="none"/>
        </w:rPr>
        <w:t>先转换为</w:t>
      </w:r>
      <w:r>
        <w:rPr>
          <w:rFonts w:hint="eastAsia"/>
          <w:highlight w:val="none"/>
        </w:rPr>
        <w:t>base64字符串，测试</w:t>
      </w:r>
      <w:r>
        <w:rPr>
          <w:highlight w:val="none"/>
        </w:rPr>
        <w:t>时可以通过此地址转换https://www.hitoy.org/tool/file_base64.php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&lt;paramsJson&gt; 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{"receiving_code":"RV000028-180329-0004","base64_file":"base64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字符串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","vat_file_type":"5","file_mime":"xls"}&lt;/paramsJson&gt;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&lt;appToken&gt;c4052abf94ce8dcbe64f49641b7f2e17&lt;/appToken&gt;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&lt;appKey&gt;3a7d9d1dc4c853295d530d1b6e134138&lt;/appKey&gt;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r>
              <w:rPr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uploadAsnVatFile&lt;/service&gt;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1020"/>
        <w:gridCol w:w="1106"/>
        <w:gridCol w:w="29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2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0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9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入库单号</w:t>
            </w:r>
            <w:r>
              <w:rPr>
                <w:rFonts w:hint="eastAsia" w:ascii="Courier New" w:hAnsi="Courier New" w:cs="Courier New"/>
                <w:highlight w:val="none"/>
              </w:rPr>
              <w:t>，入库单是否存在于入库单清关审核表中，且状态是“待审核”。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base64_file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highlight w:val="none"/>
              </w:rPr>
            </w:pPr>
            <w:r>
              <w:rPr>
                <w:highlight w:val="none"/>
              </w:rPr>
              <w:t>文件</w:t>
            </w:r>
            <w:r>
              <w:rPr>
                <w:rFonts w:hint="eastAsia"/>
                <w:highlight w:val="none"/>
              </w:rPr>
              <w:t>需</w:t>
            </w:r>
            <w:r>
              <w:rPr>
                <w:highlight w:val="none"/>
              </w:rPr>
              <w:t>先转换为</w:t>
            </w:r>
            <w:r>
              <w:rPr>
                <w:rFonts w:hint="eastAsia"/>
                <w:highlight w:val="none"/>
              </w:rPr>
              <w:t>base64字符串，测试</w:t>
            </w:r>
            <w:r>
              <w:rPr>
                <w:highlight w:val="none"/>
              </w:rPr>
              <w:t>时可以通过此地址转换https://www.hitoy.org/tool/file_base64.php</w:t>
            </w:r>
          </w:p>
          <w:p>
            <w:pPr>
              <w:pStyle w:val="22"/>
              <w:ind w:firstLine="0" w:firstLineChars="0"/>
              <w:rPr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C88文件和税单（E2）二者必填其一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vat_file_type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</w:t>
            </w:r>
            <w:r>
              <w:rPr>
                <w:rFonts w:hint="eastAsia" w:ascii="Courier New" w:hAnsi="Courier New" w:cs="Courier New"/>
                <w:highlight w:val="none"/>
              </w:rPr>
              <w:t>nt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1:</w:t>
            </w:r>
            <w:r>
              <w:rPr>
                <w:rFonts w:hint="eastAsia" w:ascii="Courier New" w:hAnsi="Courier New" w:cs="Courier New"/>
                <w:highlight w:val="none"/>
              </w:rPr>
              <w:t>e2税单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2</w:t>
            </w:r>
            <w:r>
              <w:rPr>
                <w:rFonts w:ascii="Courier New" w:hAnsi="Courier New" w:cs="Courier New"/>
                <w:highlight w:val="none"/>
              </w:rPr>
              <w:t>:</w:t>
            </w:r>
            <w:r>
              <w:rPr>
                <w:rFonts w:hint="eastAsia" w:ascii="Courier New" w:hAnsi="Courier New" w:cs="Courier New"/>
                <w:highlight w:val="none"/>
              </w:rPr>
              <w:t>INVOICE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3</w:t>
            </w:r>
            <w:r>
              <w:rPr>
                <w:rFonts w:ascii="Courier New" w:hAnsi="Courier New" w:cs="Courier New"/>
                <w:highlight w:val="none"/>
              </w:rPr>
              <w:t>:</w:t>
            </w:r>
            <w:r>
              <w:rPr>
                <w:rFonts w:hint="eastAsia" w:ascii="Courier New" w:hAnsi="Courier New" w:cs="Courier New"/>
                <w:highlight w:val="none"/>
              </w:rPr>
              <w:t>装箱单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4:提单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5:c88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file_mime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文件上传支持png、jpeg、pdf、xls、xlsx、docx格式，且大小不能超过3M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110"/>
        <w:gridCol w:w="501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1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01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1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011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87" w:name="_Toc15539"/>
      <w:bookmarkStart w:id="88" w:name="_Toc24638"/>
      <w:bookmarkStart w:id="89" w:name="_Toc20741"/>
      <w:r>
        <w:rPr>
          <w:rFonts w:ascii="Courier New" w:hAnsi="Courier New" w:cs="Courier New"/>
          <w:color w:val="auto"/>
          <w:highlight w:val="none"/>
        </w:rPr>
        <w:t>addVatInfo</w:t>
      </w:r>
      <w:r>
        <w:rPr>
          <w:rFonts w:hint="eastAsia" w:ascii="Courier New" w:hAnsi="Courier New" w:cs="Courier New"/>
          <w:color w:val="auto"/>
          <w:highlight w:val="none"/>
        </w:rPr>
        <w:t>(添加</w:t>
      </w:r>
      <w:r>
        <w:rPr>
          <w:rFonts w:ascii="Courier New" w:hAnsi="Courier New" w:cs="Courier New"/>
          <w:color w:val="auto"/>
          <w:highlight w:val="none"/>
        </w:rPr>
        <w:t>增值税信息</w:t>
      </w:r>
      <w:r>
        <w:rPr>
          <w:rFonts w:hint="eastAsia" w:ascii="Courier New" w:hAnsi="Courier New" w:cs="Courier New"/>
          <w:color w:val="auto"/>
          <w:highlight w:val="none"/>
        </w:rPr>
        <w:t>)</w:t>
      </w:r>
      <w:bookmarkEnd w:id="87"/>
      <w:bookmarkEnd w:id="88"/>
      <w:bookmarkEnd w:id="89"/>
    </w:p>
    <w:p>
      <w:pPr>
        <w:jc w:val="left"/>
        <w:rPr>
          <w:highlight w:val="none"/>
        </w:rPr>
      </w:pPr>
      <w:r>
        <w:rPr>
          <w:rFonts w:hint="eastAsia"/>
          <w:highlight w:val="none"/>
        </w:rPr>
        <w:t>说明：上传</w:t>
      </w:r>
      <w:r>
        <w:rPr>
          <w:highlight w:val="none"/>
        </w:rPr>
        <w:t>文件</w:t>
      </w:r>
      <w:r>
        <w:rPr>
          <w:rFonts w:hint="eastAsia"/>
          <w:highlight w:val="none"/>
        </w:rPr>
        <w:t>，</w:t>
      </w:r>
      <w:r>
        <w:rPr>
          <w:highlight w:val="none"/>
        </w:rPr>
        <w:t>文件</w:t>
      </w:r>
      <w:r>
        <w:rPr>
          <w:rFonts w:hint="eastAsia"/>
          <w:highlight w:val="none"/>
        </w:rPr>
        <w:t>需</w:t>
      </w:r>
      <w:r>
        <w:rPr>
          <w:highlight w:val="none"/>
        </w:rPr>
        <w:t>先转换为</w:t>
      </w:r>
      <w:r>
        <w:rPr>
          <w:rFonts w:hint="eastAsia"/>
          <w:highlight w:val="none"/>
        </w:rPr>
        <w:t>base64字符串，测试</w:t>
      </w:r>
      <w:r>
        <w:rPr>
          <w:highlight w:val="none"/>
        </w:rPr>
        <w:t>时可以通过此地址转换https://www.hitoy.org/tool/file_base64.php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&lt;SOAP-ENV:Body&gt;&lt;ns1:callService&gt;&lt;paramsJson&gt; 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{"warehouse_code":"USEA","number":"7777777","number_type":"exemption_number","eori":"ASSSS","cv_contacter":"小刀aaa","cv_contact_phone":"15974577473","cv_business_address":"4512145","files":[{"base64_file":"base64字符串","vat_file_type":"1","file_mime":"xls"},{"base6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4_file":"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base64字符串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","vat_file_type":"2","file_mime":"xls"}]}&lt;/paramsJson&gt;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&lt;appToken&gt;c4052abf94ce8dcbe64f49641b7f2e17&lt;/appToken&gt;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&lt;appKey&gt;3a7d9d1dc4c853295d530d1b6e134138&lt;/appKey&gt;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&lt;service&gt;addVatInfo&lt;/service&gt;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&lt;response&gt;{"ask":"Success","message":"Success","data":{"state":1,"message":"添加成功"},"error":[]}&lt;/response&gt;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1020"/>
        <w:gridCol w:w="1106"/>
        <w:gridCol w:w="29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2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0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9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仓库</w:t>
            </w:r>
            <w:r>
              <w:rPr>
                <w:rFonts w:ascii="Courier New" w:hAnsi="Courier New" w:cs="Courier New"/>
                <w:highlight w:val="none"/>
              </w:rPr>
              <w:t>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number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增值税号/增值税豁免号,长度不超过20个字符 支持字母，数字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</w:t>
            </w:r>
            <w:r>
              <w:rPr>
                <w:rFonts w:hint="eastAsia" w:ascii="Courier New" w:hAnsi="Courier New" w:cs="Courier New"/>
                <w:highlight w:val="none"/>
              </w:rPr>
              <w:t>umber</w:t>
            </w:r>
            <w:r>
              <w:rPr>
                <w:rFonts w:ascii="Courier New" w:hAnsi="Courier New" w:cs="Courier New"/>
                <w:highlight w:val="none"/>
              </w:rPr>
              <w:t>_type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vat_number：代表增值税号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exemption_number：代表增值税豁免号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eori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EORI号码,长度不超过20个字符 支持字母，数字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cv_contacter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联系人名称,长度不超过20位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cv_contact_phone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联系人电话  最少3位做多20位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cv_business_address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公司主要营业地址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files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Object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附件</w:t>
            </w:r>
            <w:r>
              <w:rPr>
                <w:color w:val="auto"/>
                <w:highlight w:val="none"/>
              </w:rPr>
              <w:t>信息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0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pack_reg_no</w:t>
            </w:r>
          </w:p>
        </w:tc>
        <w:tc>
          <w:tcPr>
            <w:tcW w:w="1020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1106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Option</w:t>
            </w:r>
          </w:p>
        </w:tc>
        <w:tc>
          <w:tcPr>
            <w:tcW w:w="2986" w:type="dxa"/>
          </w:tcPr>
          <w:p>
            <w:pPr>
              <w:pStyle w:val="22"/>
              <w:ind w:firstLine="0" w:firstLineChars="0"/>
              <w:rPr>
                <w:rFonts w:hint="default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包装注册号,仓库代码为德国时必填，其他非必填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files参数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1250"/>
        <w:gridCol w:w="1712"/>
        <w:gridCol w:w="274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5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71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274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base64_file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highlight w:val="none"/>
              </w:rPr>
              <w:t>文件</w:t>
            </w:r>
            <w:r>
              <w:rPr>
                <w:rFonts w:hint="eastAsia"/>
                <w:highlight w:val="none"/>
              </w:rPr>
              <w:t>需</w:t>
            </w:r>
            <w:r>
              <w:rPr>
                <w:highlight w:val="none"/>
              </w:rPr>
              <w:t>先转换为</w:t>
            </w:r>
            <w:r>
              <w:rPr>
                <w:rFonts w:hint="eastAsia"/>
                <w:highlight w:val="none"/>
              </w:rPr>
              <w:t>base64字符串，测试</w:t>
            </w:r>
            <w:r>
              <w:rPr>
                <w:highlight w:val="none"/>
              </w:rPr>
              <w:t>时可以通过此地址转换https://www.hitoy.org/tool/file_base64.php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vat_file_type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I</w:t>
            </w:r>
            <w:r>
              <w:rPr>
                <w:rFonts w:hint="eastAsia" w:ascii="Courier New" w:hAnsi="Courier New" w:cs="Courier New"/>
                <w:color w:val="auto"/>
                <w:highlight w:val="none"/>
              </w:rPr>
              <w:t>nt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1:</w:t>
            </w:r>
            <w:r>
              <w:rPr>
                <w:rFonts w:hint="eastAsia"/>
                <w:color w:val="auto"/>
                <w:highlight w:val="none"/>
              </w:rPr>
              <w:t xml:space="preserve"> </w:t>
            </w:r>
            <w:r>
              <w:rPr>
                <w:rFonts w:hint="eastAsia" w:ascii="Courier New" w:hAnsi="Courier New" w:cs="Courier New"/>
                <w:color w:val="auto"/>
                <w:highlight w:val="none"/>
              </w:rPr>
              <w:t>公司营业执照/商业登记证书</w:t>
            </w:r>
          </w:p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2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:</w:t>
            </w:r>
            <w:r>
              <w:rPr>
                <w:rFonts w:hint="eastAsia"/>
                <w:color w:val="auto"/>
                <w:highlight w:val="none"/>
              </w:rPr>
              <w:t xml:space="preserve"> </w:t>
            </w:r>
            <w:r>
              <w:rPr>
                <w:rFonts w:hint="eastAsia" w:ascii="Courier New" w:hAnsi="Courier New" w:cs="Courier New"/>
                <w:color w:val="auto"/>
                <w:highlight w:val="none"/>
              </w:rPr>
              <w:t>增值税证明文件</w:t>
            </w:r>
          </w:p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3：包装注册号相关证明文件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file_mime</w:t>
            </w:r>
          </w:p>
        </w:tc>
        <w:tc>
          <w:tcPr>
            <w:tcW w:w="125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71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2749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vat_file_type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为1或2时</w:t>
            </w:r>
            <w:r>
              <w:rPr>
                <w:rFonts w:hint="eastAsia" w:ascii="Courier New" w:hAnsi="Courier New" w:cs="Courier New"/>
                <w:highlight w:val="none"/>
              </w:rPr>
              <w:t>文件上传支持png、jpeg、pdf、xls、xlsx、docx格式，且大小不能超过3M。</w:t>
            </w:r>
          </w:p>
          <w:p>
            <w:pPr>
              <w:pStyle w:val="22"/>
              <w:ind w:firstLine="0" w:firstLineChars="0"/>
              <w:jc w:val="left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ascii="Courier New" w:hAnsi="Courier New" w:cs="Courier New"/>
                <w:highlight w:val="none"/>
              </w:rPr>
              <w:t>vat_file_type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为3时，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文件上传支持png、jpeg、pdf、</w:t>
            </w: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jpg</w:t>
            </w:r>
            <w:r>
              <w:rPr>
                <w:rFonts w:hint="eastAsia" w:ascii="Courier New" w:hAnsi="Courier New" w:cs="Courier New"/>
                <w:highlight w:val="none"/>
              </w:rPr>
              <w:t>格式，且大小不能超过3M。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90" w:name="OLE_LINK57"/>
      <w:bookmarkStart w:id="91" w:name="_Toc4532"/>
      <w:bookmarkStart w:id="92" w:name="_Toc13365"/>
      <w:bookmarkStart w:id="93" w:name="_Toc4444"/>
      <w:r>
        <w:rPr>
          <w:rFonts w:ascii="Courier New" w:hAnsi="Courier New" w:cs="Courier New"/>
          <w:highlight w:val="none"/>
        </w:rPr>
        <w:t>getAsnList</w:t>
      </w:r>
      <w:bookmarkEnd w:id="90"/>
      <w:r>
        <w:rPr>
          <w:rFonts w:ascii="Courier New" w:hAnsi="Courier New" w:cs="Courier New"/>
          <w:highlight w:val="none"/>
        </w:rPr>
        <w:t>(获取入库单)</w:t>
      </w:r>
      <w:bookmarkEnd w:id="91"/>
      <w:bookmarkEnd w:id="92"/>
      <w:bookmarkEnd w:id="93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ind w:left="1050" w:leftChars="500" w:firstLine="75" w:firstLineChars="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94" w:name="OLE_LINK58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 "pageSize": "1", "page": 1, "receiving_code": "", "receiving_code_arr": ["RV000011-160617-0006","RV000011-160617-0005"] }</w:t>
            </w:r>
            <w:bookmarkEnd w:id="9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95" w:name="OLE_LINK59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getAsnList</w:t>
            </w:r>
            <w:bookmarkEnd w:id="9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</w:t>
            </w:r>
            <w:bookmarkStart w:id="96" w:name="OLE_LINK62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","pagination":{"page":"1","pageSize":"1"},"nextPage":"true","count":"2","data":[{"receiving_code":"RV000011-160617-0005","income_type":"0","shipping_method":"","tracking_number":"126654","reference_no":"2016061711","warehouse_code":"USEA","transit_warehouse_code":"USEA","receiving_status":"C","receiving_desc":"","receiving_add_time":"2016-06-17 14:58:56","receiving_modify_time":"2016-06-17 14:58:56","eta_date":"0000-00-00","region_id_level0":"","region_id_level1":"","region_id_level2":"","street":"","contacter":"","contact_phone":"","box_total":"1","sku_total":"25","sku_species":"2","items":[{"product_sku":"7001","quantity":"10","box_no":"1","package_type":"ow","received_qty":"0","putaway_qty":"0","fba_product_code":""},{"product_sku":"7002","quantity":"15","box_no":"1","package_type":"ow","received_qty":"0","putaway_qty":"0","fba_product_code":""}]}]}</w:t>
            </w:r>
            <w:bookmarkEnd w:id="9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1086"/>
        <w:gridCol w:w="1124"/>
        <w:gridCol w:w="340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每页数据长度，最大值为20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当前页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receiving_code_arr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97" w:name="OLE_LINK60"/>
            <w:r>
              <w:rPr>
                <w:rFonts w:ascii="Courier New" w:hAnsi="Courier New" w:cs="Courier New"/>
                <w:highlight w:val="none"/>
              </w:rPr>
              <w:t>Option</w:t>
            </w:r>
            <w:bookmarkEnd w:id="97"/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多个入库单号,数组格式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create_date_from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98" w:name="OLE_LINK61"/>
            <w:r>
              <w:rPr>
                <w:rFonts w:hint="eastAsia" w:ascii="Courier New" w:hAnsi="Courier New" w:cs="Courier New"/>
                <w:highlight w:val="none"/>
              </w:rPr>
              <w:t>创建开始日期</w:t>
            </w:r>
            <w:bookmarkEnd w:id="98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create_date_to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创建结束日期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modify_date_from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修改开始时间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modify_date_to</w:t>
            </w:r>
          </w:p>
        </w:tc>
        <w:tc>
          <w:tcPr>
            <w:tcW w:w="10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</w:t>
            </w:r>
          </w:p>
        </w:tc>
        <w:tc>
          <w:tcPr>
            <w:tcW w:w="112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修改结束时间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（注 传入了入库单号 已入库单为准 时间参数无效）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是否有下一页,true表示有，false表示没有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1225"/>
        <w:gridCol w:w="3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income_type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交货方式，0自送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目的仓库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transit_warehouse_code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交货仓库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运输方式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tracking_number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99" w:name="OLE_LINK5"/>
            <w:bookmarkStart w:id="100" w:name="OLE_LINK6"/>
            <w:r>
              <w:rPr>
                <w:rFonts w:ascii="Courier New" w:hAnsi="Courier New" w:cs="Courier New"/>
                <w:highlight w:val="none"/>
              </w:rPr>
              <w:t>string</w:t>
            </w:r>
            <w:bookmarkEnd w:id="99"/>
            <w:bookmarkEnd w:id="100"/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receiving_status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C:新建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W:头程在途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P:头程收货中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Z:转运中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G:目的仓库收货中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F:目的仓收货完成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S:目的</w:t>
            </w:r>
            <w:r>
              <w:rPr>
                <w:rFonts w:ascii="Courier New" w:hAnsi="Courier New" w:cs="Courier New"/>
                <w:highlight w:val="none"/>
              </w:rPr>
              <w:t>仓上架完成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X:废弃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receiving_desc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入库单说明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eta_date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预计到达日期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receiving_add_time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创建日期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receiving_modify_time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修改日期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box_total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总箱数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sku_total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产品总数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38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sku_species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SKU种类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8"/>
        <w:gridCol w:w="1100"/>
        <w:gridCol w:w="475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7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box_no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01" w:name="OLE_LINK63"/>
            <w:r>
              <w:rPr>
                <w:rFonts w:ascii="Courier New" w:hAnsi="Courier New" w:cs="Courier New"/>
                <w:highlight w:val="none"/>
              </w:rPr>
              <w:t>int</w:t>
            </w:r>
            <w:bookmarkEnd w:id="101"/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箱号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fba_product_code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FBA商品码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package_type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包装类型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received_qty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收货数量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putaway_qty</w:t>
            </w:r>
          </w:p>
        </w:tc>
        <w:tc>
          <w:tcPr>
            <w:tcW w:w="11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475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上架数量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02" w:name="OLE_LINK64"/>
      <w:bookmarkStart w:id="103" w:name="_Toc14755"/>
      <w:bookmarkStart w:id="104" w:name="_Toc6795"/>
      <w:bookmarkStart w:id="105" w:name="_Toc10655"/>
      <w:r>
        <w:rPr>
          <w:rFonts w:ascii="Courier New" w:hAnsi="Courier New" w:cs="Courier New"/>
          <w:highlight w:val="none"/>
        </w:rPr>
        <w:t>getProductInventory</w:t>
      </w:r>
      <w:bookmarkEnd w:id="102"/>
      <w:r>
        <w:rPr>
          <w:rFonts w:ascii="Courier New" w:hAnsi="Courier New" w:cs="Courier New"/>
          <w:highlight w:val="none"/>
        </w:rPr>
        <w:t>(获取库存)</w:t>
      </w:r>
      <w:bookmarkEnd w:id="103"/>
      <w:bookmarkEnd w:id="104"/>
      <w:bookmarkEnd w:id="105"/>
    </w:p>
    <w:p>
      <w:pPr>
        <w:ind w:firstLine="42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106" w:name="OLE_LINK6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{"pageSize":"1","page":1,"product_sku":"","product_sku_arr":[],"warehouse_code":"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USEA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","warehouse_code_arr":[]}</w:t>
            </w:r>
            <w:bookmarkEnd w:id="10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107" w:name="OLE_LINK6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getProductInventory</w:t>
            </w:r>
            <w:bookmarkEnd w:id="10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left="825" w:hanging="825" w:hangingChars="5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Success","nextPage":"true","pagination":{"page":"1","pageSize":"1"},"count":"137","data":[{"product_barcode":"000011-TEST150810002","product_sku":"TEST150810002","warehouse_code":"USEA","onway":"1482","pending":"31","sellable":"10335","unsellable":"0","reserved":"10","shipped":"18","sold_shared":"0","product_sales_value":"0.00","warehouse_desc":"美东仓库"}]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1085"/>
        <w:gridCol w:w="1123"/>
        <w:gridCol w:w="340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0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每页数据长度，最大值为100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当前页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product_sku_arr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多个SKU,数组格式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warehouse_code_arr</w:t>
            </w:r>
          </w:p>
        </w:tc>
        <w:tc>
          <w:tcPr>
            <w:tcW w:w="10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2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0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多个仓库代码,数组格式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是否有下一页,true表示有，false表示没有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2226"/>
        <w:gridCol w:w="349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222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08" w:name="OLE_LINK67"/>
            <w:r>
              <w:rPr>
                <w:rFonts w:ascii="Courier New" w:hAnsi="Courier New" w:cs="Courier New"/>
                <w:highlight w:val="none"/>
              </w:rPr>
              <w:t>string</w:t>
            </w:r>
            <w:bookmarkEnd w:id="108"/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onway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在途数量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pending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待上架数量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sellable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可售数量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unsellable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不合格数量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reserved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待出库数量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shipped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09" w:name="OLE_LINK68"/>
            <w:r>
              <w:rPr>
                <w:rFonts w:ascii="Courier New" w:hAnsi="Courier New" w:cs="Courier New"/>
                <w:highlight w:val="none"/>
              </w:rPr>
              <w:t>int</w:t>
            </w:r>
            <w:bookmarkEnd w:id="109"/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历史出库数量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product_barcode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商品编码</w:t>
            </w:r>
            <w:r>
              <w:rPr>
                <w:rFonts w:hint="eastAsia" w:ascii="Courier New" w:hAnsi="Courier New" w:cs="Courier New"/>
                <w:highlight w:val="none"/>
              </w:rPr>
              <w:t>（客户代码-商品编码）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sold_shared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已销售的共享数量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product_sales_value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商品销售价值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warehouse_desc</w:t>
            </w:r>
          </w:p>
        </w:tc>
        <w:tc>
          <w:tcPr>
            <w:tcW w:w="222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仓库描述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10" w:name="_Toc20201"/>
      <w:bookmarkStart w:id="111" w:name="_Toc16217"/>
      <w:bookmarkStart w:id="112" w:name="_Toc27429"/>
      <w:r>
        <w:rPr>
          <w:rFonts w:ascii="Courier New" w:hAnsi="Courier New" w:cs="Courier New"/>
          <w:color w:val="auto"/>
          <w:highlight w:val="none"/>
        </w:rPr>
        <w:t>createOrder(新建订单)</w:t>
      </w:r>
      <w:bookmarkEnd w:id="110"/>
      <w:bookmarkEnd w:id="111"/>
      <w:bookmarkEnd w:id="112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</w:p>
          <w:p>
            <w:pPr>
              <w:autoSpaceDE w:val="0"/>
              <w:autoSpaceDN w:val="0"/>
              <w:adjustRightInd w:val="0"/>
              <w:ind w:firstLine="75" w:firstLineChars="5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bookmarkStart w:id="113" w:name="OLE_LINK96"/>
            <w:bookmarkStart w:id="114" w:name="OLE_LINK75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{"reference_no":"20160617004","platform":"EBAY","shipping_method":"FEDEX-SMALLPARCEL","warehouse_code":"USEA","country_code":"US","province":"FL","city":"Miami","address1":"248 5TH AVE W","address2":"","address3":"","zipcode":"33178","doorplate":"","name":"Katiuska Mora","phone":"786 837 4933","email":"","verify":0,"forceVerify":0,"is_signature":0,"items":[{"product_sku":"00853","quantity":1,"op_ref_tnx":"12454","op_ref_item_id":"78945"}]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,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"fileToUpload":"data:application/msword;base64,UEsDBAoAAAAAAIdO4kAAAAAAAAAAAAAAAAAJAAAAZG9jUHJvcHMvUEsDBBQAAAAIAIdO4kBkdcKgXwEAAHICAAAQAAAAZG9jUHJvcHMvYXBwLnhtbJ2RX2+CMBTF35fsOxDeoYB/......"}</w:t>
            </w:r>
            <w:bookmarkEnd w:id="113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</w:t>
            </w:r>
            <w:bookmarkEnd w:id="11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115" w:name="OLE_LINK7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createOrder</w:t>
            </w:r>
            <w:bookmarkEnd w:id="11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{"ask":"Success","message":"Success","order_code":"000011-160617-0001"}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1196"/>
        <w:gridCol w:w="1132"/>
        <w:gridCol w:w="344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9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订单</w:t>
            </w:r>
            <w:r>
              <w:rPr>
                <w:rFonts w:ascii="Courier New" w:hAnsi="Courier New" w:cs="Courier New"/>
                <w:highlight w:val="none"/>
              </w:rPr>
              <w:t>参考号</w:t>
            </w:r>
            <w:r>
              <w:rPr>
                <w:rFonts w:hint="eastAsia" w:ascii="Courier New" w:hAnsi="Courier New" w:cs="Courier New"/>
                <w:highlight w:val="none"/>
              </w:rPr>
              <w:t>(建议使用平台单号)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platform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highlight w:val="none"/>
                <w:lang w:eastAsia="zh-CN"/>
              </w:rPr>
            </w:pPr>
            <w:r>
              <w:rPr>
                <w:rFonts w:ascii="Courier New" w:hAnsi="Courier New" w:cs="Courier New"/>
                <w:highlight w:val="none"/>
              </w:rPr>
              <w:t>平台</w:t>
            </w:r>
            <w:r>
              <w:rPr>
                <w:rFonts w:hint="eastAsia" w:ascii="Courier New" w:hAnsi="Courier New" w:cs="Courier New"/>
                <w:highlight w:val="none"/>
                <w:lang w:eastAsia="zh-CN"/>
              </w:rPr>
              <w:t>：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</w:t>
            </w:r>
            <w:r>
              <w:rPr>
                <w:rFonts w:hint="eastAsia" w:ascii="Courier New" w:hAnsi="Courier New" w:cs="Courier New"/>
                <w:highlight w:val="none"/>
              </w:rPr>
              <w:t>BAY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AMAZON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WISH</w:t>
            </w:r>
          </w:p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TEMU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ALIEXPRESS</w:t>
            </w:r>
          </w:p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TIKTOK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OTHER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默认OTHER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16" w:name="OLE_LINK69"/>
            <w:r>
              <w:rPr>
                <w:rFonts w:ascii="Courier New" w:hAnsi="Courier New" w:cs="Courier New"/>
                <w:highlight w:val="none"/>
              </w:rPr>
              <w:t>string</w:t>
            </w:r>
            <w:bookmarkEnd w:id="116"/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17" w:name="OLE_LINK71"/>
            <w:r>
              <w:rPr>
                <w:rFonts w:ascii="Courier New" w:hAnsi="Courier New" w:cs="Courier New"/>
                <w:highlight w:val="none"/>
              </w:rPr>
              <w:t>Option</w:t>
            </w:r>
            <w:bookmarkEnd w:id="117"/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配送方式，参考getShippingMethod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remark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配送仓库，参考getWarehouse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收件人国家，参考getCountry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province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city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address1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address2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zipcode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doorplate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门牌号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name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收件人姓名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phone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收件人联系方式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cell_phone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分机号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email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收件人邮箱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verify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是否审核,0</w:t>
            </w:r>
            <w:r>
              <w:rPr>
                <w:rFonts w:hint="eastAsia" w:ascii="Courier New" w:hAnsi="Courier New" w:cs="Courier New"/>
                <w:highlight w:val="none"/>
              </w:rPr>
              <w:t>新建不审核(草稿状态)</w:t>
            </w:r>
            <w:r>
              <w:rPr>
                <w:rFonts w:ascii="Courier New" w:hAnsi="Courier New" w:cs="Courier New"/>
                <w:highlight w:val="none"/>
              </w:rPr>
              <w:t>，1</w:t>
            </w:r>
            <w:r>
              <w:rPr>
                <w:rFonts w:hint="eastAsia" w:ascii="Courier New" w:hAnsi="Courier New" w:cs="Courier New"/>
                <w:highlight w:val="none"/>
              </w:rPr>
              <w:t>新建并</w:t>
            </w:r>
            <w:r>
              <w:rPr>
                <w:rFonts w:ascii="Courier New" w:hAnsi="Courier New" w:cs="Courier New"/>
                <w:highlight w:val="none"/>
              </w:rPr>
              <w:t>审核，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默认为0，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18" w:name="OLE_LINK78" w:colFirst="0" w:colLast="3"/>
            <w:r>
              <w:rPr>
                <w:rFonts w:hint="eastAsia" w:ascii="Courier New" w:hAnsi="Courier New" w:cs="Courier New"/>
                <w:highlight w:val="none"/>
              </w:rPr>
              <w:t>is_signature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19" w:name="OLE_LINK72"/>
            <w:r>
              <w:rPr>
                <w:rFonts w:hint="eastAsia" w:ascii="Courier New" w:hAnsi="Courier New" w:cs="Courier New"/>
                <w:highlight w:val="none"/>
              </w:rPr>
              <w:t>option</w:t>
            </w:r>
            <w:bookmarkEnd w:id="119"/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签名服务</w:t>
            </w:r>
            <w:bookmarkStart w:id="120" w:name="OLE_LINK74"/>
            <w:r>
              <w:rPr>
                <w:rFonts w:hint="eastAsia" w:ascii="Courier New" w:hAnsi="Courier New" w:cs="Courier New"/>
                <w:highlight w:val="none"/>
              </w:rPr>
              <w:t xml:space="preserve"> 1：签名服务 0:b不选择签名服务   不填默认为0</w:t>
            </w:r>
            <w:bookmarkEnd w:id="120"/>
            <w:r>
              <w:rPr>
                <w:rFonts w:hint="eastAsia" w:ascii="Courier New" w:hAnsi="Courier New" w:cs="Courier New"/>
                <w:highlight w:val="none"/>
              </w:rPr>
              <w:t xml:space="preserve"> 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is_insurance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21" w:name="OLE_LINK73"/>
            <w:r>
              <w:rPr>
                <w:rFonts w:hint="eastAsia" w:ascii="Courier New" w:hAnsi="Courier New" w:cs="Courier New"/>
                <w:highlight w:val="none"/>
              </w:rPr>
              <w:t>option</w:t>
            </w:r>
            <w:bookmarkEnd w:id="121"/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保险服务  不填为0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insurance_value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保额 不填为0</w:t>
            </w:r>
          </w:p>
        </w:tc>
      </w:tr>
      <w:bookmarkEnd w:id="118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 Shipment ID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 xml:space="preserve">   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fba_shipment_id_suffix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 Shipment ID后缀 1:是 0:否, 不填默认为1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fba_shipment_id_create_time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 xml:space="preserve">FBA Shipment ID创建时间 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is_change_label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FBA换标服务 1换标，0不换标(不填，默认为1)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cs="Courier New"/>
                <w:color w:val="auto"/>
                <w:sz w:val="18"/>
                <w:szCs w:val="18"/>
                <w:highlight w:val="none"/>
              </w:rPr>
              <w:t>box_qty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 xml:space="preserve">FBA箱数  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</w:t>
            </w:r>
            <w:r>
              <w:rPr>
                <w:rFonts w:hint="eastAsia" w:ascii="Courier New" w:hAnsi="Courier New" w:cs="Courier New"/>
                <w:highlight w:val="none"/>
              </w:rPr>
              <w:t>rder</w:t>
            </w:r>
            <w:r>
              <w:rPr>
                <w:rFonts w:ascii="Courier New" w:hAnsi="Courier New" w:cs="Courier New"/>
                <w:highlight w:val="none"/>
              </w:rPr>
              <w:t>_desc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</w:t>
            </w:r>
            <w:r>
              <w:rPr>
                <w:rFonts w:hint="eastAsia" w:ascii="Courier New" w:hAnsi="Courier New" w:cs="Courier New"/>
                <w:highlight w:val="none"/>
              </w:rPr>
              <w:t>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订单</w:t>
            </w:r>
            <w:r>
              <w:rPr>
                <w:rFonts w:ascii="Courier New" w:hAnsi="Courier New" w:cs="Courier New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ioss_code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IOSS号码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①所有从欧盟境外进入欧盟境内且销售价格≤150EUR的B2C包裹，在平台代扣代缴后，卖家将会获得IOSS号码。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②DPD国际件非必填，但是若未填则仍需使用DDU的付税模式且只能发以下7个国家：Germany, France, Netherlands, Ireland, Spain, Austria &amp; Italy。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③Hermes国际非必填，但是若未填则仍需使用DDU的付税模式且只能发Ireland and the Netherlands。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④发往北爱尔兰的包裹暂时不需要IOSS。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sender_vat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发件人VAT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①DPD国际件暂时非必填。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②hermes国际件暂时非必填。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sender_eori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发件人EORI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①DPD国际件必填。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②hermes国际件必填。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recipient_vat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收件人VAT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①DPD国际发B2C包裹，则收件人的VAT暂时非必填；DPD国际发B2B包裹，则收件人的VAT必填。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recipient_eori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收件人EORI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①DPD国际发B2C包裹，则收件人的VAT暂时非必填；DPD国际发B2B包裹，则收件人的VAT必填。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pid_number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PID号码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①该号码为收件人的身份证号码。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②发往西班牙（150€以上）意大利的DPD国际件需必填，其他国家暂时非必填。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fileToUpload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订单附件(base64)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trackingNumber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仓配分离物流跟踪号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shippingLabel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仓配分离面单(base64)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imgType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bookmarkStart w:id="122" w:name="OLE_LINK11"/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  <w:bookmarkEnd w:id="122"/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仓配分离面单文件格式(pdf,png,html)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sender_company_name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sender_vat_company_name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sender_vat_country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发件人VAT注册国家/地区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sender_vat_city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sender_vat_zip_code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sender_vat_street_address2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sender_vat_ekaer_sent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color w:val="FF0000"/>
                <w:highlight w:val="yellow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EKAER/SENT号码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200"/>
        <w:gridCol w:w="1125"/>
        <w:gridCol w:w="344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fba_product_code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FBA商品编码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fba_product_name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FBA产品名称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op_ref_tnx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Transaction ID(明细ID)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op_ref_item_id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Item ID(挂单Id)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8"/>
        <w:gridCol w:w="549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系统生成的订单号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23" w:name="_Toc8240"/>
      <w:bookmarkStart w:id="124" w:name="_Toc20959"/>
      <w:bookmarkStart w:id="125" w:name="_Toc17218"/>
      <w:r>
        <w:rPr>
          <w:rFonts w:ascii="Courier New" w:hAnsi="Courier New" w:cs="Courier New"/>
          <w:color w:val="auto"/>
          <w:highlight w:val="none"/>
        </w:rPr>
        <w:t>modifyOrder(修改订单)</w:t>
      </w:r>
      <w:bookmarkEnd w:id="123"/>
      <w:bookmarkEnd w:id="124"/>
      <w:bookmarkEnd w:id="125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{"order_code":"000011-160617-0001","reference_no":"20160617004","platform":"EBAY","shipping_method":"FEDEX-SMALLPARCEL","warehouse_code":"USEA","country_code":"US","province":"FL","city":"Miami","address1":"248 5TH AVE W","address2":"","address3":"","zipcode":"33178","doorplate":"","name":"Katiuska Mora","phone":"786 837 4933","email":"","verify":0,"forceVerify":0,"is_signature":0,"is_insurance":"1","insurance_value":"20", "is_shipping_method_not_allow_update":"0","items":[{"product_sku":"00853","quantity":1,"op_ref_tnx":"12454","op_ref_item_id":"78945"}]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,"fileToUpload": "data:application/msword;base64,..."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} 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126" w:name="OLE_LINK7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modifyOrder</w:t>
            </w:r>
            <w:bookmarkEnd w:id="126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{"ask":"Success","message":"Success","order_code":"000011-160617-0001"}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1196"/>
        <w:gridCol w:w="1132"/>
        <w:gridCol w:w="344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9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platform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highlight w:val="none"/>
                <w:lang w:eastAsia="zh-CN"/>
              </w:rPr>
            </w:pPr>
            <w:r>
              <w:rPr>
                <w:rFonts w:ascii="Courier New" w:hAnsi="Courier New" w:cs="Courier New"/>
                <w:highlight w:val="none"/>
              </w:rPr>
              <w:t>平台</w:t>
            </w:r>
            <w:r>
              <w:rPr>
                <w:rFonts w:hint="eastAsia" w:ascii="Courier New" w:hAnsi="Courier New" w:cs="Courier New"/>
                <w:highlight w:val="none"/>
                <w:lang w:eastAsia="zh-CN"/>
              </w:rPr>
              <w:t>：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</w:t>
            </w:r>
            <w:r>
              <w:rPr>
                <w:rFonts w:hint="eastAsia" w:ascii="Courier New" w:hAnsi="Courier New" w:cs="Courier New"/>
                <w:highlight w:val="none"/>
              </w:rPr>
              <w:t>BA</w:t>
            </w:r>
            <w:r>
              <w:rPr>
                <w:rFonts w:ascii="Courier New" w:hAnsi="Courier New" w:cs="Courier New"/>
                <w:highlight w:val="none"/>
              </w:rPr>
              <w:t>Y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AMAZON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WISH</w:t>
            </w:r>
          </w:p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TEMU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ALIEXPRESS</w:t>
            </w:r>
          </w:p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TIKTOK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OTHER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默认OTHER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配送方式，参考getShippingMethod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配送仓库，参考getWarehouse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收件人国家，参考getCountry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province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city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address1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address2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zipcode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doorplate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门牌号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name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收件人姓名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phone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收件人联系方式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cell_phone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分机号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email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收件人邮箱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verify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是否审核,0</w:t>
            </w:r>
            <w:r>
              <w:rPr>
                <w:rFonts w:hint="eastAsia" w:ascii="Courier New" w:hAnsi="Courier New" w:cs="Courier New"/>
                <w:highlight w:val="none"/>
              </w:rPr>
              <w:t>新建不审核(草稿状态)</w:t>
            </w:r>
            <w:r>
              <w:rPr>
                <w:rFonts w:ascii="Courier New" w:hAnsi="Courier New" w:cs="Courier New"/>
                <w:highlight w:val="none"/>
              </w:rPr>
              <w:t>，1</w:t>
            </w:r>
            <w:r>
              <w:rPr>
                <w:rFonts w:hint="eastAsia" w:ascii="Courier New" w:hAnsi="Courier New" w:cs="Courier New"/>
                <w:highlight w:val="none"/>
              </w:rPr>
              <w:t>新建并</w:t>
            </w:r>
            <w:r>
              <w:rPr>
                <w:rFonts w:ascii="Courier New" w:hAnsi="Courier New" w:cs="Courier New"/>
                <w:highlight w:val="none"/>
              </w:rPr>
              <w:t>审核，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默认为0，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审核通过之后，不可编辑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is_signature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签名服务 1：签名服务 0:b不选择签名服务   不填默认为0 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is_insurance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保险服务  不填为0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insurance_value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保额 不填为0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 Shipment ID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 xml:space="preserve">   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fba_shipment_id_suffix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 Shipment ID后缀 1:是 0:否, 不填默认为1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fba_shipment_id_create_time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 xml:space="preserve">FBA Shipment ID创建时间 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is_change_label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ascii="Courier New" w:hAnsi="Courier New" w:cs="Courier New"/>
                <w:color w:val="auto"/>
                <w:highlight w:val="none"/>
              </w:rPr>
              <w:t>FBA换标服务 1换标，0不换标(不填，默认为1)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cs="Courier New"/>
                <w:color w:val="auto"/>
                <w:sz w:val="18"/>
                <w:szCs w:val="18"/>
                <w:highlight w:val="none"/>
              </w:rPr>
              <w:t>box_qty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int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 xml:space="preserve">FBA箱数  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</w:t>
            </w:r>
            <w:r>
              <w:rPr>
                <w:rFonts w:hint="eastAsia" w:ascii="Courier New" w:hAnsi="Courier New" w:cs="Courier New"/>
                <w:highlight w:val="none"/>
              </w:rPr>
              <w:t>rder</w:t>
            </w:r>
            <w:r>
              <w:rPr>
                <w:rFonts w:ascii="Courier New" w:hAnsi="Courier New" w:cs="Courier New"/>
                <w:highlight w:val="none"/>
              </w:rPr>
              <w:t>_desc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</w:t>
            </w:r>
            <w:r>
              <w:rPr>
                <w:rFonts w:hint="eastAsia" w:ascii="Courier New" w:hAnsi="Courier New" w:cs="Courier New"/>
                <w:highlight w:val="none"/>
              </w:rPr>
              <w:t>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订单</w:t>
            </w:r>
            <w:r>
              <w:rPr>
                <w:rFonts w:ascii="Courier New" w:hAnsi="Courier New" w:cs="Courier New"/>
                <w:highlight w:val="none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ioss_code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IOSS号码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①所有从欧盟境外进入欧盟境内且销售价格≤150EUR的B2C包裹，在平台代扣代缴后，卖家将会获得IOSS号码。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②DPD国际件非必填，但是若未填则仍需使用DDU的付税模式且只能发以下7个国家：Germany, France, Netherlands, Ireland, Spain, Austria &amp; Italy。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③Hermes国际非必填，但是若未填则仍需使用DDU的付税模式且只能发Ireland and the Netherlands。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④发往北爱尔兰的包裹暂时不需要IOSS。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sender_vat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发件人VAT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①DPD国际件暂时非必填。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②hermes国际件暂时非必填。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sender_eori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发件人EORI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①DPD国际件必填。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②hermes国际件必填。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recipient_vat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收件人VAT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①DPD国际发B2C包裹，则收件人的VAT暂时非必填；DPD国际发B2B包裹，则收件人的VAT必填。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recipient_eori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收件人EORI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①DPD国际发B2C包裹，则收件人的VAT暂时非必填；DPD国际发B2B包裹，则收件人的VAT必填。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②hermes国际暂时非必填。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pid_number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PID号码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①该号码为收件人的身份证号码。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②发往西班牙（150€以上）意大利的DPD国际件需必填，其他国家暂时非必填。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fileToUpload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  <w:lang w:val="en-US" w:eastAsia="zh-CN"/>
              </w:rPr>
              <w:t>订单附件base64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sender_company_name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sender_vat_company_name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sender_vat_country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发件人VAT注册国家/地区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sender_vat_city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sender_vat_zip_code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sender_vat_street_address2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sender_vat_ekaer_sent</w:t>
            </w:r>
          </w:p>
        </w:tc>
        <w:tc>
          <w:tcPr>
            <w:tcW w:w="1196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1132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option</w:t>
            </w:r>
          </w:p>
        </w:tc>
        <w:tc>
          <w:tcPr>
            <w:tcW w:w="3443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EKAER/SENT号码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200"/>
        <w:gridCol w:w="1125"/>
        <w:gridCol w:w="344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2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fba_product_code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FBA商品编码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fba_product_name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FBA产品名称</w:t>
            </w:r>
            <w:r>
              <w:rPr>
                <w:rFonts w:ascii="Courier New" w:hAnsi="Courier New" w:cs="Courier New"/>
                <w:color w:val="auto"/>
                <w:highlight w:val="none"/>
              </w:rPr>
              <w:t>FBA 类型订单必填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op_ref_tnx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Transaction ID(明细ID)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op_ref_item_id</w:t>
            </w:r>
          </w:p>
        </w:tc>
        <w:tc>
          <w:tcPr>
            <w:tcW w:w="120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string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option</w:t>
            </w:r>
          </w:p>
        </w:tc>
        <w:tc>
          <w:tcPr>
            <w:tcW w:w="34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auto"/>
                <w:highlight w:val="none"/>
              </w:rPr>
            </w:pPr>
            <w:r>
              <w:rPr>
                <w:rFonts w:hint="eastAsia" w:ascii="Courier New" w:hAnsi="Courier New" w:cs="Courier New"/>
                <w:color w:val="auto"/>
                <w:highlight w:val="none"/>
              </w:rPr>
              <w:t>Item ID(挂单Id)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8"/>
        <w:gridCol w:w="549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27" w:name="_Toc1623"/>
      <w:bookmarkStart w:id="128" w:name="_Toc5097"/>
      <w:bookmarkStart w:id="129" w:name="_Toc9787"/>
      <w:r>
        <w:rPr>
          <w:rFonts w:ascii="Courier New" w:hAnsi="Courier New" w:cs="Courier New"/>
          <w:highlight w:val="none"/>
        </w:rPr>
        <w:t>cancelOrder(取消订单)</w:t>
      </w:r>
      <w:bookmarkEnd w:id="127"/>
      <w:bookmarkEnd w:id="128"/>
      <w:bookmarkEnd w:id="129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{"order_code":"000011-160617-0001","reason":"客户买错了"}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130" w:name="OLE_LINK79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cancelOrder</w:t>
            </w:r>
            <w:bookmarkEnd w:id="130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xml</w:t>
            </w:r>
            <w:r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kern w:val="0"/>
                <w:sz w:val="15"/>
                <w:szCs w:val="15"/>
                <w:highlight w:val="none"/>
              </w:rPr>
              <w:t>version</w:t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kern w:val="0"/>
                <w:sz w:val="15"/>
                <w:szCs w:val="15"/>
                <w:highlight w:val="none"/>
              </w:rPr>
              <w:t>"1.0"</w:t>
            </w:r>
            <w:r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kern w:val="0"/>
                <w:sz w:val="15"/>
                <w:szCs w:val="15"/>
                <w:highlight w:val="none"/>
              </w:rPr>
              <w:t>encoding</w:t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kern w:val="0"/>
                <w:sz w:val="15"/>
                <w:szCs w:val="15"/>
                <w:highlight w:val="none"/>
              </w:rPr>
              <w:t>"UTF-8"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SOAP-ENV:Envelope</w:t>
            </w:r>
            <w:r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kern w:val="0"/>
                <w:sz w:val="15"/>
                <w:szCs w:val="15"/>
                <w:highlight w:val="none"/>
              </w:rPr>
              <w:t>xmlns:SOAP-ENV</w:t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kern w:val="0"/>
                <w:sz w:val="15"/>
                <w:szCs w:val="15"/>
                <w:highlight w:val="none"/>
              </w:rPr>
              <w:t>"http://schemas.xmlsoap.org/soap/envelope/"</w:t>
            </w:r>
            <w:r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7F007F"/>
                <w:kern w:val="0"/>
                <w:sz w:val="15"/>
                <w:szCs w:val="15"/>
                <w:highlight w:val="none"/>
              </w:rPr>
              <w:t>xmlns:ns1</w:t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>=</w:t>
            </w:r>
            <w:r>
              <w:rPr>
                <w:rFonts w:ascii="Courier New" w:hAnsi="Courier New" w:cs="Courier New"/>
                <w:i/>
                <w:iCs/>
                <w:color w:val="2A00FF"/>
                <w:kern w:val="0"/>
                <w:sz w:val="15"/>
                <w:szCs w:val="15"/>
                <w:highlight w:val="none"/>
              </w:rPr>
              <w:t>"http://www.example.org/Ec/"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SOAP-ENV:Body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ns1:callServiceResponse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response&gt;</w:t>
            </w:r>
            <w:r>
              <w:rPr>
                <w:rFonts w:hint="eastAsia"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{"ask":"Success","message":"Success","order_code":"000011-160617-0001"}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ns1:callServiceResponse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SOAP-ENV:Body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</w:t>
            </w:r>
            <w:r>
              <w:rPr>
                <w:rFonts w:ascii="Courier New" w:hAnsi="Courier New" w:cs="Courier New"/>
                <w:color w:val="3F7F7F"/>
                <w:kern w:val="0"/>
                <w:sz w:val="15"/>
                <w:szCs w:val="15"/>
                <w:highlight w:val="none"/>
              </w:rPr>
              <w:t>SOAP-ENV:Envelope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1196"/>
        <w:gridCol w:w="1132"/>
        <w:gridCol w:w="344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3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9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reason</w:t>
            </w:r>
          </w:p>
        </w:tc>
        <w:tc>
          <w:tcPr>
            <w:tcW w:w="119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3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4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截单原因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8"/>
        <w:gridCol w:w="549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7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31" w:name="_Toc26329"/>
      <w:bookmarkStart w:id="132" w:name="_Toc6428"/>
      <w:bookmarkStart w:id="133" w:name="_Toc16669"/>
      <w:bookmarkStart w:id="134" w:name="OLE_LINK81"/>
      <w:bookmarkStart w:id="135" w:name="OLE_LINK80"/>
      <w:r>
        <w:rPr>
          <w:rFonts w:ascii="Courier New" w:hAnsi="Courier New" w:cs="Courier New"/>
          <w:highlight w:val="none"/>
        </w:rPr>
        <w:t>asnSkuPrint (SKU</w:t>
      </w:r>
      <w:r>
        <w:rPr>
          <w:rFonts w:hint="eastAsia" w:ascii="Courier New" w:hAnsi="Courier New" w:cs="Courier New"/>
          <w:highlight w:val="none"/>
        </w:rPr>
        <w:t>标签</w:t>
      </w:r>
      <w:r>
        <w:rPr>
          <w:rFonts w:ascii="Courier New" w:hAnsi="Courier New" w:cs="Courier New"/>
          <w:highlight w:val="none"/>
        </w:rPr>
        <w:t>打印)</w:t>
      </w:r>
      <w:bookmarkEnd w:id="131"/>
      <w:bookmarkEnd w:id="132"/>
      <w:bookmarkEnd w:id="133"/>
    </w:p>
    <w:p>
      <w:pPr>
        <w:rPr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&lt;paramsJson&gt;{ "receiving_code": "RV000010-170822-0045", "print_size": "1", "print_code": "1", "product_barcode_arr": ["000010-SHOUCHIJI003","000010-SHOUCHIJI004"] 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&lt;service&gt;asnSkuPrint&lt;/service&gt;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&lt;response&gt;{"ask":"Success","Error":{"errorMessage":"","errCode":""},"data":{"label_image":"base64","image_type":"2"}}&lt;/response&gt;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25"/>
        <w:gridCol w:w="1122"/>
        <w:gridCol w:w="3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print_size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打印尺寸（1：60*20，2：70*30，3：100*30）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print_code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打印编码(1：产品名称，2：made in china，3：1和2，4：都不选)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product_barcode_arr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Array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SKU(一次不能超过50个)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225"/>
        <w:gridCol w:w="34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label_iamge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返回图片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image_type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图片</w:t>
            </w:r>
            <w:r>
              <w:rPr>
                <w:rFonts w:ascii="Courier New" w:hAnsi="Courier New" w:cs="Courier New"/>
                <w:highlight w:val="none"/>
              </w:rPr>
              <w:t>类型</w:t>
            </w:r>
            <w:r>
              <w:rPr>
                <w:rFonts w:hint="eastAsia" w:ascii="Courier New" w:hAnsi="Courier New" w:cs="Courier New"/>
                <w:highlight w:val="none"/>
              </w:rPr>
              <w:t>1：png，2：pdf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rPr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36" w:name="_Toc6537"/>
      <w:bookmarkStart w:id="137" w:name="_Toc17793"/>
      <w:bookmarkStart w:id="138" w:name="_Toc7576"/>
      <w:r>
        <w:rPr>
          <w:rFonts w:ascii="Courier New" w:hAnsi="Courier New" w:cs="Courier New"/>
          <w:highlight w:val="none"/>
        </w:rPr>
        <w:t>printReceivingInfo (</w:t>
      </w:r>
      <w:r>
        <w:rPr>
          <w:rFonts w:hint="eastAsia" w:ascii="Courier New" w:hAnsi="Courier New" w:cs="Courier New"/>
          <w:highlight w:val="none"/>
        </w:rPr>
        <w:t>入库单清单、</w:t>
      </w:r>
      <w:r>
        <w:rPr>
          <w:rFonts w:ascii="Courier New" w:hAnsi="Courier New" w:cs="Courier New"/>
          <w:highlight w:val="none"/>
        </w:rPr>
        <w:t>箱唛</w:t>
      </w:r>
      <w:r>
        <w:rPr>
          <w:rFonts w:hint="eastAsia" w:ascii="Courier New" w:hAnsi="Courier New" w:cs="Courier New"/>
          <w:highlight w:val="none"/>
        </w:rPr>
        <w:t>打印</w:t>
      </w:r>
      <w:r>
        <w:rPr>
          <w:rFonts w:ascii="Courier New" w:hAnsi="Courier New" w:cs="Courier New"/>
          <w:highlight w:val="none"/>
        </w:rPr>
        <w:t>)</w:t>
      </w:r>
      <w:bookmarkEnd w:id="136"/>
      <w:bookmarkEnd w:id="137"/>
      <w:bookmarkEnd w:id="138"/>
    </w:p>
    <w:p>
      <w:pPr>
        <w:rPr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&lt;paramsJson&gt;{ "receiving_code": "RV000028-170822-0045", "print_size": "1", "print_type": "1", "receiving_box_no_arr": ["1","2"] 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&lt;service&gt;printReceivingInfo&lt;/service&gt;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&lt;response&gt;{"ask":"Success","Error":{"errorMessage":"","errCode":""},"data":{"label_image":"base64","image_type":"2"}}&lt;/response&gt;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25"/>
        <w:gridCol w:w="1122"/>
        <w:gridCol w:w="3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print_size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打印尺寸（1:A4，2:100*100，3:100*150）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print_type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类型(1：入库清单，2：箱唛)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receiving_box_no_arr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Array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print_type=1时，为空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print_type=2时，必填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入库单箱号(一次不能超过50个)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225"/>
        <w:gridCol w:w="34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3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label_iamge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返回图片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image_type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图片</w:t>
            </w:r>
            <w:r>
              <w:rPr>
                <w:rFonts w:ascii="Courier New" w:hAnsi="Courier New" w:cs="Courier New"/>
                <w:highlight w:val="none"/>
              </w:rPr>
              <w:t>类型</w:t>
            </w:r>
            <w:r>
              <w:rPr>
                <w:rFonts w:hint="eastAsia" w:ascii="Courier New" w:hAnsi="Courier New" w:cs="Courier New"/>
                <w:highlight w:val="none"/>
              </w:rPr>
              <w:t>1：png，2：pdf</w:t>
            </w:r>
          </w:p>
        </w:tc>
      </w:tr>
    </w:tbl>
    <w:p>
      <w:pPr>
        <w:rPr>
          <w:highlight w:val="none"/>
        </w:rPr>
      </w:pPr>
    </w:p>
    <w:p>
      <w:pPr>
        <w:rPr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39" w:name="_Toc28846"/>
      <w:bookmarkStart w:id="140" w:name="_Toc21061"/>
      <w:bookmarkStart w:id="141" w:name="_Toc9296"/>
      <w:r>
        <w:rPr>
          <w:rFonts w:ascii="Courier New" w:hAnsi="Courier New" w:cs="Courier New"/>
          <w:highlight w:val="none"/>
        </w:rPr>
        <w:t>getOrderByCode</w:t>
      </w:r>
      <w:bookmarkEnd w:id="134"/>
      <w:r>
        <w:rPr>
          <w:rFonts w:ascii="Courier New" w:hAnsi="Courier New" w:cs="Courier New"/>
          <w:highlight w:val="none"/>
        </w:rPr>
        <w:t xml:space="preserve"> </w:t>
      </w:r>
      <w:bookmarkEnd w:id="135"/>
      <w:r>
        <w:rPr>
          <w:rFonts w:ascii="Courier New" w:hAnsi="Courier New" w:cs="Courier New"/>
          <w:highlight w:val="none"/>
        </w:rPr>
        <w:t>(</w:t>
      </w:r>
      <w:r>
        <w:rPr>
          <w:rFonts w:hint="eastAsia" w:ascii="Courier New" w:hAnsi="Courier New" w:cs="Courier New"/>
          <w:highlight w:val="none"/>
        </w:rPr>
        <w:t>根据订单号</w:t>
      </w:r>
      <w:r>
        <w:rPr>
          <w:rFonts w:ascii="Courier New" w:hAnsi="Courier New" w:cs="Courier New"/>
          <w:highlight w:val="none"/>
        </w:rPr>
        <w:t>获取</w:t>
      </w:r>
      <w:r>
        <w:rPr>
          <w:rFonts w:hint="eastAsia" w:ascii="Courier New" w:hAnsi="Courier New" w:cs="Courier New"/>
          <w:highlight w:val="none"/>
        </w:rPr>
        <w:t>单票</w:t>
      </w:r>
      <w:r>
        <w:rPr>
          <w:rFonts w:ascii="Courier New" w:hAnsi="Courier New" w:cs="Courier New"/>
          <w:highlight w:val="none"/>
        </w:rPr>
        <w:t>订单</w:t>
      </w:r>
      <w:r>
        <w:rPr>
          <w:rFonts w:hint="eastAsia" w:ascii="Courier New" w:hAnsi="Courier New" w:cs="Courier New"/>
          <w:highlight w:val="none"/>
        </w:rPr>
        <w:t>信息</w:t>
      </w:r>
      <w:r>
        <w:rPr>
          <w:rFonts w:ascii="Courier New" w:hAnsi="Courier New" w:cs="Courier New"/>
          <w:highlight w:val="none"/>
        </w:rPr>
        <w:t>)</w:t>
      </w:r>
      <w:bookmarkEnd w:id="139"/>
      <w:bookmarkEnd w:id="140"/>
      <w:bookmarkEnd w:id="141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xmlns:ns1="http://www.example.org/Ec/"&gt;&lt;SOAP-ENV:Body&gt;&lt;ns1:callService&gt;&lt;paramsJson&gt;</w:t>
            </w:r>
            <w:bookmarkStart w:id="142" w:name="OLE_LINK8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{"order_code":"100057-141014-0001"}</w:t>
            </w:r>
            <w:bookmarkEnd w:id="142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&lt;/paramsJson&gt;&lt;appToken&gt;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&lt;/appToken&gt;&lt;appKey&gt;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&lt;/appKey&gt;&lt;service&gt;getOrderByCode&lt;/service&gt;&lt;/ns1:callService&gt;&lt;/SOAP-ENV:Body&gt;&lt;/SOAP-ENV:Envelope&gt;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Response&gt;&lt;response&gt;{"ask":"Success","message":"","data":{"order_code":"100057-141014-0001","reference_no":"","platform":"AMAZON","order_status":"4","shipping_method":"UPS","tracking_no":"1ZA6A7320398417929","warehouse_code":"USPA","order_weight":"2.2650","order_desc":"","date_create":"2014-10-14 00:53:57","date_release":"2014-10-14 00:54:13","date_shipping":"2014-10-14 01:42:31","date_modify":"2014-10-14 00:54:13","consignee_country_code":"US","consignee_country_name":"UNITED STATES ","consignee_state":"PA","consignee_city":"york","consignee_district":"","consignee_address1":"805 priority road","consignee_address2":"","consignee_address3":"","consigne_zipcode":"17404","consignee_doorplate":"","consignee_company":"","consignee_name":"eva","consignee_phone":"1234567890","consignee_email":"","fee_details":{"totalFee":"78.800","SHIPPING":"66.800","OPF":"6.000","FSC":"0.000","RSF":"0.000","WHF":"0.000","DT":"0.000","OTF":"0.000"},”orderBoxInfo”:”[{"box_no":"1-1","ob_qty":"50","ob_length":"30.00","ob_width":"25.00","ob_height":"10.00","ob_weight":"50.00","ob_add_time":"2016-08-0611:39:39","tracking_number":"783759546778","product_barcode":"000010-TEST2016030102","order_code":"000010-161029-0040"}]”,"items":[{"product_sku":"TEST1012","quantity":"1"},{"product_sku":"TEST1012BIG1","quantity":"1"}]}}&lt;/response&gt;&lt;/ns1:callServiceResponse&gt;&lt;/SOAP-ENV:Body&gt;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25"/>
        <w:gridCol w:w="1122"/>
        <w:gridCol w:w="3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225"/>
        <w:gridCol w:w="34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platform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平台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order_status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C:待发货审核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W:待发货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D:已发货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H:暂存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N:异常订单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P:问题件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X:废弃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运输方式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order_weight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订单重量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order_desc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date_create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date_release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审核时间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date_shipping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出库时间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date_modify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修改时间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收件人国家二字码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consignee_state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consignee_city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consignee_district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区域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consignee_address1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consignee_address2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consigne_zipcode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consignee_doorplate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门牌号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consignee_company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consignee_phone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收件人电话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consignee_email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收件人邮箱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fee_</w:t>
            </w:r>
            <w:r>
              <w:rPr>
                <w:rFonts w:ascii="Courier New" w:hAnsi="Courier New" w:cs="Courier New"/>
                <w:highlight w:val="none"/>
              </w:rPr>
              <w:t>details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cs="Courier New"/>
                <w:color w:val="000000" w:themeColor="text1"/>
                <w:kern w:val="0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orderBoxInfo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一票</w:t>
            </w:r>
            <w:r>
              <w:rPr>
                <w:rFonts w:ascii="Courier New" w:hAnsi="Courier New" w:cs="Courier New"/>
                <w:highlight w:val="none"/>
              </w:rPr>
              <w:t>多箱装箱明细，一票一箱则返回空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sender_company_name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sender_vat_company_name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sender_vat_country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发件人VAT注册国家/地区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sender_vat_city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sender_vat_zip_code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sender_vat_street_address2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sender_vat_ekaer_sent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EKAER/SENT号码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25"/>
        <w:gridCol w:w="537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37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fee_</w:t>
      </w:r>
      <w:r>
        <w:rPr>
          <w:rFonts w:ascii="Courier New" w:hAnsi="Courier New" w:cs="Courier New"/>
          <w:highlight w:val="none"/>
        </w:rPr>
        <w:t>details参数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78"/>
        <w:gridCol w:w="731"/>
        <w:gridCol w:w="441"/>
        <w:gridCol w:w="444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09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886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totalFee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总费用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运输费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操作费用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FSC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燃油附加费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DT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RSF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挂号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WHF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其它费用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43" w:name="OLE_LINK83"/>
      <w:bookmarkStart w:id="144" w:name="_Toc8794"/>
      <w:bookmarkStart w:id="145" w:name="_Toc679"/>
      <w:bookmarkStart w:id="146" w:name="_Toc27261"/>
      <w:r>
        <w:rPr>
          <w:rFonts w:ascii="Courier New" w:hAnsi="Courier New" w:cs="Courier New"/>
          <w:highlight w:val="none"/>
        </w:rPr>
        <w:t xml:space="preserve">getOrderByRefCode </w:t>
      </w:r>
      <w:bookmarkEnd w:id="143"/>
      <w:r>
        <w:rPr>
          <w:rFonts w:ascii="Courier New" w:hAnsi="Courier New" w:cs="Courier New"/>
          <w:highlight w:val="none"/>
        </w:rPr>
        <w:t>(</w:t>
      </w:r>
      <w:r>
        <w:rPr>
          <w:rFonts w:hint="eastAsia" w:ascii="Courier New" w:hAnsi="Courier New" w:cs="Courier New"/>
          <w:highlight w:val="none"/>
        </w:rPr>
        <w:t>根据参考号</w:t>
      </w:r>
      <w:r>
        <w:rPr>
          <w:rFonts w:ascii="Courier New" w:hAnsi="Courier New" w:cs="Courier New"/>
          <w:highlight w:val="none"/>
        </w:rPr>
        <w:t>获取</w:t>
      </w:r>
      <w:r>
        <w:rPr>
          <w:rFonts w:hint="eastAsia" w:ascii="Courier New" w:hAnsi="Courier New" w:cs="Courier New"/>
          <w:highlight w:val="none"/>
        </w:rPr>
        <w:t>单票</w:t>
      </w:r>
      <w:r>
        <w:rPr>
          <w:rFonts w:ascii="Courier New" w:hAnsi="Courier New" w:cs="Courier New"/>
          <w:highlight w:val="none"/>
        </w:rPr>
        <w:t>订单</w:t>
      </w:r>
      <w:r>
        <w:rPr>
          <w:rFonts w:hint="eastAsia" w:ascii="Courier New" w:hAnsi="Courier New" w:cs="Courier New"/>
          <w:highlight w:val="none"/>
        </w:rPr>
        <w:t>信息</w:t>
      </w:r>
      <w:r>
        <w:rPr>
          <w:rFonts w:ascii="Courier New" w:hAnsi="Courier New" w:cs="Courier New"/>
          <w:highlight w:val="none"/>
        </w:rPr>
        <w:t>)</w:t>
      </w:r>
      <w:bookmarkEnd w:id="144"/>
      <w:bookmarkEnd w:id="145"/>
      <w:bookmarkEnd w:id="146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xmlns:ns1="http://www.example.org/Ec/"&gt;&lt;SOAP-ENV:Body&gt;&lt;ns1:callService&gt;&lt;paramsJson&gt;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{"reference_no":"12341113"}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&lt;/paramsJson&gt;&lt;appToken&gt;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&lt;/appToken&gt;&lt;appKey&gt;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&lt;/appKey&gt;&lt;service&gt;getOrderBy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Re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fode&lt;/service&gt;&lt;/ns1:callService&gt;&lt;/SOAP-ENV:Body&gt;&lt;/SOAP-ENV:Envelope&gt;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xmlns:ns1="http://www.example.org/Ec/"&gt;&lt;SOAP-ENV:Body&gt;&lt;ns1:callServiceResponse&gt;&lt;response&gt;</w:t>
            </w:r>
            <w:bookmarkStart w:id="147" w:name="OLE_LINK82"/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","data":{"order_code":"000011-160607-0020","reference_no":"12341113","platform":"OTHER","order_status":"W","shipping_method":"FEDEX-LARGEPARCEL","tracking_no":"74899992140426746941","warehouse_code":"USEA","order_weight":"0.0000","order_desc":"测试的单3","date_create":"2016-06-07 16:47:57","date_release":"2016-06-07 16:50:37","date_shipping":"","date_modify":"2016-06-07 16:50:37","consignee_country_code":"US","consignee_country_name":"UNITED STATES ","consignee_state":"IA","consignee_city":"CRESCO","consignee_district":"","consignee_address1":"248 5TH AVE W","consignee_address2":"","consignee_address3":"","consigne_zipcode":"52136-1255","consignee_doorplate":"","consignee_company":"","consignee_name":"kadjka3","consignee_phone":"","consignee_email":"","fee_details":{"totalFee":"51.263","SHIPPING":"28.000","OPF":"0.000","FSC":"1.263","RSF":"0.000","WHF":"0.000","DT":"0.000","OTF":"22.000"}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”orderBoxInfo”:”[{"box_no":"1-1","ob_qty":"50","ob_length":"30.00","ob_width":"25.00","ob_height":"10.00","ob_weight":"50.00","ob_add_time":"2016-08-0611:39:39","tracking_number":"783759546778","product_barcode":"000010-TEST2016030102","order_code":"000010-161029-0040"}]”,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"items":[{"product_sku":"00852","quantity":"1"}]}}</w:t>
            </w:r>
            <w:bookmarkEnd w:id="14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&lt;/response&gt;&lt;/ns1:callServiceResponse&gt;&lt;/SOAP-ENV:Body&gt;&lt;/SOAP-ENV:Envelope&gt;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25"/>
        <w:gridCol w:w="1122"/>
        <w:gridCol w:w="3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highlight w:val="none"/>
              </w:rPr>
              <w:t>号</w:t>
            </w:r>
            <w:r>
              <w:rPr>
                <w:rFonts w:hint="eastAsia" w:ascii="Courier New" w:hAnsi="Courier New" w:cs="Courier New"/>
                <w:highlight w:val="none"/>
              </w:rPr>
              <w:t>,仅返回有效订单数据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225"/>
        <w:gridCol w:w="34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platform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平台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order_status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C:待发货审核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W:待发货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D:已发货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H:暂存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N:异常订单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P:问题件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X:废弃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运输方式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order_weight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订单重量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order_desc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date_create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date_release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审核时间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date_shipping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出库时间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date_modify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修改时间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收件人国家二字码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consignee_state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consignee_city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consignee_district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区域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consignee_address1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consignee_address2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consigne_zipcode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consignee_doorplate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门牌号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consignee_company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consignee_phone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收件人电话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consignee_email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收件人邮箱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fee_</w:t>
            </w:r>
            <w:r>
              <w:rPr>
                <w:rFonts w:ascii="Courier New" w:hAnsi="Courier New" w:cs="Courier New"/>
                <w:highlight w:val="none"/>
              </w:rPr>
              <w:t>details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cs="Courier New"/>
                <w:color w:val="000000" w:themeColor="text1"/>
                <w:kern w:val="0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orderBoxInfo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一票</w:t>
            </w:r>
            <w:r>
              <w:rPr>
                <w:rFonts w:ascii="Courier New" w:hAnsi="Courier New" w:cs="Courier New"/>
                <w:highlight w:val="none"/>
              </w:rPr>
              <w:t>多箱装箱明细，一票一箱则返回空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sender_company_name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sender_vat_company_name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sender_vat_country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发件人VAT注册国家/地区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sender_vat_city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sender_vat_zip_code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sender_vat_street_address2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sender_vat_ekaer_sent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EKAER/SENT号码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25"/>
        <w:gridCol w:w="537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37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fee_</w:t>
      </w:r>
      <w:r>
        <w:rPr>
          <w:rFonts w:ascii="Courier New" w:hAnsi="Courier New" w:cs="Courier New"/>
          <w:highlight w:val="none"/>
        </w:rPr>
        <w:t>details参数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78"/>
        <w:gridCol w:w="731"/>
        <w:gridCol w:w="441"/>
        <w:gridCol w:w="444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09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886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totalFee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总费用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运输费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操作费用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FSC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燃油附加费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DT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RSF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挂号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WHF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其它费用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48" w:name="OLE_LINK85"/>
      <w:bookmarkStart w:id="149" w:name="_Toc5998"/>
      <w:bookmarkStart w:id="150" w:name="_Toc32150"/>
      <w:bookmarkStart w:id="151" w:name="_Toc18753"/>
      <w:r>
        <w:rPr>
          <w:rFonts w:ascii="Courier New" w:hAnsi="Courier New" w:cs="Courier New"/>
          <w:highlight w:val="none"/>
        </w:rPr>
        <w:t>getOrderList</w:t>
      </w:r>
      <w:bookmarkEnd w:id="148"/>
      <w:r>
        <w:rPr>
          <w:rFonts w:ascii="Courier New" w:hAnsi="Courier New" w:cs="Courier New"/>
          <w:highlight w:val="none"/>
        </w:rPr>
        <w:t>(获取订单列表)</w:t>
      </w:r>
      <w:bookmarkEnd w:id="149"/>
      <w:bookmarkEnd w:id="150"/>
      <w:bookmarkEnd w:id="151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152" w:name="OLE_LINK90"/>
            <w:bookmarkStart w:id="153" w:name="OLE_LINK92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{"pageSize":"1","page":"1","order_code":"","order_code_arr":[],"create_date_from":"","create_date_to":"","modify_date_to":""</w:t>
            </w:r>
            <w:bookmarkEnd w:id="152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}</w:t>
            </w:r>
            <w:bookmarkEnd w:id="153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</w:t>
            </w:r>
            <w:bookmarkStart w:id="154" w:name="OLE_LINK91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getOrderList</w:t>
            </w:r>
            <w:bookmarkEnd w:id="154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message":"","pagination":{"page":"1","pageSize":"1"},"nextPage":"true","count":"115","data":[{"company_code":"100002","order_code":"0686140412-0001","refrence_no":"M-20140412-001","platform":"ALIEXPRESS","order_status":"4","shipping_method":"A6","shipping_method_no":"RF601112795SG","warehouse_id":"1","warehouse_code":"HRBW","order_weight":"0.3100","order_desc":"","date_create":"2014-04-12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11:19:05","date_release":"2014-04-12 13:34:13","date_shipping":"2014-04-14 10:34:02","date_modify":"2014-04-12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13:34:13","consignee_country_code":"RU","consignee_country_name":"RUSSIA","consignee_state":"jklhjlkj","consignee_city":"kjlkj","consignee_street1":"hkjhjkhjk","consignee_street2":"","consignee_street3":"","consignee_district":"","consigne_zipcode":"800600","consignee_doorplate":"","consignee_company":"","consignee_name":"kjlkjk","consignee_phone":"186649857042","consignee_email":"","fee_summery":{"order_code":"0686140412-0001","shipping_method":"RUSTON-3C","country_code":"RU","order_weight":"0.500","ship_cost":"96.000","op_cost":"0.000","fuel_cost":"0.000","register_cost":"0.000","warehouse_cost":"0.000","tariff_cost":"0.000","incidental_cost":"0.000"},"order_fee":[{"type":"shipping","amount":"96.000","currency_code":"RMB"}],”orderBoxInfo”:”[{"box_no":"1-1","ob_qty":"50","ob_length":"30.00","ob_width":"25.00","ob_height":"10.00","ob_weight":"50.00","ob_add_time":"2016-08-0611:39:39","tracking_number":"783759546778","product_barcode":"000010-TEST2016030102","order_code":"000010-161029-0040"}]”,"items":[{"product_id":"3385","product_sku":"M-001","quantity":"1"}]}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25"/>
        <w:gridCol w:w="1122"/>
        <w:gridCol w:w="352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2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 xml:space="preserve">每页数据长度，最大值100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当前页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order_code_arr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多个订单号,数组格式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运输方式代码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create_date_from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订单创建开始时间，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create_date_to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订单创建结束时间，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55" w:name="OLE_LINK89" w:colFirst="3" w:colLast="3"/>
            <w:r>
              <w:rPr>
                <w:rFonts w:ascii="Courier New" w:hAnsi="Courier New" w:cs="Courier New"/>
                <w:highlight w:val="none"/>
              </w:rPr>
              <w:t>modify_date_from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订单修改开始时间，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</w:p>
        </w:tc>
      </w:tr>
      <w:bookmarkEnd w:id="155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modify_date_to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56" w:name="OLE_LINK87"/>
            <w:r>
              <w:rPr>
                <w:rFonts w:ascii="Courier New" w:hAnsi="Courier New" w:cs="Courier New"/>
                <w:highlight w:val="none"/>
              </w:rPr>
              <w:t>datetime</w:t>
            </w:r>
            <w:bookmarkEnd w:id="156"/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57" w:name="OLE_LINK86"/>
            <w:r>
              <w:rPr>
                <w:rFonts w:ascii="Courier New" w:hAnsi="Courier New" w:cs="Courier New"/>
                <w:highlight w:val="none"/>
              </w:rPr>
              <w:t>Option</w:t>
            </w:r>
            <w:bookmarkEnd w:id="157"/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bookmarkStart w:id="158" w:name="OLE_LINK88"/>
            <w:r>
              <w:rPr>
                <w:rFonts w:ascii="Courier New" w:hAnsi="Courier New" w:cs="Courier New"/>
                <w:highlight w:val="none"/>
              </w:rPr>
              <w:t>订单修改结束时间，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i/>
                <w:color w:val="FF0000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  <w:bookmarkEnd w:id="158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date_shipping_from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</w:t>
            </w:r>
            <w:r>
              <w:rPr>
                <w:rFonts w:hint="eastAsia" w:ascii="Courier New" w:hAnsi="Courier New" w:cs="Courier New"/>
                <w:highlight w:val="none"/>
              </w:rPr>
              <w:t>物流</w:t>
            </w:r>
            <w:r>
              <w:rPr>
                <w:rFonts w:ascii="Courier New" w:hAnsi="Courier New" w:cs="Courier New"/>
                <w:highlight w:val="none"/>
              </w:rPr>
              <w:t>开始时间，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i/>
                <w:color w:val="FF0000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date_shipping_to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</w:t>
            </w:r>
            <w:r>
              <w:rPr>
                <w:rFonts w:hint="eastAsia" w:ascii="Courier New" w:hAnsi="Courier New" w:cs="Courier New"/>
                <w:highlight w:val="none"/>
              </w:rPr>
              <w:t>物流</w:t>
            </w:r>
            <w:r>
              <w:rPr>
                <w:rFonts w:ascii="Courier New" w:hAnsi="Courier New" w:cs="Courier New"/>
                <w:highlight w:val="none"/>
              </w:rPr>
              <w:t>结束时间，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格式YYYY-MM-DD HH:II:SS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i/>
                <w:color w:val="FF0000"/>
                <w:highlight w:val="none"/>
              </w:rPr>
            </w:pPr>
            <w:r>
              <w:rPr>
                <w:rFonts w:ascii="Courier New" w:hAnsi="Courier New" w:cs="Courier New"/>
                <w:i/>
                <w:color w:val="FF0000"/>
                <w:highlight w:val="none"/>
              </w:rPr>
              <w:t>订单号传值时，该参数无效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Order_status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12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22" w:type="dxa"/>
          </w:tcPr>
          <w:p>
            <w:pPr>
              <w:pStyle w:val="22"/>
              <w:rPr>
                <w:rFonts w:ascii="Courier New" w:hAnsi="Courier New" w:cs="Courier New"/>
                <w:i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i/>
                <w:color w:val="FF0000"/>
                <w:highlight w:val="none"/>
              </w:rPr>
              <w:t>订单状态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C:待发货审核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W:待发货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D:已发货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H:暂存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N:异常订单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P:问题件</w:t>
            </w:r>
          </w:p>
          <w:p>
            <w:pPr>
              <w:pStyle w:val="22"/>
              <w:ind w:firstLine="0" w:firstLineChars="0"/>
              <w:rPr>
                <w:rFonts w:ascii="Courier New" w:hAnsi="Courier New" w:cs="Courier New"/>
                <w:i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 xml:space="preserve">    X:废弃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是否有下一页,true表示有，false表示没有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5"/>
        <w:gridCol w:w="1225"/>
        <w:gridCol w:w="349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349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reference_no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客户参考号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platform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平台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order_status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订单状态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bookmarkStart w:id="159" w:name="OLE_LINK93"/>
            <w:r>
              <w:rPr>
                <w:rFonts w:hint="eastAsia" w:ascii="Courier New" w:hAnsi="Courier New" w:cs="Courier New"/>
                <w:highlight w:val="none"/>
              </w:rPr>
              <w:t>C:待发货审核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W:待发货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D:已发货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H:暂存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N:异常订单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P:问题件</w:t>
            </w:r>
          </w:p>
          <w:p>
            <w:pPr>
              <w:pStyle w:val="22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X:废弃</w:t>
            </w:r>
            <w:bookmarkEnd w:id="159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运输方式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tracking_no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order_weight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订单重量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order_desc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date_create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date_release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审核时间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date_shipping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出库时间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date_modify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datetime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修改时间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收件人国家二字码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consignee_country_name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收件人国家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consignee_state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consignee_city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consignee_district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区域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consignee_address1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consignee_address2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consigne_zipcode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consignee_doorplate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门牌号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consignee_company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consignee_name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consignee_phone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收件人电话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consignee_email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收件人邮箱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items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订单明细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fee_</w:t>
            </w:r>
            <w:r>
              <w:rPr>
                <w:rFonts w:ascii="Courier New" w:hAnsi="Courier New" w:cs="Courier New"/>
                <w:highlight w:val="none"/>
              </w:rPr>
              <w:t>details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订单费用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urier New" w:hAnsi="Courier New" w:cs="Courier New"/>
                <w:color w:val="000000" w:themeColor="text1"/>
                <w:kern w:val="0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orderBoxInfo</w:t>
            </w:r>
          </w:p>
        </w:tc>
        <w:tc>
          <w:tcPr>
            <w:tcW w:w="12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349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一票</w:t>
            </w:r>
            <w:r>
              <w:rPr>
                <w:rFonts w:ascii="Courier New" w:hAnsi="Courier New" w:cs="Courier New"/>
                <w:highlight w:val="none"/>
              </w:rPr>
              <w:t>多箱装箱明细，一票一箱则返回空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sender_company_name</w:t>
            </w:r>
          </w:p>
        </w:tc>
        <w:tc>
          <w:tcPr>
            <w:tcW w:w="1225" w:type="dxa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3492" w:type="dxa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sender_vat_company_name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发件人VAT注册公司名称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sender_vat_country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发件人VAT注册国家/地区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sender_vat_city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sender_vat_zip_code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sender_vat_street_address2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发件人VAT注册地址2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sender_vat_ekaer_sent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</w:rPr>
              <w:t>String</w:t>
            </w:r>
          </w:p>
        </w:tc>
        <w:tc>
          <w:tcPr>
            <w:tcW w:w="0" w:type="auto"/>
            <w:vAlign w:val="top"/>
          </w:tcPr>
          <w:p>
            <w:pPr>
              <w:pStyle w:val="22"/>
              <w:ind w:left="0" w:leftChars="0" w:firstLine="0" w:firstLineChars="0"/>
              <w:rPr>
                <w:rFonts w:hint="eastAsia" w:ascii="Courier New" w:hAnsi="Courier New" w:cs="Courier New" w:eastAsiaTheme="minorEastAsia"/>
                <w:color w:val="FF0000"/>
                <w:kern w:val="2"/>
                <w:sz w:val="21"/>
                <w:szCs w:val="22"/>
                <w:highlight w:val="yellow"/>
                <w:lang w:val="en-US" w:eastAsia="zh-CN" w:bidi="ar-SA"/>
              </w:rPr>
            </w:pPr>
            <w:r>
              <w:rPr>
                <w:rFonts w:hint="eastAsia" w:ascii="Courier New" w:hAnsi="Courier New" w:cs="Courier New"/>
                <w:color w:val="FF0000"/>
                <w:highlight w:val="yellow"/>
                <w:lang w:val="en-US" w:eastAsia="zh-CN"/>
              </w:rPr>
              <w:t>EKAER/SENT号码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items参数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25"/>
        <w:gridCol w:w="537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2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37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quantity</w:t>
            </w:r>
          </w:p>
        </w:tc>
        <w:tc>
          <w:tcPr>
            <w:tcW w:w="112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fee_</w:t>
      </w:r>
      <w:r>
        <w:rPr>
          <w:rFonts w:ascii="Courier New" w:hAnsi="Courier New" w:cs="Courier New"/>
          <w:highlight w:val="none"/>
        </w:rPr>
        <w:t>details参数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378"/>
        <w:gridCol w:w="731"/>
        <w:gridCol w:w="441"/>
        <w:gridCol w:w="444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09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886" w:type="dxa"/>
            <w:gridSpan w:val="2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totalFee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总费用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运输费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操作费用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FSC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燃油附加费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DT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RSF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挂号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WHF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OTF</w:t>
            </w:r>
          </w:p>
        </w:tc>
        <w:tc>
          <w:tcPr>
            <w:tcW w:w="1172" w:type="dxa"/>
            <w:gridSpan w:val="2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其它费用</w:t>
            </w:r>
          </w:p>
        </w:tc>
      </w:tr>
    </w:tbl>
    <w:p>
      <w:pPr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60" w:name="OLE_LINK94"/>
      <w:bookmarkStart w:id="161" w:name="_Toc10912"/>
      <w:bookmarkStart w:id="162" w:name="_Toc10614"/>
      <w:bookmarkStart w:id="163" w:name="_Toc2056"/>
      <w:r>
        <w:rPr>
          <w:rFonts w:hint="eastAsia" w:ascii="Courier New" w:hAnsi="Courier New" w:cs="Courier New"/>
          <w:highlight w:val="none"/>
        </w:rPr>
        <w:t>g</w:t>
      </w:r>
      <w:r>
        <w:rPr>
          <w:rFonts w:ascii="Courier New" w:hAnsi="Courier New" w:cs="Courier New"/>
          <w:highlight w:val="none"/>
        </w:rPr>
        <w:t xml:space="preserve">etCalculateFee </w:t>
      </w:r>
      <w:bookmarkEnd w:id="160"/>
      <w:r>
        <w:rPr>
          <w:rFonts w:ascii="Courier New" w:hAnsi="Courier New" w:cs="Courier New"/>
          <w:highlight w:val="none"/>
        </w:rPr>
        <w:t>(运费试算)</w:t>
      </w:r>
      <w:bookmarkEnd w:id="161"/>
      <w:bookmarkEnd w:id="162"/>
      <w:bookmarkEnd w:id="163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bookmarkStart w:id="164" w:name="OLE_LINK7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</w:t>
            </w:r>
            <w:bookmarkStart w:id="165" w:name="OLE_LINK9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{"warehouse_code":"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USEA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","country_code":"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US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","shipping_method":"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DHL-SMALLPARCEL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","weight":"0.2"}</w:t>
            </w:r>
            <w:bookmarkEnd w:id="165"/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&lt;service&gt;getCalculateFee&lt;/service&gt;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  <w:bookmarkEnd w:id="164"/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&lt;response&gt;{"ask":"Success","message":"","data":{"SHIPPING":"111.7","OPF":"11","FSC":"0","DT":"0","RSF":"0","WHF":"0","OTF":"0","totalFee":"122.7"}}&lt;/response&gt;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1087"/>
        <w:gridCol w:w="1099"/>
        <w:gridCol w:w="35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08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09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4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发货</w:t>
            </w:r>
            <w:r>
              <w:rPr>
                <w:rFonts w:ascii="Courier New" w:hAnsi="Courier New" w:cs="Courier New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目的</w:t>
            </w:r>
            <w:r>
              <w:rPr>
                <w:rFonts w:ascii="Courier New" w:hAnsi="Courier New" w:cs="Courier New"/>
                <w:highlight w:val="none"/>
              </w:rPr>
              <w:t>国家代码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配送方式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postcode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邮政编码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city</w:t>
            </w:r>
          </w:p>
        </w:tc>
        <w:tc>
          <w:tcPr>
            <w:tcW w:w="1087" w:type="dxa"/>
            <w:vAlign w:val="top"/>
          </w:tcPr>
          <w:p>
            <w:pPr>
              <w:pStyle w:val="22"/>
              <w:ind w:firstLine="0" w:firstLineChars="0"/>
              <w:rPr>
                <w:rFonts w:ascii="Courier New" w:hAnsi="Courier New" w:cs="Courier New" w:eastAsiaTheme="minorEastAsia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99" w:type="dxa"/>
            <w:vAlign w:val="top"/>
          </w:tcPr>
          <w:p>
            <w:pPr>
              <w:pStyle w:val="22"/>
              <w:ind w:firstLine="0" w:firstLineChars="0"/>
              <w:rPr>
                <w:rFonts w:ascii="Courier New" w:hAnsi="Courier New" w:cs="Courier New" w:eastAsiaTheme="minorEastAsia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weight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包裹重量</w:t>
            </w:r>
            <w:r>
              <w:rPr>
                <w:rFonts w:hint="eastAsia" w:ascii="Courier New" w:hAnsi="Courier New" w:cs="Courier New"/>
                <w:highlight w:val="none"/>
              </w:rPr>
              <w:t>单位KG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length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包裹长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width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包裹宽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height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包裹高</w:t>
            </w:r>
            <w:r>
              <w:rPr>
                <w:rFonts w:hint="eastAsia" w:ascii="Courier New" w:hAnsi="Courier New" w:cs="Courier New"/>
                <w:highlight w:val="none"/>
              </w:rPr>
              <w:t xml:space="preserve"> 单位CM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is_residential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是否住宅（0：非住宅，1：住宅）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4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contain_battery</w:t>
            </w:r>
          </w:p>
        </w:tc>
        <w:tc>
          <w:tcPr>
            <w:tcW w:w="1087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产品属性(0 普货 1 含电池 2 纯电池)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567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67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670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670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data</w:t>
      </w:r>
      <w:r>
        <w:rPr>
          <w:rFonts w:ascii="Courier New" w:hAns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1172"/>
        <w:gridCol w:w="444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1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44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totalFee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总费用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运输费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操作费用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WHOSCOW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仓储操作附加费按重量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WHOSCOP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仓储操作附加费按件数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FSC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燃油附加费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DT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关税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RDF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住宅派送费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ODAR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偏远费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ODASR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超偏远费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RSF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挂号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WHF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仓租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OWF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超重费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LLF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超长费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LLSC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超长附加费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LOC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 w:eastAsiaTheme="minorEastAsia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超长超大费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OTF</w:t>
            </w:r>
          </w:p>
        </w:tc>
        <w:tc>
          <w:tcPr>
            <w:tcW w:w="117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float</w:t>
            </w:r>
          </w:p>
        </w:tc>
        <w:tc>
          <w:tcPr>
            <w:tcW w:w="4445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其它费用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66" w:name="_Toc12538"/>
      <w:bookmarkStart w:id="167" w:name="_Toc32692"/>
      <w:bookmarkStart w:id="168" w:name="_Toc29104"/>
      <w:r>
        <w:rPr>
          <w:rFonts w:hint="eastAsia" w:ascii="Courier New" w:hAnsi="Courier New" w:cs="Courier New"/>
          <w:highlight w:val="none"/>
        </w:rPr>
        <w:t>verifyAddressInfo(地址校验)</w:t>
      </w:r>
      <w:bookmarkEnd w:id="166"/>
      <w:bookmarkEnd w:id="167"/>
      <w:bookmarkEnd w:id="168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xmlns:ns1="http://www.example.org/Ec/"&gt;&lt;SOAP-ENV:Body&gt;&lt;ns1:callService&gt;&lt;paramsJson&gt;</w:t>
            </w:r>
            <w:r>
              <w:rPr>
                <w:highlight w:val="none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{"address":{"oab_firstname":"DRGE","oab_company":"","oab_street_address1":"7501 Ida Ave N.","oab_street_address2":"","oab_state":"FL","oab_city":"Lehigh Acres","oab_postcode":"33971","country_code":"US","oab_phone":"DGS2596"},"shipping_method":"FEDEX-3-DAY"}&lt;/paramsJson&gt;&lt;appToken&gt;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&lt;/appToken&gt;&lt;appKey&gt;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xxxx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&lt;/appKey&gt;&lt;service&gt;getOrderByCode&lt;/service&gt;&lt;/ns1:callService&gt;&lt;/SOAP-ENV:Body&gt;&lt;/SOAP-ENV:Envelope&gt;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xmlns:ns1="http://www.example.org/Ec/"&gt;&lt;SOAP-ENV:Body&gt;&lt;ns1:callServiceResponse&gt;&lt;response&gt;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{"ask":"Success","message":"","data":"","IsResidential":false}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&lt;/response&gt;&lt;/ns1:callServiceResponse&gt;&lt;/SOAP-ENV:Body&gt;&lt;/SOAP-ENV:Envelope&gt;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rPr>
          <w:rFonts w:ascii="Courier New" w:hAnsi="Courier New" w:cs="Courier New"/>
          <w:highlight w:val="none"/>
        </w:rPr>
      </w:pPr>
    </w:p>
    <w:p>
      <w:pPr>
        <w:pStyle w:val="22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/>
          <w:highlight w:val="none"/>
        </w:rPr>
        <w:t xml:space="preserve"> </w:t>
      </w:r>
      <w:r>
        <w:rPr>
          <w:rFonts w:ascii="Courier New" w:hAnsi="Courier New" w:cs="Courier New"/>
          <w:highlight w:val="none"/>
        </w:rPr>
        <w:t>paramsJson参数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1221"/>
        <w:gridCol w:w="1099"/>
        <w:gridCol w:w="35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22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09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4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24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</w:t>
            </w:r>
          </w:p>
        </w:tc>
        <w:tc>
          <w:tcPr>
            <w:tcW w:w="122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地址信息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shipping_method</w:t>
            </w:r>
          </w:p>
        </w:tc>
        <w:tc>
          <w:tcPr>
            <w:tcW w:w="122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109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354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配送方式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address参数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559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55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oab_firstname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string(48)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收件人名字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oab_company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string(48)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收件人姓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oab_street_address1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string(30)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公司地址1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oab_state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tring(30)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州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oab_city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string(20)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oab_postcode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string(20)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string(2)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国家简称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oab_phone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string(16)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联系电话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oab_street_address2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string(30)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地址2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701"/>
        <w:gridCol w:w="425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70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25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address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校验后的地址信息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adress参数</w:t>
      </w:r>
    </w:p>
    <w:tbl>
      <w:tblPr>
        <w:tblStyle w:val="15"/>
        <w:tblW w:w="6543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oab_firstname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收件人名字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oab_company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oab_street_address1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地址1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oab_state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州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oab_city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城市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oab_postcode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邮编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国家简称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oab_phone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联系电话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oab_street_address2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地址2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</w:t>
            </w: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_r</w:t>
            </w:r>
            <w:r>
              <w:rPr>
                <w:rFonts w:ascii="Courier New" w:hAnsi="Courier New" w:cs="Courier New"/>
                <w:highlight w:val="none"/>
              </w:rPr>
              <w:t>esidential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0-非住宅，1-住宅</w:t>
            </w:r>
          </w:p>
        </w:tc>
      </w:tr>
    </w:tbl>
    <w:p>
      <w:pPr>
        <w:rPr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b/>
          <w:bCs/>
          <w:color w:val="FF0000"/>
          <w:highlight w:val="none"/>
        </w:rPr>
      </w:pPr>
      <w:bookmarkStart w:id="169" w:name="_Toc5512"/>
      <w:bookmarkStart w:id="170" w:name="_Toc20822"/>
      <w:r>
        <w:rPr>
          <w:rFonts w:ascii="微软雅黑" w:hAnsi="微软雅黑" w:eastAsia="微软雅黑" w:cs="微软雅黑"/>
          <w:b/>
          <w:bCs/>
          <w:color w:val="FF0000"/>
          <w:sz w:val="24"/>
          <w:szCs w:val="24"/>
          <w:highlight w:val="none"/>
          <w:shd w:val="clear" w:color="auto" w:fill="FFFFFF"/>
        </w:rPr>
        <w:t>getWarehouseOfAge</w:t>
      </w:r>
      <w:r>
        <w:rPr>
          <w:rFonts w:hint="eastAsia" w:ascii="Courier New" w:hAnsi="Courier New" w:cs="Courier New"/>
          <w:b/>
          <w:bCs/>
          <w:color w:val="FF0000"/>
          <w:highlight w:val="none"/>
        </w:rPr>
        <w:t>(库龄查询)</w:t>
      </w:r>
      <w:bookmarkEnd w:id="169"/>
      <w:bookmarkEnd w:id="170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ind w:firstLine="450" w:firstLineChars="3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&lt;SOAP-ENV:Envelopexmlns:SOAP-ENV="http://schemas.xmlsoap.org/soap/envelope/"xmlns:ns1="http://www.example.org/Ec/"&gt;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&lt;paramsJson&gt;{"warehouse":"USEA","product_barcode": "000028-20121202002", "part_time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_start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 "181",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"part_time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_end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": "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360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"dateFor":"2020-04-01 09:05:05","dateTo":"2020-05-30 18:05:05" 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&lt;service&gt;getWarehouseOfAge&lt;/service&gt;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&lt;/SOAP-ENV:Envelope&gt;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&lt;SOAP-ENV:Body&gt;</w:t>
            </w:r>
          </w:p>
          <w:p>
            <w:pPr>
              <w:autoSpaceDE w:val="0"/>
              <w:autoSpaceDN w:val="0"/>
              <w:adjustRightInd w:val="0"/>
              <w:ind w:left="1050" w:hanging="1050" w:hangingChars="7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&lt;ns1:callServiceResponse&gt;                           &lt;response&gt;{"ask":"Success","Error":{"errorMessage":"","errCode":""},"data":{"product_barcode":"000028-20121202002","receiving_code":"RV000028-180202-0001","ib_quantity":"20000","ib_add_time":"2019-05-13 09:17:12","ib_update_time":"2020-05-13 18:20:20","age":366,"product_title":"iphone","warehouse_desc":"美东仓库","warehouse_code":"USEA","ageGroup":"&gt;360","ig_name":"手机与配件"}}&lt;/response&gt;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&lt;/SOAP-ENV:Envelope&gt;</w:t>
            </w:r>
          </w:p>
        </w:tc>
      </w:tr>
    </w:tbl>
    <w:p>
      <w:pPr>
        <w:pStyle w:val="22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 xml:space="preserve">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hint="eastAsia" w:ascii="Courier New" w:hAns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559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55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color w:val="FF0000"/>
                <w:highlight w:val="none"/>
              </w:rPr>
              <w:t>warehouse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color w:val="FF0000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color w:val="FF0000"/>
                <w:highlight w:val="none"/>
              </w:rPr>
            </w:pPr>
            <w:r>
              <w:rPr>
                <w:rFonts w:hint="eastAsia" w:ascii="Courier New" w:hAnsi="Courier New" w:cs="Courier New"/>
                <w:color w:val="FF0000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color w:val="FF0000"/>
                <w:highlight w:val="none"/>
              </w:rPr>
              <w:t>仓库名称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product_barcode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product_title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产品名称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part_time_start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库龄分段开始(单位天)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part_time_end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库龄分段结束(单位天)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dateFor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上架开始时间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dateTo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上架结束时间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701"/>
        <w:gridCol w:w="425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70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25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data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data参数</w:t>
      </w:r>
    </w:p>
    <w:tbl>
      <w:tblPr>
        <w:tblStyle w:val="15"/>
        <w:tblW w:w="6543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product_barcode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receiving_code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ib_quantity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可用数量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ib_add_time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上架时间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ib_update_time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更新时间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age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Int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库龄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product_title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产品名称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warehouse_desc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仓库名称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ageGroup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库龄分段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ig_name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品类名称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71" w:name="_Toc31088"/>
      <w:bookmarkStart w:id="172" w:name="_Toc6845"/>
      <w:r>
        <w:rPr>
          <w:rFonts w:hint="eastAsia" w:ascii="Courier New" w:hAnsi="Courier New" w:cs="Courier New"/>
          <w:highlight w:val="none"/>
        </w:rPr>
        <w:t>getReturnOrders(退件列表</w:t>
      </w:r>
      <w:r>
        <w:rPr>
          <w:rFonts w:hint="eastAsia" w:ascii="Courier New" w:hAnsi="Courier New" w:cs="Courier New"/>
          <w:highlight w:val="none"/>
          <w:lang w:eastAsia="zh-CN"/>
        </w:rPr>
        <w:t>，</w:t>
      </w:r>
      <w:r>
        <w:rPr>
          <w:rFonts w:hint="eastAsia" w:ascii="Courier New" w:hAnsi="Courier New" w:cs="Courier New"/>
          <w:highlight w:val="none"/>
          <w:lang w:val="en-US" w:eastAsia="zh-CN"/>
        </w:rPr>
        <w:t>查询旧流程历史退件单</w:t>
      </w:r>
      <w:r>
        <w:rPr>
          <w:rFonts w:hint="eastAsia" w:ascii="Courier New" w:hAnsi="Courier New" w:cs="Courier New"/>
          <w:highlight w:val="none"/>
        </w:rPr>
        <w:t>)</w:t>
      </w:r>
      <w:bookmarkEnd w:id="171"/>
      <w:bookmarkEnd w:id="172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ind w:firstLine="450" w:firstLineChars="3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&lt;SOAP-ENV:Envelopexmlns:SOAP-ENV="http://schemas.xmlsoap.org/soap/envelope/"xmlns:ns1="http://www.example.org/Ec/"&gt;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&lt;paramsJson&gt;{"ro_process_type":"1","ro_create_type": "1", "warehouse": "USEA","ro_status":"1","refrence_no_platform":"000028-160920-0011","ro_code":"R000028-170613-0001","tracking_number":"61299992140447224620","dateFor":"2020-06-02","dateTo":20"20-06-05" 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&lt;service&gt;getReturnOrders&lt;/service&gt;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&lt;/SOAP-ENV:Envelope&gt;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&lt;SOAP-ENV:Body&gt;</w:t>
            </w:r>
          </w:p>
          <w:p>
            <w:pPr>
              <w:autoSpaceDE w:val="0"/>
              <w:autoSpaceDN w:val="0"/>
              <w:adjustRightInd w:val="0"/>
              <w:ind w:left="1050" w:hanging="1050" w:hangingChars="7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&lt;ns1:callServiceResponse&gt;                           &lt;response&gt;{"ask":"Success","message":"Success","total":"51","data":[{"refrence_no_platform":"000028-170719-0004","ro_add_time":"2017-08-18 15:10:12","ro_desc":"买家退货","tracking_number":"74899992140457698189","ro_code":"R000028-170818-0001","ro_first_shelve_time":"2017-08-20 20:10:46","ro_receiving_time":"2017-08-18 15:10:46","type_name":"买家退件","warehouse":"USEA","status_name":"收货完成","process_type_name":"退件入库","product":[{"product_barcode":"000028-20161009","rop_quantity":"1","received_qty":"1","quantity_unsellable":"1","ro_pd_quantity":"0"}]}]}}&lt;/response&gt;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&lt;/SOAP-ENV:Envelope&gt;</w:t>
            </w:r>
          </w:p>
        </w:tc>
      </w:tr>
    </w:tbl>
    <w:p>
      <w:pPr>
        <w:pStyle w:val="22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 xml:space="preserve">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hint="eastAsia" w:ascii="Courier New" w:hAns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559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55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收货仓库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ro_process_type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处理方式(:0：未指定，1：退件入库)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ro_create_type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退件类型（0：买家退件，1：服务商退件）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ro_status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退件状态（0：已作废，1：待确认，2：待处理，3：到货异常，4：收货完成，5：上架完成）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refrence_no_platform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tracking_number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dateFor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创建开始时间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dateTo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option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创建结束时间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701"/>
        <w:gridCol w:w="425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70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25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data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data参数</w:t>
      </w:r>
    </w:p>
    <w:tbl>
      <w:tblPr>
        <w:tblStyle w:val="15"/>
        <w:tblW w:w="6543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refrence_no_platform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warehouse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tracking_number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status_name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type_name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退件类型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ro_add_time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添加时间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ro_receiving_time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收货时间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ro_first_shelve_time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上架时间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ro_desc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highlight w:val="none"/>
                <w:shd w:val="clear" w:color="auto" w:fill="FFFFFF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产品数据内容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process_type_name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处理方式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</w:rPr>
        <w:t>product参数</w:t>
      </w:r>
    </w:p>
    <w:tbl>
      <w:tblPr>
        <w:tblStyle w:val="15"/>
        <w:tblW w:w="6543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product_barcode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rop_quantity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received_qty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</w:t>
            </w:r>
            <w:r>
              <w:rPr>
                <w:rFonts w:hint="eastAsia" w:ascii="Courier New" w:hAnsi="Courier New" w:cs="Courier New"/>
                <w:highlight w:val="none"/>
              </w:rPr>
              <w:t>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实收数量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quantity_unsellable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不良品数量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ro_pd_quantity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上架数量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highlight w:val="none"/>
        </w:rPr>
      </w:pPr>
      <w:bookmarkStart w:id="173" w:name="_Toc17906"/>
      <w:bookmarkStart w:id="174" w:name="_Toc5455"/>
      <w:r>
        <w:rPr>
          <w:rFonts w:hint="eastAsia" w:ascii="Courier New" w:hAnsi="Courier New" w:cs="Courier New"/>
          <w:highlight w:val="none"/>
        </w:rPr>
        <w:t>creaetProductImportCountry(新增产品目的国)</w:t>
      </w:r>
      <w:bookmarkEnd w:id="173"/>
      <w:bookmarkEnd w:id="174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请求xml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{"data":[{"product_sku":"EA140512114042","country_code":"US,GB"}]}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&lt;service&gt;createProductImportCountry&lt;/service&gt;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响应xml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&lt;ns1:callServiceResponse&gt;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ab/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&lt;response&gt;{"ask":"Success","message":"Success","product_sku":"EA140512114640"}&lt;/response&gt;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 xml:space="preserve">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hint="eastAsia" w:ascii="Courier New" w:hAns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1843"/>
        <w:gridCol w:w="1559"/>
        <w:gridCol w:w="18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84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559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是否必填</w:t>
            </w:r>
          </w:p>
        </w:tc>
        <w:tc>
          <w:tcPr>
            <w:tcW w:w="18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data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Object(100)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对象数组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product_sku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string(40)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8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country_code</w:t>
            </w:r>
          </w:p>
        </w:tc>
        <w:tc>
          <w:tcPr>
            <w:tcW w:w="184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string(50)</w:t>
            </w:r>
          </w:p>
        </w:tc>
        <w:tc>
          <w:tcPr>
            <w:tcW w:w="1559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Require</w:t>
            </w:r>
          </w:p>
        </w:tc>
        <w:tc>
          <w:tcPr>
            <w:tcW w:w="1893" w:type="dxa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国家/地区简称,多个参数用英文逗号隔开,可填写AU,CZ,ES,FR,IT,RU,GB,US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response参数</w:t>
      </w:r>
    </w:p>
    <w:tbl>
      <w:tblPr>
        <w:tblStyle w:val="15"/>
        <w:tblW w:w="805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701"/>
        <w:gridCol w:w="425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参数名</w:t>
            </w:r>
          </w:p>
        </w:tc>
        <w:tc>
          <w:tcPr>
            <w:tcW w:w="1701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25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hAnsi="Courier New" w:cs="Courier New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data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message</w:t>
            </w:r>
          </w:p>
        </w:tc>
        <w:tc>
          <w:tcPr>
            <w:tcW w:w="1701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string</w:t>
            </w:r>
          </w:p>
        </w:tc>
        <w:tc>
          <w:tcPr>
            <w:tcW w:w="4253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参考response公共参数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75" w:name="_Toc22914"/>
      <w:bookmarkStart w:id="176" w:name="_Toc924"/>
      <w:r>
        <w:rPr>
          <w:rFonts w:hint="eastAsia" w:ascii="Courier New" w:hAnsi="Courier New" w:cs="Courier New"/>
          <w:color w:val="auto"/>
          <w:highlight w:val="none"/>
        </w:rPr>
        <w:t>getProductMaterial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cs="Courier New"/>
          <w:color w:val="auto"/>
          <w:highlight w:val="none"/>
        </w:rPr>
        <w:t>获取材质列表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75"/>
      <w:bookmarkEnd w:id="176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&lt;paramsJson&gt;{"pageSize":1,"page":1}&lt;/paramsJson&gt;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&lt;service&gt;getProductMaterial&lt;/service&gt;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&lt;response&gt;{"ask":"Success","message":"Success","pagination":{"page":"1","pageSize":"1"},"count":"2","nextPage":"true","data":[{"material_val": "aaa"},{"material_val": "bbb"}]}&lt;/response&gt;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1134"/>
        <w:gridCol w:w="45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45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当前页，不传值表示查询所有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是否有下一页</w:t>
            </w:r>
            <w:r>
              <w:rPr>
                <w:rFonts w:ascii="Courier New" w:hAnsi="Courier New" w:cs="Courier New"/>
                <w:highlight w:val="none"/>
              </w:rPr>
              <w:t>,true</w:t>
            </w:r>
            <w:r>
              <w:rPr>
                <w:rFonts w:ascii="Courier New" w:cs="Courier New"/>
                <w:highlight w:val="none"/>
              </w:rPr>
              <w:t>表示有，</w:t>
            </w:r>
            <w:r>
              <w:rPr>
                <w:rFonts w:ascii="Courier New" w:hAnsi="Courier New" w:cs="Courier New"/>
                <w:highlight w:val="none"/>
              </w:rPr>
              <w:t>false</w:t>
            </w:r>
            <w:r>
              <w:rPr>
                <w:rFonts w:ascii="Courier New" w:cs="Courier New"/>
                <w:highlight w:val="none"/>
              </w:rPr>
              <w:t>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4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4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material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材质值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77" w:name="_Toc14248"/>
      <w:bookmarkStart w:id="178" w:name="_Toc20022"/>
      <w:r>
        <w:rPr>
          <w:rFonts w:hint="eastAsia" w:ascii="Courier New" w:hAnsi="Courier New" w:cs="Courier New"/>
          <w:color w:val="auto"/>
          <w:highlight w:val="none"/>
        </w:rPr>
        <w:t>getProductTransactionUnit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cs="Courier New"/>
          <w:color w:val="auto"/>
          <w:highlight w:val="none"/>
        </w:rPr>
        <w:t>获取成交单位列表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77"/>
      <w:bookmarkEnd w:id="178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&lt;paramsJson&gt;{"pageSize":1,"page":1}&lt;/paramsJson&gt;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&lt;appToken&gt;appToken&lt;/appToken&gt;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&lt;appKey&gt;appKey&lt;/appKey&gt;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&lt;service&gt;getProductTransactionUnit&lt;/service&gt;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&lt;ns1:callServiceResponse&gt;</w:t>
            </w:r>
          </w:p>
          <w:p>
            <w:pPr>
              <w:autoSpaceDE w:val="0"/>
              <w:autoSpaceDN w:val="0"/>
              <w:adjustRightInd w:val="0"/>
              <w:ind w:firstLine="1800" w:firstLineChars="12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&lt;response&gt;{"ask":"Success","message":"Success","pagination":{"page":"1","pageSize":"1"},"count":"2","nextPage":"true","data":[{"en_name": "aaa", "zh_name": "aaa"},{"en_name": "bbb", "zh_name": "bbb"}]}&lt;/response&gt;</w:t>
            </w:r>
          </w:p>
          <w:p>
            <w:pPr>
              <w:autoSpaceDE w:val="0"/>
              <w:autoSpaceDN w:val="0"/>
              <w:adjustRightInd w:val="0"/>
              <w:ind w:firstLine="1200" w:firstLineChars="8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&lt;/ns1:callServiceResponse&gt;</w:t>
            </w:r>
          </w:p>
          <w:p>
            <w:pPr>
              <w:autoSpaceDE w:val="0"/>
              <w:autoSpaceDN w:val="0"/>
              <w:adjustRightInd w:val="0"/>
              <w:ind w:firstLine="600" w:firstLineChars="40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  <w:r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134"/>
        <w:gridCol w:w="1134"/>
        <w:gridCol w:w="458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3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4586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pageSize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每页数据长度，不传值表示查询所有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page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1134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Option</w:t>
            </w:r>
          </w:p>
        </w:tc>
        <w:tc>
          <w:tcPr>
            <w:tcW w:w="4586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当前页，不传值表示查询所有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ask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jc w:val="left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message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response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pagination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参考</w:t>
            </w:r>
            <w:r>
              <w:rPr>
                <w:rFonts w:ascii="Courier New" w:hAnsi="Courier New" w:cs="Courier New"/>
                <w:i/>
                <w:color w:val="FF0000"/>
                <w:szCs w:val="21"/>
                <w:highlight w:val="none"/>
                <w:u w:val="single"/>
              </w:rPr>
              <w:t>pagination</w:t>
            </w:r>
            <w:r>
              <w:rPr>
                <w:rFonts w:ascii="Courier New" w:cs="Courier New" w:hAnsiTheme="minorEastAsia"/>
                <w:i/>
                <w:color w:val="FF0000"/>
                <w:szCs w:val="21"/>
                <w:highlight w:val="none"/>
                <w:u w:val="single"/>
              </w:rPr>
              <w:t>格式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count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Int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总数量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nextPage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是否有下一页</w:t>
            </w:r>
            <w:r>
              <w:rPr>
                <w:rFonts w:ascii="Courier New" w:hAnsi="Courier New" w:cs="Courier New"/>
                <w:highlight w:val="none"/>
              </w:rPr>
              <w:t>,true</w:t>
            </w:r>
            <w:r>
              <w:rPr>
                <w:rFonts w:ascii="Courier New" w:cs="Courier New"/>
                <w:highlight w:val="none"/>
              </w:rPr>
              <w:t>表示有，</w:t>
            </w:r>
            <w:r>
              <w:rPr>
                <w:rFonts w:ascii="Courier New" w:hAnsi="Courier New" w:cs="Courier New"/>
                <w:highlight w:val="none"/>
              </w:rPr>
              <w:t>false</w:t>
            </w:r>
            <w:r>
              <w:rPr>
                <w:rFonts w:ascii="Courier New" w:cs="Courier New"/>
                <w:highlight w:val="none"/>
              </w:rPr>
              <w:t>表示没有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data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cs="Courier New"/>
                <w:highlight w:val="none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Error</w:t>
            </w:r>
          </w:p>
        </w:tc>
        <w:tc>
          <w:tcPr>
            <w:tcW w:w="112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Object</w:t>
            </w:r>
          </w:p>
        </w:tc>
        <w:tc>
          <w:tcPr>
            <w:tcW w:w="5498" w:type="dxa"/>
          </w:tcPr>
          <w:p>
            <w:pPr>
              <w:pStyle w:val="22"/>
              <w:ind w:firstLine="0" w:firstLineChars="0"/>
              <w:rPr>
                <w:rFonts w:ascii="Courier New" w:cs="Courier New"/>
                <w:highlight w:val="none"/>
              </w:rPr>
            </w:pPr>
            <w:r>
              <w:rPr>
                <w:rFonts w:hint="eastAsia" w:ascii="Courier New" w:cs="Courier New"/>
                <w:highlight w:val="none"/>
              </w:rPr>
              <w:t>参考</w:t>
            </w:r>
            <w:r>
              <w:rPr>
                <w:rFonts w:hint="eastAsia" w:ascii="Courier New" w:cs="Courier New"/>
                <w:i/>
                <w:color w:val="FF0000"/>
                <w:highlight w:val="none"/>
                <w:u w:val="single"/>
              </w:rPr>
              <w:t>Error格式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449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49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en_name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成交单位英文值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zh_name</w:t>
            </w:r>
          </w:p>
        </w:tc>
        <w:tc>
          <w:tcPr>
            <w:tcW w:w="1502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ascii="Courier New" w:hAnsi="Courier New" w:cs="Courier New"/>
                <w:highlight w:val="none"/>
              </w:rPr>
              <w:t>string</w:t>
            </w:r>
          </w:p>
        </w:tc>
        <w:tc>
          <w:tcPr>
            <w:tcW w:w="4493" w:type="dxa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</w:rPr>
              <w:t>成交单位中文值</w:t>
            </w:r>
          </w:p>
        </w:tc>
      </w:tr>
    </w:tbl>
    <w:p>
      <w:pPr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br w:type="page"/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79" w:name="_Toc4249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createAfterReturnOrder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创建售后单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79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&lt;paramsJson&gt;{"order_code": 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-170914-0009","is_verify": 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","ref_no": "565656ss","logistics": 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","is_auth":"0","warehouse_code": "USWE","courier": "TJDX-XF","tracking_no": "sss","ro_desc": "gdfgdfg","photo_no":10,"op_quantity": [{"product_barcode": "BZD123456","num": 1}]}&lt;/paramsJson&gt;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&lt;service&gt;createAfterReturnOrder&lt;/service&gt;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&lt;response&gt;{"ask":"Success","message":"Success","asro_code":"R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-170916-0040","tracking_no":"787748373502"}&lt;/response&gt;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&lt;/SOAP-ENV:Envelope&gt;                   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00"/>
        <w:gridCol w:w="1175"/>
        <w:gridCol w:w="38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8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is_verify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是否审核 0-否 1-是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logistics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派送方式 0代选，1自选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退件收货仓库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courier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物流产品（代选物流必须填写）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跟踪号(自选物流必须填写)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is_auth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是否授权 0 未授权1 授权 默认授权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photo_no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拍照数量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ro_desc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退件原因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op_quantity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ascii="Courier New" w:hAnsi="Courier New" w:cs="Courier New"/>
                <w:highlight w:val="none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退件产品明细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op_quantity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058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1483"/>
        <w:gridCol w:w="296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48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hint="default" w:ascii="Courier New" w:hAnsi="Courier New" w:cs="Courier New" w:eastAsiaTheme="minorEastAsia"/>
                <w:b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b/>
                <w:szCs w:val="21"/>
                <w:highlight w:val="none"/>
                <w:lang w:val="en-US" w:eastAsia="zh-CN"/>
              </w:rPr>
              <w:t>是否必填</w:t>
            </w:r>
          </w:p>
        </w:tc>
        <w:tc>
          <w:tcPr>
            <w:tcW w:w="2966" w:type="dxa"/>
            <w:shd w:val="clear" w:color="auto" w:fill="EEECE1" w:themeFill="background2"/>
            <w:vAlign w:val="top"/>
          </w:tcPr>
          <w:p>
            <w:pPr>
              <w:spacing w:line="276" w:lineRule="auto"/>
              <w:jc w:val="center"/>
              <w:rPr>
                <w:rFonts w:ascii="Courier New" w:cs="Courier New" w:hAnsiTheme="minorEastAsia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50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48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2966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num</w:t>
            </w:r>
          </w:p>
        </w:tc>
        <w:tc>
          <w:tcPr>
            <w:tcW w:w="150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48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2966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Asro_code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系统生成的售后单号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0" w:name="_Toc4279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updateAfterReturnOrder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修改售后单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0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&lt;paramsJson&gt;{"return_code": 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-170916-0001","logistics":"0","is_auth": "1","warehouse_code": "USEA","courier": "TJDX-XF","tracking_no": "","photo_no":4,"ro_desc": "测试接口","op_quantity": [{"product_barcode": "SKU8945421522","num":2}]}&lt;/paramsJson&gt;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&lt;service&gt;updateAfterReturnOrder&lt;/service&gt;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&lt;/ns1:callService&gt;</w:t>
            </w:r>
          </w:p>
          <w:p>
            <w:pPr>
              <w:autoSpaceDE w:val="0"/>
              <w:autoSpaceDN w:val="0"/>
              <w:adjustRightInd w:val="0"/>
              <w:ind w:firstLine="30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ind w:firstLine="30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&lt;response&gt;{"ask":"Success","message":"Success","asro_code":"R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-170916-0001"}&lt;/response&gt;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&lt;/SOAP-ENV:Envelope&gt;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00"/>
        <w:gridCol w:w="1175"/>
        <w:gridCol w:w="38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8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return_code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logistics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派送方式 0代选，1自选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退件收货仓库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courier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物流产品（代选物流必须填写）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跟踪号(自选物流必须填写)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is_auth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是否授权 0 未授权1 授权 默认授权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photo_no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拍照数量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ro_desc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退件原因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op_quantity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退件产品明细</w:t>
            </w:r>
          </w:p>
        </w:tc>
      </w:tr>
    </w:tbl>
    <w:p>
      <w:pPr>
        <w:pStyle w:val="22"/>
        <w:ind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op_quantity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058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502"/>
        <w:gridCol w:w="1483"/>
        <w:gridCol w:w="296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50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48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hint="default" w:ascii="Courier New" w:hAnsi="Courier New" w:cs="Courier New" w:eastAsiaTheme="minorEastAsia"/>
                <w:b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b/>
                <w:szCs w:val="21"/>
                <w:highlight w:val="none"/>
                <w:lang w:val="en-US" w:eastAsia="zh-CN"/>
              </w:rPr>
              <w:t>是否必填</w:t>
            </w:r>
          </w:p>
        </w:tc>
        <w:tc>
          <w:tcPr>
            <w:tcW w:w="2966" w:type="dxa"/>
            <w:shd w:val="clear" w:color="auto" w:fill="EEECE1" w:themeFill="background2"/>
            <w:vAlign w:val="top"/>
          </w:tcPr>
          <w:p>
            <w:pPr>
              <w:spacing w:line="276" w:lineRule="auto"/>
              <w:jc w:val="center"/>
              <w:rPr>
                <w:rFonts w:ascii="Courier New" w:cs="Courier New" w:hAnsiTheme="minorEastAsia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50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48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2966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num</w:t>
            </w:r>
          </w:p>
        </w:tc>
        <w:tc>
          <w:tcPr>
            <w:tcW w:w="150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48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2966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数量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Asro_code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系统生成的售后单号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1" w:name="_Toc28922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returnAfterOrderDiscard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废弃售后单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1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&lt;paramsJson&gt;{"ro_code":"R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-170916-0031","new_desc":"退件原因"}&lt;/paramsJson&gt;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&lt;service&gt;returnAfterOrderDiscard&lt;/service&gt;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&lt;SOAP-ENV:Body&gt;&lt;ns1:callServiceResponse&gt;&lt;response&gt;{"ask":"Success","message":"Success","result":"1"}&lt;/response&gt;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00"/>
        <w:gridCol w:w="1175"/>
        <w:gridCol w:w="38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8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ro_code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new_desc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退件原因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result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1表示成功，2表示失败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rPr>
          <w:rFonts w:ascii="Courier New" w:hAnsi="Courier New" w:cs="Courier New"/>
          <w:szCs w:val="21"/>
          <w:highlight w:val="none"/>
        </w:rPr>
      </w:pPr>
      <w:r>
        <w:rPr>
          <w:rFonts w:ascii="Courier New" w:hAnsi="Courier New" w:cs="Courier New"/>
          <w:szCs w:val="21"/>
          <w:highlight w:val="none"/>
        </w:rPr>
        <w:br w:type="page"/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2" w:name="_Toc27150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getAfterReturnOrders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售后单列表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2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&lt;paramsJson&gt;{"pageSize": "2","startTime": "2017-09-12 11:00:00","endTime": "2017-11-13 10:08:00","asroStatus": "","cassType": "","asroCodes": "","currentPage": "3","tracking_no":"","order_code":"000028-230506-0000","reference_no":""}&lt;/paramsJson&gt;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&lt;service&gt;getAfterReturnOrders&lt;/service&gt;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{"ask":"Success","message":"Success","pagination":{"page":3,"pageSize":2},"data":[{"asro_code":"R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-171019-0001","reference_no":"","asro_status":"2","cass_type":"1","asro_add_time":"2017-10-19 09:58:59","asro_putaway_time":null,"asro_audit_time":"2017-10-19 10:01:04","warehouse_code":"USEA","sm_code":"TUIJIANZIXUAN","sm_type":"1","tracking_no":"GZ10086","asro_reason":"","product_detail":[{"product_barcode":"G562-2017_1","quantity":1,"sellable_qty":0,"unsellable_qty":0,"pas_codes":["SHM20171019000001"]}],"is_auth":"0"}],"Error":{"errCode":"","errMessage":""},"count":"5","nextPage":"false"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00"/>
        <w:gridCol w:w="1175"/>
        <w:gridCol w:w="38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8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pageSize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每页数据长度, 最大值100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currentPage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当前页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startTime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endTime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结束时间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asroStatus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退件状态 （0-待审核,1-待处理,2-待确认,3-已确认,4-收货完成,5-处理完成,6-废弃,7-销毁）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cassType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退件类型 0-服务商退件，1-客户退件，2-未预报退件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asroCodes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关联订单号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asro_status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cass_type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退件类型0-服务商退件，1-客户退件，2-未预报退件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asro_add_time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asro_audit_time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审核时间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asro_putaway_time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上架完成时间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退件收货仓库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sm_type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派送方式 0-代选物流，1-自选物流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asro_reason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退件原因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is_auth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0-未授权，1-授权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product_detail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退件产品明细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product_detail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quantity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sellable_qty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良品数量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unsellable_qty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不良品数量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return_replacement_sku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ro_pd_quantity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上架数量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destruction_qty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销毁数量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pas_codes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售后码集合</w:t>
            </w:r>
          </w:p>
        </w:tc>
      </w:tr>
    </w:tbl>
    <w:p>
      <w:pPr>
        <w:widowControl/>
        <w:jc w:val="left"/>
        <w:rPr>
          <w:rFonts w:hint="default" w:ascii="Courier New" w:hAnsi="Courier New" w:cs="Courier New"/>
          <w:szCs w:val="21"/>
          <w:highlight w:val="none"/>
          <w:lang w:val="en-US" w:eastAsia="zh-CN"/>
        </w:rPr>
      </w:pPr>
    </w:p>
    <w:p>
      <w:pPr>
        <w:widowControl/>
        <w:jc w:val="left"/>
        <w:rPr>
          <w:rFonts w:hint="default" w:ascii="Courier New" w:hAnsi="Courier New" w:cs="Courier New"/>
          <w:szCs w:val="21"/>
          <w:highlight w:val="none"/>
          <w:lang w:val="en-US" w:eastAsia="zh-CN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3" w:name="_Toc15911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searchReturnOrder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售后单查询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3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&lt;ns1:callService&gt;   &lt;paramsJson&gt;{"asroCodes":"R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-170828-0006","tracking_no":"","order_code":"000028-230506-0000","reference_no":""}&lt;/paramsJson&gt;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&lt;service&gt;searchReturnOrder&lt;/service&gt;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0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3" w:hRule="atLeast"/>
        </w:trPr>
        <w:tc>
          <w:tcPr>
            <w:tcW w:w="810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&lt;response&gt;{"ask":"Success","message":"Success","data":[{"asro_code":"R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-170828-0006","reference_no":"ck009","asro_status":"3","cass_type":"1","asro_add_time":"2017-08-28 16:19:02","asro_putaway_time":null,"asro_audit_time":null,"warehouse_code":"USEA","sm_code":"FEDEXG-RETURN","sm_type":"2","tracking_no":"OT20170828011","asro_reason":"测试","product_detail":[{"product_barcode":"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  <w:lang w:val="en-US" w:eastAsia="zh-CN"/>
              </w:rPr>
              <w:t>000028</w:t>
            </w: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-2017_1","quantity":2,"sellable_qty":0,"unsellable_qty":0,"pas_codes":["SHM20170828000011","SHM20170828000012"]},{"product_barcode":"G562-2017_2","quantity":3,"sellable_qty":0,"unsellable_qty":0,"pas_codes":["SHM20170828000013","SHM20170828000014","SHM20170828000015"]}],"is_auth":"0"}]}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00"/>
        <w:gridCol w:w="1175"/>
        <w:gridCol w:w="387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87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asroCodes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order_code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关联订单号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2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</w:p>
        </w:tc>
        <w:tc>
          <w:tcPr>
            <w:tcW w:w="387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asro_status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cass_type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退件类型0-服务商退件，1-客户退件，2-未预报退件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asro_add_time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asro_audit_time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审核时间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asro_putaway_time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上架完成时间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退件收货仓库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sm_type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派送方式 0-代选物流，1-自选物流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sm_code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物流产品代码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tracking_no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跟踪号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asro_reason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退件原因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is_auth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0-未授权，1-授权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product_detail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退件产品明细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product_detail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quantity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退件数量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sellable_qty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良品数量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unsellable_qty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不良品数量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return_replacement_sku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ro_pd_quantity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上架数量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destruction_qty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销毁数量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pas_codes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售后码集合</w:t>
            </w:r>
          </w:p>
        </w:tc>
      </w:tr>
    </w:tbl>
    <w:p>
      <w:pPr>
        <w:widowControl/>
        <w:jc w:val="left"/>
        <w:rPr>
          <w:rFonts w:hint="default" w:ascii="Courier New" w:hAnsi="Courier New" w:cs="Courier New"/>
          <w:szCs w:val="21"/>
          <w:highlight w:val="none"/>
          <w:lang w:val="en-US" w:eastAsia="zh-CN"/>
        </w:rPr>
      </w:pP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4" w:name="_Toc7438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sz w:val="24"/>
          <w:szCs w:val="24"/>
          <w:highlight w:val="none"/>
          <w:shd w:val="clear" w:fill="FFFFFF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  <w:lang w:val="en-US" w:eastAsia="zh-CN"/>
        </w:rPr>
        <w:t>etFbaPlanOrderList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获取计划单列表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4"/>
    </w:p>
    <w:p>
      <w:pPr>
        <w:pStyle w:val="22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&lt;paramsJson&gt;{"page":1,"pageSize":1,"order_status_type":"order","search_key":"JH-000028-230227-0000"}&lt;/paramsJson&gt;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&lt;service&gt;getFbaPlanOrderList&lt;/service&gt;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        {"ask":"Success","message":"Success","error":{"errorMessage":"","errCode":""},"data":[{"fpo_id":"100000216","fba_plan_order_code":"JH-000028-230227-0000","customer_id":"1","customer_code":"000028","reference_no":"987654111","warehouse_id":"1","dest_warehouse":"FBA","is_mark":"1","mark_type":"2","order_type":"1","order_status":"6","order_fee":"0.000","update_time":"2023-03-23 15:05:09","abnormal_status":"0","abnormal_cause":"","cut_order_cause":"取消订单","abnormal_cause_time":null,"cut_order_cause_time":"2023-03-23 15:05:09","create_time":"2023-02-27 15:50:37","submit_time":"2023-02-27 15:54:14","create_type":"0","order_product":[{"fpop_id":"100000328","fba_plan_order_code":"JH-000028-230227-0000","product_id":"1040797","op_category":"400001","product_barcode":"000028-ZZZ","fnsku":"ASDASDASD1234","product_name":"ZZZ","product_name_en":"ZZZ","qty":"3","mark_qty":"3","length":"29.70","width":"21.00","height":"4.00","weight":"0.35","declared_value":"30.00"},{"fpop_id":"100000329","fba_plan_order_code":"JH-000028-230227-0000","product_id":"1040793","op_category":"400005","product_barcode":"000028-WAIXINGREN","fnsku":"213213ASFAS3216","product_name":"WAIXINGREN","product_name_en":"WAIXINGREN","qty":"3","mark_qty":"3","length":"28.00","width":"15.00","height":"15.00","weight":"15.00","declared_value":"999.00"}],"order_box":[],"warehouse_code":"USEA","order_status_text":"废弃"}],"total":"1"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    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087"/>
        <w:gridCol w:w="353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08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53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page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分页页码，默认1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pageSize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每页数量，默认20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order_status_type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查询类型【'order'=&gt;计划单号,'reference_no'=&gt;参考号,'sku'=&gt;商品编码,'box'=&gt;箱唛号】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search_key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查询传值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订单状态【1待审核、2待装箱、3待作业、4已完成、5异常、6废弃】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is_mark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换标服务 1是2否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mark_type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换标要求 2外箱3内箱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create_time_for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大于创建时间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create_time_to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08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53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小于创建时间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fpo_id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customer_code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客户代码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is_mark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换标服务 1是2否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换标要求 2外箱3内箱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FBA计划单状态【1待审核、2待装箱、3待作业、4已完成、5异常、6废弃】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order_status_text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FBA计划单状态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abnormal_status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标记异常 0否1是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abnormal_cause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异常原因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abnormal_cause_time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标记异常时间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create_type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0手动创建，1api创建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order_product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计划单产品信息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order_product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所属计划单号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product_id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op_category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产品分类ID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product_name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product_name_en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产品英文名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mark_qty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length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长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width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height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weight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declared_value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产品价值</w:t>
            </w:r>
          </w:p>
        </w:tc>
      </w:tr>
    </w:tbl>
    <w:p>
      <w:pPr>
        <w:rPr>
          <w:rFonts w:hint="default" w:ascii="Courier New" w:hAnsi="Courier New" w:cs="Courier New"/>
          <w:szCs w:val="21"/>
          <w:highlight w:val="none"/>
          <w:lang w:val="en-US" w:eastAsia="zh-CN"/>
        </w:rPr>
      </w:pPr>
      <w:r>
        <w:rPr>
          <w:rFonts w:hint="default" w:ascii="Courier New" w:hAnsi="Courier New" w:cs="Courier New"/>
          <w:szCs w:val="21"/>
          <w:highlight w:val="none"/>
          <w:lang w:val="en-US" w:eastAsia="zh-CN"/>
        </w:rPr>
        <w:br w:type="page"/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5" w:name="_Toc25394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createFbaPlanOrder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新建计划单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5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&lt;paramsJson&gt;{"warehouse_code":"USEA","dest_warehouse":"FBA","is_mark":1,"mark_type":3,"verify":1,"items":[{"sku" : "ZZZ","fnsku":"ABC123","num":1,"mark_num":1},{"sku":"WAIXINGREN","fnsku":"ABC1234","num":1,"mark_num":1}]}&lt;/paramsJson&gt;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&lt;service&gt;createFbaPlanOrder&lt;/service&gt;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{"ask":"Success","message":"Success","error":{"errorMessage":"","errCode":""},"verify_ask":"Success","verify_message":"Success","data":{"fba_plan_order_code":"JH-000028-230323-0013"}}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175"/>
        <w:gridCol w:w="34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dest_warehouse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目的仓库，当前仅FBA仓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is_mark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换标服务 1是2否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mark_type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换标要求 2外箱3内箱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verify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是否审核 0否1是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items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计划单产品SKU明细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cs="Courier New"/>
          <w:highlight w:val="none"/>
          <w:lang w:val="en-US" w:eastAsia="zh-CN"/>
        </w:rPr>
        <w:t>items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262"/>
        <w:gridCol w:w="33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26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36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FNSKU,如果换标服务is_mark为1时,fnsku为必填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num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mark_num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换标数量</w:t>
            </w:r>
          </w:p>
        </w:tc>
      </w:tr>
    </w:tbl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300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0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30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6" w:name="_Toc19181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modifyFbaPlanOrder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修改计划单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6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&lt;paramsJson&gt;{"fba_plan_order_code":"JH-000028-230327-0003","warehouse_code":"USEA","dest_warehouse":"FBA","is_mark":1,"mark_type":3,"items":[{"sku" : "ZZZ","fnsku" : "ABC1234","num" : 2,"mark_num" : 2}]}&lt;/paramsJson&gt;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&lt;service&gt;modifyFbaPlanOrder&lt;/service&gt;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{"ask":"Success","message":"Success","error":{"errorMessage":"","errCode":""},"data":{"fba_plan_order_code":"JH-000028-230327-0003"}}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175"/>
        <w:gridCol w:w="34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dest_warehouse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目的仓库，当前仅FBA仓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is_mark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换标服务 1是2否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mark_type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换标要求 2外箱3内箱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items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计划单产品SKU明细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cs="Courier New"/>
          <w:highlight w:val="none"/>
          <w:lang w:val="en-US" w:eastAsia="zh-CN"/>
        </w:rPr>
        <w:t>items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262"/>
        <w:gridCol w:w="336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26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360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FNSKU,如果换标服务is_mark为1时,fnsku为必填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num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mark_num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126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360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换标数量</w:t>
            </w:r>
          </w:p>
        </w:tc>
      </w:tr>
    </w:tbl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075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0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7" w:name="_Toc32060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cancelFbaPlanOrder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取消计划单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7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&lt;paramsJson&gt;{"fba_plan_order_code":"JH-000028-230227-0000","reason":"取消订单"}&lt;/paramsJson&gt;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&lt;service&gt;cancelFbaPlanOrder&lt;/service&gt;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{"ask":"Success","message":"Success","error":{"errorMessage":"","errCode":""},"data":{"fba_plan_order_code":"JH-000028-230327-0002"}}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363"/>
        <w:gridCol w:w="1175"/>
        <w:gridCol w:w="34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363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11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reason</w:t>
            </w:r>
          </w:p>
        </w:tc>
        <w:tc>
          <w:tcPr>
            <w:tcW w:w="1363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11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取消原因</w:t>
            </w:r>
          </w:p>
        </w:tc>
      </w:tr>
    </w:tbl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075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0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</w:tbl>
    <w:p>
      <w:pPr>
        <w:widowControl/>
        <w:jc w:val="left"/>
        <w:rPr>
          <w:rFonts w:hint="eastAsia" w:ascii="Courier New" w:hAnsi="Courier New" w:cs="Courier New"/>
          <w:szCs w:val="21"/>
          <w:highlight w:val="none"/>
          <w:lang w:val="en-US" w:eastAsia="zh-CN"/>
        </w:rPr>
      </w:pPr>
      <w:r>
        <w:rPr>
          <w:rFonts w:hint="eastAsia" w:ascii="Courier New" w:hAnsi="Courier New" w:cs="Courier New"/>
          <w:szCs w:val="21"/>
          <w:highlight w:val="none"/>
          <w:lang w:eastAsia="zh-CN"/>
        </w:rPr>
        <w:t xml:space="preserve"> </w:t>
      </w:r>
      <w:r>
        <w:rPr>
          <w:rFonts w:hint="eastAsia" w:ascii="Courier New" w:hAnsi="Courier New" w:cs="Courier New"/>
          <w:szCs w:val="21"/>
          <w:highlight w:val="none"/>
          <w:lang w:val="en-US" w:eastAsia="zh-CN"/>
        </w:rPr>
        <w:t xml:space="preserve">  </w:t>
      </w:r>
    </w:p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auto"/>
          <w:highlight w:val="none"/>
        </w:rPr>
      </w:pPr>
      <w:bookmarkStart w:id="188" w:name="_Toc8701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highlight w:val="none"/>
          <w:shd w:val="clear" w:fill="FFFFFF"/>
        </w:rPr>
        <w:t>getFbaPlanBoxList</w:t>
      </w:r>
      <w:r>
        <w:rPr>
          <w:rFonts w:ascii="Courier New" w:hAnsi="Courier New" w:cs="Courier New"/>
          <w:color w:val="auto"/>
          <w:highlight w:val="none"/>
        </w:rPr>
        <w:t>(</w:t>
      </w:r>
      <w:r>
        <w:rPr>
          <w:rFonts w:hint="eastAsia" w:ascii="Courier New" w:hAnsi="Courier New" w:cs="Courier New"/>
          <w:color w:val="auto"/>
          <w:highlight w:val="none"/>
          <w:lang w:val="en-US" w:eastAsia="zh-CN"/>
        </w:rPr>
        <w:t>获取装箱列表</w:t>
      </w:r>
      <w:r>
        <w:rPr>
          <w:rFonts w:ascii="Courier New" w:hAnsi="Courier New" w:cs="Courier New"/>
          <w:color w:val="auto"/>
          <w:highlight w:val="none"/>
        </w:rPr>
        <w:t>)</w:t>
      </w:r>
      <w:bookmarkEnd w:id="188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&lt;paramsJson&gt;{"page":1,"pageSize":1,"order_status_type":"order","search_key":"JH-000028-230227-0000"}&lt;/paramsJson&gt;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&lt;service&gt;getFbaPlanOrderList&lt;/service&gt;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{"ask":"Success","message":"Success","error":{"errorMessage":"","errCode":""},"data":[{"fpo_id":"100000321","fba_plan_order_code":"JH-000028-230327-0002","customer_id":"1","customer_code":"000028","reference_no":"","warehouse_id":"1","dest_warehouse":"FBA","is_mark":"1","mark_type":"3","order_type":"1","order_status":"6","order_fee":"0.000","update_time":"2023-03-27 16:52:45","abnormal_status":"0","abnormal_cause":"","cut_order_cause":"取消订单","abnormal_cause_time":null,"cut_order_cause_time":"2023-03-27 16:52:45","create_time":"2023-03-27 16:43:08","submit_time":"2023-03-27 16:43:08","create_type":"1","order_product":[{"fpop_id":"100000512","fba_plan_order_code":"JH-000028-230327-0002","product_id":"1040797","op_category":"400001","product_barcode":"000028-ZZZ","fnsku":"ABC123","product_name":"ZZZ","product_name_en":"ZZZ","qty":"1","mark_qty":"1","length":"29.70","width":"21.00","height":"4.00","weight":"0.35","declared_value":"30.00"},{"fpop_id":"100000513","fba_plan_order_code":"JH-000028-230327-0002","product_id":"1040793","op_category":"400005","product_barcode":"000028-WAIXINGREN","fnsku":"ABC1234","product_name":"WAIXINGREN","product_name_en":"WAIXINGREN","qty":"1","mark_qty":"1","length":"28.00","width":"15.00","height":"15.00","weight":"15.00","declared_value":"999.00"}],"order_box":[],"warehouse_code":"USEA","order_status_text":"废弃"}],"total":"1"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5"/>
        <w:gridCol w:w="1275"/>
        <w:gridCol w:w="875"/>
        <w:gridCol w:w="34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8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page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分页页码，默认1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pageSize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每页数量，默认20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order_status_type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查询类型【'order'=&gt;计划单号,'relation_order_code'=&gt;关联单号,'sku'=&gt;商品编码,'box'=&gt;箱唛号】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search_key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查询传值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order_status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箱唛状态【1待暂存 2已暂存 3已预占 4已出库】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is_mark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换标服务 1是2否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mark_type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换标要求 2外箱3内箱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create_time_for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大于创建时间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create_time_to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小于创建时间</w:t>
            </w:r>
          </w:p>
        </w:tc>
      </w:tr>
    </w:tbl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075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0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box_no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ts_code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暂存编码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length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长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width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height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weight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op_status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箱唛状态【1待暂存 2已暂存 3已预占 4已出库】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customer_code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客户编码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relation_order_code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关联单号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box_create_time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箱唛创建时间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box_allot_time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箱唛分配时间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box_finish_time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箱唛完成暂存时间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box_finish_time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箱唛完成暂存时间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box_out_time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箱唛出库时间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box_detail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箱唛装箱详情信息</w:t>
            </w:r>
          </w:p>
        </w:tc>
      </w:tr>
    </w:tbl>
    <w:p>
      <w:pPr>
        <w:widowControl/>
        <w:jc w:val="left"/>
        <w:rPr>
          <w:rFonts w:hint="default" w:ascii="Courier New" w:hAnsi="Courier New" w:cs="Courier New"/>
          <w:szCs w:val="21"/>
          <w:highlight w:val="none"/>
          <w:lang w:val="en-US" w:eastAsia="zh-CN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cs="Courier New"/>
          <w:highlight w:val="none"/>
          <w:lang w:val="en-US" w:eastAsia="zh-CN"/>
        </w:rPr>
        <w:t>box_detail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产品编号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qty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换标编码fnsku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对应产品信息</w:t>
            </w:r>
          </w:p>
        </w:tc>
      </w:tr>
    </w:tbl>
    <w:p>
      <w:pPr>
        <w:pStyle w:val="22"/>
        <w:ind w:left="420" w:firstLine="0" w:firstLineChars="0"/>
        <w:rPr>
          <w:rFonts w:hint="eastAsia" w:ascii="Courier New" w:cs="Courier New"/>
          <w:highlight w:val="none"/>
          <w:lang w:val="en-US" w:eastAsia="zh-CN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cs="Courier New"/>
          <w:highlight w:val="none"/>
          <w:lang w:val="en-US" w:eastAsia="zh-CN"/>
        </w:rPr>
        <w:t>product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075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0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fba_plan_order_code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所属计划单号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product_id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op_category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产品分类ID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product_barcode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fnsku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product_name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product_name_en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产品英文名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qty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mark_qty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换标数量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length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长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width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宽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height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weight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declared_value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产品价值</w:t>
            </w:r>
          </w:p>
        </w:tc>
      </w:tr>
    </w:tbl>
    <w:p>
      <w:pPr>
        <w:pStyle w:val="4"/>
        <w:numPr>
          <w:ilvl w:val="0"/>
          <w:numId w:val="2"/>
        </w:numPr>
        <w:rPr>
          <w:rFonts w:ascii="Courier New" w:hAnsi="Courier New" w:cs="Courier New"/>
          <w:color w:val="FF0000"/>
          <w:highlight w:val="none"/>
        </w:rPr>
      </w:pPr>
      <w:bookmarkStart w:id="189" w:name="_Toc2255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</w:rPr>
        <w:t>getWhInventoryStorageList</w:t>
      </w:r>
      <w:r>
        <w:rPr>
          <w:rFonts w:ascii="Courier New" w:hAnsi="Courier New" w:cs="Courier New"/>
          <w:color w:val="FF0000"/>
          <w:highlight w:val="none"/>
        </w:rPr>
        <w:t>(</w:t>
      </w:r>
      <w:r>
        <w:rPr>
          <w:rFonts w:hint="eastAsia" w:ascii="Courier New" w:hAnsi="Courier New" w:cs="Courier New"/>
          <w:color w:val="FF0000"/>
          <w:highlight w:val="none"/>
          <w:lang w:val="en-US" w:eastAsia="zh-CN"/>
        </w:rPr>
        <w:t>获取仓租列表</w:t>
      </w:r>
      <w:r>
        <w:rPr>
          <w:rFonts w:ascii="Courier New" w:hAnsi="Courier New" w:cs="Courier New"/>
          <w:color w:val="FF0000"/>
          <w:highlight w:val="none"/>
        </w:rPr>
        <w:t>)</w:t>
      </w:r>
      <w:bookmarkEnd w:id="189"/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请求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&lt;paramsJson&gt;{"warehouse_code": "USEA","wis_code": "","product_sku": "","is_date": "2023-12-31"}&lt;/paramsJson&gt;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&lt;appToken&gt;appToken&lt;/appToken&gt;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        &lt;appKey&gt;appKey&lt;/appKey&gt;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&lt;service&gt;getWhInventoryStorageList&lt;/service&gt;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&lt;/ns1:callService&gt;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cs="Courier New"/>
          <w:highlight w:val="none"/>
        </w:rPr>
        <w:t>响应</w:t>
      </w:r>
      <w:r>
        <w:rPr>
          <w:rFonts w:ascii="Courier New" w:hAnsi="Courier New" w:cs="Courier New"/>
          <w:highlight w:val="none"/>
        </w:rPr>
        <w:t>xml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2" w:hRule="atLeast"/>
        </w:trPr>
        <w:tc>
          <w:tcPr>
            <w:tcW w:w="8102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&lt;?xml version="1.0" encoding="UTF-8"?&gt;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        &lt;SOAP-ENV:Envelope xmlns:SOAP-ENV="http://schemas.xmlsoap.org/soap/envelope/" xmlns:ns1="http://www.example.org/Ec/"&gt;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    {"ask":"Success","message":"Success","error":{"errorMessage":"","errCode":""},"data":[{"wis_code":"WT4147-1-20231231","warehouse_code":"usea","product_barcode":"4147-WA-1-REDWAX-FF","product_id":"345684","product_title":"脱敏数据","reference_no":"","receiving_code":"R4147-230601-0001","is_date":"2023-12-31","ib_fifo_time":"2023-06-01 01:28:13","product_length_width_height":"25.50*11.00*11.00","quantity":"1","wiss_volume":"0.003","business_amount":"0.006","business_currency_code":"RMB","day":"213","goods_type_code":"S"}],"total":"1"}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    &lt;/response&gt;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    &lt;/ns1:callServiceResponse&gt;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 xml:space="preserve">    &lt;/SOAP-ENV:Body&gt;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</w:pPr>
            <w:r>
              <w:rPr>
                <w:rFonts w:hint="eastAsia" w:ascii="Courier New" w:hAnsi="Courier New" w:cs="Courier New"/>
                <w:color w:val="008080"/>
                <w:kern w:val="0"/>
                <w:sz w:val="15"/>
                <w:szCs w:val="15"/>
                <w:highlight w:val="none"/>
              </w:rPr>
              <w:t>&lt;/SOAP-ENV:Envelope&gt;</w:t>
            </w:r>
          </w:p>
        </w:tc>
      </w:tr>
    </w:tbl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paramsJson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5"/>
        <w:gridCol w:w="1275"/>
        <w:gridCol w:w="875"/>
        <w:gridCol w:w="34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2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8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是否必填</w:t>
            </w:r>
          </w:p>
        </w:tc>
        <w:tc>
          <w:tcPr>
            <w:tcW w:w="344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wis_code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仓租单号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product_sku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option</w:t>
            </w:r>
          </w:p>
        </w:tc>
        <w:tc>
          <w:tcPr>
            <w:tcW w:w="34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产品代码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is_date</w:t>
            </w:r>
          </w:p>
        </w:tc>
        <w:tc>
          <w:tcPr>
            <w:tcW w:w="12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8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Require</w:t>
            </w:r>
          </w:p>
        </w:tc>
        <w:tc>
          <w:tcPr>
            <w:tcW w:w="34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计费时间</w:t>
            </w:r>
          </w:p>
        </w:tc>
      </w:tr>
    </w:tbl>
    <w:p>
      <w:pPr>
        <w:pStyle w:val="22"/>
        <w:ind w:left="0" w:leftChars="0" w:firstLine="0" w:firstLineChars="0"/>
        <w:rPr>
          <w:rFonts w:ascii="Courier New" w:hAnsi="Courier New" w:cs="Courier New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ascii="Courier New" w:hAnsi="Courier New" w:cs="Courier New"/>
          <w:highlight w:val="none"/>
        </w:rPr>
        <w:t>response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1127"/>
        <w:gridCol w:w="549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127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5498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ask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message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参考response公共参数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data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数据内容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error</w:t>
            </w:r>
          </w:p>
        </w:tc>
        <w:tc>
          <w:tcPr>
            <w:tcW w:w="1127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Object</w:t>
            </w:r>
          </w:p>
        </w:tc>
        <w:tc>
          <w:tcPr>
            <w:tcW w:w="5498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参考Error格式</w:t>
            </w:r>
          </w:p>
        </w:tc>
      </w:tr>
    </w:tbl>
    <w:p>
      <w:pPr>
        <w:widowControl/>
        <w:jc w:val="left"/>
        <w:rPr>
          <w:rFonts w:ascii="Courier New" w:hAnsi="Courier New" w:cs="Courier New"/>
          <w:szCs w:val="21"/>
          <w:highlight w:val="none"/>
        </w:rPr>
      </w:pPr>
    </w:p>
    <w:p>
      <w:pPr>
        <w:pStyle w:val="22"/>
        <w:ind w:left="420" w:firstLine="0" w:firstLineChars="0"/>
        <w:rPr>
          <w:rFonts w:ascii="Courier New" w:hAnsi="Courier New" w:cs="Courier New"/>
          <w:highlight w:val="none"/>
        </w:rPr>
      </w:pPr>
      <w:r>
        <w:rPr>
          <w:rFonts w:hint="eastAsia" w:ascii="Courier New" w:hAnsi="Courier New" w:cs="Courier New"/>
          <w:highlight w:val="none"/>
          <w:lang w:val="en-US" w:eastAsia="zh-CN"/>
        </w:rPr>
        <w:t>data</w:t>
      </w:r>
      <w:r>
        <w:rPr>
          <w:rFonts w:ascii="Courier New" w:cs="Courier New"/>
          <w:highlight w:val="none"/>
        </w:rPr>
        <w:t>参数</w:t>
      </w:r>
    </w:p>
    <w:tbl>
      <w:tblPr>
        <w:tblStyle w:val="15"/>
        <w:tblW w:w="8102" w:type="dxa"/>
        <w:tblInd w:w="4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075"/>
        <w:gridCol w:w="437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参数名</w:t>
            </w:r>
          </w:p>
        </w:tc>
        <w:tc>
          <w:tcPr>
            <w:tcW w:w="1075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数据类型</w:t>
            </w:r>
          </w:p>
        </w:tc>
        <w:tc>
          <w:tcPr>
            <w:tcW w:w="4372" w:type="dxa"/>
            <w:shd w:val="clear" w:color="auto" w:fill="EEECE1" w:themeFill="background2"/>
          </w:tcPr>
          <w:p>
            <w:pPr>
              <w:spacing w:line="276" w:lineRule="auto"/>
              <w:jc w:val="center"/>
              <w:rPr>
                <w:rFonts w:ascii="Courier New" w:hAnsi="Courier New" w:cs="Courier New"/>
                <w:b/>
                <w:szCs w:val="21"/>
                <w:highlight w:val="none"/>
              </w:rPr>
            </w:pPr>
            <w:r>
              <w:rPr>
                <w:rFonts w:ascii="Courier New" w:cs="Courier New" w:hAnsiTheme="minorEastAsia"/>
                <w:b/>
                <w:szCs w:val="21"/>
                <w:highlight w:val="none"/>
              </w:rPr>
              <w:t>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wis_code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仓租单号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warehouse_code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仓库编码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product_sku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product_title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SKU产品名称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reference_no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SKU产品参考号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receiving_code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SKU对应的入库单号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is_date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仓租计费时间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ib_fifo_time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SKU上架时间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product_length_width_height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SKU尺寸（长*宽*高cm）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quantity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Int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SKU计费的数量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wiss_volume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SKU计费的体积(m³)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business_amount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仓租计费的金额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business_currency_code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计费币种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day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default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库龄(天)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goods_type_code</w:t>
            </w:r>
          </w:p>
        </w:tc>
        <w:tc>
          <w:tcPr>
            <w:tcW w:w="1075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string</w:t>
            </w:r>
          </w:p>
        </w:tc>
        <w:tc>
          <w:tcPr>
            <w:tcW w:w="4372" w:type="dxa"/>
            <w:vAlign w:val="center"/>
          </w:tcPr>
          <w:p>
            <w:pPr>
              <w:pStyle w:val="22"/>
              <w:ind w:firstLine="0" w:firstLineChars="0"/>
              <w:rPr>
                <w:rFonts w:hint="eastAsia" w:ascii="Courier New" w:hAnsi="Courier New" w:cs="Courier New"/>
                <w:highlight w:val="none"/>
                <w:lang w:val="en-US" w:eastAsia="zh-CN"/>
              </w:rPr>
            </w:pPr>
            <w:r>
              <w:rPr>
                <w:rFonts w:hint="eastAsia" w:ascii="Courier New" w:hAnsi="Courier New" w:cs="Courier New"/>
                <w:highlight w:val="none"/>
                <w:lang w:val="en-US" w:eastAsia="zh-CN"/>
              </w:rPr>
              <w:t>货型</w:t>
            </w:r>
          </w:p>
        </w:tc>
      </w:tr>
    </w:tbl>
    <w:p>
      <w:pPr>
        <w:widowControl/>
        <w:jc w:val="left"/>
        <w:rPr>
          <w:rFonts w:hint="default" w:ascii="Courier New" w:hAnsi="Courier New" w:cs="Courier New"/>
          <w:szCs w:val="21"/>
          <w:highlight w:val="none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</w:pPr>
    <w:r>
      <w:drawing>
        <wp:inline distT="0" distB="0" distL="0" distR="0">
          <wp:extent cx="1391285" cy="36893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8771" cy="392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接入方式与接口说明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A6DEF"/>
    <w:multiLevelType w:val="multilevel"/>
    <w:tmpl w:val="2EAA6DE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B85335"/>
    <w:multiLevelType w:val="multilevel"/>
    <w:tmpl w:val="6EB8533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lNTM2MjU2NTg2ZjQzY2Y5ZGRiMWU1Y2QwZjI5ZGMifQ=="/>
    <w:docVar w:name="KSO_WPS_MARK_KEY" w:val="0cf7c53a-7d5e-412a-a732-886d88bcb439"/>
  </w:docVars>
  <w:rsids>
    <w:rsidRoot w:val="00775106"/>
    <w:rsid w:val="00002012"/>
    <w:rsid w:val="00002433"/>
    <w:rsid w:val="00003E23"/>
    <w:rsid w:val="0000449A"/>
    <w:rsid w:val="00005C29"/>
    <w:rsid w:val="000069CA"/>
    <w:rsid w:val="00006E06"/>
    <w:rsid w:val="00011350"/>
    <w:rsid w:val="0001207C"/>
    <w:rsid w:val="00012252"/>
    <w:rsid w:val="00015323"/>
    <w:rsid w:val="000153DE"/>
    <w:rsid w:val="00016FAA"/>
    <w:rsid w:val="00021A19"/>
    <w:rsid w:val="000238B2"/>
    <w:rsid w:val="00026F07"/>
    <w:rsid w:val="00027F46"/>
    <w:rsid w:val="00030AC2"/>
    <w:rsid w:val="00035BCB"/>
    <w:rsid w:val="000362F7"/>
    <w:rsid w:val="000404C0"/>
    <w:rsid w:val="00042EC3"/>
    <w:rsid w:val="0004375C"/>
    <w:rsid w:val="00044AFA"/>
    <w:rsid w:val="0004500A"/>
    <w:rsid w:val="00046A06"/>
    <w:rsid w:val="000549A0"/>
    <w:rsid w:val="0005535C"/>
    <w:rsid w:val="00055759"/>
    <w:rsid w:val="00055B13"/>
    <w:rsid w:val="00055E86"/>
    <w:rsid w:val="0006211F"/>
    <w:rsid w:val="00065F4A"/>
    <w:rsid w:val="00066120"/>
    <w:rsid w:val="000673F0"/>
    <w:rsid w:val="00070880"/>
    <w:rsid w:val="00070CEF"/>
    <w:rsid w:val="0007130D"/>
    <w:rsid w:val="000729D6"/>
    <w:rsid w:val="000742C9"/>
    <w:rsid w:val="00075064"/>
    <w:rsid w:val="00075BDE"/>
    <w:rsid w:val="00082566"/>
    <w:rsid w:val="000831BA"/>
    <w:rsid w:val="00083209"/>
    <w:rsid w:val="00083467"/>
    <w:rsid w:val="00085658"/>
    <w:rsid w:val="000961B8"/>
    <w:rsid w:val="000A0A07"/>
    <w:rsid w:val="000A0C91"/>
    <w:rsid w:val="000A1E1A"/>
    <w:rsid w:val="000A2122"/>
    <w:rsid w:val="000A2295"/>
    <w:rsid w:val="000B0EF4"/>
    <w:rsid w:val="000B112B"/>
    <w:rsid w:val="000B1F2E"/>
    <w:rsid w:val="000B306A"/>
    <w:rsid w:val="000B3995"/>
    <w:rsid w:val="000B73B2"/>
    <w:rsid w:val="000C149A"/>
    <w:rsid w:val="000C585D"/>
    <w:rsid w:val="000D1538"/>
    <w:rsid w:val="000D766F"/>
    <w:rsid w:val="000E1884"/>
    <w:rsid w:val="000E1F3C"/>
    <w:rsid w:val="000E3047"/>
    <w:rsid w:val="000E3B40"/>
    <w:rsid w:val="000E48CC"/>
    <w:rsid w:val="000F1953"/>
    <w:rsid w:val="000F507D"/>
    <w:rsid w:val="00100321"/>
    <w:rsid w:val="001031FC"/>
    <w:rsid w:val="00106118"/>
    <w:rsid w:val="00110EF9"/>
    <w:rsid w:val="0011173A"/>
    <w:rsid w:val="00112048"/>
    <w:rsid w:val="0011226E"/>
    <w:rsid w:val="00115C49"/>
    <w:rsid w:val="0011622F"/>
    <w:rsid w:val="001178CF"/>
    <w:rsid w:val="00121245"/>
    <w:rsid w:val="00124926"/>
    <w:rsid w:val="001253CF"/>
    <w:rsid w:val="00125713"/>
    <w:rsid w:val="00131023"/>
    <w:rsid w:val="001312C3"/>
    <w:rsid w:val="00131A82"/>
    <w:rsid w:val="00134673"/>
    <w:rsid w:val="00134A6A"/>
    <w:rsid w:val="00135516"/>
    <w:rsid w:val="001372B8"/>
    <w:rsid w:val="00137A74"/>
    <w:rsid w:val="00142A8B"/>
    <w:rsid w:val="00150A4B"/>
    <w:rsid w:val="00153BEF"/>
    <w:rsid w:val="001542E0"/>
    <w:rsid w:val="0015743D"/>
    <w:rsid w:val="00161A5C"/>
    <w:rsid w:val="00163448"/>
    <w:rsid w:val="00167421"/>
    <w:rsid w:val="00170245"/>
    <w:rsid w:val="00173049"/>
    <w:rsid w:val="00183855"/>
    <w:rsid w:val="001930B3"/>
    <w:rsid w:val="001961A8"/>
    <w:rsid w:val="0019657B"/>
    <w:rsid w:val="001A03FB"/>
    <w:rsid w:val="001A29D9"/>
    <w:rsid w:val="001A2C8B"/>
    <w:rsid w:val="001A2F68"/>
    <w:rsid w:val="001A3224"/>
    <w:rsid w:val="001A5511"/>
    <w:rsid w:val="001A568A"/>
    <w:rsid w:val="001B0CC9"/>
    <w:rsid w:val="001B27C2"/>
    <w:rsid w:val="001B3FA4"/>
    <w:rsid w:val="001C3190"/>
    <w:rsid w:val="001C71D9"/>
    <w:rsid w:val="001D009F"/>
    <w:rsid w:val="001D5849"/>
    <w:rsid w:val="001D5FE4"/>
    <w:rsid w:val="001D7C03"/>
    <w:rsid w:val="001E3B7A"/>
    <w:rsid w:val="001E40A9"/>
    <w:rsid w:val="001E763D"/>
    <w:rsid w:val="001E79A8"/>
    <w:rsid w:val="001F0A62"/>
    <w:rsid w:val="001F5CF5"/>
    <w:rsid w:val="001F5D4A"/>
    <w:rsid w:val="001F630B"/>
    <w:rsid w:val="0020148F"/>
    <w:rsid w:val="00202CDE"/>
    <w:rsid w:val="00203753"/>
    <w:rsid w:val="00205B27"/>
    <w:rsid w:val="00205C11"/>
    <w:rsid w:val="00206F47"/>
    <w:rsid w:val="00207179"/>
    <w:rsid w:val="002115AD"/>
    <w:rsid w:val="00212211"/>
    <w:rsid w:val="00214B7F"/>
    <w:rsid w:val="00217701"/>
    <w:rsid w:val="0022339C"/>
    <w:rsid w:val="00227640"/>
    <w:rsid w:val="002276C6"/>
    <w:rsid w:val="00232F56"/>
    <w:rsid w:val="00236570"/>
    <w:rsid w:val="00253C42"/>
    <w:rsid w:val="00254821"/>
    <w:rsid w:val="00257A74"/>
    <w:rsid w:val="00260406"/>
    <w:rsid w:val="00260A02"/>
    <w:rsid w:val="00263C3B"/>
    <w:rsid w:val="00265216"/>
    <w:rsid w:val="00266747"/>
    <w:rsid w:val="0027097A"/>
    <w:rsid w:val="00271C59"/>
    <w:rsid w:val="00273B92"/>
    <w:rsid w:val="00273CB7"/>
    <w:rsid w:val="002761C0"/>
    <w:rsid w:val="002773BC"/>
    <w:rsid w:val="002801D1"/>
    <w:rsid w:val="00282B12"/>
    <w:rsid w:val="00283F67"/>
    <w:rsid w:val="00285FB0"/>
    <w:rsid w:val="00290702"/>
    <w:rsid w:val="00290ABA"/>
    <w:rsid w:val="0029122C"/>
    <w:rsid w:val="00291E46"/>
    <w:rsid w:val="002949E8"/>
    <w:rsid w:val="002A13DC"/>
    <w:rsid w:val="002A1BAC"/>
    <w:rsid w:val="002A1E9E"/>
    <w:rsid w:val="002A3D16"/>
    <w:rsid w:val="002A5D19"/>
    <w:rsid w:val="002A6234"/>
    <w:rsid w:val="002B0A3E"/>
    <w:rsid w:val="002B35D8"/>
    <w:rsid w:val="002B3D24"/>
    <w:rsid w:val="002B46B4"/>
    <w:rsid w:val="002B4EF6"/>
    <w:rsid w:val="002C0315"/>
    <w:rsid w:val="002C0FBA"/>
    <w:rsid w:val="002D078E"/>
    <w:rsid w:val="002D2DE5"/>
    <w:rsid w:val="002D42DA"/>
    <w:rsid w:val="002D5209"/>
    <w:rsid w:val="002D6263"/>
    <w:rsid w:val="002E0233"/>
    <w:rsid w:val="002E0333"/>
    <w:rsid w:val="002E2C8A"/>
    <w:rsid w:val="002E5149"/>
    <w:rsid w:val="002E68F6"/>
    <w:rsid w:val="002F0875"/>
    <w:rsid w:val="00304694"/>
    <w:rsid w:val="00304820"/>
    <w:rsid w:val="003074A3"/>
    <w:rsid w:val="00312816"/>
    <w:rsid w:val="0031391E"/>
    <w:rsid w:val="00313B52"/>
    <w:rsid w:val="00314D57"/>
    <w:rsid w:val="003153DA"/>
    <w:rsid w:val="00316D82"/>
    <w:rsid w:val="00317D55"/>
    <w:rsid w:val="003218DA"/>
    <w:rsid w:val="00323875"/>
    <w:rsid w:val="00326AF1"/>
    <w:rsid w:val="00327FCB"/>
    <w:rsid w:val="0033179A"/>
    <w:rsid w:val="00331F9E"/>
    <w:rsid w:val="0033483E"/>
    <w:rsid w:val="00335449"/>
    <w:rsid w:val="00336E27"/>
    <w:rsid w:val="003404A9"/>
    <w:rsid w:val="00341D89"/>
    <w:rsid w:val="003426E2"/>
    <w:rsid w:val="003451B8"/>
    <w:rsid w:val="003519B8"/>
    <w:rsid w:val="00353866"/>
    <w:rsid w:val="0035619A"/>
    <w:rsid w:val="003607CD"/>
    <w:rsid w:val="00360DEF"/>
    <w:rsid w:val="0036393A"/>
    <w:rsid w:val="0036684D"/>
    <w:rsid w:val="003675D7"/>
    <w:rsid w:val="00373072"/>
    <w:rsid w:val="00374901"/>
    <w:rsid w:val="00374AB2"/>
    <w:rsid w:val="003803E8"/>
    <w:rsid w:val="0038128D"/>
    <w:rsid w:val="00381817"/>
    <w:rsid w:val="003818CD"/>
    <w:rsid w:val="00381DBD"/>
    <w:rsid w:val="003836D0"/>
    <w:rsid w:val="00386432"/>
    <w:rsid w:val="00386729"/>
    <w:rsid w:val="00387F63"/>
    <w:rsid w:val="00395087"/>
    <w:rsid w:val="003A0FC8"/>
    <w:rsid w:val="003A1183"/>
    <w:rsid w:val="003A13E3"/>
    <w:rsid w:val="003A31F5"/>
    <w:rsid w:val="003A4C22"/>
    <w:rsid w:val="003B7C3F"/>
    <w:rsid w:val="003C0891"/>
    <w:rsid w:val="003C18D6"/>
    <w:rsid w:val="003C2D6E"/>
    <w:rsid w:val="003D15A3"/>
    <w:rsid w:val="003D57B5"/>
    <w:rsid w:val="003E02ED"/>
    <w:rsid w:val="003E04A5"/>
    <w:rsid w:val="003E4834"/>
    <w:rsid w:val="003E7633"/>
    <w:rsid w:val="003E7F6F"/>
    <w:rsid w:val="003F0386"/>
    <w:rsid w:val="003F4BC2"/>
    <w:rsid w:val="003F4C9D"/>
    <w:rsid w:val="003F7A20"/>
    <w:rsid w:val="004020AC"/>
    <w:rsid w:val="0040256E"/>
    <w:rsid w:val="00403447"/>
    <w:rsid w:val="00405237"/>
    <w:rsid w:val="00406F11"/>
    <w:rsid w:val="0041103C"/>
    <w:rsid w:val="0041162A"/>
    <w:rsid w:val="0041227F"/>
    <w:rsid w:val="004122A2"/>
    <w:rsid w:val="004134C4"/>
    <w:rsid w:val="0042040D"/>
    <w:rsid w:val="0042375B"/>
    <w:rsid w:val="00427E23"/>
    <w:rsid w:val="00431572"/>
    <w:rsid w:val="00431702"/>
    <w:rsid w:val="00431B35"/>
    <w:rsid w:val="004358BE"/>
    <w:rsid w:val="00441E55"/>
    <w:rsid w:val="0045423F"/>
    <w:rsid w:val="004546EB"/>
    <w:rsid w:val="004608DA"/>
    <w:rsid w:val="0046161B"/>
    <w:rsid w:val="0046248E"/>
    <w:rsid w:val="004645AF"/>
    <w:rsid w:val="0046503F"/>
    <w:rsid w:val="004651F6"/>
    <w:rsid w:val="00465840"/>
    <w:rsid w:val="00470FEF"/>
    <w:rsid w:val="00473818"/>
    <w:rsid w:val="004808CC"/>
    <w:rsid w:val="004823B2"/>
    <w:rsid w:val="0048567A"/>
    <w:rsid w:val="00485B7D"/>
    <w:rsid w:val="00486725"/>
    <w:rsid w:val="0048726E"/>
    <w:rsid w:val="0049302E"/>
    <w:rsid w:val="00494FAF"/>
    <w:rsid w:val="004A0CA2"/>
    <w:rsid w:val="004A1D42"/>
    <w:rsid w:val="004B405F"/>
    <w:rsid w:val="004B5A6F"/>
    <w:rsid w:val="004B7287"/>
    <w:rsid w:val="004B7716"/>
    <w:rsid w:val="004C1F77"/>
    <w:rsid w:val="004D227D"/>
    <w:rsid w:val="004D3E16"/>
    <w:rsid w:val="004D459B"/>
    <w:rsid w:val="004D50EC"/>
    <w:rsid w:val="004D650A"/>
    <w:rsid w:val="004D6D09"/>
    <w:rsid w:val="004E3CD0"/>
    <w:rsid w:val="004F046B"/>
    <w:rsid w:val="004F2AC8"/>
    <w:rsid w:val="004F44E2"/>
    <w:rsid w:val="004F4733"/>
    <w:rsid w:val="005013FF"/>
    <w:rsid w:val="00504EC9"/>
    <w:rsid w:val="00506834"/>
    <w:rsid w:val="00506D5F"/>
    <w:rsid w:val="00507020"/>
    <w:rsid w:val="00513E34"/>
    <w:rsid w:val="005168FA"/>
    <w:rsid w:val="00521029"/>
    <w:rsid w:val="00522596"/>
    <w:rsid w:val="00525216"/>
    <w:rsid w:val="00525A4C"/>
    <w:rsid w:val="0052730C"/>
    <w:rsid w:val="00535470"/>
    <w:rsid w:val="00536207"/>
    <w:rsid w:val="00537D44"/>
    <w:rsid w:val="00541328"/>
    <w:rsid w:val="005432EE"/>
    <w:rsid w:val="00544D0B"/>
    <w:rsid w:val="00550297"/>
    <w:rsid w:val="00550887"/>
    <w:rsid w:val="005518DB"/>
    <w:rsid w:val="00552AE7"/>
    <w:rsid w:val="0055379F"/>
    <w:rsid w:val="00556526"/>
    <w:rsid w:val="0055653A"/>
    <w:rsid w:val="00557028"/>
    <w:rsid w:val="00557725"/>
    <w:rsid w:val="00561B2C"/>
    <w:rsid w:val="00561CC9"/>
    <w:rsid w:val="00564735"/>
    <w:rsid w:val="005719FB"/>
    <w:rsid w:val="00572C9A"/>
    <w:rsid w:val="00572F41"/>
    <w:rsid w:val="00573705"/>
    <w:rsid w:val="00573CA0"/>
    <w:rsid w:val="0057641A"/>
    <w:rsid w:val="005854C4"/>
    <w:rsid w:val="005915BD"/>
    <w:rsid w:val="00591E86"/>
    <w:rsid w:val="00593CEC"/>
    <w:rsid w:val="00594D35"/>
    <w:rsid w:val="005A3E29"/>
    <w:rsid w:val="005A6DA3"/>
    <w:rsid w:val="005B0640"/>
    <w:rsid w:val="005B2FC1"/>
    <w:rsid w:val="005B425D"/>
    <w:rsid w:val="005D0418"/>
    <w:rsid w:val="005D1D4A"/>
    <w:rsid w:val="005D2221"/>
    <w:rsid w:val="005D4091"/>
    <w:rsid w:val="005D5F7A"/>
    <w:rsid w:val="005D7CF5"/>
    <w:rsid w:val="005E1051"/>
    <w:rsid w:val="005E11E5"/>
    <w:rsid w:val="005E266D"/>
    <w:rsid w:val="005E4AED"/>
    <w:rsid w:val="005E4E0B"/>
    <w:rsid w:val="005E6F2E"/>
    <w:rsid w:val="005F0CF8"/>
    <w:rsid w:val="006026C3"/>
    <w:rsid w:val="00603791"/>
    <w:rsid w:val="006038EB"/>
    <w:rsid w:val="00606D83"/>
    <w:rsid w:val="00612199"/>
    <w:rsid w:val="00612BD7"/>
    <w:rsid w:val="00615C1B"/>
    <w:rsid w:val="0061724D"/>
    <w:rsid w:val="006223D1"/>
    <w:rsid w:val="006250C1"/>
    <w:rsid w:val="00625E4A"/>
    <w:rsid w:val="00625E81"/>
    <w:rsid w:val="00636639"/>
    <w:rsid w:val="0064103B"/>
    <w:rsid w:val="00641A64"/>
    <w:rsid w:val="006434C4"/>
    <w:rsid w:val="006452E5"/>
    <w:rsid w:val="00645707"/>
    <w:rsid w:val="00652435"/>
    <w:rsid w:val="00654738"/>
    <w:rsid w:val="00654E5F"/>
    <w:rsid w:val="0065643D"/>
    <w:rsid w:val="00661177"/>
    <w:rsid w:val="00662076"/>
    <w:rsid w:val="00662C78"/>
    <w:rsid w:val="006638BA"/>
    <w:rsid w:val="00664E12"/>
    <w:rsid w:val="0066560F"/>
    <w:rsid w:val="00666A37"/>
    <w:rsid w:val="00670C5A"/>
    <w:rsid w:val="006724A2"/>
    <w:rsid w:val="0067273B"/>
    <w:rsid w:val="00673093"/>
    <w:rsid w:val="00675670"/>
    <w:rsid w:val="00675B77"/>
    <w:rsid w:val="006800DA"/>
    <w:rsid w:val="0068078C"/>
    <w:rsid w:val="00682065"/>
    <w:rsid w:val="006820D4"/>
    <w:rsid w:val="0068409C"/>
    <w:rsid w:val="00685594"/>
    <w:rsid w:val="00685E75"/>
    <w:rsid w:val="0068625E"/>
    <w:rsid w:val="00686E15"/>
    <w:rsid w:val="006905F1"/>
    <w:rsid w:val="00693FEC"/>
    <w:rsid w:val="006A0417"/>
    <w:rsid w:val="006A08A2"/>
    <w:rsid w:val="006A0AFF"/>
    <w:rsid w:val="006A122A"/>
    <w:rsid w:val="006A5D47"/>
    <w:rsid w:val="006C00F3"/>
    <w:rsid w:val="006C0554"/>
    <w:rsid w:val="006C348F"/>
    <w:rsid w:val="006C3664"/>
    <w:rsid w:val="006C3D80"/>
    <w:rsid w:val="006C3EC3"/>
    <w:rsid w:val="006C4A8E"/>
    <w:rsid w:val="006C5419"/>
    <w:rsid w:val="006D1607"/>
    <w:rsid w:val="006D1E0E"/>
    <w:rsid w:val="006D6B79"/>
    <w:rsid w:val="006E7A52"/>
    <w:rsid w:val="006F24B2"/>
    <w:rsid w:val="006F537A"/>
    <w:rsid w:val="006F75B3"/>
    <w:rsid w:val="007003D9"/>
    <w:rsid w:val="0070086C"/>
    <w:rsid w:val="00702512"/>
    <w:rsid w:val="00702F53"/>
    <w:rsid w:val="007066E5"/>
    <w:rsid w:val="0071156D"/>
    <w:rsid w:val="00712436"/>
    <w:rsid w:val="00712EE8"/>
    <w:rsid w:val="00713FCC"/>
    <w:rsid w:val="00720DE3"/>
    <w:rsid w:val="007266F4"/>
    <w:rsid w:val="00727D33"/>
    <w:rsid w:val="00730640"/>
    <w:rsid w:val="00731019"/>
    <w:rsid w:val="00740BB9"/>
    <w:rsid w:val="00742436"/>
    <w:rsid w:val="007433F8"/>
    <w:rsid w:val="00744055"/>
    <w:rsid w:val="0074451B"/>
    <w:rsid w:val="007473BC"/>
    <w:rsid w:val="00757651"/>
    <w:rsid w:val="0076104B"/>
    <w:rsid w:val="00762129"/>
    <w:rsid w:val="007621DC"/>
    <w:rsid w:val="00763242"/>
    <w:rsid w:val="0076547F"/>
    <w:rsid w:val="00765EC7"/>
    <w:rsid w:val="00767372"/>
    <w:rsid w:val="007700B4"/>
    <w:rsid w:val="00771AE3"/>
    <w:rsid w:val="007726A7"/>
    <w:rsid w:val="007731B5"/>
    <w:rsid w:val="00775106"/>
    <w:rsid w:val="0078230C"/>
    <w:rsid w:val="0078235C"/>
    <w:rsid w:val="00783C29"/>
    <w:rsid w:val="00786113"/>
    <w:rsid w:val="00786169"/>
    <w:rsid w:val="00794A97"/>
    <w:rsid w:val="007A053C"/>
    <w:rsid w:val="007A327F"/>
    <w:rsid w:val="007A7842"/>
    <w:rsid w:val="007B0117"/>
    <w:rsid w:val="007B15B4"/>
    <w:rsid w:val="007B1D84"/>
    <w:rsid w:val="007B3E2E"/>
    <w:rsid w:val="007C150D"/>
    <w:rsid w:val="007C370B"/>
    <w:rsid w:val="007C577C"/>
    <w:rsid w:val="007C58F7"/>
    <w:rsid w:val="007C65D0"/>
    <w:rsid w:val="007C6F99"/>
    <w:rsid w:val="007C7C57"/>
    <w:rsid w:val="007D0238"/>
    <w:rsid w:val="007D2890"/>
    <w:rsid w:val="007D40C9"/>
    <w:rsid w:val="007D604F"/>
    <w:rsid w:val="007D6D18"/>
    <w:rsid w:val="007D6E50"/>
    <w:rsid w:val="007E3BD0"/>
    <w:rsid w:val="007E5325"/>
    <w:rsid w:val="007F0D02"/>
    <w:rsid w:val="007F6C30"/>
    <w:rsid w:val="007F7A6D"/>
    <w:rsid w:val="008001E1"/>
    <w:rsid w:val="00807741"/>
    <w:rsid w:val="008112C5"/>
    <w:rsid w:val="008212EC"/>
    <w:rsid w:val="00824D28"/>
    <w:rsid w:val="008269CD"/>
    <w:rsid w:val="00830C1C"/>
    <w:rsid w:val="008312DC"/>
    <w:rsid w:val="00832FD6"/>
    <w:rsid w:val="0083636D"/>
    <w:rsid w:val="00840E64"/>
    <w:rsid w:val="008429EF"/>
    <w:rsid w:val="008448BF"/>
    <w:rsid w:val="008459A7"/>
    <w:rsid w:val="00852419"/>
    <w:rsid w:val="00855F54"/>
    <w:rsid w:val="00860569"/>
    <w:rsid w:val="008608C2"/>
    <w:rsid w:val="0086722E"/>
    <w:rsid w:val="00871FEA"/>
    <w:rsid w:val="00877844"/>
    <w:rsid w:val="00880EF3"/>
    <w:rsid w:val="0088493E"/>
    <w:rsid w:val="008849A7"/>
    <w:rsid w:val="00885884"/>
    <w:rsid w:val="00885C2C"/>
    <w:rsid w:val="00886441"/>
    <w:rsid w:val="00887299"/>
    <w:rsid w:val="00890F2B"/>
    <w:rsid w:val="00892516"/>
    <w:rsid w:val="00897509"/>
    <w:rsid w:val="008A2137"/>
    <w:rsid w:val="008A287A"/>
    <w:rsid w:val="008A4504"/>
    <w:rsid w:val="008A56C0"/>
    <w:rsid w:val="008B0021"/>
    <w:rsid w:val="008B0047"/>
    <w:rsid w:val="008B0DBD"/>
    <w:rsid w:val="008B4BCF"/>
    <w:rsid w:val="008B55F6"/>
    <w:rsid w:val="008B7367"/>
    <w:rsid w:val="008B7487"/>
    <w:rsid w:val="008C02B8"/>
    <w:rsid w:val="008C11E5"/>
    <w:rsid w:val="008C1D8D"/>
    <w:rsid w:val="008C3AC9"/>
    <w:rsid w:val="008D03CC"/>
    <w:rsid w:val="008D2CE9"/>
    <w:rsid w:val="008D5562"/>
    <w:rsid w:val="008D58E0"/>
    <w:rsid w:val="008D62BE"/>
    <w:rsid w:val="008E12E5"/>
    <w:rsid w:val="008F2C12"/>
    <w:rsid w:val="008F7715"/>
    <w:rsid w:val="00900523"/>
    <w:rsid w:val="009006D5"/>
    <w:rsid w:val="00901D2F"/>
    <w:rsid w:val="0090471F"/>
    <w:rsid w:val="00907999"/>
    <w:rsid w:val="00910847"/>
    <w:rsid w:val="00910B03"/>
    <w:rsid w:val="0091191F"/>
    <w:rsid w:val="009145EA"/>
    <w:rsid w:val="00922410"/>
    <w:rsid w:val="00925DC0"/>
    <w:rsid w:val="00926855"/>
    <w:rsid w:val="00930494"/>
    <w:rsid w:val="009339C1"/>
    <w:rsid w:val="00936385"/>
    <w:rsid w:val="00936BCD"/>
    <w:rsid w:val="00937464"/>
    <w:rsid w:val="009417C8"/>
    <w:rsid w:val="0094241D"/>
    <w:rsid w:val="009432A5"/>
    <w:rsid w:val="00944B0D"/>
    <w:rsid w:val="0094697F"/>
    <w:rsid w:val="009518C9"/>
    <w:rsid w:val="00951EBF"/>
    <w:rsid w:val="00952C2F"/>
    <w:rsid w:val="0095460B"/>
    <w:rsid w:val="00962AD3"/>
    <w:rsid w:val="00972F3C"/>
    <w:rsid w:val="00974DFA"/>
    <w:rsid w:val="009769FC"/>
    <w:rsid w:val="00977399"/>
    <w:rsid w:val="00982AE7"/>
    <w:rsid w:val="00983F0F"/>
    <w:rsid w:val="00984712"/>
    <w:rsid w:val="0098539A"/>
    <w:rsid w:val="00990F04"/>
    <w:rsid w:val="009912ED"/>
    <w:rsid w:val="00992068"/>
    <w:rsid w:val="00992F99"/>
    <w:rsid w:val="0099427D"/>
    <w:rsid w:val="00995AE4"/>
    <w:rsid w:val="0099609E"/>
    <w:rsid w:val="00996163"/>
    <w:rsid w:val="009A4413"/>
    <w:rsid w:val="009B0B09"/>
    <w:rsid w:val="009B2A75"/>
    <w:rsid w:val="009B68AD"/>
    <w:rsid w:val="009C1512"/>
    <w:rsid w:val="009C5850"/>
    <w:rsid w:val="009D10D7"/>
    <w:rsid w:val="009D16B7"/>
    <w:rsid w:val="009D5181"/>
    <w:rsid w:val="009D5B9A"/>
    <w:rsid w:val="009D5BC7"/>
    <w:rsid w:val="009E1B6F"/>
    <w:rsid w:val="009E4812"/>
    <w:rsid w:val="009F1009"/>
    <w:rsid w:val="009F133E"/>
    <w:rsid w:val="009F2740"/>
    <w:rsid w:val="009F4A8D"/>
    <w:rsid w:val="009F55AB"/>
    <w:rsid w:val="009F564A"/>
    <w:rsid w:val="009F642E"/>
    <w:rsid w:val="00A0259B"/>
    <w:rsid w:val="00A02F2B"/>
    <w:rsid w:val="00A16B97"/>
    <w:rsid w:val="00A16D73"/>
    <w:rsid w:val="00A225EC"/>
    <w:rsid w:val="00A22EC2"/>
    <w:rsid w:val="00A2338B"/>
    <w:rsid w:val="00A23BA9"/>
    <w:rsid w:val="00A26089"/>
    <w:rsid w:val="00A260F6"/>
    <w:rsid w:val="00A27B65"/>
    <w:rsid w:val="00A30DB1"/>
    <w:rsid w:val="00A32D31"/>
    <w:rsid w:val="00A33E46"/>
    <w:rsid w:val="00A3460C"/>
    <w:rsid w:val="00A36ED5"/>
    <w:rsid w:val="00A40315"/>
    <w:rsid w:val="00A40814"/>
    <w:rsid w:val="00A41747"/>
    <w:rsid w:val="00A41E00"/>
    <w:rsid w:val="00A4286D"/>
    <w:rsid w:val="00A42D40"/>
    <w:rsid w:val="00A47E3D"/>
    <w:rsid w:val="00A50BEA"/>
    <w:rsid w:val="00A51709"/>
    <w:rsid w:val="00A556A6"/>
    <w:rsid w:val="00A61A74"/>
    <w:rsid w:val="00A6636A"/>
    <w:rsid w:val="00A726B1"/>
    <w:rsid w:val="00A7301C"/>
    <w:rsid w:val="00A75094"/>
    <w:rsid w:val="00A75314"/>
    <w:rsid w:val="00A7772F"/>
    <w:rsid w:val="00A77D12"/>
    <w:rsid w:val="00A80EB6"/>
    <w:rsid w:val="00A83470"/>
    <w:rsid w:val="00A85C27"/>
    <w:rsid w:val="00A86F99"/>
    <w:rsid w:val="00A92784"/>
    <w:rsid w:val="00A93F07"/>
    <w:rsid w:val="00A9618A"/>
    <w:rsid w:val="00A97608"/>
    <w:rsid w:val="00A97F84"/>
    <w:rsid w:val="00AA5C01"/>
    <w:rsid w:val="00AA6751"/>
    <w:rsid w:val="00AA67EA"/>
    <w:rsid w:val="00AC462B"/>
    <w:rsid w:val="00AC52F8"/>
    <w:rsid w:val="00AD0F7F"/>
    <w:rsid w:val="00AD245B"/>
    <w:rsid w:val="00AD33DD"/>
    <w:rsid w:val="00AD6C2E"/>
    <w:rsid w:val="00AD6DFC"/>
    <w:rsid w:val="00AE1E4D"/>
    <w:rsid w:val="00AE39C5"/>
    <w:rsid w:val="00AE3B9E"/>
    <w:rsid w:val="00AE4D18"/>
    <w:rsid w:val="00AE5365"/>
    <w:rsid w:val="00AF2B13"/>
    <w:rsid w:val="00AF451D"/>
    <w:rsid w:val="00AF65FC"/>
    <w:rsid w:val="00AF7066"/>
    <w:rsid w:val="00B0021D"/>
    <w:rsid w:val="00B11987"/>
    <w:rsid w:val="00B148F9"/>
    <w:rsid w:val="00B15B65"/>
    <w:rsid w:val="00B15FFB"/>
    <w:rsid w:val="00B17999"/>
    <w:rsid w:val="00B17D09"/>
    <w:rsid w:val="00B23B88"/>
    <w:rsid w:val="00B3145D"/>
    <w:rsid w:val="00B31F10"/>
    <w:rsid w:val="00B32093"/>
    <w:rsid w:val="00B4322F"/>
    <w:rsid w:val="00B44375"/>
    <w:rsid w:val="00B4465C"/>
    <w:rsid w:val="00B4534A"/>
    <w:rsid w:val="00B4766E"/>
    <w:rsid w:val="00B5021C"/>
    <w:rsid w:val="00B51D7A"/>
    <w:rsid w:val="00B53F02"/>
    <w:rsid w:val="00B54526"/>
    <w:rsid w:val="00B62141"/>
    <w:rsid w:val="00B632FC"/>
    <w:rsid w:val="00B63ED9"/>
    <w:rsid w:val="00B708A4"/>
    <w:rsid w:val="00B76D15"/>
    <w:rsid w:val="00B774C3"/>
    <w:rsid w:val="00B82227"/>
    <w:rsid w:val="00B82C55"/>
    <w:rsid w:val="00B83D06"/>
    <w:rsid w:val="00B86697"/>
    <w:rsid w:val="00B87A93"/>
    <w:rsid w:val="00B9132C"/>
    <w:rsid w:val="00B95132"/>
    <w:rsid w:val="00B96823"/>
    <w:rsid w:val="00BA4761"/>
    <w:rsid w:val="00BA4D14"/>
    <w:rsid w:val="00BA5193"/>
    <w:rsid w:val="00BA5B63"/>
    <w:rsid w:val="00BA63D3"/>
    <w:rsid w:val="00BB0B1F"/>
    <w:rsid w:val="00BB2BC8"/>
    <w:rsid w:val="00BB32AE"/>
    <w:rsid w:val="00BB5DA1"/>
    <w:rsid w:val="00BB6DEF"/>
    <w:rsid w:val="00BC5448"/>
    <w:rsid w:val="00BC5C1A"/>
    <w:rsid w:val="00BC7E4C"/>
    <w:rsid w:val="00BD2A2D"/>
    <w:rsid w:val="00BD61EC"/>
    <w:rsid w:val="00BE1A6C"/>
    <w:rsid w:val="00BE3966"/>
    <w:rsid w:val="00BE4D0D"/>
    <w:rsid w:val="00BE6C5D"/>
    <w:rsid w:val="00BF1597"/>
    <w:rsid w:val="00BF267F"/>
    <w:rsid w:val="00BF2F09"/>
    <w:rsid w:val="00BF33E6"/>
    <w:rsid w:val="00BF4AE5"/>
    <w:rsid w:val="00BF52F1"/>
    <w:rsid w:val="00C03D94"/>
    <w:rsid w:val="00C06799"/>
    <w:rsid w:val="00C14474"/>
    <w:rsid w:val="00C15F3E"/>
    <w:rsid w:val="00C236DF"/>
    <w:rsid w:val="00C32212"/>
    <w:rsid w:val="00C323DB"/>
    <w:rsid w:val="00C33662"/>
    <w:rsid w:val="00C33F48"/>
    <w:rsid w:val="00C33FEB"/>
    <w:rsid w:val="00C345C1"/>
    <w:rsid w:val="00C349D4"/>
    <w:rsid w:val="00C359B8"/>
    <w:rsid w:val="00C3738C"/>
    <w:rsid w:val="00C379B9"/>
    <w:rsid w:val="00C46156"/>
    <w:rsid w:val="00C5035E"/>
    <w:rsid w:val="00C55E62"/>
    <w:rsid w:val="00C57640"/>
    <w:rsid w:val="00C57720"/>
    <w:rsid w:val="00C60616"/>
    <w:rsid w:val="00C64F89"/>
    <w:rsid w:val="00C65D2F"/>
    <w:rsid w:val="00C73C5D"/>
    <w:rsid w:val="00C756A6"/>
    <w:rsid w:val="00C83470"/>
    <w:rsid w:val="00C85CB9"/>
    <w:rsid w:val="00C86E3B"/>
    <w:rsid w:val="00CA263E"/>
    <w:rsid w:val="00CA6348"/>
    <w:rsid w:val="00CA6C8E"/>
    <w:rsid w:val="00CB12E9"/>
    <w:rsid w:val="00CB2999"/>
    <w:rsid w:val="00CC136B"/>
    <w:rsid w:val="00CC16D4"/>
    <w:rsid w:val="00CC5876"/>
    <w:rsid w:val="00CC5C2C"/>
    <w:rsid w:val="00CD01FC"/>
    <w:rsid w:val="00CD478A"/>
    <w:rsid w:val="00CE1324"/>
    <w:rsid w:val="00CE1452"/>
    <w:rsid w:val="00CE1DA5"/>
    <w:rsid w:val="00CE21F3"/>
    <w:rsid w:val="00CE2637"/>
    <w:rsid w:val="00CE57A0"/>
    <w:rsid w:val="00CE6976"/>
    <w:rsid w:val="00CE6A98"/>
    <w:rsid w:val="00CE74C5"/>
    <w:rsid w:val="00CF1843"/>
    <w:rsid w:val="00CF3ECC"/>
    <w:rsid w:val="00CF74DA"/>
    <w:rsid w:val="00D01B20"/>
    <w:rsid w:val="00D01EBC"/>
    <w:rsid w:val="00D01EC4"/>
    <w:rsid w:val="00D038D4"/>
    <w:rsid w:val="00D10795"/>
    <w:rsid w:val="00D135A0"/>
    <w:rsid w:val="00D16E5C"/>
    <w:rsid w:val="00D20162"/>
    <w:rsid w:val="00D21F1F"/>
    <w:rsid w:val="00D22D84"/>
    <w:rsid w:val="00D22FDE"/>
    <w:rsid w:val="00D241D6"/>
    <w:rsid w:val="00D249FF"/>
    <w:rsid w:val="00D2559D"/>
    <w:rsid w:val="00D25BFC"/>
    <w:rsid w:val="00D34B8F"/>
    <w:rsid w:val="00D35302"/>
    <w:rsid w:val="00D35C63"/>
    <w:rsid w:val="00D35C6B"/>
    <w:rsid w:val="00D42FCD"/>
    <w:rsid w:val="00D448EE"/>
    <w:rsid w:val="00D45BDC"/>
    <w:rsid w:val="00D47563"/>
    <w:rsid w:val="00D5062C"/>
    <w:rsid w:val="00D57B0B"/>
    <w:rsid w:val="00D63BA2"/>
    <w:rsid w:val="00D64FA2"/>
    <w:rsid w:val="00D75802"/>
    <w:rsid w:val="00D80E9B"/>
    <w:rsid w:val="00D83187"/>
    <w:rsid w:val="00D865C5"/>
    <w:rsid w:val="00D87ABF"/>
    <w:rsid w:val="00D90475"/>
    <w:rsid w:val="00D920B9"/>
    <w:rsid w:val="00D92EF3"/>
    <w:rsid w:val="00D95AE2"/>
    <w:rsid w:val="00DA1D27"/>
    <w:rsid w:val="00DA2236"/>
    <w:rsid w:val="00DA6240"/>
    <w:rsid w:val="00DB2172"/>
    <w:rsid w:val="00DB4AD9"/>
    <w:rsid w:val="00DB7CB6"/>
    <w:rsid w:val="00DC2F71"/>
    <w:rsid w:val="00DC575A"/>
    <w:rsid w:val="00DD01E9"/>
    <w:rsid w:val="00DD121E"/>
    <w:rsid w:val="00DD4532"/>
    <w:rsid w:val="00DD5614"/>
    <w:rsid w:val="00DD5822"/>
    <w:rsid w:val="00DD68F8"/>
    <w:rsid w:val="00DE0937"/>
    <w:rsid w:val="00DE2C9E"/>
    <w:rsid w:val="00DE4A72"/>
    <w:rsid w:val="00DE6756"/>
    <w:rsid w:val="00DE7007"/>
    <w:rsid w:val="00DF46D8"/>
    <w:rsid w:val="00DF548C"/>
    <w:rsid w:val="00DF6616"/>
    <w:rsid w:val="00E001D3"/>
    <w:rsid w:val="00E02248"/>
    <w:rsid w:val="00E044EA"/>
    <w:rsid w:val="00E0605C"/>
    <w:rsid w:val="00E07844"/>
    <w:rsid w:val="00E10A13"/>
    <w:rsid w:val="00E10E70"/>
    <w:rsid w:val="00E13D22"/>
    <w:rsid w:val="00E151D3"/>
    <w:rsid w:val="00E24DBC"/>
    <w:rsid w:val="00E2587F"/>
    <w:rsid w:val="00E327E2"/>
    <w:rsid w:val="00E32B05"/>
    <w:rsid w:val="00E33F7B"/>
    <w:rsid w:val="00E3773E"/>
    <w:rsid w:val="00E41582"/>
    <w:rsid w:val="00E4244E"/>
    <w:rsid w:val="00E4266B"/>
    <w:rsid w:val="00E460E7"/>
    <w:rsid w:val="00E4717B"/>
    <w:rsid w:val="00E510DE"/>
    <w:rsid w:val="00E539C1"/>
    <w:rsid w:val="00E612E3"/>
    <w:rsid w:val="00E62C9D"/>
    <w:rsid w:val="00E64BF9"/>
    <w:rsid w:val="00E67389"/>
    <w:rsid w:val="00E727D0"/>
    <w:rsid w:val="00E7307D"/>
    <w:rsid w:val="00E73926"/>
    <w:rsid w:val="00E73AB4"/>
    <w:rsid w:val="00E77C69"/>
    <w:rsid w:val="00E83D58"/>
    <w:rsid w:val="00E8500D"/>
    <w:rsid w:val="00E86D76"/>
    <w:rsid w:val="00E902B9"/>
    <w:rsid w:val="00E92F03"/>
    <w:rsid w:val="00E9310D"/>
    <w:rsid w:val="00E93CC0"/>
    <w:rsid w:val="00E95DB1"/>
    <w:rsid w:val="00E96D99"/>
    <w:rsid w:val="00E972A3"/>
    <w:rsid w:val="00E97479"/>
    <w:rsid w:val="00EA100E"/>
    <w:rsid w:val="00EA13C3"/>
    <w:rsid w:val="00EA14A2"/>
    <w:rsid w:val="00EA2E21"/>
    <w:rsid w:val="00EA4291"/>
    <w:rsid w:val="00EA5709"/>
    <w:rsid w:val="00EA5F62"/>
    <w:rsid w:val="00EA625C"/>
    <w:rsid w:val="00EB046F"/>
    <w:rsid w:val="00EB1EB0"/>
    <w:rsid w:val="00EB3B26"/>
    <w:rsid w:val="00EB3B99"/>
    <w:rsid w:val="00EB763E"/>
    <w:rsid w:val="00EC17C0"/>
    <w:rsid w:val="00EC5F15"/>
    <w:rsid w:val="00EC7260"/>
    <w:rsid w:val="00ED003E"/>
    <w:rsid w:val="00ED30C3"/>
    <w:rsid w:val="00ED3605"/>
    <w:rsid w:val="00ED3B46"/>
    <w:rsid w:val="00ED3D84"/>
    <w:rsid w:val="00ED4D13"/>
    <w:rsid w:val="00ED589B"/>
    <w:rsid w:val="00ED6FD0"/>
    <w:rsid w:val="00ED7954"/>
    <w:rsid w:val="00ED7AB6"/>
    <w:rsid w:val="00ED7DC4"/>
    <w:rsid w:val="00EE1C93"/>
    <w:rsid w:val="00EE2F30"/>
    <w:rsid w:val="00EE703C"/>
    <w:rsid w:val="00EF51E4"/>
    <w:rsid w:val="00F000E5"/>
    <w:rsid w:val="00F04F3A"/>
    <w:rsid w:val="00F145CF"/>
    <w:rsid w:val="00F1605D"/>
    <w:rsid w:val="00F2067F"/>
    <w:rsid w:val="00F21CE6"/>
    <w:rsid w:val="00F24DC9"/>
    <w:rsid w:val="00F2654F"/>
    <w:rsid w:val="00F26886"/>
    <w:rsid w:val="00F26E29"/>
    <w:rsid w:val="00F34D59"/>
    <w:rsid w:val="00F35011"/>
    <w:rsid w:val="00F353EA"/>
    <w:rsid w:val="00F44F7B"/>
    <w:rsid w:val="00F456A9"/>
    <w:rsid w:val="00F46863"/>
    <w:rsid w:val="00F50969"/>
    <w:rsid w:val="00F52316"/>
    <w:rsid w:val="00F550FE"/>
    <w:rsid w:val="00F55147"/>
    <w:rsid w:val="00F5533B"/>
    <w:rsid w:val="00F56310"/>
    <w:rsid w:val="00F56653"/>
    <w:rsid w:val="00F62325"/>
    <w:rsid w:val="00F64217"/>
    <w:rsid w:val="00F64FF8"/>
    <w:rsid w:val="00F70AB6"/>
    <w:rsid w:val="00F72936"/>
    <w:rsid w:val="00F7694F"/>
    <w:rsid w:val="00F769A1"/>
    <w:rsid w:val="00F76E39"/>
    <w:rsid w:val="00F77C05"/>
    <w:rsid w:val="00F82F1B"/>
    <w:rsid w:val="00F8378A"/>
    <w:rsid w:val="00F83AA6"/>
    <w:rsid w:val="00F83CE4"/>
    <w:rsid w:val="00F85506"/>
    <w:rsid w:val="00F86C8E"/>
    <w:rsid w:val="00F9177E"/>
    <w:rsid w:val="00F92D71"/>
    <w:rsid w:val="00F92F0C"/>
    <w:rsid w:val="00F93BB6"/>
    <w:rsid w:val="00FA07A3"/>
    <w:rsid w:val="00FB22BD"/>
    <w:rsid w:val="00FB358A"/>
    <w:rsid w:val="00FB3B7B"/>
    <w:rsid w:val="00FC110B"/>
    <w:rsid w:val="00FC1DE9"/>
    <w:rsid w:val="00FC407E"/>
    <w:rsid w:val="00FC57D4"/>
    <w:rsid w:val="00FC5FD8"/>
    <w:rsid w:val="00FC6C8B"/>
    <w:rsid w:val="00FD1143"/>
    <w:rsid w:val="00FD2673"/>
    <w:rsid w:val="00FD5838"/>
    <w:rsid w:val="00FE11E6"/>
    <w:rsid w:val="00FE2700"/>
    <w:rsid w:val="00FE5377"/>
    <w:rsid w:val="00FE792D"/>
    <w:rsid w:val="00FF0641"/>
    <w:rsid w:val="00FF0711"/>
    <w:rsid w:val="00FF0DA7"/>
    <w:rsid w:val="00FF2C7E"/>
    <w:rsid w:val="00FF3613"/>
    <w:rsid w:val="00FF429C"/>
    <w:rsid w:val="00FF4E0A"/>
    <w:rsid w:val="00FF5472"/>
    <w:rsid w:val="00FF5EE7"/>
    <w:rsid w:val="013C7492"/>
    <w:rsid w:val="01502677"/>
    <w:rsid w:val="016E12F6"/>
    <w:rsid w:val="01744E75"/>
    <w:rsid w:val="01A75A5F"/>
    <w:rsid w:val="020C3C4C"/>
    <w:rsid w:val="027F436D"/>
    <w:rsid w:val="029821ED"/>
    <w:rsid w:val="02E434C9"/>
    <w:rsid w:val="030A77BA"/>
    <w:rsid w:val="032A738E"/>
    <w:rsid w:val="03464E5B"/>
    <w:rsid w:val="040D1A37"/>
    <w:rsid w:val="04497378"/>
    <w:rsid w:val="04DB6CF1"/>
    <w:rsid w:val="05C77AC5"/>
    <w:rsid w:val="067111E1"/>
    <w:rsid w:val="07645E02"/>
    <w:rsid w:val="077147C5"/>
    <w:rsid w:val="07BE2E55"/>
    <w:rsid w:val="07D51AD7"/>
    <w:rsid w:val="0835379D"/>
    <w:rsid w:val="0838041C"/>
    <w:rsid w:val="08D835A4"/>
    <w:rsid w:val="093146F1"/>
    <w:rsid w:val="09555D03"/>
    <w:rsid w:val="096D5B4F"/>
    <w:rsid w:val="0A0106F5"/>
    <w:rsid w:val="0A196260"/>
    <w:rsid w:val="0A3C4F57"/>
    <w:rsid w:val="0A7322E1"/>
    <w:rsid w:val="0A823918"/>
    <w:rsid w:val="0B252708"/>
    <w:rsid w:val="0B381596"/>
    <w:rsid w:val="0BB123D8"/>
    <w:rsid w:val="0BD5786C"/>
    <w:rsid w:val="0BE66B85"/>
    <w:rsid w:val="0CB42C95"/>
    <w:rsid w:val="0CEC57D6"/>
    <w:rsid w:val="0CF357B8"/>
    <w:rsid w:val="0D581384"/>
    <w:rsid w:val="0DAF6D5F"/>
    <w:rsid w:val="0E070212"/>
    <w:rsid w:val="0E194812"/>
    <w:rsid w:val="0E875F3D"/>
    <w:rsid w:val="0EB130B4"/>
    <w:rsid w:val="0EF77F9A"/>
    <w:rsid w:val="0F2729AB"/>
    <w:rsid w:val="0F827DC7"/>
    <w:rsid w:val="10223EB4"/>
    <w:rsid w:val="10652C3D"/>
    <w:rsid w:val="107865C8"/>
    <w:rsid w:val="10920367"/>
    <w:rsid w:val="10EF1035"/>
    <w:rsid w:val="11F27EB0"/>
    <w:rsid w:val="11FD2592"/>
    <w:rsid w:val="1203525B"/>
    <w:rsid w:val="121D2CC7"/>
    <w:rsid w:val="12B87B09"/>
    <w:rsid w:val="12E11243"/>
    <w:rsid w:val="13215A7C"/>
    <w:rsid w:val="133542B6"/>
    <w:rsid w:val="13633C9C"/>
    <w:rsid w:val="13CA5182"/>
    <w:rsid w:val="13D45B0D"/>
    <w:rsid w:val="146D101F"/>
    <w:rsid w:val="147A3A56"/>
    <w:rsid w:val="14A53FEC"/>
    <w:rsid w:val="14D773FD"/>
    <w:rsid w:val="14F36EEA"/>
    <w:rsid w:val="15444A9A"/>
    <w:rsid w:val="155251E5"/>
    <w:rsid w:val="15D76D52"/>
    <w:rsid w:val="15F5181A"/>
    <w:rsid w:val="166B7AD1"/>
    <w:rsid w:val="17332317"/>
    <w:rsid w:val="18847688"/>
    <w:rsid w:val="18A4187E"/>
    <w:rsid w:val="18A52A95"/>
    <w:rsid w:val="18F826CB"/>
    <w:rsid w:val="1A9A24EF"/>
    <w:rsid w:val="1B6C23B2"/>
    <w:rsid w:val="1B970E4C"/>
    <w:rsid w:val="1BCE7224"/>
    <w:rsid w:val="1BE161AF"/>
    <w:rsid w:val="1BE94A23"/>
    <w:rsid w:val="1BF53DE6"/>
    <w:rsid w:val="1C056800"/>
    <w:rsid w:val="1C157DC1"/>
    <w:rsid w:val="1C1C1C81"/>
    <w:rsid w:val="1C2A5E42"/>
    <w:rsid w:val="1C9F4ED6"/>
    <w:rsid w:val="1CEC5202"/>
    <w:rsid w:val="1D1C2317"/>
    <w:rsid w:val="1D6A39D6"/>
    <w:rsid w:val="1DAB5474"/>
    <w:rsid w:val="1DFA5A1C"/>
    <w:rsid w:val="1E15259A"/>
    <w:rsid w:val="1E515D73"/>
    <w:rsid w:val="1E5937E3"/>
    <w:rsid w:val="1E850F7C"/>
    <w:rsid w:val="1E9716AE"/>
    <w:rsid w:val="1E9D7D19"/>
    <w:rsid w:val="1F43571F"/>
    <w:rsid w:val="201F1A09"/>
    <w:rsid w:val="206E19F8"/>
    <w:rsid w:val="2077758E"/>
    <w:rsid w:val="20892614"/>
    <w:rsid w:val="20893987"/>
    <w:rsid w:val="20941DE9"/>
    <w:rsid w:val="20A831A9"/>
    <w:rsid w:val="20F25885"/>
    <w:rsid w:val="21075637"/>
    <w:rsid w:val="210968B5"/>
    <w:rsid w:val="22644FA3"/>
    <w:rsid w:val="22B4292D"/>
    <w:rsid w:val="23133558"/>
    <w:rsid w:val="2317019C"/>
    <w:rsid w:val="235F7BEA"/>
    <w:rsid w:val="23D42CAA"/>
    <w:rsid w:val="24001F96"/>
    <w:rsid w:val="24685804"/>
    <w:rsid w:val="24A13BB2"/>
    <w:rsid w:val="24DA12BB"/>
    <w:rsid w:val="24EE7442"/>
    <w:rsid w:val="25104B09"/>
    <w:rsid w:val="251E58ED"/>
    <w:rsid w:val="25D14465"/>
    <w:rsid w:val="269F4B7E"/>
    <w:rsid w:val="26C735EE"/>
    <w:rsid w:val="26FA3100"/>
    <w:rsid w:val="273A3B1A"/>
    <w:rsid w:val="277679E4"/>
    <w:rsid w:val="27DF4C29"/>
    <w:rsid w:val="27F74482"/>
    <w:rsid w:val="28BA2A1A"/>
    <w:rsid w:val="294314A6"/>
    <w:rsid w:val="296A3769"/>
    <w:rsid w:val="29D911C0"/>
    <w:rsid w:val="29EE2CF1"/>
    <w:rsid w:val="2A8A0756"/>
    <w:rsid w:val="2AD4608F"/>
    <w:rsid w:val="2BDF043E"/>
    <w:rsid w:val="2C3C3B10"/>
    <w:rsid w:val="2C4E32E7"/>
    <w:rsid w:val="2C5348C6"/>
    <w:rsid w:val="2C600250"/>
    <w:rsid w:val="2C930F19"/>
    <w:rsid w:val="2CD22206"/>
    <w:rsid w:val="2D02294D"/>
    <w:rsid w:val="2D636C37"/>
    <w:rsid w:val="2E0051A3"/>
    <w:rsid w:val="2E6B41D2"/>
    <w:rsid w:val="2EE61EBF"/>
    <w:rsid w:val="2EEA35E6"/>
    <w:rsid w:val="2FBD6B10"/>
    <w:rsid w:val="2FCD502D"/>
    <w:rsid w:val="30815459"/>
    <w:rsid w:val="313975FE"/>
    <w:rsid w:val="319515E1"/>
    <w:rsid w:val="319F152A"/>
    <w:rsid w:val="31C255CC"/>
    <w:rsid w:val="32187A8E"/>
    <w:rsid w:val="325311A4"/>
    <w:rsid w:val="334C1F44"/>
    <w:rsid w:val="342E7D6C"/>
    <w:rsid w:val="345F765F"/>
    <w:rsid w:val="34AD6771"/>
    <w:rsid w:val="34E14BA5"/>
    <w:rsid w:val="35BF78E5"/>
    <w:rsid w:val="36110940"/>
    <w:rsid w:val="364516DB"/>
    <w:rsid w:val="36C307D8"/>
    <w:rsid w:val="371563AC"/>
    <w:rsid w:val="37870DCE"/>
    <w:rsid w:val="378A35F3"/>
    <w:rsid w:val="37CE37D1"/>
    <w:rsid w:val="381E63FB"/>
    <w:rsid w:val="3861487D"/>
    <w:rsid w:val="38731386"/>
    <w:rsid w:val="38D330D8"/>
    <w:rsid w:val="38E42B66"/>
    <w:rsid w:val="38F65A13"/>
    <w:rsid w:val="38FE74C7"/>
    <w:rsid w:val="39432AE5"/>
    <w:rsid w:val="396337DB"/>
    <w:rsid w:val="399C1D44"/>
    <w:rsid w:val="399F6C6D"/>
    <w:rsid w:val="39F5092A"/>
    <w:rsid w:val="3A2D7B8A"/>
    <w:rsid w:val="3A4F55C9"/>
    <w:rsid w:val="3B4A5535"/>
    <w:rsid w:val="3B612B4E"/>
    <w:rsid w:val="3B6E59BC"/>
    <w:rsid w:val="3BAD0077"/>
    <w:rsid w:val="3BBA0EE3"/>
    <w:rsid w:val="3BDA1C33"/>
    <w:rsid w:val="3BFE6085"/>
    <w:rsid w:val="3C0A17DA"/>
    <w:rsid w:val="3C4F6F1A"/>
    <w:rsid w:val="3CA408E8"/>
    <w:rsid w:val="3DC51366"/>
    <w:rsid w:val="3DE630F9"/>
    <w:rsid w:val="3EC7296C"/>
    <w:rsid w:val="3EFE2642"/>
    <w:rsid w:val="3F5C710D"/>
    <w:rsid w:val="3F626EFB"/>
    <w:rsid w:val="3FE00B39"/>
    <w:rsid w:val="40073A4C"/>
    <w:rsid w:val="40160F02"/>
    <w:rsid w:val="40796ADE"/>
    <w:rsid w:val="410722EA"/>
    <w:rsid w:val="418E46E5"/>
    <w:rsid w:val="423137C3"/>
    <w:rsid w:val="42532B34"/>
    <w:rsid w:val="42561049"/>
    <w:rsid w:val="427E5C17"/>
    <w:rsid w:val="42A57978"/>
    <w:rsid w:val="42AC1635"/>
    <w:rsid w:val="42DF52DE"/>
    <w:rsid w:val="438C410B"/>
    <w:rsid w:val="438F4C82"/>
    <w:rsid w:val="43DF49AC"/>
    <w:rsid w:val="44C37E0C"/>
    <w:rsid w:val="44C50236"/>
    <w:rsid w:val="44D66DF3"/>
    <w:rsid w:val="451B466E"/>
    <w:rsid w:val="45385FC0"/>
    <w:rsid w:val="46373E34"/>
    <w:rsid w:val="463B7FD0"/>
    <w:rsid w:val="46A276F5"/>
    <w:rsid w:val="46D41C71"/>
    <w:rsid w:val="475E36A8"/>
    <w:rsid w:val="47834B16"/>
    <w:rsid w:val="47C150A9"/>
    <w:rsid w:val="47CC5748"/>
    <w:rsid w:val="47F95FFB"/>
    <w:rsid w:val="482C2E1D"/>
    <w:rsid w:val="484D5068"/>
    <w:rsid w:val="48835D6B"/>
    <w:rsid w:val="4894000C"/>
    <w:rsid w:val="48D54ED0"/>
    <w:rsid w:val="48F92B5D"/>
    <w:rsid w:val="494C4408"/>
    <w:rsid w:val="49E326BF"/>
    <w:rsid w:val="4A331585"/>
    <w:rsid w:val="4A622307"/>
    <w:rsid w:val="4A694F56"/>
    <w:rsid w:val="4B014C4F"/>
    <w:rsid w:val="4B2A7DDF"/>
    <w:rsid w:val="4B6B42B5"/>
    <w:rsid w:val="4B8B1A8A"/>
    <w:rsid w:val="4BC91AE0"/>
    <w:rsid w:val="4C394A07"/>
    <w:rsid w:val="4C8C41C1"/>
    <w:rsid w:val="4C9368B8"/>
    <w:rsid w:val="4CA478A2"/>
    <w:rsid w:val="4CBC74B3"/>
    <w:rsid w:val="4CCD5253"/>
    <w:rsid w:val="4D2C67DB"/>
    <w:rsid w:val="4E04018F"/>
    <w:rsid w:val="4E285066"/>
    <w:rsid w:val="4E4C0659"/>
    <w:rsid w:val="4E68508A"/>
    <w:rsid w:val="4EBC09FF"/>
    <w:rsid w:val="4F0C5D71"/>
    <w:rsid w:val="4FFF7E41"/>
    <w:rsid w:val="502A4884"/>
    <w:rsid w:val="504E7745"/>
    <w:rsid w:val="5062272B"/>
    <w:rsid w:val="50651513"/>
    <w:rsid w:val="506F373F"/>
    <w:rsid w:val="50B2321E"/>
    <w:rsid w:val="50C87CF8"/>
    <w:rsid w:val="513C454D"/>
    <w:rsid w:val="51450344"/>
    <w:rsid w:val="514B674C"/>
    <w:rsid w:val="51BE212A"/>
    <w:rsid w:val="51C81C9E"/>
    <w:rsid w:val="51CF4898"/>
    <w:rsid w:val="52105A2E"/>
    <w:rsid w:val="52272E89"/>
    <w:rsid w:val="52AA4A52"/>
    <w:rsid w:val="52AE1CB8"/>
    <w:rsid w:val="53455DE9"/>
    <w:rsid w:val="53D53657"/>
    <w:rsid w:val="53FF722C"/>
    <w:rsid w:val="544F46F9"/>
    <w:rsid w:val="54F8407B"/>
    <w:rsid w:val="55242F76"/>
    <w:rsid w:val="554D2A47"/>
    <w:rsid w:val="55652597"/>
    <w:rsid w:val="55B47CCC"/>
    <w:rsid w:val="55E95EF2"/>
    <w:rsid w:val="56064826"/>
    <w:rsid w:val="561B19D3"/>
    <w:rsid w:val="564E52BA"/>
    <w:rsid w:val="56531777"/>
    <w:rsid w:val="567C6E98"/>
    <w:rsid w:val="56A0053F"/>
    <w:rsid w:val="56D672C7"/>
    <w:rsid w:val="56FA6D00"/>
    <w:rsid w:val="57123FA1"/>
    <w:rsid w:val="574F5A0B"/>
    <w:rsid w:val="5753406E"/>
    <w:rsid w:val="57805CB3"/>
    <w:rsid w:val="57A9581F"/>
    <w:rsid w:val="57AC0FBF"/>
    <w:rsid w:val="57F842F8"/>
    <w:rsid w:val="58E057A9"/>
    <w:rsid w:val="58F154A7"/>
    <w:rsid w:val="590D1842"/>
    <w:rsid w:val="59164C6A"/>
    <w:rsid w:val="59411464"/>
    <w:rsid w:val="5A1244C8"/>
    <w:rsid w:val="5A3C582A"/>
    <w:rsid w:val="5A8F504B"/>
    <w:rsid w:val="5A915576"/>
    <w:rsid w:val="5AF2159A"/>
    <w:rsid w:val="5B20245D"/>
    <w:rsid w:val="5BDE39BF"/>
    <w:rsid w:val="5C4A39D1"/>
    <w:rsid w:val="5C5E7EBD"/>
    <w:rsid w:val="5C8B42C7"/>
    <w:rsid w:val="5DB02DA8"/>
    <w:rsid w:val="5DB062E2"/>
    <w:rsid w:val="5DCE3196"/>
    <w:rsid w:val="5DF759A8"/>
    <w:rsid w:val="5DFF1E7D"/>
    <w:rsid w:val="5E093CB3"/>
    <w:rsid w:val="5E167DC3"/>
    <w:rsid w:val="5E201EAA"/>
    <w:rsid w:val="5E2C31D1"/>
    <w:rsid w:val="5E361A1F"/>
    <w:rsid w:val="5E5D6CCB"/>
    <w:rsid w:val="5E6F779B"/>
    <w:rsid w:val="5FDF60BA"/>
    <w:rsid w:val="5FFE1E7D"/>
    <w:rsid w:val="601678EF"/>
    <w:rsid w:val="609E0579"/>
    <w:rsid w:val="60D03008"/>
    <w:rsid w:val="6116402B"/>
    <w:rsid w:val="61482EDC"/>
    <w:rsid w:val="61660221"/>
    <w:rsid w:val="616C2E12"/>
    <w:rsid w:val="61983522"/>
    <w:rsid w:val="61C5327A"/>
    <w:rsid w:val="61D82AE7"/>
    <w:rsid w:val="61EE5DCB"/>
    <w:rsid w:val="620471AD"/>
    <w:rsid w:val="62236B21"/>
    <w:rsid w:val="62412E97"/>
    <w:rsid w:val="62875F00"/>
    <w:rsid w:val="631F5AC9"/>
    <w:rsid w:val="63802A63"/>
    <w:rsid w:val="63AB0789"/>
    <w:rsid w:val="63AE7B63"/>
    <w:rsid w:val="63DA4152"/>
    <w:rsid w:val="6405709A"/>
    <w:rsid w:val="64511603"/>
    <w:rsid w:val="64785387"/>
    <w:rsid w:val="647F4580"/>
    <w:rsid w:val="64B76393"/>
    <w:rsid w:val="657131D0"/>
    <w:rsid w:val="657D4A83"/>
    <w:rsid w:val="65895103"/>
    <w:rsid w:val="65EA68F7"/>
    <w:rsid w:val="6621295E"/>
    <w:rsid w:val="666D42D0"/>
    <w:rsid w:val="6737658B"/>
    <w:rsid w:val="673961EA"/>
    <w:rsid w:val="67536A6C"/>
    <w:rsid w:val="682D56D5"/>
    <w:rsid w:val="68355788"/>
    <w:rsid w:val="685B392B"/>
    <w:rsid w:val="6860310E"/>
    <w:rsid w:val="68BD695D"/>
    <w:rsid w:val="68F91189"/>
    <w:rsid w:val="69042888"/>
    <w:rsid w:val="694A6779"/>
    <w:rsid w:val="694A731D"/>
    <w:rsid w:val="6A693292"/>
    <w:rsid w:val="6A6F45A5"/>
    <w:rsid w:val="6AA13A57"/>
    <w:rsid w:val="6B0655A6"/>
    <w:rsid w:val="6B5A50D6"/>
    <w:rsid w:val="6B5C0084"/>
    <w:rsid w:val="6B981292"/>
    <w:rsid w:val="6C1C4E4C"/>
    <w:rsid w:val="6C351DA2"/>
    <w:rsid w:val="6C3810C7"/>
    <w:rsid w:val="6C9404F2"/>
    <w:rsid w:val="6CCA03CD"/>
    <w:rsid w:val="6D2E7BF5"/>
    <w:rsid w:val="6D8453E3"/>
    <w:rsid w:val="6DE47D10"/>
    <w:rsid w:val="6DFC56B1"/>
    <w:rsid w:val="6E9F21F5"/>
    <w:rsid w:val="6EF12F6F"/>
    <w:rsid w:val="6F385C00"/>
    <w:rsid w:val="6F4D5E31"/>
    <w:rsid w:val="6FC53B50"/>
    <w:rsid w:val="70074E47"/>
    <w:rsid w:val="702B4FC5"/>
    <w:rsid w:val="705F6B09"/>
    <w:rsid w:val="70714D08"/>
    <w:rsid w:val="707F70C6"/>
    <w:rsid w:val="713167B7"/>
    <w:rsid w:val="713D3233"/>
    <w:rsid w:val="713E6059"/>
    <w:rsid w:val="71413846"/>
    <w:rsid w:val="716E5F86"/>
    <w:rsid w:val="717C1B46"/>
    <w:rsid w:val="72246BF0"/>
    <w:rsid w:val="723029A4"/>
    <w:rsid w:val="72843838"/>
    <w:rsid w:val="728A551B"/>
    <w:rsid w:val="72C10B36"/>
    <w:rsid w:val="72E879C6"/>
    <w:rsid w:val="731C34DE"/>
    <w:rsid w:val="73256780"/>
    <w:rsid w:val="73272841"/>
    <w:rsid w:val="73D37EC7"/>
    <w:rsid w:val="73F123E8"/>
    <w:rsid w:val="747663F6"/>
    <w:rsid w:val="747A4CF8"/>
    <w:rsid w:val="74830005"/>
    <w:rsid w:val="74FF1675"/>
    <w:rsid w:val="750E7C3B"/>
    <w:rsid w:val="75250C52"/>
    <w:rsid w:val="752C70B2"/>
    <w:rsid w:val="7544393B"/>
    <w:rsid w:val="7545775C"/>
    <w:rsid w:val="75855558"/>
    <w:rsid w:val="75AE4816"/>
    <w:rsid w:val="75E061B3"/>
    <w:rsid w:val="75EC275F"/>
    <w:rsid w:val="764928A0"/>
    <w:rsid w:val="768051F1"/>
    <w:rsid w:val="76874993"/>
    <w:rsid w:val="769540C9"/>
    <w:rsid w:val="76AB3415"/>
    <w:rsid w:val="76C92428"/>
    <w:rsid w:val="770672EE"/>
    <w:rsid w:val="771019E5"/>
    <w:rsid w:val="77195DAF"/>
    <w:rsid w:val="782D5BF8"/>
    <w:rsid w:val="785C7538"/>
    <w:rsid w:val="786A152E"/>
    <w:rsid w:val="78851FB7"/>
    <w:rsid w:val="78E76B4F"/>
    <w:rsid w:val="78F13474"/>
    <w:rsid w:val="78F62F37"/>
    <w:rsid w:val="794B066B"/>
    <w:rsid w:val="79581283"/>
    <w:rsid w:val="79E0390E"/>
    <w:rsid w:val="79F81697"/>
    <w:rsid w:val="7A3C7985"/>
    <w:rsid w:val="7A646EB2"/>
    <w:rsid w:val="7AD316B7"/>
    <w:rsid w:val="7ADA77FF"/>
    <w:rsid w:val="7B2307C8"/>
    <w:rsid w:val="7B310871"/>
    <w:rsid w:val="7B40339C"/>
    <w:rsid w:val="7B522309"/>
    <w:rsid w:val="7B851686"/>
    <w:rsid w:val="7B90057C"/>
    <w:rsid w:val="7BDA6C93"/>
    <w:rsid w:val="7C155152"/>
    <w:rsid w:val="7C7E4D12"/>
    <w:rsid w:val="7CB5590E"/>
    <w:rsid w:val="7D9E6A46"/>
    <w:rsid w:val="7DA83736"/>
    <w:rsid w:val="7DAB5ED0"/>
    <w:rsid w:val="7DCF77B1"/>
    <w:rsid w:val="7DF94CDF"/>
    <w:rsid w:val="7E1B1745"/>
    <w:rsid w:val="7E650823"/>
    <w:rsid w:val="7E722019"/>
    <w:rsid w:val="7E7E2BBC"/>
    <w:rsid w:val="7ECB797B"/>
    <w:rsid w:val="7F4B0CBC"/>
    <w:rsid w:val="7F942420"/>
    <w:rsid w:val="7FB4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7"/>
    <w:unhideWhenUsed/>
    <w:qFormat/>
    <w:uiPriority w:val="99"/>
    <w:rPr>
      <w:rFonts w:ascii="宋体" w:eastAsia="宋体"/>
      <w:sz w:val="18"/>
      <w:szCs w:val="18"/>
    </w:r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8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3">
    <w:name w:val="HTML Preformatted"/>
    <w:basedOn w:val="1"/>
    <w:link w:val="2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5">
    <w:name w:val="Table Grid"/>
    <w:basedOn w:val="1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6"/>
    <w:link w:val="10"/>
    <w:semiHidden/>
    <w:qFormat/>
    <w:uiPriority w:val="99"/>
    <w:rPr>
      <w:sz w:val="18"/>
      <w:szCs w:val="18"/>
    </w:rPr>
  </w:style>
  <w:style w:type="character" w:customStyle="1" w:styleId="21">
    <w:name w:val="页脚 字符"/>
    <w:basedOn w:val="16"/>
    <w:link w:val="9"/>
    <w:semiHidden/>
    <w:qFormat/>
    <w:uiPriority w:val="99"/>
    <w:rPr>
      <w:sz w:val="18"/>
      <w:szCs w:val="18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</w:style>
  <w:style w:type="character" w:customStyle="1" w:styleId="23">
    <w:name w:val="HTML 预设格式 字符"/>
    <w:basedOn w:val="16"/>
    <w:link w:val="13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4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5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6">
    <w:name w:val="批注框文本 字符"/>
    <w:basedOn w:val="16"/>
    <w:link w:val="8"/>
    <w:semiHidden/>
    <w:qFormat/>
    <w:uiPriority w:val="99"/>
    <w:rPr>
      <w:sz w:val="18"/>
      <w:szCs w:val="18"/>
    </w:rPr>
  </w:style>
  <w:style w:type="character" w:customStyle="1" w:styleId="27">
    <w:name w:val="文档结构图 字符"/>
    <w:basedOn w:val="16"/>
    <w:link w:val="6"/>
    <w:semiHidden/>
    <w:qFormat/>
    <w:uiPriority w:val="99"/>
    <w:rPr>
      <w:rFonts w:ascii="宋体" w:eastAsia="宋体"/>
      <w:sz w:val="18"/>
      <w:szCs w:val="18"/>
    </w:rPr>
  </w:style>
  <w:style w:type="character" w:customStyle="1" w:styleId="28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3 字符"/>
    <w:basedOn w:val="16"/>
    <w:link w:val="4"/>
    <w:qFormat/>
    <w:uiPriority w:val="9"/>
    <w:rPr>
      <w:b/>
      <w:bCs/>
      <w:sz w:val="32"/>
      <w:szCs w:val="32"/>
    </w:rPr>
  </w:style>
  <w:style w:type="character" w:customStyle="1" w:styleId="30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31">
    <w:name w:val="无间隔1"/>
    <w:qFormat/>
    <w:uiPriority w:val="0"/>
    <w:rPr>
      <w:rFonts w:ascii="Times New Roman" w:hAnsi="Times New Roman" w:eastAsia="宋体" w:cs="Times New Roman"/>
      <w:sz w:val="22"/>
      <w:lang w:val="en-US" w:eastAsia="zh-CN" w:bidi="ar-SA"/>
    </w:rPr>
  </w:style>
  <w:style w:type="character" w:customStyle="1" w:styleId="32">
    <w:name w:val="nodevalue"/>
    <w:basedOn w:val="16"/>
    <w:qFormat/>
    <w:uiPriority w:val="0"/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Table Paragraph"/>
    <w:basedOn w:val="1"/>
    <w:qFormat/>
    <w:uiPriority w:val="1"/>
    <w:pPr>
      <w:spacing w:before="36"/>
      <w:ind w:left="107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51E09-9E3D-4B59-B0DA-91E5800CDC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shendu</Company>
  <Pages>77</Pages>
  <Words>14425</Words>
  <Characters>79903</Characters>
  <Lines>466</Lines>
  <Paragraphs>131</Paragraphs>
  <TotalTime>1</TotalTime>
  <ScaleCrop>false</ScaleCrop>
  <LinksUpToDate>false</LinksUpToDate>
  <CharactersWithSpaces>85837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2017-07-25T03:04:00Z</dcterms:created>
  <dc:creator>王乙江</dc:creator>
  <cp:lastModifiedBy>zt14222</cp:lastModifiedBy>
  <cp:lastPrinted>2018-05-31T04:47:00Z</cp:lastPrinted>
  <dcterms:modified xsi:type="dcterms:W3CDTF">2025-09-11T10:14:11Z</dcterms:modified>
  <dc:title>中邮海外仓-OMS-API</dc:title>
  <cp:revision>205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AA0EC74B285647259FFD96837B9339D9_13</vt:lpwstr>
  </property>
</Properties>
</file>