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  <w:lang w:val="bg-BG" w:eastAsia="bg-BG"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48500CD8" w14:textId="77777777" w:rsidR="0086298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370BE324" w:rsidR="00957F33" w:rsidRPr="0014486D" w:rsidRDefault="0086298D" w:rsidP="00A25696">
      <w:pPr>
        <w:rPr>
          <w:noProof/>
        </w:rPr>
      </w:pPr>
      <w:r>
        <w:rPr>
          <w:noProof/>
        </w:rPr>
        <w:t xml:space="preserve">At the end </w:t>
      </w:r>
      <w:r w:rsidR="00662848">
        <w:rPr>
          <w:b/>
          <w:noProof/>
        </w:rPr>
        <w:t>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09AEC524" w:rsidR="00957F33" w:rsidRPr="00760519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10CDBC70" w14:textId="1CCEB573" w:rsidR="00760519" w:rsidRPr="0014486D" w:rsidRDefault="00760519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760519">
        <w:rPr>
          <w:bCs/>
          <w:noProof/>
        </w:rPr>
        <w:t>On the next line you receive a</w:t>
      </w:r>
      <w:r>
        <w:rPr>
          <w:b/>
          <w:noProof/>
        </w:rPr>
        <w:t xml:space="preserve"> number M</w:t>
      </w:r>
    </w:p>
    <w:p w14:paraId="76970EE3" w14:textId="5E1C4BA1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760519">
        <w:rPr>
          <w:noProof/>
        </w:rPr>
        <w:t xml:space="preserve">the </w:t>
      </w:r>
      <w:r w:rsidR="00760519" w:rsidRPr="00760519">
        <w:rPr>
          <w:b/>
          <w:bCs/>
          <w:noProof/>
        </w:rPr>
        <w:t>next M lines</w:t>
      </w:r>
      <w:r w:rsidR="00760519">
        <w:rPr>
          <w:noProof/>
        </w:rPr>
        <w:t xml:space="preserve"> </w:t>
      </w:r>
      <w:r w:rsidRPr="0014486D">
        <w:rPr>
          <w:noProof/>
        </w:rPr>
        <w:t xml:space="preserve">you will get </w:t>
      </w:r>
      <w:r w:rsidR="00522BA6" w:rsidRPr="0014486D">
        <w:rPr>
          <w:noProof/>
        </w:rPr>
        <w:t xml:space="preserve">a move </w:t>
      </w:r>
      <w:r w:rsidR="00522BA6" w:rsidRPr="00760519">
        <w:rPr>
          <w:b/>
          <w:bCs/>
          <w:noProof/>
        </w:rPr>
        <w:t>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05748B1B" w14:textId="200DED1D" w:rsidR="00106584" w:rsidRPr="0086298D" w:rsidRDefault="00A25696" w:rsidP="0086298D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  <w:r w:rsidR="005506C4" w:rsidRPr="0086298D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48EF32A7" w14:textId="1B771274" w:rsidR="0086298D" w:rsidRPr="0086298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</w:r>
            <w:r w:rsidR="0086298D"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356DAF3D" w14:textId="5753E7C4" w:rsidR="00D72DF9" w:rsidRPr="0014486D" w:rsidRDefault="00C9255E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right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1CB276E0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</w:t>
            </w:r>
            <w:r w:rsidR="0086298D">
              <w:rPr>
                <w:rFonts w:ascii="Consolas" w:hAnsi="Consolas" w:cs="Consolas"/>
                <w:noProof/>
                <w:lang w:val="bg-BG"/>
              </w:rPr>
              <w:t>О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</w:rPr>
              <w:t xml:space="preserve">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17211F43" w14:textId="77777777" w:rsidR="0086298D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  <w:p w14:paraId="49AC17D5" w14:textId="6CB90BAE" w:rsidR="0056215E" w:rsidRPr="0056215E" w:rsidRDefault="0086298D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="0056215E">
              <w:rPr>
                <w:rFonts w:ascii="Consolas" w:hAnsi="Consolas" w:cs="Consolas"/>
                <w:noProof/>
              </w:rPr>
              <w:br/>
              <w:t>up</w:t>
            </w:r>
            <w:r w:rsidR="0056215E">
              <w:rPr>
                <w:rFonts w:ascii="Consolas" w:hAnsi="Consolas" w:cs="Consolas"/>
                <w:noProof/>
              </w:rPr>
              <w:br/>
              <w:t>left</w:t>
            </w:r>
            <w:r w:rsidR="0056215E">
              <w:rPr>
                <w:rFonts w:ascii="Consolas" w:hAnsi="Consolas" w:cs="Consolas"/>
                <w:noProof/>
              </w:rPr>
              <w:br/>
              <w:t>left</w:t>
            </w:r>
            <w:r w:rsidR="0056215E">
              <w:rPr>
                <w:rFonts w:ascii="Consolas" w:hAnsi="Consolas" w:cs="Consolas"/>
                <w:noProof/>
              </w:rPr>
              <w:br/>
            </w:r>
            <w:r w:rsidR="0056215E"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1201F0D9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 xml:space="preserve">, so he loses the last character of his string – 't'.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986E7" w14:textId="77777777" w:rsidR="000435FE" w:rsidRDefault="000435FE" w:rsidP="008068A2">
      <w:pPr>
        <w:spacing w:after="0" w:line="240" w:lineRule="auto"/>
      </w:pPr>
      <w:r>
        <w:separator/>
      </w:r>
    </w:p>
  </w:endnote>
  <w:endnote w:type="continuationSeparator" w:id="0">
    <w:p w14:paraId="5C3A1F3C" w14:textId="77777777" w:rsidR="000435FE" w:rsidRDefault="00043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6D9F6" w14:textId="77777777" w:rsidR="000435FE" w:rsidRDefault="000435FE" w:rsidP="008068A2">
      <w:pPr>
        <w:spacing w:after="0" w:line="240" w:lineRule="auto"/>
      </w:pPr>
      <w:r>
        <w:separator/>
      </w:r>
    </w:p>
  </w:footnote>
  <w:footnote w:type="continuationSeparator" w:id="0">
    <w:p w14:paraId="3FD02DDF" w14:textId="77777777" w:rsidR="000435FE" w:rsidRDefault="00043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5FE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0519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298D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91927-DA2E-4F32-9125-0166B4FA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Tanya Staneva</cp:lastModifiedBy>
  <cp:revision>32</cp:revision>
  <cp:lastPrinted>2015-10-26T22:35:00Z</cp:lastPrinted>
  <dcterms:created xsi:type="dcterms:W3CDTF">2019-02-23T18:37:00Z</dcterms:created>
  <dcterms:modified xsi:type="dcterms:W3CDTF">2020-01-30T11:59:00Z</dcterms:modified>
  <cp:category>programming, education, software engineering, software development</cp:category>
</cp:coreProperties>
</file>