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46914" w14:textId="77777777" w:rsidR="00260823" w:rsidRDefault="00261A8E" w:rsidP="001E1B57">
      <w:pPr>
        <w:sectPr w:rsidR="00260823" w:rsidSect="009C721B">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9264"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1C8145F5" w14:textId="77777777" w:rsidR="00261A8E" w:rsidRDefault="00261A8E" w:rsidP="00261A8E">
                            <w:pPr>
                              <w:pStyle w:val="Title"/>
                              <w:jc w:val="center"/>
                            </w:pPr>
                            <w:r>
                              <w:rPr>
                                <w:rFonts w:cs="Arial"/>
                                <w:color w:val="005A8A" w:themeColor="background2"/>
                                <w:sz w:val="40"/>
                                <w:szCs w:val="40"/>
                              </w:rPr>
                              <w:t>&lt; Concept&gt;</w:t>
                            </w:r>
                          </w:p>
                          <w:p w14:paraId="26658C44" w14:textId="77777777" w:rsidR="00261A8E" w:rsidRPr="001E1B57" w:rsidRDefault="00261A8E" w:rsidP="00261A8E">
                            <w:pPr>
                              <w:pStyle w:val="Title"/>
                              <w:jc w:val="center"/>
                              <w:rPr>
                                <w:rFonts w:cs="Arial"/>
                                <w:color w:val="005A8A" w:themeColor="background2"/>
                                <w:sz w:val="40"/>
                                <w:szCs w:val="40"/>
                              </w:rPr>
                            </w:pPr>
                            <w:r>
                              <w:rPr>
                                <w:rFonts w:cs="Arial"/>
                                <w:color w:val="005A8A" w:themeColor="background2"/>
                                <w:sz w:val="40"/>
                                <w:szCs w:val="40"/>
                              </w:rPr>
                              <w:t>Conceptual Design</w:t>
                            </w:r>
                          </w:p>
                          <w:p w14:paraId="20C2D263" w14:textId="77777777"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v0.1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w:pict>
              <v:shapetype id="_x0000_t202" coordsize="21600,21600" o:spt="202" path="m,l,21600r21600,l21600,xe" w14:anchorId="3A5DCF3C">
                <v:stroke joinstyle="miter"/>
                <v:path gradientshapeok="t" o:connecttype="rect"/>
              </v:shapetype>
              <v:shape id="Text Box 2" style="position:absolute;margin-left:0;margin-top:0;width:186.85pt;height:66.5pt;z-index:251659264;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v:textbox style="mso-fit-shape-to-text:t">
                  <w:txbxContent>
                    <w:p w:rsidR="00261A8E" w:rsidP="00261A8E" w:rsidRDefault="00261A8E" w14:paraId="1C8145F5" w14:textId="77777777">
                      <w:pPr>
                        <w:pStyle w:val="Title"/>
                        <w:jc w:val="center"/>
                      </w:pPr>
                      <w:r>
                        <w:rPr>
                          <w:rFonts w:cs="Arial"/>
                          <w:color w:val="005A8A" w:themeColor="background2"/>
                          <w:sz w:val="40"/>
                          <w:szCs w:val="40"/>
                        </w:rPr>
                        <w:t>&lt; Concept&gt;</w:t>
                      </w:r>
                    </w:p>
                    <w:p w:rsidRPr="001E1B57" w:rsidR="00261A8E" w:rsidP="00261A8E" w:rsidRDefault="00261A8E" w14:paraId="26658C44" w14:textId="77777777">
                      <w:pPr>
                        <w:pStyle w:val="Title"/>
                        <w:jc w:val="center"/>
                        <w:rPr>
                          <w:rFonts w:cs="Arial"/>
                          <w:color w:val="005A8A" w:themeColor="background2"/>
                          <w:sz w:val="40"/>
                          <w:szCs w:val="40"/>
                        </w:rPr>
                      </w:pPr>
                      <w:r>
                        <w:rPr>
                          <w:rFonts w:cs="Arial"/>
                          <w:color w:val="005A8A" w:themeColor="background2"/>
                          <w:sz w:val="40"/>
                          <w:szCs w:val="40"/>
                        </w:rPr>
                        <w:t>Conceptual Design</w:t>
                      </w:r>
                    </w:p>
                    <w:p w:rsidRPr="00261A8E" w:rsidR="00261A8E" w:rsidP="00261A8E" w:rsidRDefault="00261A8E" w14:paraId="20C2D263" w14:textId="77777777">
                      <w:pPr>
                        <w:pStyle w:val="Title"/>
                        <w:jc w:val="center"/>
                        <w:rPr>
                          <w:rFonts w:cs="Arial"/>
                          <w:bCs/>
                          <w:color w:val="005A8A" w:themeColor="background2"/>
                          <w:sz w:val="40"/>
                          <w:szCs w:val="40"/>
                        </w:rPr>
                      </w:pPr>
                      <w:r>
                        <w:rPr>
                          <w:rFonts w:cs="Arial"/>
                          <w:bCs/>
                          <w:color w:val="005A8A" w:themeColor="background2"/>
                          <w:sz w:val="40"/>
                          <w:szCs w:val="40"/>
                        </w:rPr>
                        <w:t>v0.1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1E1B57" w:rsidRDefault="00CD2CCC" w:rsidP="2164B57B">
          <w:pPr>
            <w:pStyle w:val="TOCHeading"/>
            <w:rPr>
              <w:rFonts w:asciiTheme="minorHAnsi" w:hAnsiTheme="minorHAnsi" w:hint="eastAsia"/>
            </w:rPr>
          </w:pPr>
          <w:r w:rsidRPr="2164B57B">
            <w:rPr>
              <w:rFonts w:asciiTheme="minorHAnsi" w:hAnsiTheme="minorHAnsi"/>
            </w:rPr>
            <w:t>Table of Contents</w:t>
          </w:r>
        </w:p>
        <w:p w14:paraId="1B3AEDB9" w14:textId="7A7E8831" w:rsidR="00531840"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r>
            <w:fldChar w:fldCharType="begin"/>
          </w:r>
          <w:r w:rsidR="00CD2CCC">
            <w:instrText>TOC \o "1-2" \h \z \u</w:instrText>
          </w:r>
          <w:r>
            <w:fldChar w:fldCharType="separate"/>
          </w:r>
          <w:hyperlink w:anchor="_Toc158106075" w:history="1">
            <w:r w:rsidR="00531840" w:rsidRPr="00CF6907">
              <w:rPr>
                <w:rStyle w:val="Hyperlink"/>
                <w:noProof/>
              </w:rPr>
              <w:t>2</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rPr>
              <w:t>Document Control</w:t>
            </w:r>
            <w:r w:rsidR="00531840">
              <w:rPr>
                <w:noProof/>
                <w:webHidden/>
              </w:rPr>
              <w:tab/>
            </w:r>
            <w:r w:rsidR="00531840">
              <w:rPr>
                <w:noProof/>
                <w:webHidden/>
              </w:rPr>
              <w:fldChar w:fldCharType="begin"/>
            </w:r>
            <w:r w:rsidR="00531840">
              <w:rPr>
                <w:noProof/>
                <w:webHidden/>
              </w:rPr>
              <w:instrText xml:space="preserve"> PAGEREF _Toc158106075 \h </w:instrText>
            </w:r>
            <w:r w:rsidR="00531840">
              <w:rPr>
                <w:noProof/>
                <w:webHidden/>
              </w:rPr>
            </w:r>
            <w:r w:rsidR="00531840">
              <w:rPr>
                <w:noProof/>
                <w:webHidden/>
              </w:rPr>
              <w:fldChar w:fldCharType="separate"/>
            </w:r>
            <w:r w:rsidR="00531840">
              <w:rPr>
                <w:noProof/>
                <w:webHidden/>
              </w:rPr>
              <w:t>4</w:t>
            </w:r>
            <w:r w:rsidR="00531840">
              <w:rPr>
                <w:noProof/>
                <w:webHidden/>
              </w:rPr>
              <w:fldChar w:fldCharType="end"/>
            </w:r>
          </w:hyperlink>
        </w:p>
        <w:p w14:paraId="3EBE8469" w14:textId="61C9ECEC"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76" w:history="1">
            <w:r w:rsidR="00531840" w:rsidRPr="00CF6907">
              <w:rPr>
                <w:rStyle w:val="Hyperlink"/>
                <w:noProof/>
              </w:rPr>
              <w:t>2.1</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Document History</w:t>
            </w:r>
            <w:r w:rsidR="00531840">
              <w:rPr>
                <w:noProof/>
                <w:webHidden/>
              </w:rPr>
              <w:tab/>
            </w:r>
            <w:r w:rsidR="00531840">
              <w:rPr>
                <w:noProof/>
                <w:webHidden/>
              </w:rPr>
              <w:fldChar w:fldCharType="begin"/>
            </w:r>
            <w:r w:rsidR="00531840">
              <w:rPr>
                <w:noProof/>
                <w:webHidden/>
              </w:rPr>
              <w:instrText xml:space="preserve"> PAGEREF _Toc158106076 \h </w:instrText>
            </w:r>
            <w:r w:rsidR="00531840">
              <w:rPr>
                <w:noProof/>
                <w:webHidden/>
              </w:rPr>
            </w:r>
            <w:r w:rsidR="00531840">
              <w:rPr>
                <w:noProof/>
                <w:webHidden/>
              </w:rPr>
              <w:fldChar w:fldCharType="separate"/>
            </w:r>
            <w:r w:rsidR="00531840">
              <w:rPr>
                <w:noProof/>
                <w:webHidden/>
              </w:rPr>
              <w:t>4</w:t>
            </w:r>
            <w:r w:rsidR="00531840">
              <w:rPr>
                <w:noProof/>
                <w:webHidden/>
              </w:rPr>
              <w:fldChar w:fldCharType="end"/>
            </w:r>
          </w:hyperlink>
        </w:p>
        <w:p w14:paraId="2DEA9573" w14:textId="4962199B"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77" w:history="1">
            <w:r w:rsidR="00531840" w:rsidRPr="00CF6907">
              <w:rPr>
                <w:rStyle w:val="Hyperlink"/>
                <w:noProof/>
              </w:rPr>
              <w:t>2.2</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Document Authors</w:t>
            </w:r>
            <w:r w:rsidR="00531840">
              <w:rPr>
                <w:noProof/>
                <w:webHidden/>
              </w:rPr>
              <w:tab/>
            </w:r>
            <w:r w:rsidR="00531840">
              <w:rPr>
                <w:noProof/>
                <w:webHidden/>
              </w:rPr>
              <w:fldChar w:fldCharType="begin"/>
            </w:r>
            <w:r w:rsidR="00531840">
              <w:rPr>
                <w:noProof/>
                <w:webHidden/>
              </w:rPr>
              <w:instrText xml:space="preserve"> PAGEREF _Toc158106077 \h </w:instrText>
            </w:r>
            <w:r w:rsidR="00531840">
              <w:rPr>
                <w:noProof/>
                <w:webHidden/>
              </w:rPr>
            </w:r>
            <w:r w:rsidR="00531840">
              <w:rPr>
                <w:noProof/>
                <w:webHidden/>
              </w:rPr>
              <w:fldChar w:fldCharType="separate"/>
            </w:r>
            <w:r w:rsidR="00531840">
              <w:rPr>
                <w:noProof/>
                <w:webHidden/>
              </w:rPr>
              <w:t>4</w:t>
            </w:r>
            <w:r w:rsidR="00531840">
              <w:rPr>
                <w:noProof/>
                <w:webHidden/>
              </w:rPr>
              <w:fldChar w:fldCharType="end"/>
            </w:r>
          </w:hyperlink>
        </w:p>
        <w:p w14:paraId="1B74266F" w14:textId="6908C476"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78" w:history="1">
            <w:r w:rsidR="00531840" w:rsidRPr="00CF6907">
              <w:rPr>
                <w:rStyle w:val="Hyperlink"/>
                <w:noProof/>
              </w:rPr>
              <w:t>2.3</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Document Assurance</w:t>
            </w:r>
            <w:r w:rsidR="00531840">
              <w:rPr>
                <w:noProof/>
                <w:webHidden/>
              </w:rPr>
              <w:tab/>
            </w:r>
            <w:r w:rsidR="00531840">
              <w:rPr>
                <w:noProof/>
                <w:webHidden/>
              </w:rPr>
              <w:fldChar w:fldCharType="begin"/>
            </w:r>
            <w:r w:rsidR="00531840">
              <w:rPr>
                <w:noProof/>
                <w:webHidden/>
              </w:rPr>
              <w:instrText xml:space="preserve"> PAGEREF _Toc158106078 \h </w:instrText>
            </w:r>
            <w:r w:rsidR="00531840">
              <w:rPr>
                <w:noProof/>
                <w:webHidden/>
              </w:rPr>
            </w:r>
            <w:r w:rsidR="00531840">
              <w:rPr>
                <w:noProof/>
                <w:webHidden/>
              </w:rPr>
              <w:fldChar w:fldCharType="separate"/>
            </w:r>
            <w:r w:rsidR="00531840">
              <w:rPr>
                <w:noProof/>
                <w:webHidden/>
              </w:rPr>
              <w:t>5</w:t>
            </w:r>
            <w:r w:rsidR="00531840">
              <w:rPr>
                <w:noProof/>
                <w:webHidden/>
              </w:rPr>
              <w:fldChar w:fldCharType="end"/>
            </w:r>
          </w:hyperlink>
        </w:p>
        <w:p w14:paraId="51F33901" w14:textId="437380B2"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79" w:history="1">
            <w:r w:rsidR="00531840" w:rsidRPr="00CF6907">
              <w:rPr>
                <w:rStyle w:val="Hyperlink"/>
                <w:noProof/>
                <w:lang w:eastAsia="en-GB"/>
              </w:rPr>
              <w:t>2.4</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lang w:eastAsia="en-GB"/>
              </w:rPr>
              <w:t>TDA Approval:</w:t>
            </w:r>
            <w:r w:rsidR="00531840">
              <w:rPr>
                <w:noProof/>
                <w:webHidden/>
              </w:rPr>
              <w:tab/>
            </w:r>
            <w:r w:rsidR="00531840">
              <w:rPr>
                <w:noProof/>
                <w:webHidden/>
              </w:rPr>
              <w:fldChar w:fldCharType="begin"/>
            </w:r>
            <w:r w:rsidR="00531840">
              <w:rPr>
                <w:noProof/>
                <w:webHidden/>
              </w:rPr>
              <w:instrText xml:space="preserve"> PAGEREF _Toc158106079 \h </w:instrText>
            </w:r>
            <w:r w:rsidR="00531840">
              <w:rPr>
                <w:noProof/>
                <w:webHidden/>
              </w:rPr>
            </w:r>
            <w:r w:rsidR="00531840">
              <w:rPr>
                <w:noProof/>
                <w:webHidden/>
              </w:rPr>
              <w:fldChar w:fldCharType="separate"/>
            </w:r>
            <w:r w:rsidR="00531840">
              <w:rPr>
                <w:noProof/>
                <w:webHidden/>
              </w:rPr>
              <w:t>5</w:t>
            </w:r>
            <w:r w:rsidR="00531840">
              <w:rPr>
                <w:noProof/>
                <w:webHidden/>
              </w:rPr>
              <w:fldChar w:fldCharType="end"/>
            </w:r>
          </w:hyperlink>
        </w:p>
        <w:p w14:paraId="7ADEBC8B" w14:textId="041ACB9F"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80" w:history="1">
            <w:r w:rsidR="00531840" w:rsidRPr="00CF6907">
              <w:rPr>
                <w:rStyle w:val="Hyperlink"/>
                <w:noProof/>
              </w:rPr>
              <w:t>2.5</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Document References</w:t>
            </w:r>
            <w:r w:rsidR="00531840">
              <w:rPr>
                <w:noProof/>
                <w:webHidden/>
              </w:rPr>
              <w:tab/>
            </w:r>
            <w:r w:rsidR="00531840">
              <w:rPr>
                <w:noProof/>
                <w:webHidden/>
              </w:rPr>
              <w:fldChar w:fldCharType="begin"/>
            </w:r>
            <w:r w:rsidR="00531840">
              <w:rPr>
                <w:noProof/>
                <w:webHidden/>
              </w:rPr>
              <w:instrText xml:space="preserve"> PAGEREF _Toc158106080 \h </w:instrText>
            </w:r>
            <w:r w:rsidR="00531840">
              <w:rPr>
                <w:noProof/>
                <w:webHidden/>
              </w:rPr>
            </w:r>
            <w:r w:rsidR="00531840">
              <w:rPr>
                <w:noProof/>
                <w:webHidden/>
              </w:rPr>
              <w:fldChar w:fldCharType="separate"/>
            </w:r>
            <w:r w:rsidR="00531840">
              <w:rPr>
                <w:noProof/>
                <w:webHidden/>
              </w:rPr>
              <w:t>5</w:t>
            </w:r>
            <w:r w:rsidR="00531840">
              <w:rPr>
                <w:noProof/>
                <w:webHidden/>
              </w:rPr>
              <w:fldChar w:fldCharType="end"/>
            </w:r>
          </w:hyperlink>
        </w:p>
        <w:p w14:paraId="4DF410E3" w14:textId="32047713" w:rsidR="00531840" w:rsidRDefault="00D85AAA">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hyperlink w:anchor="_Toc158106081" w:history="1">
            <w:r w:rsidR="00531840" w:rsidRPr="00CF6907">
              <w:rPr>
                <w:rStyle w:val="Hyperlink"/>
                <w:noProof/>
              </w:rPr>
              <w:t>3</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rPr>
              <w:t>Introduction</w:t>
            </w:r>
            <w:r w:rsidR="00531840">
              <w:rPr>
                <w:noProof/>
                <w:webHidden/>
              </w:rPr>
              <w:tab/>
            </w:r>
            <w:r w:rsidR="00531840">
              <w:rPr>
                <w:noProof/>
                <w:webHidden/>
              </w:rPr>
              <w:fldChar w:fldCharType="begin"/>
            </w:r>
            <w:r w:rsidR="00531840">
              <w:rPr>
                <w:noProof/>
                <w:webHidden/>
              </w:rPr>
              <w:instrText xml:space="preserve"> PAGEREF _Toc158106081 \h </w:instrText>
            </w:r>
            <w:r w:rsidR="00531840">
              <w:rPr>
                <w:noProof/>
                <w:webHidden/>
              </w:rPr>
            </w:r>
            <w:r w:rsidR="00531840">
              <w:rPr>
                <w:noProof/>
                <w:webHidden/>
              </w:rPr>
              <w:fldChar w:fldCharType="separate"/>
            </w:r>
            <w:r w:rsidR="00531840">
              <w:rPr>
                <w:noProof/>
                <w:webHidden/>
              </w:rPr>
              <w:t>6</w:t>
            </w:r>
            <w:r w:rsidR="00531840">
              <w:rPr>
                <w:noProof/>
                <w:webHidden/>
              </w:rPr>
              <w:fldChar w:fldCharType="end"/>
            </w:r>
          </w:hyperlink>
        </w:p>
        <w:p w14:paraId="2738BFFD" w14:textId="38D078A1"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82" w:history="1">
            <w:r w:rsidR="00531840" w:rsidRPr="00CF6907">
              <w:rPr>
                <w:rStyle w:val="Hyperlink"/>
                <w:noProof/>
              </w:rPr>
              <w:t>3.1</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Purpose of the document</w:t>
            </w:r>
            <w:r w:rsidR="00531840">
              <w:rPr>
                <w:noProof/>
                <w:webHidden/>
              </w:rPr>
              <w:tab/>
            </w:r>
            <w:r w:rsidR="00531840">
              <w:rPr>
                <w:noProof/>
                <w:webHidden/>
              </w:rPr>
              <w:fldChar w:fldCharType="begin"/>
            </w:r>
            <w:r w:rsidR="00531840">
              <w:rPr>
                <w:noProof/>
                <w:webHidden/>
              </w:rPr>
              <w:instrText xml:space="preserve"> PAGEREF _Toc158106082 \h </w:instrText>
            </w:r>
            <w:r w:rsidR="00531840">
              <w:rPr>
                <w:noProof/>
                <w:webHidden/>
              </w:rPr>
            </w:r>
            <w:r w:rsidR="00531840">
              <w:rPr>
                <w:noProof/>
                <w:webHidden/>
              </w:rPr>
              <w:fldChar w:fldCharType="separate"/>
            </w:r>
            <w:r w:rsidR="00531840">
              <w:rPr>
                <w:noProof/>
                <w:webHidden/>
              </w:rPr>
              <w:t>6</w:t>
            </w:r>
            <w:r w:rsidR="00531840">
              <w:rPr>
                <w:noProof/>
                <w:webHidden/>
              </w:rPr>
              <w:fldChar w:fldCharType="end"/>
            </w:r>
          </w:hyperlink>
        </w:p>
        <w:p w14:paraId="472A197D" w14:textId="6897889F"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83" w:history="1">
            <w:r w:rsidR="00531840" w:rsidRPr="00CF6907">
              <w:rPr>
                <w:rStyle w:val="Hyperlink"/>
                <w:noProof/>
              </w:rPr>
              <w:t>3.2</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Definitions and Terminology</w:t>
            </w:r>
            <w:r w:rsidR="00531840">
              <w:rPr>
                <w:noProof/>
                <w:webHidden/>
              </w:rPr>
              <w:tab/>
            </w:r>
            <w:r w:rsidR="00531840">
              <w:rPr>
                <w:noProof/>
                <w:webHidden/>
              </w:rPr>
              <w:fldChar w:fldCharType="begin"/>
            </w:r>
            <w:r w:rsidR="00531840">
              <w:rPr>
                <w:noProof/>
                <w:webHidden/>
              </w:rPr>
              <w:instrText xml:space="preserve"> PAGEREF _Toc158106083 \h </w:instrText>
            </w:r>
            <w:r w:rsidR="00531840">
              <w:rPr>
                <w:noProof/>
                <w:webHidden/>
              </w:rPr>
            </w:r>
            <w:r w:rsidR="00531840">
              <w:rPr>
                <w:noProof/>
                <w:webHidden/>
              </w:rPr>
              <w:fldChar w:fldCharType="separate"/>
            </w:r>
            <w:r w:rsidR="00531840">
              <w:rPr>
                <w:noProof/>
                <w:webHidden/>
              </w:rPr>
              <w:t>6</w:t>
            </w:r>
            <w:r w:rsidR="00531840">
              <w:rPr>
                <w:noProof/>
                <w:webHidden/>
              </w:rPr>
              <w:fldChar w:fldCharType="end"/>
            </w:r>
          </w:hyperlink>
        </w:p>
        <w:p w14:paraId="35209C50" w14:textId="6A5D29E5" w:rsidR="00531840" w:rsidRDefault="00D85AAA">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hyperlink w:anchor="_Toc158106084" w:history="1">
            <w:r w:rsidR="00531840" w:rsidRPr="00CF6907">
              <w:rPr>
                <w:rStyle w:val="Hyperlink"/>
                <w:noProof/>
              </w:rPr>
              <w:t>4</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rPr>
              <w:t>&lt;Concept Title&gt;</w:t>
            </w:r>
            <w:r w:rsidR="00531840">
              <w:rPr>
                <w:noProof/>
                <w:webHidden/>
              </w:rPr>
              <w:tab/>
            </w:r>
            <w:r w:rsidR="00531840">
              <w:rPr>
                <w:noProof/>
                <w:webHidden/>
              </w:rPr>
              <w:fldChar w:fldCharType="begin"/>
            </w:r>
            <w:r w:rsidR="00531840">
              <w:rPr>
                <w:noProof/>
                <w:webHidden/>
              </w:rPr>
              <w:instrText xml:space="preserve"> PAGEREF _Toc158106084 \h </w:instrText>
            </w:r>
            <w:r w:rsidR="00531840">
              <w:rPr>
                <w:noProof/>
                <w:webHidden/>
              </w:rPr>
            </w:r>
            <w:r w:rsidR="00531840">
              <w:rPr>
                <w:noProof/>
                <w:webHidden/>
              </w:rPr>
              <w:fldChar w:fldCharType="separate"/>
            </w:r>
            <w:r w:rsidR="00531840">
              <w:rPr>
                <w:noProof/>
                <w:webHidden/>
              </w:rPr>
              <w:t>8</w:t>
            </w:r>
            <w:r w:rsidR="00531840">
              <w:rPr>
                <w:noProof/>
                <w:webHidden/>
              </w:rPr>
              <w:fldChar w:fldCharType="end"/>
            </w:r>
          </w:hyperlink>
        </w:p>
        <w:p w14:paraId="3F1982FA" w14:textId="01279ED2"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85" w:history="1">
            <w:r w:rsidR="00531840" w:rsidRPr="00CF6907">
              <w:rPr>
                <w:rStyle w:val="Hyperlink"/>
                <w:noProof/>
              </w:rPr>
              <w:t>4.1</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Concept Summary</w:t>
            </w:r>
            <w:r w:rsidR="00531840">
              <w:rPr>
                <w:noProof/>
                <w:webHidden/>
              </w:rPr>
              <w:tab/>
            </w:r>
            <w:r w:rsidR="00531840">
              <w:rPr>
                <w:noProof/>
                <w:webHidden/>
              </w:rPr>
              <w:fldChar w:fldCharType="begin"/>
            </w:r>
            <w:r w:rsidR="00531840">
              <w:rPr>
                <w:noProof/>
                <w:webHidden/>
              </w:rPr>
              <w:instrText xml:space="preserve"> PAGEREF _Toc158106085 \h </w:instrText>
            </w:r>
            <w:r w:rsidR="00531840">
              <w:rPr>
                <w:noProof/>
                <w:webHidden/>
              </w:rPr>
            </w:r>
            <w:r w:rsidR="00531840">
              <w:rPr>
                <w:noProof/>
                <w:webHidden/>
              </w:rPr>
              <w:fldChar w:fldCharType="separate"/>
            </w:r>
            <w:r w:rsidR="00531840">
              <w:rPr>
                <w:noProof/>
                <w:webHidden/>
              </w:rPr>
              <w:t>8</w:t>
            </w:r>
            <w:r w:rsidR="00531840">
              <w:rPr>
                <w:noProof/>
                <w:webHidden/>
              </w:rPr>
              <w:fldChar w:fldCharType="end"/>
            </w:r>
          </w:hyperlink>
        </w:p>
        <w:p w14:paraId="50C28976" w14:textId="63019C60"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86" w:history="1">
            <w:r w:rsidR="00531840" w:rsidRPr="00CF6907">
              <w:rPr>
                <w:rStyle w:val="Hyperlink"/>
                <w:noProof/>
              </w:rPr>
              <w:t>4.2</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Use Case Scenario and Stories</w:t>
            </w:r>
            <w:r w:rsidR="00531840">
              <w:rPr>
                <w:noProof/>
                <w:webHidden/>
              </w:rPr>
              <w:tab/>
            </w:r>
            <w:r w:rsidR="00531840">
              <w:rPr>
                <w:noProof/>
                <w:webHidden/>
              </w:rPr>
              <w:fldChar w:fldCharType="begin"/>
            </w:r>
            <w:r w:rsidR="00531840">
              <w:rPr>
                <w:noProof/>
                <w:webHidden/>
              </w:rPr>
              <w:instrText xml:space="preserve"> PAGEREF _Toc158106086 \h </w:instrText>
            </w:r>
            <w:r w:rsidR="00531840">
              <w:rPr>
                <w:noProof/>
                <w:webHidden/>
              </w:rPr>
            </w:r>
            <w:r w:rsidR="00531840">
              <w:rPr>
                <w:noProof/>
                <w:webHidden/>
              </w:rPr>
              <w:fldChar w:fldCharType="separate"/>
            </w:r>
            <w:r w:rsidR="00531840">
              <w:rPr>
                <w:noProof/>
                <w:webHidden/>
              </w:rPr>
              <w:t>8</w:t>
            </w:r>
            <w:r w:rsidR="00531840">
              <w:rPr>
                <w:noProof/>
                <w:webHidden/>
              </w:rPr>
              <w:fldChar w:fldCharType="end"/>
            </w:r>
          </w:hyperlink>
        </w:p>
        <w:p w14:paraId="52204923" w14:textId="4896AA00"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87" w:history="1">
            <w:r w:rsidR="00531840" w:rsidRPr="00CF6907">
              <w:rPr>
                <w:rStyle w:val="Hyperlink"/>
                <w:noProof/>
              </w:rPr>
              <w:t>4.3</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Considered Alternatives</w:t>
            </w:r>
            <w:r w:rsidR="00531840">
              <w:rPr>
                <w:noProof/>
                <w:webHidden/>
              </w:rPr>
              <w:tab/>
            </w:r>
            <w:r w:rsidR="00531840">
              <w:rPr>
                <w:noProof/>
                <w:webHidden/>
              </w:rPr>
              <w:fldChar w:fldCharType="begin"/>
            </w:r>
            <w:r w:rsidR="00531840">
              <w:rPr>
                <w:noProof/>
                <w:webHidden/>
              </w:rPr>
              <w:instrText xml:space="preserve"> PAGEREF _Toc158106087 \h </w:instrText>
            </w:r>
            <w:r w:rsidR="00531840">
              <w:rPr>
                <w:noProof/>
                <w:webHidden/>
              </w:rPr>
            </w:r>
            <w:r w:rsidR="00531840">
              <w:rPr>
                <w:noProof/>
                <w:webHidden/>
              </w:rPr>
              <w:fldChar w:fldCharType="separate"/>
            </w:r>
            <w:r w:rsidR="00531840">
              <w:rPr>
                <w:noProof/>
                <w:webHidden/>
              </w:rPr>
              <w:t>8</w:t>
            </w:r>
            <w:r w:rsidR="00531840">
              <w:rPr>
                <w:noProof/>
                <w:webHidden/>
              </w:rPr>
              <w:fldChar w:fldCharType="end"/>
            </w:r>
          </w:hyperlink>
        </w:p>
        <w:p w14:paraId="3BA29251" w14:textId="48FC32D2"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88" w:history="1">
            <w:r w:rsidR="00531840" w:rsidRPr="00CF6907">
              <w:rPr>
                <w:rStyle w:val="Hyperlink"/>
                <w:noProof/>
              </w:rPr>
              <w:t>4.4</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Best Practice and Validation</w:t>
            </w:r>
            <w:r w:rsidR="00531840">
              <w:rPr>
                <w:noProof/>
                <w:webHidden/>
              </w:rPr>
              <w:tab/>
            </w:r>
            <w:r w:rsidR="00531840">
              <w:rPr>
                <w:noProof/>
                <w:webHidden/>
              </w:rPr>
              <w:fldChar w:fldCharType="begin"/>
            </w:r>
            <w:r w:rsidR="00531840">
              <w:rPr>
                <w:noProof/>
                <w:webHidden/>
              </w:rPr>
              <w:instrText xml:space="preserve"> PAGEREF _Toc158106088 \h </w:instrText>
            </w:r>
            <w:r w:rsidR="00531840">
              <w:rPr>
                <w:noProof/>
                <w:webHidden/>
              </w:rPr>
            </w:r>
            <w:r w:rsidR="00531840">
              <w:rPr>
                <w:noProof/>
                <w:webHidden/>
              </w:rPr>
              <w:fldChar w:fldCharType="separate"/>
            </w:r>
            <w:r w:rsidR="00531840">
              <w:rPr>
                <w:noProof/>
                <w:webHidden/>
              </w:rPr>
              <w:t>8</w:t>
            </w:r>
            <w:r w:rsidR="00531840">
              <w:rPr>
                <w:noProof/>
                <w:webHidden/>
              </w:rPr>
              <w:fldChar w:fldCharType="end"/>
            </w:r>
          </w:hyperlink>
        </w:p>
        <w:p w14:paraId="66D3F5A8" w14:textId="076DD673" w:rsidR="00531840" w:rsidRDefault="00D85AAA">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hyperlink w:anchor="_Toc158106089" w:history="1">
            <w:r w:rsidR="00531840" w:rsidRPr="00CF6907">
              <w:rPr>
                <w:rStyle w:val="Hyperlink"/>
                <w:noProof/>
                <w:lang w:eastAsia="en-GB"/>
              </w:rPr>
              <w:t>5</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lang w:eastAsia="en-GB"/>
              </w:rPr>
              <w:t>Conceptual Architecture</w:t>
            </w:r>
            <w:r w:rsidR="00531840">
              <w:rPr>
                <w:noProof/>
                <w:webHidden/>
              </w:rPr>
              <w:tab/>
            </w:r>
            <w:r w:rsidR="00531840">
              <w:rPr>
                <w:noProof/>
                <w:webHidden/>
              </w:rPr>
              <w:fldChar w:fldCharType="begin"/>
            </w:r>
            <w:r w:rsidR="00531840">
              <w:rPr>
                <w:noProof/>
                <w:webHidden/>
              </w:rPr>
              <w:instrText xml:space="preserve"> PAGEREF _Toc158106089 \h </w:instrText>
            </w:r>
            <w:r w:rsidR="00531840">
              <w:rPr>
                <w:noProof/>
                <w:webHidden/>
              </w:rPr>
            </w:r>
            <w:r w:rsidR="00531840">
              <w:rPr>
                <w:noProof/>
                <w:webHidden/>
              </w:rPr>
              <w:fldChar w:fldCharType="separate"/>
            </w:r>
            <w:r w:rsidR="00531840">
              <w:rPr>
                <w:noProof/>
                <w:webHidden/>
              </w:rPr>
              <w:t>9</w:t>
            </w:r>
            <w:r w:rsidR="00531840">
              <w:rPr>
                <w:noProof/>
                <w:webHidden/>
              </w:rPr>
              <w:fldChar w:fldCharType="end"/>
            </w:r>
          </w:hyperlink>
        </w:p>
        <w:p w14:paraId="6C840BC4" w14:textId="491EFE24"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0" w:history="1">
            <w:r w:rsidR="00531840" w:rsidRPr="00CF6907">
              <w:rPr>
                <w:rStyle w:val="Hyperlink"/>
                <w:noProof/>
                <w:lang w:eastAsia="en-GB"/>
              </w:rPr>
              <w:t>5.1</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lang w:eastAsia="en-GB"/>
              </w:rPr>
              <w:t>Technology Statement</w:t>
            </w:r>
            <w:r w:rsidR="00531840">
              <w:rPr>
                <w:noProof/>
                <w:webHidden/>
              </w:rPr>
              <w:tab/>
            </w:r>
            <w:r w:rsidR="00531840">
              <w:rPr>
                <w:noProof/>
                <w:webHidden/>
              </w:rPr>
              <w:fldChar w:fldCharType="begin"/>
            </w:r>
            <w:r w:rsidR="00531840">
              <w:rPr>
                <w:noProof/>
                <w:webHidden/>
              </w:rPr>
              <w:instrText xml:space="preserve"> PAGEREF _Toc158106090 \h </w:instrText>
            </w:r>
            <w:r w:rsidR="00531840">
              <w:rPr>
                <w:noProof/>
                <w:webHidden/>
              </w:rPr>
            </w:r>
            <w:r w:rsidR="00531840">
              <w:rPr>
                <w:noProof/>
                <w:webHidden/>
              </w:rPr>
              <w:fldChar w:fldCharType="separate"/>
            </w:r>
            <w:r w:rsidR="00531840">
              <w:rPr>
                <w:noProof/>
                <w:webHidden/>
              </w:rPr>
              <w:t>9</w:t>
            </w:r>
            <w:r w:rsidR="00531840">
              <w:rPr>
                <w:noProof/>
                <w:webHidden/>
              </w:rPr>
              <w:fldChar w:fldCharType="end"/>
            </w:r>
          </w:hyperlink>
        </w:p>
        <w:p w14:paraId="20C440F6" w14:textId="19C93084"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1" w:history="1">
            <w:r w:rsidR="00531840" w:rsidRPr="00CF6907">
              <w:rPr>
                <w:rStyle w:val="Hyperlink"/>
                <w:noProof/>
                <w:lang w:eastAsia="en-GB"/>
              </w:rPr>
              <w:t>5.2</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lang w:eastAsia="en-GB"/>
              </w:rPr>
              <w:t>Conceptual Diagrams</w:t>
            </w:r>
            <w:r w:rsidR="00531840">
              <w:rPr>
                <w:noProof/>
                <w:webHidden/>
              </w:rPr>
              <w:tab/>
            </w:r>
            <w:r w:rsidR="00531840">
              <w:rPr>
                <w:noProof/>
                <w:webHidden/>
              </w:rPr>
              <w:fldChar w:fldCharType="begin"/>
            </w:r>
            <w:r w:rsidR="00531840">
              <w:rPr>
                <w:noProof/>
                <w:webHidden/>
              </w:rPr>
              <w:instrText xml:space="preserve"> PAGEREF _Toc158106091 \h </w:instrText>
            </w:r>
            <w:r w:rsidR="00531840">
              <w:rPr>
                <w:noProof/>
                <w:webHidden/>
              </w:rPr>
            </w:r>
            <w:r w:rsidR="00531840">
              <w:rPr>
                <w:noProof/>
                <w:webHidden/>
              </w:rPr>
              <w:fldChar w:fldCharType="separate"/>
            </w:r>
            <w:r w:rsidR="00531840">
              <w:rPr>
                <w:noProof/>
                <w:webHidden/>
              </w:rPr>
              <w:t>9</w:t>
            </w:r>
            <w:r w:rsidR="00531840">
              <w:rPr>
                <w:noProof/>
                <w:webHidden/>
              </w:rPr>
              <w:fldChar w:fldCharType="end"/>
            </w:r>
          </w:hyperlink>
        </w:p>
        <w:p w14:paraId="23FCE06E" w14:textId="559ED1B7"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2" w:history="1">
            <w:r w:rsidR="00531840" w:rsidRPr="00CF6907">
              <w:rPr>
                <w:rStyle w:val="Hyperlink"/>
                <w:noProof/>
                <w:lang w:eastAsia="en-GB"/>
              </w:rPr>
              <w:t>5.3</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lang w:eastAsia="en-GB"/>
              </w:rPr>
              <w:t>Technical Components</w:t>
            </w:r>
            <w:r w:rsidR="00531840">
              <w:rPr>
                <w:noProof/>
                <w:webHidden/>
              </w:rPr>
              <w:tab/>
            </w:r>
            <w:r w:rsidR="00531840">
              <w:rPr>
                <w:noProof/>
                <w:webHidden/>
              </w:rPr>
              <w:fldChar w:fldCharType="begin"/>
            </w:r>
            <w:r w:rsidR="00531840">
              <w:rPr>
                <w:noProof/>
                <w:webHidden/>
              </w:rPr>
              <w:instrText xml:space="preserve"> PAGEREF _Toc158106092 \h </w:instrText>
            </w:r>
            <w:r w:rsidR="00531840">
              <w:rPr>
                <w:noProof/>
                <w:webHidden/>
              </w:rPr>
            </w:r>
            <w:r w:rsidR="00531840">
              <w:rPr>
                <w:noProof/>
                <w:webHidden/>
              </w:rPr>
              <w:fldChar w:fldCharType="separate"/>
            </w:r>
            <w:r w:rsidR="00531840">
              <w:rPr>
                <w:noProof/>
                <w:webHidden/>
              </w:rPr>
              <w:t>9</w:t>
            </w:r>
            <w:r w:rsidR="00531840">
              <w:rPr>
                <w:noProof/>
                <w:webHidden/>
              </w:rPr>
              <w:fldChar w:fldCharType="end"/>
            </w:r>
          </w:hyperlink>
        </w:p>
        <w:p w14:paraId="373AA53E" w14:textId="55C68891" w:rsidR="00531840" w:rsidRDefault="00D85AAA">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hyperlink w:anchor="_Toc158106093" w:history="1">
            <w:r w:rsidR="00531840" w:rsidRPr="00CF6907">
              <w:rPr>
                <w:rStyle w:val="Hyperlink"/>
                <w:noProof/>
                <w:lang w:eastAsia="en-GB"/>
              </w:rPr>
              <w:t>6</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lang w:eastAsia="en-GB"/>
              </w:rPr>
              <w:t>Architecture Compliance</w:t>
            </w:r>
            <w:r w:rsidR="00531840">
              <w:rPr>
                <w:noProof/>
                <w:webHidden/>
              </w:rPr>
              <w:tab/>
            </w:r>
            <w:r w:rsidR="00531840">
              <w:rPr>
                <w:noProof/>
                <w:webHidden/>
              </w:rPr>
              <w:fldChar w:fldCharType="begin"/>
            </w:r>
            <w:r w:rsidR="00531840">
              <w:rPr>
                <w:noProof/>
                <w:webHidden/>
              </w:rPr>
              <w:instrText xml:space="preserve"> PAGEREF _Toc158106093 \h </w:instrText>
            </w:r>
            <w:r w:rsidR="00531840">
              <w:rPr>
                <w:noProof/>
                <w:webHidden/>
              </w:rPr>
            </w:r>
            <w:r w:rsidR="00531840">
              <w:rPr>
                <w:noProof/>
                <w:webHidden/>
              </w:rPr>
              <w:fldChar w:fldCharType="separate"/>
            </w:r>
            <w:r w:rsidR="00531840">
              <w:rPr>
                <w:noProof/>
                <w:webHidden/>
              </w:rPr>
              <w:t>11</w:t>
            </w:r>
            <w:r w:rsidR="00531840">
              <w:rPr>
                <w:noProof/>
                <w:webHidden/>
              </w:rPr>
              <w:fldChar w:fldCharType="end"/>
            </w:r>
          </w:hyperlink>
        </w:p>
        <w:p w14:paraId="5FE207B9" w14:textId="57588EF5"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4" w:history="1">
            <w:r w:rsidR="00531840" w:rsidRPr="00CF6907">
              <w:rPr>
                <w:rStyle w:val="Hyperlink"/>
                <w:noProof/>
                <w:lang w:eastAsia="en-GB"/>
              </w:rPr>
              <w:t>6.1</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lang w:eastAsia="en-GB"/>
              </w:rPr>
              <w:t>Enterprise Principle Challenge</w:t>
            </w:r>
            <w:r w:rsidR="00531840">
              <w:rPr>
                <w:noProof/>
                <w:webHidden/>
              </w:rPr>
              <w:tab/>
            </w:r>
            <w:r w:rsidR="00531840">
              <w:rPr>
                <w:noProof/>
                <w:webHidden/>
              </w:rPr>
              <w:fldChar w:fldCharType="begin"/>
            </w:r>
            <w:r w:rsidR="00531840">
              <w:rPr>
                <w:noProof/>
                <w:webHidden/>
              </w:rPr>
              <w:instrText xml:space="preserve"> PAGEREF _Toc158106094 \h </w:instrText>
            </w:r>
            <w:r w:rsidR="00531840">
              <w:rPr>
                <w:noProof/>
                <w:webHidden/>
              </w:rPr>
            </w:r>
            <w:r w:rsidR="00531840">
              <w:rPr>
                <w:noProof/>
                <w:webHidden/>
              </w:rPr>
              <w:fldChar w:fldCharType="separate"/>
            </w:r>
            <w:r w:rsidR="00531840">
              <w:rPr>
                <w:noProof/>
                <w:webHidden/>
              </w:rPr>
              <w:t>11</w:t>
            </w:r>
            <w:r w:rsidR="00531840">
              <w:rPr>
                <w:noProof/>
                <w:webHidden/>
              </w:rPr>
              <w:fldChar w:fldCharType="end"/>
            </w:r>
          </w:hyperlink>
        </w:p>
        <w:p w14:paraId="7D4F39FE" w14:textId="2DDA7D80"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5" w:history="1">
            <w:r w:rsidR="00531840" w:rsidRPr="00CF6907">
              <w:rPr>
                <w:rStyle w:val="Hyperlink"/>
                <w:noProof/>
                <w:lang w:eastAsia="en-GB"/>
              </w:rPr>
              <w:t>6.2</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lang w:eastAsia="en-GB"/>
              </w:rPr>
              <w:t>Engineering Standard Challenge</w:t>
            </w:r>
            <w:r w:rsidR="00531840">
              <w:rPr>
                <w:noProof/>
                <w:webHidden/>
              </w:rPr>
              <w:tab/>
            </w:r>
            <w:r w:rsidR="00531840">
              <w:rPr>
                <w:noProof/>
                <w:webHidden/>
              </w:rPr>
              <w:fldChar w:fldCharType="begin"/>
            </w:r>
            <w:r w:rsidR="00531840">
              <w:rPr>
                <w:noProof/>
                <w:webHidden/>
              </w:rPr>
              <w:instrText xml:space="preserve"> PAGEREF _Toc158106095 \h </w:instrText>
            </w:r>
            <w:r w:rsidR="00531840">
              <w:rPr>
                <w:noProof/>
                <w:webHidden/>
              </w:rPr>
            </w:r>
            <w:r w:rsidR="00531840">
              <w:rPr>
                <w:noProof/>
                <w:webHidden/>
              </w:rPr>
              <w:fldChar w:fldCharType="separate"/>
            </w:r>
            <w:r w:rsidR="00531840">
              <w:rPr>
                <w:noProof/>
                <w:webHidden/>
              </w:rPr>
              <w:t>11</w:t>
            </w:r>
            <w:r w:rsidR="00531840">
              <w:rPr>
                <w:noProof/>
                <w:webHidden/>
              </w:rPr>
              <w:fldChar w:fldCharType="end"/>
            </w:r>
          </w:hyperlink>
        </w:p>
        <w:p w14:paraId="6370B3CA" w14:textId="7A138546" w:rsidR="00531840" w:rsidRDefault="00D85AAA">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hyperlink w:anchor="_Toc158106096" w:history="1">
            <w:r w:rsidR="00531840" w:rsidRPr="00CF6907">
              <w:rPr>
                <w:rStyle w:val="Hyperlink"/>
                <w:noProof/>
                <w:lang w:eastAsia="en-GB"/>
              </w:rPr>
              <w:t>7</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lang w:eastAsia="en-GB"/>
              </w:rPr>
              <w:t>Architecture Impact</w:t>
            </w:r>
            <w:r w:rsidR="00531840">
              <w:rPr>
                <w:noProof/>
                <w:webHidden/>
              </w:rPr>
              <w:tab/>
            </w:r>
            <w:r w:rsidR="00531840">
              <w:rPr>
                <w:noProof/>
                <w:webHidden/>
              </w:rPr>
              <w:fldChar w:fldCharType="begin"/>
            </w:r>
            <w:r w:rsidR="00531840">
              <w:rPr>
                <w:noProof/>
                <w:webHidden/>
              </w:rPr>
              <w:instrText xml:space="preserve"> PAGEREF _Toc158106096 \h </w:instrText>
            </w:r>
            <w:r w:rsidR="00531840">
              <w:rPr>
                <w:noProof/>
                <w:webHidden/>
              </w:rPr>
            </w:r>
            <w:r w:rsidR="00531840">
              <w:rPr>
                <w:noProof/>
                <w:webHidden/>
              </w:rPr>
              <w:fldChar w:fldCharType="separate"/>
            </w:r>
            <w:r w:rsidR="00531840">
              <w:rPr>
                <w:noProof/>
                <w:webHidden/>
              </w:rPr>
              <w:t>13</w:t>
            </w:r>
            <w:r w:rsidR="00531840">
              <w:rPr>
                <w:noProof/>
                <w:webHidden/>
              </w:rPr>
              <w:fldChar w:fldCharType="end"/>
            </w:r>
          </w:hyperlink>
        </w:p>
        <w:p w14:paraId="75AE4996" w14:textId="51640770"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7" w:history="1">
            <w:r w:rsidR="00531840" w:rsidRPr="00CF6907">
              <w:rPr>
                <w:rStyle w:val="Hyperlink"/>
                <w:noProof/>
              </w:rPr>
              <w:t>7.1</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Business Architecture</w:t>
            </w:r>
            <w:r w:rsidR="00531840">
              <w:rPr>
                <w:noProof/>
                <w:webHidden/>
              </w:rPr>
              <w:tab/>
            </w:r>
            <w:r w:rsidR="00531840">
              <w:rPr>
                <w:noProof/>
                <w:webHidden/>
              </w:rPr>
              <w:fldChar w:fldCharType="begin"/>
            </w:r>
            <w:r w:rsidR="00531840">
              <w:rPr>
                <w:noProof/>
                <w:webHidden/>
              </w:rPr>
              <w:instrText xml:space="preserve"> PAGEREF _Toc158106097 \h </w:instrText>
            </w:r>
            <w:r w:rsidR="00531840">
              <w:rPr>
                <w:noProof/>
                <w:webHidden/>
              </w:rPr>
            </w:r>
            <w:r w:rsidR="00531840">
              <w:rPr>
                <w:noProof/>
                <w:webHidden/>
              </w:rPr>
              <w:fldChar w:fldCharType="separate"/>
            </w:r>
            <w:r w:rsidR="00531840">
              <w:rPr>
                <w:noProof/>
                <w:webHidden/>
              </w:rPr>
              <w:t>13</w:t>
            </w:r>
            <w:r w:rsidR="00531840">
              <w:rPr>
                <w:noProof/>
                <w:webHidden/>
              </w:rPr>
              <w:fldChar w:fldCharType="end"/>
            </w:r>
          </w:hyperlink>
        </w:p>
        <w:p w14:paraId="3A49ED56" w14:textId="6FD7871F"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8" w:history="1">
            <w:r w:rsidR="00531840" w:rsidRPr="00CF6907">
              <w:rPr>
                <w:rStyle w:val="Hyperlink"/>
                <w:noProof/>
              </w:rPr>
              <w:t>7.2</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Data Architecture</w:t>
            </w:r>
            <w:r w:rsidR="00531840">
              <w:rPr>
                <w:noProof/>
                <w:webHidden/>
              </w:rPr>
              <w:tab/>
            </w:r>
            <w:r w:rsidR="00531840">
              <w:rPr>
                <w:noProof/>
                <w:webHidden/>
              </w:rPr>
              <w:fldChar w:fldCharType="begin"/>
            </w:r>
            <w:r w:rsidR="00531840">
              <w:rPr>
                <w:noProof/>
                <w:webHidden/>
              </w:rPr>
              <w:instrText xml:space="preserve"> PAGEREF _Toc158106098 \h </w:instrText>
            </w:r>
            <w:r w:rsidR="00531840">
              <w:rPr>
                <w:noProof/>
                <w:webHidden/>
              </w:rPr>
            </w:r>
            <w:r w:rsidR="00531840">
              <w:rPr>
                <w:noProof/>
                <w:webHidden/>
              </w:rPr>
              <w:fldChar w:fldCharType="separate"/>
            </w:r>
            <w:r w:rsidR="00531840">
              <w:rPr>
                <w:noProof/>
                <w:webHidden/>
              </w:rPr>
              <w:t>13</w:t>
            </w:r>
            <w:r w:rsidR="00531840">
              <w:rPr>
                <w:noProof/>
                <w:webHidden/>
              </w:rPr>
              <w:fldChar w:fldCharType="end"/>
            </w:r>
          </w:hyperlink>
        </w:p>
        <w:p w14:paraId="4122E12C" w14:textId="0EE2E184"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099" w:history="1">
            <w:r w:rsidR="00531840" w:rsidRPr="00CF6907">
              <w:rPr>
                <w:rStyle w:val="Hyperlink"/>
                <w:noProof/>
              </w:rPr>
              <w:t>7.3</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Application Architecture</w:t>
            </w:r>
            <w:r w:rsidR="00531840">
              <w:rPr>
                <w:noProof/>
                <w:webHidden/>
              </w:rPr>
              <w:tab/>
            </w:r>
            <w:r w:rsidR="00531840">
              <w:rPr>
                <w:noProof/>
                <w:webHidden/>
              </w:rPr>
              <w:fldChar w:fldCharType="begin"/>
            </w:r>
            <w:r w:rsidR="00531840">
              <w:rPr>
                <w:noProof/>
                <w:webHidden/>
              </w:rPr>
              <w:instrText xml:space="preserve"> PAGEREF _Toc158106099 \h </w:instrText>
            </w:r>
            <w:r w:rsidR="00531840">
              <w:rPr>
                <w:noProof/>
                <w:webHidden/>
              </w:rPr>
            </w:r>
            <w:r w:rsidR="00531840">
              <w:rPr>
                <w:noProof/>
                <w:webHidden/>
              </w:rPr>
              <w:fldChar w:fldCharType="separate"/>
            </w:r>
            <w:r w:rsidR="00531840">
              <w:rPr>
                <w:noProof/>
                <w:webHidden/>
              </w:rPr>
              <w:t>13</w:t>
            </w:r>
            <w:r w:rsidR="00531840">
              <w:rPr>
                <w:noProof/>
                <w:webHidden/>
              </w:rPr>
              <w:fldChar w:fldCharType="end"/>
            </w:r>
          </w:hyperlink>
        </w:p>
        <w:p w14:paraId="72252228" w14:textId="39FF9137"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100" w:history="1">
            <w:r w:rsidR="00531840" w:rsidRPr="00CF6907">
              <w:rPr>
                <w:rStyle w:val="Hyperlink"/>
                <w:noProof/>
              </w:rPr>
              <w:t>7.4</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Technology Architecture</w:t>
            </w:r>
            <w:r w:rsidR="00531840">
              <w:rPr>
                <w:noProof/>
                <w:webHidden/>
              </w:rPr>
              <w:tab/>
            </w:r>
            <w:r w:rsidR="00531840">
              <w:rPr>
                <w:noProof/>
                <w:webHidden/>
              </w:rPr>
              <w:fldChar w:fldCharType="begin"/>
            </w:r>
            <w:r w:rsidR="00531840">
              <w:rPr>
                <w:noProof/>
                <w:webHidden/>
              </w:rPr>
              <w:instrText xml:space="preserve"> PAGEREF _Toc158106100 \h </w:instrText>
            </w:r>
            <w:r w:rsidR="00531840">
              <w:rPr>
                <w:noProof/>
                <w:webHidden/>
              </w:rPr>
            </w:r>
            <w:r w:rsidR="00531840">
              <w:rPr>
                <w:noProof/>
                <w:webHidden/>
              </w:rPr>
              <w:fldChar w:fldCharType="separate"/>
            </w:r>
            <w:r w:rsidR="00531840">
              <w:rPr>
                <w:noProof/>
                <w:webHidden/>
              </w:rPr>
              <w:t>13</w:t>
            </w:r>
            <w:r w:rsidR="00531840">
              <w:rPr>
                <w:noProof/>
                <w:webHidden/>
              </w:rPr>
              <w:fldChar w:fldCharType="end"/>
            </w:r>
          </w:hyperlink>
        </w:p>
        <w:p w14:paraId="159C5C2F" w14:textId="73BFBA8C"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101" w:history="1">
            <w:r w:rsidR="00531840" w:rsidRPr="00CF6907">
              <w:rPr>
                <w:rStyle w:val="Hyperlink"/>
                <w:noProof/>
              </w:rPr>
              <w:t>7.5</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Service Architecture</w:t>
            </w:r>
            <w:r w:rsidR="00531840">
              <w:rPr>
                <w:noProof/>
                <w:webHidden/>
              </w:rPr>
              <w:tab/>
            </w:r>
            <w:r w:rsidR="00531840">
              <w:rPr>
                <w:noProof/>
                <w:webHidden/>
              </w:rPr>
              <w:fldChar w:fldCharType="begin"/>
            </w:r>
            <w:r w:rsidR="00531840">
              <w:rPr>
                <w:noProof/>
                <w:webHidden/>
              </w:rPr>
              <w:instrText xml:space="preserve"> PAGEREF _Toc158106101 \h </w:instrText>
            </w:r>
            <w:r w:rsidR="00531840">
              <w:rPr>
                <w:noProof/>
                <w:webHidden/>
              </w:rPr>
            </w:r>
            <w:r w:rsidR="00531840">
              <w:rPr>
                <w:noProof/>
                <w:webHidden/>
              </w:rPr>
              <w:fldChar w:fldCharType="separate"/>
            </w:r>
            <w:r w:rsidR="00531840">
              <w:rPr>
                <w:noProof/>
                <w:webHidden/>
              </w:rPr>
              <w:t>13</w:t>
            </w:r>
            <w:r w:rsidR="00531840">
              <w:rPr>
                <w:noProof/>
                <w:webHidden/>
              </w:rPr>
              <w:fldChar w:fldCharType="end"/>
            </w:r>
          </w:hyperlink>
        </w:p>
        <w:p w14:paraId="2A893019" w14:textId="7E28AF3B"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102" w:history="1">
            <w:r w:rsidR="00531840" w:rsidRPr="00CF6907">
              <w:rPr>
                <w:rStyle w:val="Hyperlink"/>
                <w:noProof/>
              </w:rPr>
              <w:t>7.6</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Security Architecture</w:t>
            </w:r>
            <w:r w:rsidR="00531840">
              <w:rPr>
                <w:noProof/>
                <w:webHidden/>
              </w:rPr>
              <w:tab/>
            </w:r>
            <w:r w:rsidR="00531840">
              <w:rPr>
                <w:noProof/>
                <w:webHidden/>
              </w:rPr>
              <w:fldChar w:fldCharType="begin"/>
            </w:r>
            <w:r w:rsidR="00531840">
              <w:rPr>
                <w:noProof/>
                <w:webHidden/>
              </w:rPr>
              <w:instrText xml:space="preserve"> PAGEREF _Toc158106102 \h </w:instrText>
            </w:r>
            <w:r w:rsidR="00531840">
              <w:rPr>
                <w:noProof/>
                <w:webHidden/>
              </w:rPr>
            </w:r>
            <w:r w:rsidR="00531840">
              <w:rPr>
                <w:noProof/>
                <w:webHidden/>
              </w:rPr>
              <w:fldChar w:fldCharType="separate"/>
            </w:r>
            <w:r w:rsidR="00531840">
              <w:rPr>
                <w:noProof/>
                <w:webHidden/>
              </w:rPr>
              <w:t>13</w:t>
            </w:r>
            <w:r w:rsidR="00531840">
              <w:rPr>
                <w:noProof/>
                <w:webHidden/>
              </w:rPr>
              <w:fldChar w:fldCharType="end"/>
            </w:r>
          </w:hyperlink>
        </w:p>
        <w:p w14:paraId="6C06EB52" w14:textId="677A6D76" w:rsidR="00531840" w:rsidRDefault="00D85AAA">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hyperlink w:anchor="_Toc158106103" w:history="1">
            <w:r w:rsidR="00531840" w:rsidRPr="00CF6907">
              <w:rPr>
                <w:rStyle w:val="Hyperlink"/>
                <w:noProof/>
              </w:rPr>
              <w:t>8</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rPr>
              <w:t>Risks and Issues</w:t>
            </w:r>
            <w:r w:rsidR="00531840">
              <w:rPr>
                <w:noProof/>
                <w:webHidden/>
              </w:rPr>
              <w:tab/>
            </w:r>
            <w:r w:rsidR="00531840">
              <w:rPr>
                <w:noProof/>
                <w:webHidden/>
              </w:rPr>
              <w:fldChar w:fldCharType="begin"/>
            </w:r>
            <w:r w:rsidR="00531840">
              <w:rPr>
                <w:noProof/>
                <w:webHidden/>
              </w:rPr>
              <w:instrText xml:space="preserve"> PAGEREF _Toc158106103 \h </w:instrText>
            </w:r>
            <w:r w:rsidR="00531840">
              <w:rPr>
                <w:noProof/>
                <w:webHidden/>
              </w:rPr>
            </w:r>
            <w:r w:rsidR="00531840">
              <w:rPr>
                <w:noProof/>
                <w:webHidden/>
              </w:rPr>
              <w:fldChar w:fldCharType="separate"/>
            </w:r>
            <w:r w:rsidR="00531840">
              <w:rPr>
                <w:noProof/>
                <w:webHidden/>
              </w:rPr>
              <w:t>14</w:t>
            </w:r>
            <w:r w:rsidR="00531840">
              <w:rPr>
                <w:noProof/>
                <w:webHidden/>
              </w:rPr>
              <w:fldChar w:fldCharType="end"/>
            </w:r>
          </w:hyperlink>
        </w:p>
        <w:p w14:paraId="607EAA7D" w14:textId="5E1D2613"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104" w:history="1">
            <w:r w:rsidR="00531840" w:rsidRPr="00CF6907">
              <w:rPr>
                <w:rStyle w:val="Hyperlink"/>
                <w:noProof/>
              </w:rPr>
              <w:t>8.1</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Assumptions</w:t>
            </w:r>
            <w:r w:rsidR="00531840">
              <w:rPr>
                <w:noProof/>
                <w:webHidden/>
              </w:rPr>
              <w:tab/>
            </w:r>
            <w:r w:rsidR="00531840">
              <w:rPr>
                <w:noProof/>
                <w:webHidden/>
              </w:rPr>
              <w:fldChar w:fldCharType="begin"/>
            </w:r>
            <w:r w:rsidR="00531840">
              <w:rPr>
                <w:noProof/>
                <w:webHidden/>
              </w:rPr>
              <w:instrText xml:space="preserve"> PAGEREF _Toc158106104 \h </w:instrText>
            </w:r>
            <w:r w:rsidR="00531840">
              <w:rPr>
                <w:noProof/>
                <w:webHidden/>
              </w:rPr>
            </w:r>
            <w:r w:rsidR="00531840">
              <w:rPr>
                <w:noProof/>
                <w:webHidden/>
              </w:rPr>
              <w:fldChar w:fldCharType="separate"/>
            </w:r>
            <w:r w:rsidR="00531840">
              <w:rPr>
                <w:noProof/>
                <w:webHidden/>
              </w:rPr>
              <w:t>14</w:t>
            </w:r>
            <w:r w:rsidR="00531840">
              <w:rPr>
                <w:noProof/>
                <w:webHidden/>
              </w:rPr>
              <w:fldChar w:fldCharType="end"/>
            </w:r>
          </w:hyperlink>
        </w:p>
        <w:p w14:paraId="765F676E" w14:textId="76599430"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105" w:history="1">
            <w:r w:rsidR="00531840" w:rsidRPr="00CF6907">
              <w:rPr>
                <w:rStyle w:val="Hyperlink"/>
                <w:noProof/>
              </w:rPr>
              <w:t>8.2</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Risks</w:t>
            </w:r>
            <w:r w:rsidR="00531840">
              <w:rPr>
                <w:noProof/>
                <w:webHidden/>
              </w:rPr>
              <w:tab/>
            </w:r>
            <w:r w:rsidR="00531840">
              <w:rPr>
                <w:noProof/>
                <w:webHidden/>
              </w:rPr>
              <w:fldChar w:fldCharType="begin"/>
            </w:r>
            <w:r w:rsidR="00531840">
              <w:rPr>
                <w:noProof/>
                <w:webHidden/>
              </w:rPr>
              <w:instrText xml:space="preserve"> PAGEREF _Toc158106105 \h </w:instrText>
            </w:r>
            <w:r w:rsidR="00531840">
              <w:rPr>
                <w:noProof/>
                <w:webHidden/>
              </w:rPr>
            </w:r>
            <w:r w:rsidR="00531840">
              <w:rPr>
                <w:noProof/>
                <w:webHidden/>
              </w:rPr>
              <w:fldChar w:fldCharType="separate"/>
            </w:r>
            <w:r w:rsidR="00531840">
              <w:rPr>
                <w:noProof/>
                <w:webHidden/>
              </w:rPr>
              <w:t>14</w:t>
            </w:r>
            <w:r w:rsidR="00531840">
              <w:rPr>
                <w:noProof/>
                <w:webHidden/>
              </w:rPr>
              <w:fldChar w:fldCharType="end"/>
            </w:r>
          </w:hyperlink>
        </w:p>
        <w:p w14:paraId="450FE7FD" w14:textId="0E0A6638" w:rsidR="00531840" w:rsidRDefault="00D85AAA">
          <w:pPr>
            <w:pStyle w:val="TOC2"/>
            <w:tabs>
              <w:tab w:val="left" w:pos="851"/>
              <w:tab w:val="right" w:leader="dot" w:pos="9016"/>
            </w:tabs>
            <w:rPr>
              <w:rFonts w:asciiTheme="minorHAnsi" w:eastAsiaTheme="minorEastAsia" w:hAnsiTheme="minorHAnsi" w:cstheme="minorBidi" w:hint="eastAsia"/>
              <w:bCs w:val="0"/>
              <w:noProof/>
              <w:color w:val="auto"/>
              <w:kern w:val="2"/>
              <w:sz w:val="22"/>
              <w:lang w:eastAsia="en-GB"/>
              <w14:ligatures w14:val="standardContextual"/>
            </w:rPr>
          </w:pPr>
          <w:hyperlink w:anchor="_Toc158106106" w:history="1">
            <w:r w:rsidR="00531840" w:rsidRPr="00CF6907">
              <w:rPr>
                <w:rStyle w:val="Hyperlink"/>
                <w:noProof/>
              </w:rPr>
              <w:t>8.3</w:t>
            </w:r>
            <w:r w:rsidR="00531840">
              <w:rPr>
                <w:rFonts w:asciiTheme="minorHAnsi" w:eastAsiaTheme="minorEastAsia" w:hAnsiTheme="minorHAnsi" w:cstheme="minorBidi"/>
                <w:bCs w:val="0"/>
                <w:noProof/>
                <w:color w:val="auto"/>
                <w:kern w:val="2"/>
                <w:sz w:val="22"/>
                <w:lang w:eastAsia="en-GB"/>
                <w14:ligatures w14:val="standardContextual"/>
              </w:rPr>
              <w:tab/>
            </w:r>
            <w:r w:rsidR="00531840" w:rsidRPr="00CF6907">
              <w:rPr>
                <w:rStyle w:val="Hyperlink"/>
                <w:noProof/>
              </w:rPr>
              <w:t>Design Dependencies</w:t>
            </w:r>
            <w:r w:rsidR="00531840">
              <w:rPr>
                <w:noProof/>
                <w:webHidden/>
              </w:rPr>
              <w:tab/>
            </w:r>
            <w:r w:rsidR="00531840">
              <w:rPr>
                <w:noProof/>
                <w:webHidden/>
              </w:rPr>
              <w:fldChar w:fldCharType="begin"/>
            </w:r>
            <w:r w:rsidR="00531840">
              <w:rPr>
                <w:noProof/>
                <w:webHidden/>
              </w:rPr>
              <w:instrText xml:space="preserve"> PAGEREF _Toc158106106 \h </w:instrText>
            </w:r>
            <w:r w:rsidR="00531840">
              <w:rPr>
                <w:noProof/>
                <w:webHidden/>
              </w:rPr>
            </w:r>
            <w:r w:rsidR="00531840">
              <w:rPr>
                <w:noProof/>
                <w:webHidden/>
              </w:rPr>
              <w:fldChar w:fldCharType="separate"/>
            </w:r>
            <w:r w:rsidR="00531840">
              <w:rPr>
                <w:noProof/>
                <w:webHidden/>
              </w:rPr>
              <w:t>14</w:t>
            </w:r>
            <w:r w:rsidR="00531840">
              <w:rPr>
                <w:noProof/>
                <w:webHidden/>
              </w:rPr>
              <w:fldChar w:fldCharType="end"/>
            </w:r>
          </w:hyperlink>
        </w:p>
        <w:p w14:paraId="0E43A6A9" w14:textId="50274D63" w:rsidR="00531840" w:rsidRDefault="00D85AAA">
          <w:pPr>
            <w:pStyle w:val="TOC1"/>
            <w:tabs>
              <w:tab w:val="left" w:pos="851"/>
              <w:tab w:val="right" w:leader="dot" w:pos="9016"/>
            </w:tabs>
            <w:rPr>
              <w:rFonts w:asciiTheme="minorHAnsi" w:eastAsiaTheme="minorEastAsia" w:hAnsiTheme="minorHAnsi" w:cstheme="minorBidi" w:hint="eastAsia"/>
              <w:bCs w:val="0"/>
              <w:iCs w:val="0"/>
              <w:noProof/>
              <w:color w:val="auto"/>
              <w:kern w:val="2"/>
              <w:sz w:val="22"/>
              <w:szCs w:val="22"/>
              <w:lang w:eastAsia="en-GB"/>
              <w14:ligatures w14:val="standardContextual"/>
            </w:rPr>
          </w:pPr>
          <w:hyperlink w:anchor="_Toc158106107" w:history="1">
            <w:r w:rsidR="00531840" w:rsidRPr="00CF6907">
              <w:rPr>
                <w:rStyle w:val="Hyperlink"/>
                <w:noProof/>
              </w:rPr>
              <w:t>9</w:t>
            </w:r>
            <w:r w:rsidR="00531840">
              <w:rPr>
                <w:rFonts w:asciiTheme="minorHAnsi" w:eastAsiaTheme="minorEastAsia" w:hAnsiTheme="minorHAnsi" w:cstheme="minorBidi"/>
                <w:bCs w:val="0"/>
                <w:iCs w:val="0"/>
                <w:noProof/>
                <w:color w:val="auto"/>
                <w:kern w:val="2"/>
                <w:sz w:val="22"/>
                <w:szCs w:val="22"/>
                <w:lang w:eastAsia="en-GB"/>
                <w14:ligatures w14:val="standardContextual"/>
              </w:rPr>
              <w:tab/>
            </w:r>
            <w:r w:rsidR="00531840" w:rsidRPr="00CF6907">
              <w:rPr>
                <w:rStyle w:val="Hyperlink"/>
                <w:noProof/>
              </w:rPr>
              <w:t>Appendices</w:t>
            </w:r>
            <w:r w:rsidR="00531840">
              <w:rPr>
                <w:noProof/>
                <w:webHidden/>
              </w:rPr>
              <w:tab/>
            </w:r>
            <w:r w:rsidR="00531840">
              <w:rPr>
                <w:noProof/>
                <w:webHidden/>
              </w:rPr>
              <w:fldChar w:fldCharType="begin"/>
            </w:r>
            <w:r w:rsidR="00531840">
              <w:rPr>
                <w:noProof/>
                <w:webHidden/>
              </w:rPr>
              <w:instrText xml:space="preserve"> PAGEREF _Toc158106107 \h </w:instrText>
            </w:r>
            <w:r w:rsidR="00531840">
              <w:rPr>
                <w:noProof/>
                <w:webHidden/>
              </w:rPr>
            </w:r>
            <w:r w:rsidR="00531840">
              <w:rPr>
                <w:noProof/>
                <w:webHidden/>
              </w:rPr>
              <w:fldChar w:fldCharType="separate"/>
            </w:r>
            <w:r w:rsidR="00531840">
              <w:rPr>
                <w:noProof/>
                <w:webHidden/>
              </w:rPr>
              <w:t>15</w:t>
            </w:r>
            <w:r w:rsidR="00531840">
              <w:rPr>
                <w:noProof/>
                <w:webHidden/>
              </w:rPr>
              <w:fldChar w:fldCharType="end"/>
            </w:r>
          </w:hyperlink>
        </w:p>
        <w:p w14:paraId="3BBB2901" w14:textId="545D5B63"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13AE3126" w14:textId="77777777" w:rsidR="00CD2CCC" w:rsidRDefault="00CD2CCC" w:rsidP="00CD2CCC">
      <w:pPr>
        <w:rPr>
          <w:rFonts w:ascii="Arial" w:hAnsi="Arial" w:cs="Arial"/>
          <w:sz w:val="24"/>
        </w:rPr>
      </w:pPr>
    </w:p>
    <w:p w14:paraId="496ADDAE" w14:textId="519B27F5" w:rsidR="00CD2CCC" w:rsidRDefault="00CD2CCC" w:rsidP="004467AD">
      <w:pPr>
        <w:pStyle w:val="Heading1"/>
      </w:pPr>
      <w:bookmarkStart w:id="0" w:name="_Toc513562983"/>
      <w:bookmarkStart w:id="1" w:name="_Toc158106075"/>
      <w:r>
        <w:lastRenderedPageBreak/>
        <w:t>Document Control</w:t>
      </w:r>
      <w:bookmarkEnd w:id="0"/>
      <w:bookmarkEnd w:id="1"/>
    </w:p>
    <w:p w14:paraId="23C73E85"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2DB633C8" w14:textId="77777777" w:rsidR="00CD2CCC" w:rsidRDefault="00CD2CCC" w:rsidP="00CD2CCC">
      <w:pPr>
        <w:pStyle w:val="Heading2"/>
        <w:keepLines w:val="0"/>
        <w:spacing w:before="240" w:after="120"/>
      </w:pPr>
      <w:bookmarkStart w:id="2" w:name="_Toc158106076"/>
      <w:r>
        <w:t>Document History</w:t>
      </w:r>
      <w:bookmarkEnd w:id="2"/>
    </w:p>
    <w:p w14:paraId="41ED53BA" w14:textId="77777777" w:rsidR="00CD2CCC" w:rsidRPr="003C49DE" w:rsidRDefault="00CD2CCC" w:rsidP="00CD2CCC">
      <w:pPr>
        <w:rPr>
          <w:lang w:eastAsia="en-GB"/>
        </w:rPr>
      </w:pPr>
      <w:r>
        <w:rPr>
          <w:lang w:eastAsia="en-GB"/>
        </w:rPr>
        <w:t>The following provides a log of changes to this document:</w:t>
      </w:r>
    </w:p>
    <w:p w14:paraId="48B1D8C4" w14:textId="77777777" w:rsidR="00CD2CCC" w:rsidRDefault="00CD2CCC" w:rsidP="00CD2CCC">
      <w:pPr>
        <w:rPr>
          <w:lang w:eastAsia="en-GB"/>
        </w:rPr>
      </w:pPr>
    </w:p>
    <w:tbl>
      <w:tblPr>
        <w:tblStyle w:val="TableGridLight"/>
        <w:tblW w:w="9067" w:type="dxa"/>
        <w:tblLook w:val="04A0" w:firstRow="1" w:lastRow="0" w:firstColumn="1" w:lastColumn="0" w:noHBand="0" w:noVBand="1"/>
      </w:tblPr>
      <w:tblGrid>
        <w:gridCol w:w="1510"/>
        <w:gridCol w:w="1510"/>
        <w:gridCol w:w="1937"/>
        <w:gridCol w:w="4110"/>
      </w:tblGrid>
      <w:tr w:rsidR="00CD2CCC" w:rsidRPr="009527A4" w14:paraId="227529C2" w14:textId="77777777" w:rsidTr="7BC7A918">
        <w:tc>
          <w:tcPr>
            <w:tcW w:w="1510" w:type="dxa"/>
            <w:tcBorders>
              <w:top w:val="single" w:sz="12" w:space="0" w:color="000000" w:themeColor="text1"/>
            </w:tcBorders>
            <w:shd w:val="clear" w:color="auto" w:fill="C1CDEC" w:themeFill="accent1" w:themeFillTint="33"/>
          </w:tcPr>
          <w:p w14:paraId="69D5BB01"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47741378"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4B1BB0F8"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0060F3CA"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Notes</w:t>
            </w:r>
          </w:p>
        </w:tc>
      </w:tr>
      <w:tr w:rsidR="00CD2CCC" w:rsidRPr="009527A4" w14:paraId="2DBAB136" w14:textId="77777777" w:rsidTr="7BC7A918">
        <w:tc>
          <w:tcPr>
            <w:tcW w:w="1510" w:type="dxa"/>
          </w:tcPr>
          <w:p w14:paraId="03CFB2C0" w14:textId="1A3A8C42" w:rsidR="00CD2CCC" w:rsidRPr="00595998" w:rsidRDefault="57423177" w:rsidP="006C51BD">
            <w:pPr>
              <w:rPr>
                <w:rFonts w:asciiTheme="minorHAnsi" w:hAnsiTheme="minorHAnsi" w:hint="eastAsia"/>
                <w:lang w:eastAsia="en-GB"/>
              </w:rPr>
            </w:pPr>
            <w:r w:rsidRPr="7BC7A918">
              <w:rPr>
                <w:rFonts w:asciiTheme="minorHAnsi" w:hAnsiTheme="minorHAnsi"/>
                <w:lang w:eastAsia="en-GB"/>
              </w:rPr>
              <w:t>0.1</w:t>
            </w:r>
          </w:p>
        </w:tc>
        <w:tc>
          <w:tcPr>
            <w:tcW w:w="1510" w:type="dxa"/>
          </w:tcPr>
          <w:p w14:paraId="5209253F" w14:textId="6C1B25BD" w:rsidR="00CD2CCC" w:rsidRPr="00595998" w:rsidRDefault="00CD2CCC" w:rsidP="006C51BD">
            <w:pPr>
              <w:rPr>
                <w:rFonts w:asciiTheme="minorHAnsi" w:hAnsiTheme="minorHAnsi" w:hint="eastAsia"/>
                <w:lang w:eastAsia="en-GB"/>
              </w:rPr>
            </w:pPr>
          </w:p>
        </w:tc>
        <w:tc>
          <w:tcPr>
            <w:tcW w:w="1937" w:type="dxa"/>
          </w:tcPr>
          <w:p w14:paraId="43E6D640" w14:textId="62DE60D6" w:rsidR="00CD2CCC" w:rsidRPr="00595998" w:rsidRDefault="00CD2CCC" w:rsidP="006C51BD">
            <w:pPr>
              <w:rPr>
                <w:rFonts w:asciiTheme="minorHAnsi" w:hAnsiTheme="minorHAnsi" w:hint="eastAsia"/>
                <w:lang w:eastAsia="en-GB"/>
              </w:rPr>
            </w:pPr>
          </w:p>
        </w:tc>
        <w:tc>
          <w:tcPr>
            <w:tcW w:w="4110" w:type="dxa"/>
          </w:tcPr>
          <w:p w14:paraId="09B63277" w14:textId="41FB98A1" w:rsidR="00CD2CCC" w:rsidRPr="00595998" w:rsidRDefault="57423177" w:rsidP="006C51BD">
            <w:pPr>
              <w:rPr>
                <w:rFonts w:asciiTheme="minorHAnsi" w:hAnsiTheme="minorHAnsi" w:hint="eastAsia"/>
                <w:lang w:eastAsia="en-GB"/>
              </w:rPr>
            </w:pPr>
            <w:r w:rsidRPr="7BC7A918">
              <w:rPr>
                <w:rFonts w:asciiTheme="minorHAnsi" w:hAnsiTheme="minorHAnsi"/>
                <w:lang w:eastAsia="en-GB"/>
              </w:rPr>
              <w:t xml:space="preserve">Initial </w:t>
            </w:r>
            <w:r w:rsidR="0018746D">
              <w:rPr>
                <w:rFonts w:asciiTheme="minorHAnsi" w:hAnsiTheme="minorHAnsi"/>
                <w:lang w:eastAsia="en-GB"/>
              </w:rPr>
              <w:t>Draft</w:t>
            </w:r>
          </w:p>
        </w:tc>
      </w:tr>
      <w:tr w:rsidR="00CD2CCC" w:rsidRPr="009527A4" w14:paraId="00BF8256" w14:textId="77777777" w:rsidTr="7BC7A918">
        <w:tc>
          <w:tcPr>
            <w:tcW w:w="1510" w:type="dxa"/>
          </w:tcPr>
          <w:p w14:paraId="6E2D1E03" w14:textId="6883A7E9" w:rsidR="00CD2CCC" w:rsidRPr="0068677C" w:rsidRDefault="00CD2CCC" w:rsidP="006C51BD">
            <w:pPr>
              <w:rPr>
                <w:rFonts w:asciiTheme="minorHAnsi" w:hAnsiTheme="minorHAnsi" w:hint="eastAsia"/>
                <w:lang w:eastAsia="en-GB"/>
              </w:rPr>
            </w:pPr>
          </w:p>
        </w:tc>
        <w:tc>
          <w:tcPr>
            <w:tcW w:w="1510" w:type="dxa"/>
          </w:tcPr>
          <w:p w14:paraId="53E5382C" w14:textId="33EA2B24" w:rsidR="00CD2CCC" w:rsidRPr="0068677C" w:rsidRDefault="00CD2CCC" w:rsidP="006C51BD">
            <w:pPr>
              <w:rPr>
                <w:rFonts w:asciiTheme="minorHAnsi" w:hAnsiTheme="minorHAnsi" w:hint="eastAsia"/>
                <w:lang w:eastAsia="en-GB"/>
              </w:rPr>
            </w:pPr>
          </w:p>
        </w:tc>
        <w:tc>
          <w:tcPr>
            <w:tcW w:w="1937" w:type="dxa"/>
          </w:tcPr>
          <w:p w14:paraId="1BA8DD28" w14:textId="1F2A46C8" w:rsidR="00CD2CCC" w:rsidRPr="0068677C" w:rsidRDefault="00CD2CCC" w:rsidP="006C51BD">
            <w:pPr>
              <w:rPr>
                <w:rFonts w:asciiTheme="minorHAnsi" w:hAnsiTheme="minorHAnsi" w:hint="eastAsia"/>
                <w:lang w:eastAsia="en-GB"/>
              </w:rPr>
            </w:pPr>
          </w:p>
        </w:tc>
        <w:tc>
          <w:tcPr>
            <w:tcW w:w="4110" w:type="dxa"/>
          </w:tcPr>
          <w:p w14:paraId="383913F5" w14:textId="0D30AB5A" w:rsidR="00CD2CCC" w:rsidRPr="0068677C" w:rsidRDefault="00CD2CCC" w:rsidP="006C51BD">
            <w:pPr>
              <w:rPr>
                <w:rFonts w:asciiTheme="minorHAnsi" w:hAnsiTheme="minorHAnsi" w:hint="eastAsia"/>
                <w:lang w:eastAsia="en-GB"/>
              </w:rPr>
            </w:pPr>
          </w:p>
        </w:tc>
      </w:tr>
      <w:tr w:rsidR="00CD2CCC" w:rsidRPr="009527A4" w14:paraId="77726825" w14:textId="77777777" w:rsidTr="7BC7A918">
        <w:tc>
          <w:tcPr>
            <w:tcW w:w="1510" w:type="dxa"/>
          </w:tcPr>
          <w:p w14:paraId="4DF7D909" w14:textId="1DCD9759" w:rsidR="00CD2CCC" w:rsidRPr="0068677C" w:rsidRDefault="00CD2CCC" w:rsidP="006C51BD">
            <w:pPr>
              <w:rPr>
                <w:rFonts w:asciiTheme="minorHAnsi" w:hAnsiTheme="minorHAnsi" w:hint="eastAsia"/>
                <w:lang w:eastAsia="en-GB"/>
              </w:rPr>
            </w:pPr>
          </w:p>
        </w:tc>
        <w:tc>
          <w:tcPr>
            <w:tcW w:w="1510" w:type="dxa"/>
          </w:tcPr>
          <w:p w14:paraId="384E062A" w14:textId="4CDB6C4B" w:rsidR="00CD2CCC" w:rsidRPr="0068677C" w:rsidRDefault="00CD2CCC" w:rsidP="006C51BD">
            <w:pPr>
              <w:rPr>
                <w:rFonts w:asciiTheme="minorHAnsi" w:hAnsiTheme="minorHAnsi" w:hint="eastAsia"/>
                <w:lang w:eastAsia="en-GB"/>
              </w:rPr>
            </w:pPr>
          </w:p>
        </w:tc>
        <w:tc>
          <w:tcPr>
            <w:tcW w:w="1937" w:type="dxa"/>
          </w:tcPr>
          <w:p w14:paraId="244F3AAC" w14:textId="5FBC10C0" w:rsidR="00CD2CCC" w:rsidRPr="0068677C" w:rsidRDefault="00CD2CCC" w:rsidP="006C51BD">
            <w:pPr>
              <w:rPr>
                <w:rFonts w:asciiTheme="minorHAnsi" w:hAnsiTheme="minorHAnsi" w:hint="eastAsia"/>
                <w:lang w:eastAsia="en-GB"/>
              </w:rPr>
            </w:pPr>
          </w:p>
        </w:tc>
        <w:tc>
          <w:tcPr>
            <w:tcW w:w="4110" w:type="dxa"/>
          </w:tcPr>
          <w:p w14:paraId="0E8AA1EB" w14:textId="3985DEAB" w:rsidR="00CD2CCC" w:rsidRPr="0068677C" w:rsidRDefault="00CD2CCC" w:rsidP="006C51BD">
            <w:pPr>
              <w:rPr>
                <w:rFonts w:asciiTheme="minorHAnsi" w:hAnsiTheme="minorHAnsi" w:hint="eastAsia"/>
                <w:lang w:eastAsia="en-GB"/>
              </w:rPr>
            </w:pPr>
          </w:p>
        </w:tc>
      </w:tr>
      <w:tr w:rsidR="001F5318" w:rsidRPr="009527A4" w14:paraId="75CC0627" w14:textId="77777777" w:rsidTr="7BC7A918">
        <w:tc>
          <w:tcPr>
            <w:tcW w:w="1510" w:type="dxa"/>
          </w:tcPr>
          <w:p w14:paraId="48C695EA" w14:textId="77777777" w:rsidR="001F5318" w:rsidRPr="0068677C" w:rsidRDefault="001F5318" w:rsidP="006C51BD">
            <w:pPr>
              <w:rPr>
                <w:rFonts w:asciiTheme="minorHAnsi" w:hAnsiTheme="minorHAnsi" w:hint="eastAsia"/>
                <w:lang w:eastAsia="en-GB"/>
              </w:rPr>
            </w:pPr>
          </w:p>
        </w:tc>
        <w:tc>
          <w:tcPr>
            <w:tcW w:w="1510" w:type="dxa"/>
          </w:tcPr>
          <w:p w14:paraId="05721478" w14:textId="77777777" w:rsidR="001F5318" w:rsidRPr="0068677C" w:rsidRDefault="001F5318" w:rsidP="006C51BD">
            <w:pPr>
              <w:rPr>
                <w:rFonts w:asciiTheme="minorHAnsi" w:hAnsiTheme="minorHAnsi" w:hint="eastAsia"/>
                <w:lang w:eastAsia="en-GB"/>
              </w:rPr>
            </w:pPr>
          </w:p>
        </w:tc>
        <w:tc>
          <w:tcPr>
            <w:tcW w:w="1937" w:type="dxa"/>
          </w:tcPr>
          <w:p w14:paraId="0487E6A3" w14:textId="77777777" w:rsidR="001F5318" w:rsidRPr="0068677C" w:rsidRDefault="001F5318" w:rsidP="006C51BD">
            <w:pPr>
              <w:rPr>
                <w:rFonts w:asciiTheme="minorHAnsi" w:hAnsiTheme="minorHAnsi" w:hint="eastAsia"/>
                <w:lang w:eastAsia="en-GB"/>
              </w:rPr>
            </w:pPr>
          </w:p>
        </w:tc>
        <w:tc>
          <w:tcPr>
            <w:tcW w:w="4110" w:type="dxa"/>
          </w:tcPr>
          <w:p w14:paraId="6CA7A0AD" w14:textId="77777777" w:rsidR="001F5318" w:rsidRPr="0068677C" w:rsidRDefault="001F5318" w:rsidP="006C51BD">
            <w:pPr>
              <w:rPr>
                <w:rFonts w:asciiTheme="minorHAnsi" w:hAnsiTheme="minorHAnsi" w:hint="eastAsia"/>
                <w:lang w:eastAsia="en-GB"/>
              </w:rPr>
            </w:pPr>
          </w:p>
        </w:tc>
      </w:tr>
      <w:tr w:rsidR="001F5318" w:rsidRPr="009527A4" w14:paraId="7F86EE90" w14:textId="77777777" w:rsidTr="7BC7A918">
        <w:tc>
          <w:tcPr>
            <w:tcW w:w="1510" w:type="dxa"/>
          </w:tcPr>
          <w:p w14:paraId="5845C9EE" w14:textId="77777777" w:rsidR="001F5318" w:rsidRPr="0068677C" w:rsidRDefault="001F5318" w:rsidP="006C51BD">
            <w:pPr>
              <w:rPr>
                <w:rFonts w:asciiTheme="minorHAnsi" w:hAnsiTheme="minorHAnsi" w:hint="eastAsia"/>
                <w:lang w:eastAsia="en-GB"/>
              </w:rPr>
            </w:pPr>
          </w:p>
        </w:tc>
        <w:tc>
          <w:tcPr>
            <w:tcW w:w="1510" w:type="dxa"/>
          </w:tcPr>
          <w:p w14:paraId="086093CB" w14:textId="77777777" w:rsidR="001F5318" w:rsidRPr="0068677C" w:rsidRDefault="001F5318" w:rsidP="006C51BD">
            <w:pPr>
              <w:rPr>
                <w:rFonts w:asciiTheme="minorHAnsi" w:hAnsiTheme="minorHAnsi" w:hint="eastAsia"/>
                <w:lang w:eastAsia="en-GB"/>
              </w:rPr>
            </w:pPr>
          </w:p>
        </w:tc>
        <w:tc>
          <w:tcPr>
            <w:tcW w:w="1937" w:type="dxa"/>
          </w:tcPr>
          <w:p w14:paraId="7C128E89" w14:textId="77777777" w:rsidR="001F5318" w:rsidRPr="0068677C" w:rsidRDefault="001F5318" w:rsidP="006C51BD">
            <w:pPr>
              <w:rPr>
                <w:rFonts w:asciiTheme="minorHAnsi" w:hAnsiTheme="minorHAnsi" w:hint="eastAsia"/>
                <w:lang w:eastAsia="en-GB"/>
              </w:rPr>
            </w:pPr>
          </w:p>
        </w:tc>
        <w:tc>
          <w:tcPr>
            <w:tcW w:w="4110" w:type="dxa"/>
          </w:tcPr>
          <w:p w14:paraId="6EF31C05" w14:textId="77777777" w:rsidR="001F5318" w:rsidRPr="0068677C" w:rsidRDefault="001F5318" w:rsidP="006C51BD">
            <w:pPr>
              <w:rPr>
                <w:rFonts w:asciiTheme="minorHAnsi" w:hAnsiTheme="minorHAnsi" w:hint="eastAsia"/>
                <w:lang w:eastAsia="en-GB"/>
              </w:rPr>
            </w:pPr>
          </w:p>
        </w:tc>
      </w:tr>
      <w:tr w:rsidR="001F5318" w:rsidRPr="009527A4" w14:paraId="67642C7E" w14:textId="77777777" w:rsidTr="7BC7A918">
        <w:tc>
          <w:tcPr>
            <w:tcW w:w="1510" w:type="dxa"/>
          </w:tcPr>
          <w:p w14:paraId="1A6D8E66" w14:textId="77777777" w:rsidR="001F5318" w:rsidRPr="0068677C" w:rsidRDefault="001F5318" w:rsidP="006C51BD">
            <w:pPr>
              <w:rPr>
                <w:rFonts w:asciiTheme="minorHAnsi" w:hAnsiTheme="minorHAnsi" w:hint="eastAsia"/>
                <w:lang w:eastAsia="en-GB"/>
              </w:rPr>
            </w:pPr>
          </w:p>
        </w:tc>
        <w:tc>
          <w:tcPr>
            <w:tcW w:w="1510" w:type="dxa"/>
          </w:tcPr>
          <w:p w14:paraId="77FC8E2E" w14:textId="77777777" w:rsidR="001F5318" w:rsidRPr="0068677C" w:rsidRDefault="001F5318" w:rsidP="006C51BD">
            <w:pPr>
              <w:rPr>
                <w:rFonts w:asciiTheme="minorHAnsi" w:hAnsiTheme="minorHAnsi" w:hint="eastAsia"/>
                <w:lang w:eastAsia="en-GB"/>
              </w:rPr>
            </w:pPr>
          </w:p>
        </w:tc>
        <w:tc>
          <w:tcPr>
            <w:tcW w:w="1937" w:type="dxa"/>
          </w:tcPr>
          <w:p w14:paraId="2EE78495" w14:textId="77777777" w:rsidR="001F5318" w:rsidRPr="0068677C" w:rsidRDefault="001F5318" w:rsidP="006C51BD">
            <w:pPr>
              <w:rPr>
                <w:rFonts w:asciiTheme="minorHAnsi" w:hAnsiTheme="minorHAnsi" w:hint="eastAsia"/>
                <w:lang w:eastAsia="en-GB"/>
              </w:rPr>
            </w:pPr>
          </w:p>
        </w:tc>
        <w:tc>
          <w:tcPr>
            <w:tcW w:w="4110" w:type="dxa"/>
          </w:tcPr>
          <w:p w14:paraId="02D60400" w14:textId="77777777" w:rsidR="001F5318" w:rsidRPr="0068677C" w:rsidRDefault="001F5318" w:rsidP="006C51BD">
            <w:pPr>
              <w:rPr>
                <w:rFonts w:asciiTheme="minorHAnsi" w:hAnsiTheme="minorHAnsi" w:hint="eastAsia"/>
                <w:lang w:eastAsia="en-GB"/>
              </w:rPr>
            </w:pPr>
          </w:p>
        </w:tc>
      </w:tr>
      <w:tr w:rsidR="001F5318" w:rsidRPr="009527A4" w14:paraId="0397B4C4" w14:textId="77777777" w:rsidTr="7BC7A918">
        <w:tc>
          <w:tcPr>
            <w:tcW w:w="1510" w:type="dxa"/>
          </w:tcPr>
          <w:p w14:paraId="1020E863" w14:textId="77777777" w:rsidR="001F5318" w:rsidRPr="0068677C" w:rsidRDefault="001F5318" w:rsidP="006C51BD">
            <w:pPr>
              <w:rPr>
                <w:rFonts w:asciiTheme="minorHAnsi" w:hAnsiTheme="minorHAnsi" w:hint="eastAsia"/>
                <w:lang w:eastAsia="en-GB"/>
              </w:rPr>
            </w:pPr>
          </w:p>
        </w:tc>
        <w:tc>
          <w:tcPr>
            <w:tcW w:w="1510" w:type="dxa"/>
          </w:tcPr>
          <w:p w14:paraId="597FDB08" w14:textId="77777777" w:rsidR="001F5318" w:rsidRPr="0068677C" w:rsidRDefault="001F5318" w:rsidP="006C51BD">
            <w:pPr>
              <w:rPr>
                <w:rFonts w:asciiTheme="minorHAnsi" w:hAnsiTheme="minorHAnsi" w:hint="eastAsia"/>
                <w:lang w:eastAsia="en-GB"/>
              </w:rPr>
            </w:pPr>
          </w:p>
        </w:tc>
        <w:tc>
          <w:tcPr>
            <w:tcW w:w="1937" w:type="dxa"/>
          </w:tcPr>
          <w:p w14:paraId="19029D2C" w14:textId="77777777" w:rsidR="001F5318" w:rsidRPr="0068677C" w:rsidRDefault="001F5318" w:rsidP="006C51BD">
            <w:pPr>
              <w:rPr>
                <w:rFonts w:asciiTheme="minorHAnsi" w:hAnsiTheme="minorHAnsi" w:hint="eastAsia"/>
                <w:lang w:eastAsia="en-GB"/>
              </w:rPr>
            </w:pPr>
          </w:p>
        </w:tc>
        <w:tc>
          <w:tcPr>
            <w:tcW w:w="4110" w:type="dxa"/>
          </w:tcPr>
          <w:p w14:paraId="14545D9B" w14:textId="77777777" w:rsidR="001F5318" w:rsidRPr="0068677C" w:rsidRDefault="001F5318" w:rsidP="006C51BD">
            <w:pPr>
              <w:rPr>
                <w:rFonts w:asciiTheme="minorHAnsi" w:hAnsiTheme="minorHAnsi" w:hint="eastAsia"/>
                <w:lang w:eastAsia="en-GB"/>
              </w:rPr>
            </w:pPr>
          </w:p>
        </w:tc>
      </w:tr>
      <w:tr w:rsidR="001F5318" w:rsidRPr="009527A4" w14:paraId="220B62CB" w14:textId="77777777" w:rsidTr="7BC7A918">
        <w:tc>
          <w:tcPr>
            <w:tcW w:w="1510" w:type="dxa"/>
          </w:tcPr>
          <w:p w14:paraId="553A16BD" w14:textId="77777777" w:rsidR="001F5318" w:rsidRPr="0068677C" w:rsidRDefault="001F5318" w:rsidP="006C51BD">
            <w:pPr>
              <w:rPr>
                <w:rFonts w:asciiTheme="minorHAnsi" w:hAnsiTheme="minorHAnsi" w:hint="eastAsia"/>
                <w:lang w:eastAsia="en-GB"/>
              </w:rPr>
            </w:pPr>
          </w:p>
        </w:tc>
        <w:tc>
          <w:tcPr>
            <w:tcW w:w="1510" w:type="dxa"/>
          </w:tcPr>
          <w:p w14:paraId="30873D3C" w14:textId="77777777" w:rsidR="001F5318" w:rsidRPr="0068677C" w:rsidRDefault="001F5318" w:rsidP="006C51BD">
            <w:pPr>
              <w:rPr>
                <w:rFonts w:asciiTheme="minorHAnsi" w:hAnsiTheme="minorHAnsi" w:hint="eastAsia"/>
                <w:lang w:eastAsia="en-GB"/>
              </w:rPr>
            </w:pPr>
          </w:p>
        </w:tc>
        <w:tc>
          <w:tcPr>
            <w:tcW w:w="1937" w:type="dxa"/>
          </w:tcPr>
          <w:p w14:paraId="4F44E1D7" w14:textId="77777777" w:rsidR="001F5318" w:rsidRPr="0068677C" w:rsidRDefault="001F5318" w:rsidP="006C51BD">
            <w:pPr>
              <w:rPr>
                <w:rFonts w:asciiTheme="minorHAnsi" w:hAnsiTheme="minorHAnsi" w:hint="eastAsia"/>
                <w:lang w:eastAsia="en-GB"/>
              </w:rPr>
            </w:pPr>
          </w:p>
        </w:tc>
        <w:tc>
          <w:tcPr>
            <w:tcW w:w="4110" w:type="dxa"/>
          </w:tcPr>
          <w:p w14:paraId="2098D40B" w14:textId="77777777" w:rsidR="001F5318" w:rsidRPr="0068677C" w:rsidRDefault="001F5318" w:rsidP="006C51BD">
            <w:pPr>
              <w:rPr>
                <w:rFonts w:asciiTheme="minorHAnsi" w:hAnsiTheme="minorHAnsi" w:hint="eastAsia"/>
                <w:lang w:eastAsia="en-GB"/>
              </w:rPr>
            </w:pPr>
          </w:p>
        </w:tc>
      </w:tr>
      <w:tr w:rsidR="001F5318" w:rsidRPr="009527A4" w14:paraId="4E006C22" w14:textId="77777777" w:rsidTr="7BC7A918">
        <w:tc>
          <w:tcPr>
            <w:tcW w:w="1510" w:type="dxa"/>
          </w:tcPr>
          <w:p w14:paraId="28BA7381" w14:textId="77777777" w:rsidR="001F5318" w:rsidRPr="0068677C" w:rsidRDefault="001F5318" w:rsidP="006C51BD">
            <w:pPr>
              <w:rPr>
                <w:rFonts w:asciiTheme="minorHAnsi" w:hAnsiTheme="minorHAnsi" w:hint="eastAsia"/>
                <w:lang w:eastAsia="en-GB"/>
              </w:rPr>
            </w:pPr>
          </w:p>
        </w:tc>
        <w:tc>
          <w:tcPr>
            <w:tcW w:w="1510" w:type="dxa"/>
          </w:tcPr>
          <w:p w14:paraId="13EDEB5D" w14:textId="77777777" w:rsidR="001F5318" w:rsidRPr="0068677C" w:rsidRDefault="001F5318" w:rsidP="006C51BD">
            <w:pPr>
              <w:rPr>
                <w:rFonts w:asciiTheme="minorHAnsi" w:hAnsiTheme="minorHAnsi" w:hint="eastAsia"/>
                <w:lang w:eastAsia="en-GB"/>
              </w:rPr>
            </w:pPr>
          </w:p>
        </w:tc>
        <w:tc>
          <w:tcPr>
            <w:tcW w:w="1937" w:type="dxa"/>
          </w:tcPr>
          <w:p w14:paraId="296B1DE9" w14:textId="77777777" w:rsidR="001F5318" w:rsidRPr="0068677C" w:rsidRDefault="001F5318" w:rsidP="006C51BD">
            <w:pPr>
              <w:rPr>
                <w:rFonts w:asciiTheme="minorHAnsi" w:hAnsiTheme="minorHAnsi" w:hint="eastAsia"/>
                <w:lang w:eastAsia="en-GB"/>
              </w:rPr>
            </w:pPr>
          </w:p>
        </w:tc>
        <w:tc>
          <w:tcPr>
            <w:tcW w:w="4110" w:type="dxa"/>
          </w:tcPr>
          <w:p w14:paraId="0D67464B" w14:textId="77777777" w:rsidR="001F5318" w:rsidRPr="0068677C" w:rsidRDefault="001F5318" w:rsidP="006C51BD">
            <w:pPr>
              <w:rPr>
                <w:rFonts w:asciiTheme="minorHAnsi" w:hAnsiTheme="minorHAnsi" w:hint="eastAsia"/>
                <w:lang w:eastAsia="en-GB"/>
              </w:rPr>
            </w:pPr>
          </w:p>
        </w:tc>
      </w:tr>
      <w:tr w:rsidR="001F5318" w:rsidRPr="009527A4" w14:paraId="2ED0A418" w14:textId="77777777" w:rsidTr="7BC7A918">
        <w:tc>
          <w:tcPr>
            <w:tcW w:w="1510" w:type="dxa"/>
          </w:tcPr>
          <w:p w14:paraId="7139A17A" w14:textId="77777777" w:rsidR="001F5318" w:rsidRPr="0068677C" w:rsidRDefault="001F5318" w:rsidP="006C51BD">
            <w:pPr>
              <w:rPr>
                <w:rFonts w:asciiTheme="minorHAnsi" w:hAnsiTheme="minorHAnsi" w:hint="eastAsia"/>
                <w:lang w:eastAsia="en-GB"/>
              </w:rPr>
            </w:pPr>
          </w:p>
        </w:tc>
        <w:tc>
          <w:tcPr>
            <w:tcW w:w="1510" w:type="dxa"/>
          </w:tcPr>
          <w:p w14:paraId="4AF4B4E3" w14:textId="77777777" w:rsidR="001F5318" w:rsidRPr="0068677C" w:rsidRDefault="001F5318" w:rsidP="006C51BD">
            <w:pPr>
              <w:rPr>
                <w:rFonts w:asciiTheme="minorHAnsi" w:hAnsiTheme="minorHAnsi" w:hint="eastAsia"/>
                <w:lang w:eastAsia="en-GB"/>
              </w:rPr>
            </w:pPr>
          </w:p>
        </w:tc>
        <w:tc>
          <w:tcPr>
            <w:tcW w:w="1937" w:type="dxa"/>
          </w:tcPr>
          <w:p w14:paraId="28CC5423" w14:textId="77777777" w:rsidR="001F5318" w:rsidRPr="0068677C" w:rsidRDefault="001F5318" w:rsidP="006C51BD">
            <w:pPr>
              <w:rPr>
                <w:rFonts w:asciiTheme="minorHAnsi" w:hAnsiTheme="minorHAnsi" w:hint="eastAsia"/>
                <w:lang w:eastAsia="en-GB"/>
              </w:rPr>
            </w:pPr>
          </w:p>
        </w:tc>
        <w:tc>
          <w:tcPr>
            <w:tcW w:w="4110" w:type="dxa"/>
          </w:tcPr>
          <w:p w14:paraId="41C49D3A" w14:textId="77777777" w:rsidR="001F5318" w:rsidRPr="0068677C" w:rsidRDefault="001F5318" w:rsidP="006C51BD">
            <w:pPr>
              <w:rPr>
                <w:rFonts w:asciiTheme="minorHAnsi" w:hAnsiTheme="minorHAnsi" w:hint="eastAsia"/>
                <w:lang w:eastAsia="en-GB"/>
              </w:rPr>
            </w:pPr>
          </w:p>
        </w:tc>
      </w:tr>
      <w:tr w:rsidR="001F5318" w:rsidRPr="009527A4" w14:paraId="4740D294" w14:textId="77777777" w:rsidTr="7BC7A918">
        <w:tc>
          <w:tcPr>
            <w:tcW w:w="1510" w:type="dxa"/>
          </w:tcPr>
          <w:p w14:paraId="6D50F984" w14:textId="77777777" w:rsidR="001F5318" w:rsidRPr="0068677C" w:rsidRDefault="001F5318" w:rsidP="006C51BD">
            <w:pPr>
              <w:rPr>
                <w:rFonts w:asciiTheme="minorHAnsi" w:hAnsiTheme="minorHAnsi" w:hint="eastAsia"/>
                <w:lang w:eastAsia="en-GB"/>
              </w:rPr>
            </w:pPr>
          </w:p>
        </w:tc>
        <w:tc>
          <w:tcPr>
            <w:tcW w:w="1510" w:type="dxa"/>
          </w:tcPr>
          <w:p w14:paraId="568120BF" w14:textId="77777777" w:rsidR="001F5318" w:rsidRPr="0068677C" w:rsidRDefault="001F5318" w:rsidP="006C51BD">
            <w:pPr>
              <w:rPr>
                <w:rFonts w:asciiTheme="minorHAnsi" w:hAnsiTheme="minorHAnsi" w:hint="eastAsia"/>
                <w:lang w:eastAsia="en-GB"/>
              </w:rPr>
            </w:pPr>
          </w:p>
        </w:tc>
        <w:tc>
          <w:tcPr>
            <w:tcW w:w="1937" w:type="dxa"/>
          </w:tcPr>
          <w:p w14:paraId="32D22E5B" w14:textId="77777777" w:rsidR="001F5318" w:rsidRPr="0068677C" w:rsidRDefault="001F5318" w:rsidP="006C51BD">
            <w:pPr>
              <w:rPr>
                <w:rFonts w:asciiTheme="minorHAnsi" w:hAnsiTheme="minorHAnsi" w:hint="eastAsia"/>
                <w:lang w:eastAsia="en-GB"/>
              </w:rPr>
            </w:pPr>
          </w:p>
        </w:tc>
        <w:tc>
          <w:tcPr>
            <w:tcW w:w="4110" w:type="dxa"/>
          </w:tcPr>
          <w:p w14:paraId="44493346" w14:textId="77777777" w:rsidR="001F5318" w:rsidRPr="0068677C" w:rsidRDefault="001F5318" w:rsidP="006C51BD">
            <w:pPr>
              <w:rPr>
                <w:rFonts w:asciiTheme="minorHAnsi" w:hAnsiTheme="minorHAnsi" w:hint="eastAsia"/>
                <w:lang w:eastAsia="en-GB"/>
              </w:rPr>
            </w:pPr>
          </w:p>
        </w:tc>
      </w:tr>
    </w:tbl>
    <w:p w14:paraId="7B1240FC" w14:textId="77777777" w:rsidR="00CD2CCC" w:rsidRDefault="00CD2CCC" w:rsidP="00CD2CCC">
      <w:pPr>
        <w:pStyle w:val="Heading2"/>
        <w:keepLines w:val="0"/>
        <w:spacing w:before="240" w:after="120"/>
      </w:pPr>
      <w:bookmarkStart w:id="3" w:name="_Toc40098890"/>
      <w:bookmarkStart w:id="4" w:name="_Toc158106077"/>
      <w:r>
        <w:t>Document Authors</w:t>
      </w:r>
      <w:bookmarkEnd w:id="3"/>
      <w:bookmarkEnd w:id="4"/>
    </w:p>
    <w:tbl>
      <w:tblPr>
        <w:tblStyle w:val="TableGridLight"/>
        <w:tblW w:w="9067" w:type="dxa"/>
        <w:tblLook w:val="04A0" w:firstRow="1" w:lastRow="0" w:firstColumn="1" w:lastColumn="0" w:noHBand="0" w:noVBand="1"/>
      </w:tblPr>
      <w:tblGrid>
        <w:gridCol w:w="1324"/>
        <w:gridCol w:w="2924"/>
        <w:gridCol w:w="4819"/>
      </w:tblGrid>
      <w:tr w:rsidR="00CD2CCC" w14:paraId="3B7F8AD2" w14:textId="77777777" w:rsidTr="00F12A90">
        <w:trPr>
          <w:trHeight w:val="285"/>
        </w:trPr>
        <w:tc>
          <w:tcPr>
            <w:tcW w:w="1324" w:type="dxa"/>
            <w:tcBorders>
              <w:top w:val="single" w:sz="12" w:space="0" w:color="000000" w:themeColor="text1"/>
            </w:tcBorders>
            <w:shd w:val="clear" w:color="auto" w:fill="C1CDEC" w:themeFill="accent1" w:themeFillTint="33"/>
          </w:tcPr>
          <w:p w14:paraId="0653F2F8" w14:textId="77777777" w:rsidR="00CD2CCC" w:rsidRPr="00595998" w:rsidRDefault="00CD2CCC" w:rsidP="00F12A90">
            <w:pPr>
              <w:rPr>
                <w:rFonts w:asciiTheme="minorHAnsi" w:hAnsiTheme="minorHAnsi" w:hint="eastAsia"/>
                <w:b/>
                <w:lang w:eastAsia="en-GB"/>
              </w:rPr>
            </w:pPr>
            <w:r w:rsidRPr="00595998">
              <w:rPr>
                <w:rFonts w:asciiTheme="minorHAnsi" w:hAnsiTheme="minorHAnsi"/>
                <w:b/>
                <w:lang w:eastAsia="en-GB"/>
              </w:rPr>
              <w:t>Role</w:t>
            </w:r>
          </w:p>
        </w:tc>
        <w:tc>
          <w:tcPr>
            <w:tcW w:w="2924" w:type="dxa"/>
            <w:tcBorders>
              <w:top w:val="single" w:sz="12" w:space="0" w:color="000000" w:themeColor="text1"/>
            </w:tcBorders>
            <w:shd w:val="clear" w:color="auto" w:fill="C1CDEC" w:themeFill="accent1" w:themeFillTint="33"/>
          </w:tcPr>
          <w:p w14:paraId="5D9CCB77" w14:textId="77777777" w:rsidR="00CD2CCC" w:rsidRPr="00595998" w:rsidRDefault="00CD2CCC" w:rsidP="00F12A90">
            <w:pPr>
              <w:rPr>
                <w:rFonts w:asciiTheme="minorHAnsi" w:hAnsiTheme="minorHAnsi" w:hint="eastAsia"/>
                <w:b/>
                <w:lang w:eastAsia="en-GB"/>
              </w:rPr>
            </w:pPr>
            <w:r w:rsidRPr="00595998">
              <w:rPr>
                <w:rFonts w:asciiTheme="minorHAnsi" w:hAnsiTheme="minorHAnsi"/>
                <w:b/>
                <w:lang w:eastAsia="en-GB"/>
              </w:rPr>
              <w:t>Name</w:t>
            </w:r>
          </w:p>
        </w:tc>
        <w:tc>
          <w:tcPr>
            <w:tcW w:w="4819" w:type="dxa"/>
            <w:tcBorders>
              <w:top w:val="single" w:sz="12" w:space="0" w:color="000000" w:themeColor="text1"/>
            </w:tcBorders>
            <w:shd w:val="clear" w:color="auto" w:fill="C1CDEC" w:themeFill="accent1" w:themeFillTint="33"/>
          </w:tcPr>
          <w:p w14:paraId="633676FC" w14:textId="37327423" w:rsidR="00CD2CCC" w:rsidRPr="00595998" w:rsidRDefault="00F12A90" w:rsidP="00F12A90">
            <w:pPr>
              <w:rPr>
                <w:rFonts w:asciiTheme="minorHAnsi" w:hAnsiTheme="minorHAnsi" w:hint="eastAsia"/>
                <w:b/>
                <w:lang w:eastAsia="en-GB"/>
              </w:rPr>
            </w:pPr>
            <w:r>
              <w:rPr>
                <w:rFonts w:asciiTheme="minorHAnsi" w:hAnsiTheme="minorHAnsi"/>
                <w:b/>
                <w:lang w:eastAsia="en-GB"/>
              </w:rPr>
              <w:t>Title</w:t>
            </w:r>
          </w:p>
        </w:tc>
      </w:tr>
      <w:tr w:rsidR="00CD2CCC" w:rsidRPr="009527A4" w14:paraId="667ED009" w14:textId="77777777" w:rsidTr="00F12A90">
        <w:trPr>
          <w:trHeight w:val="285"/>
        </w:trPr>
        <w:tc>
          <w:tcPr>
            <w:tcW w:w="1324" w:type="dxa"/>
          </w:tcPr>
          <w:p w14:paraId="5391BA62" w14:textId="394155D5" w:rsidR="00CD2CCC" w:rsidRPr="001402E6" w:rsidRDefault="5E0DFFCE" w:rsidP="00F12A90">
            <w:r w:rsidRPr="051CE9F3">
              <w:rPr>
                <w:rFonts w:asciiTheme="minorHAnsi" w:hAnsiTheme="minorHAnsi"/>
                <w:color w:val="132040" w:themeColor="accent1" w:themeShade="BF"/>
                <w:lang w:eastAsia="en-GB"/>
              </w:rPr>
              <w:t>Author</w:t>
            </w:r>
          </w:p>
        </w:tc>
        <w:tc>
          <w:tcPr>
            <w:tcW w:w="2924" w:type="dxa"/>
          </w:tcPr>
          <w:p w14:paraId="18A824BC" w14:textId="2B47AF11" w:rsidR="00CD2CCC" w:rsidRPr="00595998" w:rsidRDefault="00CD2CCC" w:rsidP="00F12A90">
            <w:pPr>
              <w:rPr>
                <w:rFonts w:asciiTheme="minorHAnsi" w:hAnsiTheme="minorHAnsi" w:hint="eastAsia"/>
                <w:lang w:eastAsia="en-GB"/>
              </w:rPr>
            </w:pPr>
          </w:p>
        </w:tc>
        <w:tc>
          <w:tcPr>
            <w:tcW w:w="4819" w:type="dxa"/>
          </w:tcPr>
          <w:p w14:paraId="0595FFB1" w14:textId="7333F4EA" w:rsidR="00CD2CCC" w:rsidRPr="00595998" w:rsidRDefault="00CD2CCC" w:rsidP="00F12A90">
            <w:pPr>
              <w:rPr>
                <w:rFonts w:asciiTheme="minorHAnsi" w:hAnsiTheme="minorHAnsi" w:hint="eastAsia"/>
                <w:lang w:eastAsia="en-GB"/>
              </w:rPr>
            </w:pPr>
          </w:p>
        </w:tc>
      </w:tr>
      <w:tr w:rsidR="051CE9F3" w14:paraId="58B71719" w14:textId="77777777" w:rsidTr="77A7CFEC">
        <w:trPr>
          <w:trHeight w:val="285"/>
        </w:trPr>
        <w:tc>
          <w:tcPr>
            <w:tcW w:w="1324" w:type="dxa"/>
          </w:tcPr>
          <w:p w14:paraId="4502BE30" w14:textId="218152B3" w:rsidR="051CE9F3" w:rsidRDefault="051CE9F3" w:rsidP="051CE9F3">
            <w:r w:rsidRPr="051CE9F3">
              <w:rPr>
                <w:rFonts w:asciiTheme="minorHAnsi" w:hAnsiTheme="minorHAnsi"/>
                <w:color w:val="132040" w:themeColor="accent1" w:themeShade="BF"/>
                <w:lang w:eastAsia="en-GB"/>
              </w:rPr>
              <w:t>Contributor</w:t>
            </w:r>
          </w:p>
        </w:tc>
        <w:tc>
          <w:tcPr>
            <w:tcW w:w="2924" w:type="dxa"/>
          </w:tcPr>
          <w:p w14:paraId="1C87B0C8" w14:textId="30A9A71C" w:rsidR="051CE9F3" w:rsidRDefault="051CE9F3" w:rsidP="051CE9F3">
            <w:pPr>
              <w:rPr>
                <w:rFonts w:asciiTheme="minorHAnsi" w:hAnsiTheme="minorHAnsi" w:hint="eastAsia"/>
                <w:lang w:eastAsia="en-GB"/>
              </w:rPr>
            </w:pPr>
          </w:p>
        </w:tc>
        <w:tc>
          <w:tcPr>
            <w:tcW w:w="4819" w:type="dxa"/>
          </w:tcPr>
          <w:p w14:paraId="6D10C8E8" w14:textId="7813F4F7" w:rsidR="051CE9F3" w:rsidRDefault="051CE9F3" w:rsidP="051CE9F3">
            <w:pPr>
              <w:rPr>
                <w:rFonts w:asciiTheme="minorHAnsi" w:hAnsiTheme="minorHAnsi" w:hint="eastAsia"/>
                <w:lang w:eastAsia="en-GB"/>
              </w:rPr>
            </w:pPr>
          </w:p>
        </w:tc>
      </w:tr>
      <w:tr w:rsidR="009C028E" w:rsidRPr="009527A4" w14:paraId="527AB2CA" w14:textId="77777777" w:rsidTr="00F12A90">
        <w:trPr>
          <w:trHeight w:val="285"/>
        </w:trPr>
        <w:tc>
          <w:tcPr>
            <w:tcW w:w="1324" w:type="dxa"/>
          </w:tcPr>
          <w:p w14:paraId="77DAF746" w14:textId="770851AF" w:rsidR="009C028E" w:rsidRPr="001402E6" w:rsidRDefault="03C53F3A" w:rsidP="00F12A90">
            <w:pPr>
              <w:rPr>
                <w:rFonts w:asciiTheme="minorHAnsi" w:hAnsiTheme="minorHAnsi" w:hint="eastAsia"/>
                <w:iCs/>
                <w:lang w:eastAsia="en-GB"/>
              </w:rPr>
            </w:pPr>
            <w:r w:rsidRPr="001402E6">
              <w:rPr>
                <w:rFonts w:asciiTheme="minorHAnsi" w:hAnsiTheme="minorHAnsi"/>
                <w:iCs/>
                <w:lang w:eastAsia="en-GB"/>
              </w:rPr>
              <w:t>Contributor</w:t>
            </w:r>
          </w:p>
        </w:tc>
        <w:tc>
          <w:tcPr>
            <w:tcW w:w="2924" w:type="dxa"/>
          </w:tcPr>
          <w:p w14:paraId="264D2E5E" w14:textId="054F4DBC" w:rsidR="009C028E" w:rsidRPr="00595998" w:rsidRDefault="009C028E" w:rsidP="00F12A90">
            <w:pPr>
              <w:rPr>
                <w:rFonts w:asciiTheme="minorHAnsi" w:hAnsiTheme="minorHAnsi" w:hint="eastAsia"/>
                <w:lang w:eastAsia="en-GB"/>
              </w:rPr>
            </w:pPr>
          </w:p>
        </w:tc>
        <w:tc>
          <w:tcPr>
            <w:tcW w:w="4819" w:type="dxa"/>
          </w:tcPr>
          <w:p w14:paraId="79F8A263" w14:textId="777CAEEA" w:rsidR="009C028E" w:rsidRPr="00595998" w:rsidRDefault="009C028E" w:rsidP="00F12A90">
            <w:pPr>
              <w:rPr>
                <w:rFonts w:asciiTheme="minorHAnsi" w:hAnsiTheme="minorHAnsi" w:hint="eastAsia"/>
                <w:lang w:eastAsia="en-GB"/>
              </w:rPr>
            </w:pPr>
          </w:p>
        </w:tc>
      </w:tr>
      <w:tr w:rsidR="7B8D951D" w14:paraId="636BE3F0" w14:textId="77777777" w:rsidTr="00F12A90">
        <w:trPr>
          <w:trHeight w:val="285"/>
        </w:trPr>
        <w:tc>
          <w:tcPr>
            <w:tcW w:w="1324" w:type="dxa"/>
          </w:tcPr>
          <w:p w14:paraId="0031FC0F" w14:textId="71731331" w:rsidR="556D237F" w:rsidRPr="001402E6" w:rsidRDefault="556D237F" w:rsidP="00F12A90">
            <w:pPr>
              <w:rPr>
                <w:rFonts w:asciiTheme="minorHAnsi" w:hAnsiTheme="minorHAnsi" w:hint="eastAsia"/>
                <w:iCs/>
                <w:lang w:eastAsia="en-GB"/>
              </w:rPr>
            </w:pPr>
            <w:r w:rsidRPr="001402E6">
              <w:rPr>
                <w:rFonts w:asciiTheme="minorHAnsi" w:hAnsiTheme="minorHAnsi"/>
                <w:iCs/>
                <w:lang w:eastAsia="en-GB"/>
              </w:rPr>
              <w:t>Contributor</w:t>
            </w:r>
          </w:p>
        </w:tc>
        <w:tc>
          <w:tcPr>
            <w:tcW w:w="2924" w:type="dxa"/>
          </w:tcPr>
          <w:p w14:paraId="468D4274" w14:textId="31E41081" w:rsidR="556D237F" w:rsidRDefault="556D237F" w:rsidP="00F12A90">
            <w:pPr>
              <w:rPr>
                <w:rFonts w:asciiTheme="minorHAnsi" w:hAnsiTheme="minorHAnsi" w:hint="eastAsia"/>
                <w:lang w:eastAsia="en-GB"/>
              </w:rPr>
            </w:pPr>
          </w:p>
        </w:tc>
        <w:tc>
          <w:tcPr>
            <w:tcW w:w="4819" w:type="dxa"/>
          </w:tcPr>
          <w:p w14:paraId="3D009836" w14:textId="4E65C930" w:rsidR="556D237F" w:rsidRDefault="556D237F" w:rsidP="00F12A90">
            <w:pPr>
              <w:rPr>
                <w:rFonts w:asciiTheme="minorHAnsi" w:hAnsiTheme="minorHAnsi" w:hint="eastAsia"/>
                <w:lang w:eastAsia="en-GB"/>
              </w:rPr>
            </w:pPr>
          </w:p>
        </w:tc>
      </w:tr>
      <w:tr w:rsidR="009E291C" w14:paraId="07A951F2" w14:textId="77777777" w:rsidTr="00F12A90">
        <w:trPr>
          <w:trHeight w:val="285"/>
        </w:trPr>
        <w:tc>
          <w:tcPr>
            <w:tcW w:w="1324" w:type="dxa"/>
          </w:tcPr>
          <w:p w14:paraId="29E9418F" w14:textId="6DD94C67" w:rsidR="009E291C" w:rsidRPr="001402E6" w:rsidRDefault="009E291C" w:rsidP="009E291C">
            <w:pPr>
              <w:rPr>
                <w:iCs/>
                <w:lang w:eastAsia="en-GB"/>
              </w:rPr>
            </w:pPr>
            <w:r w:rsidRPr="001402E6">
              <w:rPr>
                <w:rFonts w:asciiTheme="minorHAnsi" w:hAnsiTheme="minorHAnsi"/>
                <w:iCs/>
                <w:lang w:eastAsia="en-GB"/>
              </w:rPr>
              <w:t>Contributor</w:t>
            </w:r>
          </w:p>
        </w:tc>
        <w:tc>
          <w:tcPr>
            <w:tcW w:w="2924" w:type="dxa"/>
          </w:tcPr>
          <w:p w14:paraId="7484DDD2" w14:textId="34B5FD4B" w:rsidR="009E291C" w:rsidRPr="7B8D951D" w:rsidRDefault="009E291C" w:rsidP="009E291C">
            <w:pPr>
              <w:rPr>
                <w:lang w:eastAsia="en-GB"/>
              </w:rPr>
            </w:pPr>
          </w:p>
        </w:tc>
        <w:tc>
          <w:tcPr>
            <w:tcW w:w="4819" w:type="dxa"/>
          </w:tcPr>
          <w:p w14:paraId="283EAE16" w14:textId="1559E514" w:rsidR="009E291C" w:rsidRPr="7B8D951D" w:rsidRDefault="009E291C" w:rsidP="009E291C">
            <w:pPr>
              <w:rPr>
                <w:lang w:eastAsia="en-GB"/>
              </w:rPr>
            </w:pPr>
          </w:p>
        </w:tc>
      </w:tr>
    </w:tbl>
    <w:p w14:paraId="15698710" w14:textId="48DBC2F9" w:rsidR="00C34C52" w:rsidRDefault="00C34C52" w:rsidP="00CD2CCC">
      <w:pPr>
        <w:rPr>
          <w:lang w:eastAsia="en-GB"/>
        </w:rPr>
      </w:pPr>
    </w:p>
    <w:p w14:paraId="31D3AA24" w14:textId="77777777" w:rsidR="00C34C52" w:rsidRDefault="00C34C52">
      <w:pPr>
        <w:spacing w:after="165" w:line="259" w:lineRule="auto"/>
        <w:rPr>
          <w:lang w:eastAsia="en-GB"/>
        </w:rPr>
      </w:pPr>
      <w:r>
        <w:rPr>
          <w:lang w:eastAsia="en-GB"/>
        </w:rPr>
        <w:br w:type="page"/>
      </w:r>
    </w:p>
    <w:p w14:paraId="0E7AC105" w14:textId="77777777" w:rsidR="00CD2CCC" w:rsidRDefault="00CD2CCC" w:rsidP="00CD2CCC">
      <w:pPr>
        <w:pStyle w:val="Heading2"/>
        <w:keepLines w:val="0"/>
        <w:spacing w:before="240" w:after="120"/>
      </w:pPr>
      <w:bookmarkStart w:id="5" w:name="_Toc158106078"/>
      <w:r>
        <w:lastRenderedPageBreak/>
        <w:t>Document Assurance</w:t>
      </w:r>
      <w:bookmarkEnd w:id="5"/>
    </w:p>
    <w:p w14:paraId="164B9970"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6D4A0F23"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1A9CCBD2" w14:textId="77777777" w:rsidTr="000D7394">
        <w:trPr>
          <w:cantSplit/>
          <w:trHeight w:val="285"/>
          <w:tblHeader/>
        </w:trPr>
        <w:tc>
          <w:tcPr>
            <w:tcW w:w="1324" w:type="dxa"/>
            <w:tcBorders>
              <w:top w:val="single" w:sz="12" w:space="0" w:color="000000" w:themeColor="text1"/>
            </w:tcBorders>
            <w:shd w:val="clear" w:color="auto" w:fill="C1CDEC" w:themeFill="accent1" w:themeFillTint="33"/>
          </w:tcPr>
          <w:p w14:paraId="4D33AD6C" w14:textId="77777777" w:rsidR="00CD2CCC" w:rsidRPr="009527A4" w:rsidRDefault="00CD2CCC" w:rsidP="001E1B57">
            <w:pPr>
              <w:jc w:val="center"/>
              <w:rPr>
                <w:b/>
                <w:lang w:eastAsia="en-GB"/>
              </w:rPr>
            </w:pPr>
            <w:r>
              <w:rPr>
                <w:b/>
                <w:lang w:eastAsia="en-GB"/>
              </w:rPr>
              <w:t>Role</w:t>
            </w:r>
          </w:p>
        </w:tc>
        <w:tc>
          <w:tcPr>
            <w:tcW w:w="7885" w:type="dxa"/>
            <w:tcBorders>
              <w:top w:val="single" w:sz="12" w:space="0" w:color="000000" w:themeColor="text1"/>
            </w:tcBorders>
            <w:shd w:val="clear" w:color="auto" w:fill="C1CDEC" w:themeFill="accent1" w:themeFillTint="33"/>
          </w:tcPr>
          <w:p w14:paraId="5290DDE0" w14:textId="77777777" w:rsidR="00CD2CCC" w:rsidRPr="009527A4" w:rsidRDefault="00CD2CCC" w:rsidP="001E1B57">
            <w:pPr>
              <w:jc w:val="center"/>
              <w:rPr>
                <w:b/>
                <w:lang w:eastAsia="en-GB"/>
              </w:rPr>
            </w:pPr>
            <w:r>
              <w:rPr>
                <w:b/>
                <w:lang w:eastAsia="en-GB"/>
              </w:rPr>
              <w:t>Description</w:t>
            </w:r>
          </w:p>
        </w:tc>
      </w:tr>
      <w:tr w:rsidR="00CD2CCC" w:rsidRPr="009527A4" w14:paraId="7443688B" w14:textId="77777777" w:rsidTr="000D7394">
        <w:trPr>
          <w:trHeight w:val="285"/>
        </w:trPr>
        <w:tc>
          <w:tcPr>
            <w:tcW w:w="1324" w:type="dxa"/>
          </w:tcPr>
          <w:p w14:paraId="0C43EAE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Information</w:t>
            </w:r>
          </w:p>
        </w:tc>
        <w:tc>
          <w:tcPr>
            <w:tcW w:w="7885" w:type="dxa"/>
          </w:tcPr>
          <w:p w14:paraId="2497F29E"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Shared for informational purposes including use as reference document for their domain’s documentation and processes</w:t>
            </w:r>
          </w:p>
        </w:tc>
      </w:tr>
      <w:tr w:rsidR="00CD2CCC" w:rsidRPr="009527A4" w14:paraId="7EAE8202" w14:textId="77777777" w:rsidTr="000D7394">
        <w:trPr>
          <w:trHeight w:val="285"/>
        </w:trPr>
        <w:tc>
          <w:tcPr>
            <w:tcW w:w="1324" w:type="dxa"/>
          </w:tcPr>
          <w:p w14:paraId="590E91D5"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Reviewer</w:t>
            </w:r>
          </w:p>
        </w:tc>
        <w:tc>
          <w:tcPr>
            <w:tcW w:w="7885" w:type="dxa"/>
          </w:tcPr>
          <w:p w14:paraId="1EFD839B"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Actively reviews the content to ensure alignment to guidelines and policies and technical accuracy, will contribute as required</w:t>
            </w:r>
          </w:p>
        </w:tc>
      </w:tr>
      <w:tr w:rsidR="00CD2CCC" w:rsidRPr="009527A4" w14:paraId="0AF923E6" w14:textId="77777777" w:rsidTr="000D7394">
        <w:trPr>
          <w:trHeight w:val="285"/>
        </w:trPr>
        <w:tc>
          <w:tcPr>
            <w:tcW w:w="1324" w:type="dxa"/>
          </w:tcPr>
          <w:p w14:paraId="07BE897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Approver</w:t>
            </w:r>
          </w:p>
        </w:tc>
        <w:tc>
          <w:tcPr>
            <w:tcW w:w="7885" w:type="dxa"/>
          </w:tcPr>
          <w:p w14:paraId="33ACE5D0"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Provides assurance that their domain is correct in context of the HLSA</w:t>
            </w:r>
          </w:p>
        </w:tc>
      </w:tr>
    </w:tbl>
    <w:p w14:paraId="12E2DF09" w14:textId="77777777" w:rsidR="00CD2CCC" w:rsidRDefault="00CD2CCC" w:rsidP="00CD2CCC"/>
    <w:p w14:paraId="10518388"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864"/>
        <w:gridCol w:w="3703"/>
      </w:tblGrid>
      <w:tr w:rsidR="00AE0EBF" w:rsidRPr="009527A4" w14:paraId="6E8B94D9" w14:textId="77777777" w:rsidTr="008B045E">
        <w:trPr>
          <w:cantSplit/>
          <w:trHeight w:val="285"/>
          <w:tblHeader/>
        </w:trPr>
        <w:tc>
          <w:tcPr>
            <w:tcW w:w="1232" w:type="dxa"/>
            <w:tcBorders>
              <w:top w:val="single" w:sz="12" w:space="0" w:color="000000" w:themeColor="text1"/>
            </w:tcBorders>
            <w:shd w:val="clear" w:color="auto" w:fill="C1CDEC" w:themeFill="accent1" w:themeFillTint="33"/>
          </w:tcPr>
          <w:p w14:paraId="3BCF6187" w14:textId="77777777" w:rsidR="00AE0EBF" w:rsidRPr="00595998" w:rsidRDefault="00AE0EBF" w:rsidP="00595998">
            <w:pPr>
              <w:rPr>
                <w:rFonts w:asciiTheme="minorHAnsi" w:hAnsiTheme="minorHAnsi" w:hint="eastAsia"/>
                <w:lang w:eastAsia="en-GB"/>
              </w:rPr>
            </w:pPr>
            <w:r w:rsidRPr="00595998">
              <w:rPr>
                <w:rFonts w:asciiTheme="minorHAnsi" w:hAnsiTheme="minorHAnsi"/>
                <w:lang w:eastAsia="en-GB"/>
              </w:rPr>
              <w:t>Date</w:t>
            </w:r>
          </w:p>
        </w:tc>
        <w:tc>
          <w:tcPr>
            <w:tcW w:w="1384" w:type="dxa"/>
            <w:tcBorders>
              <w:top w:val="single" w:sz="12" w:space="0" w:color="000000" w:themeColor="text1"/>
            </w:tcBorders>
            <w:shd w:val="clear" w:color="auto" w:fill="C1CDEC" w:themeFill="accent1" w:themeFillTint="33"/>
          </w:tcPr>
          <w:p w14:paraId="1DDD5DA6" w14:textId="77777777" w:rsidR="00AE0EBF" w:rsidRPr="00595998" w:rsidRDefault="00AE0EBF" w:rsidP="00595998">
            <w:pPr>
              <w:rPr>
                <w:rFonts w:asciiTheme="minorHAnsi" w:hAnsiTheme="minorHAnsi" w:hint="eastAsia"/>
                <w:lang w:eastAsia="en-GB"/>
              </w:rPr>
            </w:pPr>
            <w:r w:rsidRPr="00595998">
              <w:rPr>
                <w:rFonts w:asciiTheme="minorHAnsi" w:hAnsiTheme="minorHAnsi"/>
                <w:lang w:eastAsia="en-GB"/>
              </w:rPr>
              <w:t>Role</w:t>
            </w:r>
          </w:p>
        </w:tc>
        <w:tc>
          <w:tcPr>
            <w:tcW w:w="2864" w:type="dxa"/>
            <w:tcBorders>
              <w:top w:val="single" w:sz="12" w:space="0" w:color="000000" w:themeColor="text1"/>
            </w:tcBorders>
            <w:shd w:val="clear" w:color="auto" w:fill="C1CDEC" w:themeFill="accent1" w:themeFillTint="33"/>
          </w:tcPr>
          <w:p w14:paraId="505E6878" w14:textId="43A92B4D" w:rsidR="00AE0EBF" w:rsidRPr="00595998" w:rsidRDefault="00825236" w:rsidP="00595998">
            <w:pPr>
              <w:rPr>
                <w:rFonts w:asciiTheme="minorHAnsi" w:hAnsiTheme="minorHAnsi" w:hint="eastAsia"/>
                <w:lang w:eastAsia="en-GB"/>
              </w:rPr>
            </w:pPr>
            <w:r>
              <w:rPr>
                <w:rFonts w:asciiTheme="minorHAnsi" w:hAnsiTheme="minorHAnsi"/>
                <w:lang w:eastAsia="en-GB"/>
              </w:rPr>
              <w:t>Name</w:t>
            </w:r>
          </w:p>
        </w:tc>
        <w:tc>
          <w:tcPr>
            <w:tcW w:w="3703" w:type="dxa"/>
            <w:tcBorders>
              <w:top w:val="single" w:sz="12" w:space="0" w:color="000000" w:themeColor="text1"/>
            </w:tcBorders>
            <w:shd w:val="clear" w:color="auto" w:fill="C1CDEC" w:themeFill="accent1" w:themeFillTint="33"/>
          </w:tcPr>
          <w:p w14:paraId="50DAA227" w14:textId="76E5EB77" w:rsidR="00AE0EBF" w:rsidRPr="00595998" w:rsidRDefault="00AE0EBF" w:rsidP="00595998">
            <w:pPr>
              <w:rPr>
                <w:rFonts w:asciiTheme="minorHAnsi" w:hAnsiTheme="minorHAnsi" w:hint="eastAsia"/>
                <w:lang w:eastAsia="en-GB"/>
              </w:rPr>
            </w:pPr>
            <w:r>
              <w:rPr>
                <w:rFonts w:asciiTheme="minorHAnsi" w:hAnsiTheme="minorHAnsi"/>
                <w:lang w:eastAsia="en-GB"/>
              </w:rPr>
              <w:t>Title</w:t>
            </w:r>
          </w:p>
        </w:tc>
      </w:tr>
      <w:tr w:rsidR="00AE0EBF" w:rsidRPr="009527A4" w14:paraId="5B62A0C2" w14:textId="77777777" w:rsidTr="008B045E">
        <w:trPr>
          <w:trHeight w:val="285"/>
        </w:trPr>
        <w:tc>
          <w:tcPr>
            <w:tcW w:w="1232" w:type="dxa"/>
          </w:tcPr>
          <w:p w14:paraId="7BB5C38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71B7FA5" w14:textId="47A14C09" w:rsidR="00AE0EBF" w:rsidRPr="00825236" w:rsidRDefault="00AE0EBF" w:rsidP="000D7394">
            <w:pPr>
              <w:rPr>
                <w:color w:val="auto"/>
              </w:rPr>
            </w:pPr>
            <w:r w:rsidRPr="00825236">
              <w:rPr>
                <w:rFonts w:asciiTheme="minorHAnsi" w:hAnsiTheme="minorHAnsi"/>
                <w:color w:val="auto"/>
                <w:lang w:eastAsia="en-GB"/>
              </w:rPr>
              <w:t>Approver</w:t>
            </w:r>
          </w:p>
        </w:tc>
        <w:tc>
          <w:tcPr>
            <w:tcW w:w="2864" w:type="dxa"/>
          </w:tcPr>
          <w:p w14:paraId="44FC8FD1" w14:textId="223404FC" w:rsidR="00AE0EBF" w:rsidRPr="00825236" w:rsidRDefault="00AE0EBF" w:rsidP="000D7394">
            <w:pPr>
              <w:rPr>
                <w:rFonts w:asciiTheme="minorHAnsi" w:hAnsiTheme="minorHAnsi" w:hint="eastAsia"/>
                <w:color w:val="auto"/>
                <w:lang w:eastAsia="en-GB"/>
              </w:rPr>
            </w:pPr>
          </w:p>
        </w:tc>
        <w:tc>
          <w:tcPr>
            <w:tcW w:w="3703" w:type="dxa"/>
          </w:tcPr>
          <w:p w14:paraId="28262B94" w14:textId="3937869D" w:rsidR="00AE0EBF" w:rsidRPr="00825236" w:rsidRDefault="00AE0EBF" w:rsidP="000D7394">
            <w:pPr>
              <w:rPr>
                <w:rFonts w:asciiTheme="minorHAnsi" w:hAnsiTheme="minorHAnsi" w:hint="eastAsia"/>
                <w:color w:val="auto"/>
                <w:lang w:eastAsia="en-GB"/>
              </w:rPr>
            </w:pPr>
          </w:p>
        </w:tc>
      </w:tr>
      <w:tr w:rsidR="00AE0EBF" w:rsidRPr="009527A4" w14:paraId="55540189" w14:textId="77777777" w:rsidTr="008B045E">
        <w:trPr>
          <w:trHeight w:val="285"/>
        </w:trPr>
        <w:tc>
          <w:tcPr>
            <w:tcW w:w="1232" w:type="dxa"/>
          </w:tcPr>
          <w:p w14:paraId="267A881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45C424E3"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864" w:type="dxa"/>
          </w:tcPr>
          <w:p w14:paraId="10C7F155" w14:textId="3C81012F" w:rsidR="00AE0EBF" w:rsidRPr="00825236" w:rsidRDefault="00AE0EBF" w:rsidP="000D7394">
            <w:pPr>
              <w:rPr>
                <w:rFonts w:asciiTheme="minorHAnsi" w:hAnsiTheme="minorHAnsi" w:hint="eastAsia"/>
                <w:color w:val="auto"/>
                <w:lang w:eastAsia="en-GB"/>
              </w:rPr>
            </w:pPr>
          </w:p>
        </w:tc>
        <w:tc>
          <w:tcPr>
            <w:tcW w:w="3703" w:type="dxa"/>
          </w:tcPr>
          <w:p w14:paraId="61820DB0" w14:textId="40B00A1E" w:rsidR="00AE0EBF" w:rsidRPr="00825236" w:rsidRDefault="00AE0EBF" w:rsidP="000D7394">
            <w:pPr>
              <w:rPr>
                <w:rFonts w:asciiTheme="minorHAnsi" w:hAnsiTheme="minorHAnsi" w:hint="eastAsia"/>
                <w:color w:val="auto"/>
                <w:lang w:eastAsia="en-GB"/>
              </w:rPr>
            </w:pPr>
          </w:p>
        </w:tc>
      </w:tr>
      <w:tr w:rsidR="00AE0EBF" w:rsidRPr="009527A4" w14:paraId="22A24C1C" w14:textId="77777777" w:rsidTr="008B045E">
        <w:trPr>
          <w:trHeight w:val="285"/>
        </w:trPr>
        <w:tc>
          <w:tcPr>
            <w:tcW w:w="1232" w:type="dxa"/>
          </w:tcPr>
          <w:p w14:paraId="30A39295"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E3B296F"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864" w:type="dxa"/>
          </w:tcPr>
          <w:p w14:paraId="0EB14FDC" w14:textId="5FE186DD" w:rsidR="00AE0EBF" w:rsidRPr="00825236" w:rsidRDefault="00AE0EBF" w:rsidP="000D7394">
            <w:pPr>
              <w:rPr>
                <w:rFonts w:asciiTheme="minorHAnsi" w:hAnsiTheme="minorHAnsi" w:hint="eastAsia"/>
                <w:color w:val="auto"/>
                <w:lang w:eastAsia="en-GB"/>
              </w:rPr>
            </w:pPr>
          </w:p>
        </w:tc>
        <w:tc>
          <w:tcPr>
            <w:tcW w:w="3703" w:type="dxa"/>
          </w:tcPr>
          <w:p w14:paraId="435157CE" w14:textId="3C172B36" w:rsidR="00AE0EBF" w:rsidRPr="00825236" w:rsidRDefault="00AE0EBF" w:rsidP="000D7394">
            <w:pPr>
              <w:rPr>
                <w:rFonts w:asciiTheme="minorHAnsi" w:hAnsiTheme="minorHAnsi" w:hint="eastAsia"/>
                <w:color w:val="auto"/>
                <w:lang w:eastAsia="en-GB"/>
              </w:rPr>
            </w:pPr>
          </w:p>
        </w:tc>
      </w:tr>
      <w:tr w:rsidR="00AE0EBF" w:rsidRPr="009527A4" w14:paraId="375AF48A" w14:textId="77777777" w:rsidTr="008B045E">
        <w:trPr>
          <w:trHeight w:val="285"/>
        </w:trPr>
        <w:tc>
          <w:tcPr>
            <w:tcW w:w="1232" w:type="dxa"/>
          </w:tcPr>
          <w:p w14:paraId="2C5A31C0"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B336181"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864" w:type="dxa"/>
          </w:tcPr>
          <w:p w14:paraId="1D3041AC" w14:textId="12AB67BC" w:rsidR="00AE0EBF" w:rsidRPr="00825236" w:rsidRDefault="00AE0EBF" w:rsidP="000D7394">
            <w:pPr>
              <w:rPr>
                <w:rFonts w:asciiTheme="minorHAnsi" w:hAnsiTheme="minorHAnsi" w:hint="eastAsia"/>
                <w:color w:val="auto"/>
                <w:lang w:eastAsia="en-GB"/>
              </w:rPr>
            </w:pPr>
          </w:p>
        </w:tc>
        <w:tc>
          <w:tcPr>
            <w:tcW w:w="3703" w:type="dxa"/>
          </w:tcPr>
          <w:p w14:paraId="5F54129D" w14:textId="69FFBABA" w:rsidR="00AE0EBF" w:rsidRPr="00825236" w:rsidRDefault="00AE0EBF" w:rsidP="000D7394">
            <w:pPr>
              <w:rPr>
                <w:rFonts w:asciiTheme="minorHAnsi" w:hAnsiTheme="minorHAnsi" w:hint="eastAsia"/>
                <w:color w:val="auto"/>
                <w:lang w:eastAsia="en-GB"/>
              </w:rPr>
            </w:pPr>
          </w:p>
        </w:tc>
      </w:tr>
      <w:tr w:rsidR="00AE0EBF" w:rsidRPr="009527A4" w14:paraId="7E5ECC0B" w14:textId="77777777" w:rsidTr="008B045E">
        <w:trPr>
          <w:trHeight w:val="285"/>
        </w:trPr>
        <w:tc>
          <w:tcPr>
            <w:tcW w:w="1232" w:type="dxa"/>
          </w:tcPr>
          <w:p w14:paraId="1A39B2A6"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2873C22"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864" w:type="dxa"/>
          </w:tcPr>
          <w:p w14:paraId="091AB62D" w14:textId="194EA1FD" w:rsidR="00AE0EBF" w:rsidRPr="00825236" w:rsidRDefault="00AE0EBF" w:rsidP="000D7394">
            <w:pPr>
              <w:rPr>
                <w:rFonts w:asciiTheme="minorHAnsi" w:hAnsiTheme="minorHAnsi" w:hint="eastAsia"/>
                <w:color w:val="auto"/>
                <w:lang w:eastAsia="en-GB"/>
              </w:rPr>
            </w:pPr>
          </w:p>
        </w:tc>
        <w:tc>
          <w:tcPr>
            <w:tcW w:w="3703" w:type="dxa"/>
          </w:tcPr>
          <w:p w14:paraId="60CB9D4F" w14:textId="54B75BEE" w:rsidR="00AE0EBF" w:rsidRPr="00825236" w:rsidRDefault="00AE0EBF" w:rsidP="000D7394">
            <w:pPr>
              <w:rPr>
                <w:rFonts w:asciiTheme="minorHAnsi" w:hAnsiTheme="minorHAnsi" w:hint="eastAsia"/>
                <w:color w:val="auto"/>
                <w:lang w:eastAsia="en-GB"/>
              </w:rPr>
            </w:pPr>
          </w:p>
        </w:tc>
      </w:tr>
      <w:tr w:rsidR="00AE0EBF" w:rsidRPr="009527A4" w14:paraId="219DFC8B" w14:textId="77777777" w:rsidTr="008B045E">
        <w:trPr>
          <w:trHeight w:val="285"/>
        </w:trPr>
        <w:tc>
          <w:tcPr>
            <w:tcW w:w="1232" w:type="dxa"/>
          </w:tcPr>
          <w:p w14:paraId="0315474C"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25CED3F"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864" w:type="dxa"/>
          </w:tcPr>
          <w:p w14:paraId="22068466" w14:textId="0CA21FE8" w:rsidR="00AE0EBF" w:rsidRPr="00825236" w:rsidRDefault="00AE0EBF" w:rsidP="000D7394">
            <w:pPr>
              <w:rPr>
                <w:rFonts w:asciiTheme="minorHAnsi" w:hAnsiTheme="minorHAnsi" w:hint="eastAsia"/>
                <w:color w:val="auto"/>
                <w:lang w:eastAsia="en-GB"/>
              </w:rPr>
            </w:pPr>
          </w:p>
        </w:tc>
        <w:tc>
          <w:tcPr>
            <w:tcW w:w="3703" w:type="dxa"/>
          </w:tcPr>
          <w:p w14:paraId="6F1206DB" w14:textId="78A9294B" w:rsidR="00AE0EBF" w:rsidRPr="00825236" w:rsidRDefault="00AE0EBF" w:rsidP="000D7394">
            <w:pPr>
              <w:rPr>
                <w:rFonts w:asciiTheme="minorHAnsi" w:hAnsiTheme="minorHAnsi" w:hint="eastAsia"/>
                <w:color w:val="auto"/>
                <w:lang w:eastAsia="en-GB"/>
              </w:rPr>
            </w:pPr>
          </w:p>
        </w:tc>
      </w:tr>
      <w:tr w:rsidR="00AE0EBF" w:rsidRPr="009527A4" w14:paraId="5A289589" w14:textId="77777777" w:rsidTr="008B045E">
        <w:trPr>
          <w:trHeight w:val="285"/>
        </w:trPr>
        <w:tc>
          <w:tcPr>
            <w:tcW w:w="1232" w:type="dxa"/>
          </w:tcPr>
          <w:p w14:paraId="7C5E8AAD"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1FB19B0"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864" w:type="dxa"/>
          </w:tcPr>
          <w:p w14:paraId="2915651B" w14:textId="42064FC1" w:rsidR="00AE0EBF" w:rsidRPr="00825236" w:rsidRDefault="00AE0EBF" w:rsidP="000D7394">
            <w:pPr>
              <w:rPr>
                <w:rFonts w:asciiTheme="minorHAnsi" w:hAnsiTheme="minorHAnsi" w:hint="eastAsia"/>
                <w:color w:val="auto"/>
                <w:lang w:eastAsia="en-GB"/>
              </w:rPr>
            </w:pPr>
          </w:p>
        </w:tc>
        <w:tc>
          <w:tcPr>
            <w:tcW w:w="3703" w:type="dxa"/>
          </w:tcPr>
          <w:p w14:paraId="34D4936D" w14:textId="42AEABEC" w:rsidR="00AE0EBF" w:rsidRPr="00825236" w:rsidRDefault="00AE0EBF" w:rsidP="000D7394">
            <w:pPr>
              <w:rPr>
                <w:rFonts w:asciiTheme="minorHAnsi" w:hAnsiTheme="minorHAnsi" w:hint="eastAsia"/>
                <w:color w:val="auto"/>
                <w:lang w:eastAsia="en-GB"/>
              </w:rPr>
            </w:pPr>
          </w:p>
        </w:tc>
      </w:tr>
      <w:tr w:rsidR="00AE0EBF" w:rsidRPr="009527A4" w14:paraId="173BB755" w14:textId="77777777" w:rsidTr="008B045E">
        <w:trPr>
          <w:trHeight w:val="285"/>
        </w:trPr>
        <w:tc>
          <w:tcPr>
            <w:tcW w:w="1232" w:type="dxa"/>
          </w:tcPr>
          <w:p w14:paraId="5906641F"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53BE95A"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864" w:type="dxa"/>
          </w:tcPr>
          <w:p w14:paraId="467417B5" w14:textId="1E5E693E" w:rsidR="00AE0EBF" w:rsidRPr="00825236" w:rsidRDefault="00AE0EBF" w:rsidP="000D7394">
            <w:pPr>
              <w:rPr>
                <w:rFonts w:asciiTheme="minorHAnsi" w:hAnsiTheme="minorHAnsi" w:hint="eastAsia"/>
                <w:color w:val="auto"/>
                <w:lang w:eastAsia="en-GB"/>
              </w:rPr>
            </w:pPr>
          </w:p>
        </w:tc>
        <w:tc>
          <w:tcPr>
            <w:tcW w:w="3703" w:type="dxa"/>
          </w:tcPr>
          <w:p w14:paraId="6EBE57D0" w14:textId="072E82D9" w:rsidR="00AE0EBF" w:rsidRPr="00825236" w:rsidRDefault="00AE0EBF" w:rsidP="000D7394">
            <w:pPr>
              <w:rPr>
                <w:rFonts w:asciiTheme="minorHAnsi" w:hAnsiTheme="minorHAnsi" w:hint="eastAsia"/>
                <w:color w:val="auto"/>
                <w:lang w:eastAsia="en-GB"/>
              </w:rPr>
            </w:pPr>
          </w:p>
        </w:tc>
      </w:tr>
    </w:tbl>
    <w:p w14:paraId="46071A40" w14:textId="5C68D49B" w:rsidR="00AE0EBF" w:rsidRPr="00CF0AB0" w:rsidRDefault="001D0755" w:rsidP="00A9249F">
      <w:pPr>
        <w:pStyle w:val="Heading2"/>
        <w:keepLines w:val="0"/>
        <w:spacing w:before="240" w:after="120"/>
      </w:pPr>
      <w:bookmarkStart w:id="7" w:name="_Toc158106079"/>
      <w:r w:rsidRPr="00CF0AB0">
        <w:t>TDA Approval:</w:t>
      </w:r>
      <w:bookmarkEnd w:id="7"/>
    </w:p>
    <w:p w14:paraId="4EFF0E55" w14:textId="77777777" w:rsidR="00787BE4" w:rsidRDefault="00CF0AB0" w:rsidP="00CF0AB0">
      <w:pPr>
        <w:jc w:val="both"/>
        <w:rPr>
          <w:szCs w:val="20"/>
        </w:rPr>
      </w:pPr>
      <w:r w:rsidRPr="4703C369">
        <w:rPr>
          <w:szCs w:val="20"/>
        </w:rPr>
        <w:t xml:space="preserve">The TDA approval date to be updated by the author once full TDA approval has been granted. </w:t>
      </w:r>
    </w:p>
    <w:p w14:paraId="0D1C3405" w14:textId="7626F12C" w:rsidR="00CF0AB0" w:rsidRPr="00A70E33" w:rsidRDefault="00CF0AB0" w:rsidP="00CF0AB0">
      <w:pPr>
        <w:jc w:val="both"/>
        <w:rPr>
          <w:szCs w:val="20"/>
        </w:rPr>
      </w:pPr>
      <w:r w:rsidRPr="4703C369">
        <w:rPr>
          <w:szCs w:val="20"/>
        </w:rPr>
        <w:t>The document should then be updated to a major revision number and stored in the solution repository.</w:t>
      </w:r>
    </w:p>
    <w:p w14:paraId="33F7EF2E"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AD5E3F6" w14:textId="2CB20029" w:rsidTr="004A3804">
        <w:trPr>
          <w:cantSplit/>
          <w:trHeight w:val="285"/>
          <w:tblHeader/>
        </w:trPr>
        <w:tc>
          <w:tcPr>
            <w:tcW w:w="1399" w:type="dxa"/>
            <w:tcBorders>
              <w:top w:val="single" w:sz="12" w:space="0" w:color="000000" w:themeColor="text1"/>
            </w:tcBorders>
            <w:shd w:val="clear" w:color="auto" w:fill="C1CDEC" w:themeFill="accent1" w:themeFillTint="33"/>
          </w:tcPr>
          <w:p w14:paraId="75EE9DB7" w14:textId="77777777" w:rsidR="004A3804" w:rsidRPr="00595998" w:rsidRDefault="004A3804" w:rsidP="004A3804">
            <w:pPr>
              <w:rPr>
                <w:rFonts w:asciiTheme="minorHAnsi" w:hAnsiTheme="minorHAnsi" w:hint="eastAsia"/>
                <w:lang w:eastAsia="en-GB"/>
              </w:rPr>
            </w:pPr>
            <w:r w:rsidRPr="00595998">
              <w:rPr>
                <w:rFonts w:asciiTheme="minorHAnsi" w:hAnsiTheme="minorHAnsi"/>
                <w:lang w:eastAsia="en-GB"/>
              </w:rPr>
              <w:t>Date</w:t>
            </w:r>
          </w:p>
        </w:tc>
        <w:tc>
          <w:tcPr>
            <w:tcW w:w="2552" w:type="dxa"/>
            <w:tcBorders>
              <w:top w:val="single" w:sz="12" w:space="0" w:color="000000" w:themeColor="text1"/>
            </w:tcBorders>
            <w:shd w:val="clear" w:color="auto" w:fill="C1CDEC" w:themeFill="accent1" w:themeFillTint="33"/>
          </w:tcPr>
          <w:p w14:paraId="5C5D40B3" w14:textId="61D4851B" w:rsidR="004A3804" w:rsidRPr="00595998" w:rsidRDefault="004A3804" w:rsidP="004A3804">
            <w:pPr>
              <w:rPr>
                <w:rFonts w:asciiTheme="minorHAnsi" w:hAnsiTheme="minorHAnsi" w:hint="eastAsia"/>
                <w:lang w:eastAsia="en-GB"/>
              </w:rPr>
            </w:pPr>
            <w:r>
              <w:rPr>
                <w:rFonts w:asciiTheme="minorHAnsi" w:hAnsiTheme="minorHAnsi"/>
                <w:lang w:eastAsia="en-GB"/>
              </w:rPr>
              <w:t>Minutes</w:t>
            </w:r>
            <w:r w:rsidR="00787BE4">
              <w:rPr>
                <w:rFonts w:asciiTheme="minorHAnsi" w:hAnsiTheme="minorHAnsi"/>
                <w:lang w:eastAsia="en-GB"/>
              </w:rPr>
              <w:t xml:space="preserve"> (link)</w:t>
            </w:r>
          </w:p>
        </w:tc>
        <w:tc>
          <w:tcPr>
            <w:tcW w:w="2547" w:type="dxa"/>
            <w:tcBorders>
              <w:top w:val="single" w:sz="12" w:space="0" w:color="000000" w:themeColor="text1"/>
            </w:tcBorders>
            <w:shd w:val="clear" w:color="auto" w:fill="C1CDEC" w:themeFill="accent1" w:themeFillTint="33"/>
          </w:tcPr>
          <w:p w14:paraId="2CAD2E1C" w14:textId="307DADE8" w:rsidR="004A3804" w:rsidRDefault="004A3804" w:rsidP="004A3804">
            <w:pPr>
              <w:rPr>
                <w:lang w:eastAsia="en-GB"/>
              </w:rPr>
            </w:pPr>
            <w:r>
              <w:rPr>
                <w:lang w:eastAsia="en-GB"/>
              </w:rPr>
              <w:t>TDA Chair Name</w:t>
            </w:r>
          </w:p>
        </w:tc>
        <w:tc>
          <w:tcPr>
            <w:tcW w:w="2711" w:type="dxa"/>
            <w:tcBorders>
              <w:top w:val="single" w:sz="12" w:space="0" w:color="000000" w:themeColor="text1"/>
            </w:tcBorders>
            <w:shd w:val="clear" w:color="auto" w:fill="C1CDEC" w:themeFill="accent1" w:themeFillTint="33"/>
          </w:tcPr>
          <w:p w14:paraId="43BCDF0A" w14:textId="30416A6F" w:rsidR="004A3804" w:rsidRDefault="004A3804" w:rsidP="004A3804">
            <w:pPr>
              <w:rPr>
                <w:lang w:eastAsia="en-GB"/>
              </w:rPr>
            </w:pPr>
            <w:r>
              <w:rPr>
                <w:lang w:eastAsia="en-GB"/>
              </w:rPr>
              <w:t>TDA Chair Title</w:t>
            </w:r>
          </w:p>
        </w:tc>
      </w:tr>
      <w:tr w:rsidR="004A3804" w:rsidRPr="00825236" w14:paraId="6911842F" w14:textId="21BC8F81" w:rsidTr="004A3804">
        <w:trPr>
          <w:trHeight w:val="285"/>
        </w:trPr>
        <w:tc>
          <w:tcPr>
            <w:tcW w:w="1399" w:type="dxa"/>
          </w:tcPr>
          <w:p w14:paraId="7A97570A" w14:textId="77777777" w:rsidR="004A3804" w:rsidRPr="00825236" w:rsidRDefault="004A3804" w:rsidP="004A380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2552" w:type="dxa"/>
          </w:tcPr>
          <w:p w14:paraId="7BD2100E" w14:textId="000CB8DB" w:rsidR="004A3804" w:rsidRPr="00825236" w:rsidRDefault="004A3804" w:rsidP="004A3804">
            <w:pPr>
              <w:rPr>
                <w:rFonts w:asciiTheme="minorHAnsi" w:hAnsiTheme="minorHAnsi" w:hint="eastAsia"/>
                <w:color w:val="auto"/>
                <w:lang w:eastAsia="en-GB"/>
              </w:rPr>
            </w:pPr>
          </w:p>
        </w:tc>
        <w:tc>
          <w:tcPr>
            <w:tcW w:w="2547" w:type="dxa"/>
          </w:tcPr>
          <w:p w14:paraId="4D84C202" w14:textId="77777777" w:rsidR="004A3804" w:rsidRPr="00825236" w:rsidRDefault="004A3804" w:rsidP="004A3804">
            <w:pPr>
              <w:rPr>
                <w:color w:val="auto"/>
                <w:lang w:eastAsia="en-GB"/>
              </w:rPr>
            </w:pPr>
          </w:p>
        </w:tc>
        <w:tc>
          <w:tcPr>
            <w:tcW w:w="2711" w:type="dxa"/>
          </w:tcPr>
          <w:p w14:paraId="59DA0D19" w14:textId="77777777" w:rsidR="004A3804" w:rsidRPr="00825236" w:rsidRDefault="004A3804" w:rsidP="004A3804">
            <w:pPr>
              <w:rPr>
                <w:color w:val="auto"/>
                <w:lang w:eastAsia="en-GB"/>
              </w:rPr>
            </w:pPr>
          </w:p>
        </w:tc>
      </w:tr>
    </w:tbl>
    <w:p w14:paraId="1094B4D5" w14:textId="77777777" w:rsidR="00AE0EBF" w:rsidRDefault="00AE0EBF" w:rsidP="00CD2CCC">
      <w:pPr>
        <w:rPr>
          <w:lang w:eastAsia="en-GB"/>
        </w:rPr>
      </w:pPr>
    </w:p>
    <w:p w14:paraId="38C7E440" w14:textId="77777777" w:rsidR="0014015B" w:rsidRPr="00A70E33" w:rsidRDefault="0014015B" w:rsidP="0014015B">
      <w:pPr>
        <w:rPr>
          <w:szCs w:val="20"/>
        </w:rPr>
      </w:pPr>
      <w:r w:rsidRPr="00A70E33">
        <w:rPr>
          <w:szCs w:val="20"/>
        </w:rPr>
        <w:t>Note – documents that have conditional TDA approval must be completed before the Date of TDA Approval can be entered by the author, and the major revision saved in the solution repository.</w:t>
      </w:r>
    </w:p>
    <w:p w14:paraId="7BCC38EA" w14:textId="77777777" w:rsidR="00CD2CCC" w:rsidRDefault="00CD2CCC" w:rsidP="00CD2CCC">
      <w:pPr>
        <w:pStyle w:val="Heading2"/>
        <w:keepLines w:val="0"/>
        <w:spacing w:before="240" w:after="120"/>
      </w:pPr>
      <w:bookmarkStart w:id="8" w:name="_Document_References"/>
      <w:bookmarkStart w:id="9" w:name="_Toc158106080"/>
      <w:bookmarkEnd w:id="8"/>
      <w:r>
        <w:t>Document References</w:t>
      </w:r>
      <w:bookmarkEnd w:id="9"/>
    </w:p>
    <w:p w14:paraId="5584657C" w14:textId="7B1B4942" w:rsidR="00DD6FFE" w:rsidRDefault="00DD6FFE" w:rsidP="00CD2CCC">
      <w:pPr>
        <w:rPr>
          <w:lang w:eastAsia="en-GB"/>
        </w:rPr>
      </w:pPr>
      <w:r>
        <w:rPr>
          <w:lang w:eastAsia="en-GB"/>
        </w:rPr>
        <w:t>The following documents should be read in conjunction with this document:</w:t>
      </w:r>
    </w:p>
    <w:p w14:paraId="5D767D29"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253"/>
        <w:gridCol w:w="4168"/>
        <w:gridCol w:w="1308"/>
        <w:gridCol w:w="1321"/>
        <w:gridCol w:w="1159"/>
      </w:tblGrid>
      <w:tr w:rsidR="00CD2CCC" w:rsidRPr="009527A4" w14:paraId="15D5CAAE" w14:textId="77777777" w:rsidTr="00F94A76">
        <w:tc>
          <w:tcPr>
            <w:tcW w:w="1253" w:type="dxa"/>
            <w:tcBorders>
              <w:top w:val="single" w:sz="12" w:space="0" w:color="000000" w:themeColor="text1"/>
            </w:tcBorders>
            <w:shd w:val="clear" w:color="auto" w:fill="C1CDEC" w:themeFill="accent1" w:themeFillTint="33"/>
          </w:tcPr>
          <w:p w14:paraId="25AC74D9"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Reference</w:t>
            </w:r>
          </w:p>
        </w:tc>
        <w:tc>
          <w:tcPr>
            <w:tcW w:w="4168" w:type="dxa"/>
            <w:tcBorders>
              <w:top w:val="single" w:sz="12" w:space="0" w:color="000000" w:themeColor="text1"/>
            </w:tcBorders>
            <w:shd w:val="clear" w:color="auto" w:fill="C1CDEC" w:themeFill="accent1" w:themeFillTint="33"/>
          </w:tcPr>
          <w:p w14:paraId="640B7256"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Document</w:t>
            </w:r>
          </w:p>
        </w:tc>
        <w:tc>
          <w:tcPr>
            <w:tcW w:w="1308" w:type="dxa"/>
            <w:tcBorders>
              <w:top w:val="single" w:sz="12" w:space="0" w:color="000000" w:themeColor="text1"/>
            </w:tcBorders>
            <w:shd w:val="clear" w:color="auto" w:fill="C1CDEC" w:themeFill="accent1" w:themeFillTint="33"/>
          </w:tcPr>
          <w:p w14:paraId="262E2E5A"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Version</w:t>
            </w:r>
          </w:p>
        </w:tc>
        <w:tc>
          <w:tcPr>
            <w:tcW w:w="1321" w:type="dxa"/>
            <w:tcBorders>
              <w:top w:val="single" w:sz="12" w:space="0" w:color="000000" w:themeColor="text1"/>
            </w:tcBorders>
            <w:shd w:val="clear" w:color="auto" w:fill="C1CDEC" w:themeFill="accent1" w:themeFillTint="33"/>
          </w:tcPr>
          <w:p w14:paraId="54B4F5C1"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Author</w:t>
            </w:r>
          </w:p>
        </w:tc>
        <w:tc>
          <w:tcPr>
            <w:tcW w:w="1159" w:type="dxa"/>
            <w:tcBorders>
              <w:top w:val="single" w:sz="12" w:space="0" w:color="000000" w:themeColor="text1"/>
            </w:tcBorders>
            <w:shd w:val="clear" w:color="auto" w:fill="C1CDEC" w:themeFill="accent1" w:themeFillTint="33"/>
          </w:tcPr>
          <w:p w14:paraId="3D44DCC2"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Source</w:t>
            </w:r>
          </w:p>
        </w:tc>
      </w:tr>
      <w:tr w:rsidR="00CD2CCC" w:rsidRPr="009527A4" w14:paraId="57582FD3" w14:textId="77777777" w:rsidTr="00F94A76">
        <w:tc>
          <w:tcPr>
            <w:tcW w:w="1253" w:type="dxa"/>
          </w:tcPr>
          <w:p w14:paraId="45CD44A3" w14:textId="75654E36" w:rsidR="00CD2CCC" w:rsidRPr="00F94A76" w:rsidRDefault="00CD2CCC" w:rsidP="00F94A76">
            <w:pPr>
              <w:rPr>
                <w:rFonts w:asciiTheme="minorHAnsi" w:hAnsiTheme="minorHAnsi" w:hint="eastAsia"/>
                <w:lang w:eastAsia="en-GB"/>
              </w:rPr>
            </w:pPr>
          </w:p>
        </w:tc>
        <w:tc>
          <w:tcPr>
            <w:tcW w:w="4168" w:type="dxa"/>
          </w:tcPr>
          <w:p w14:paraId="6ECEE95E" w14:textId="5A687BE1" w:rsidR="00CD2CCC" w:rsidRPr="00F94A76" w:rsidRDefault="00CD2CCC" w:rsidP="00F94A76">
            <w:pPr>
              <w:rPr>
                <w:rFonts w:asciiTheme="minorHAnsi" w:hAnsiTheme="minorHAnsi" w:hint="eastAsia"/>
                <w:lang w:eastAsia="en-GB"/>
              </w:rPr>
            </w:pPr>
          </w:p>
        </w:tc>
        <w:tc>
          <w:tcPr>
            <w:tcW w:w="1308" w:type="dxa"/>
          </w:tcPr>
          <w:p w14:paraId="12DBB848" w14:textId="5F0B9538" w:rsidR="00CD2CCC" w:rsidRPr="00F94A76" w:rsidRDefault="00CD2CCC" w:rsidP="00F94A76">
            <w:pPr>
              <w:rPr>
                <w:rFonts w:asciiTheme="minorHAnsi" w:hAnsiTheme="minorHAnsi" w:hint="eastAsia"/>
                <w:lang w:eastAsia="en-GB"/>
              </w:rPr>
            </w:pPr>
          </w:p>
        </w:tc>
        <w:tc>
          <w:tcPr>
            <w:tcW w:w="1321" w:type="dxa"/>
          </w:tcPr>
          <w:p w14:paraId="123962D3" w14:textId="77777777" w:rsidR="00CD2CCC" w:rsidRPr="00F94A76" w:rsidRDefault="00CD2CCC" w:rsidP="00F94A76">
            <w:pPr>
              <w:rPr>
                <w:rFonts w:asciiTheme="minorHAnsi" w:hAnsiTheme="minorHAnsi" w:hint="eastAsia"/>
                <w:lang w:eastAsia="en-GB"/>
              </w:rPr>
            </w:pPr>
          </w:p>
        </w:tc>
        <w:tc>
          <w:tcPr>
            <w:tcW w:w="1159" w:type="dxa"/>
          </w:tcPr>
          <w:p w14:paraId="3E90E2C3" w14:textId="32681C1F" w:rsidR="00CD2CCC" w:rsidRPr="00F94A76" w:rsidRDefault="00CD2CCC" w:rsidP="00F94A76">
            <w:pPr>
              <w:rPr>
                <w:rFonts w:asciiTheme="minorHAnsi" w:hAnsiTheme="minorHAnsi" w:hint="eastAsia"/>
                <w:lang w:eastAsia="en-GB"/>
              </w:rPr>
            </w:pPr>
          </w:p>
        </w:tc>
      </w:tr>
      <w:tr w:rsidR="00CD2CCC" w:rsidRPr="009527A4" w14:paraId="6ADC5BAB" w14:textId="77777777" w:rsidTr="00F94A76">
        <w:tc>
          <w:tcPr>
            <w:tcW w:w="1253" w:type="dxa"/>
          </w:tcPr>
          <w:p w14:paraId="6D2F9B73" w14:textId="58D0FEFE" w:rsidR="00CD2CCC" w:rsidRPr="00F94A76" w:rsidRDefault="00CD2CCC" w:rsidP="00F94A76">
            <w:pPr>
              <w:rPr>
                <w:rFonts w:asciiTheme="minorHAnsi" w:hAnsiTheme="minorHAnsi" w:hint="eastAsia"/>
                <w:lang w:eastAsia="en-GB"/>
              </w:rPr>
            </w:pPr>
          </w:p>
        </w:tc>
        <w:tc>
          <w:tcPr>
            <w:tcW w:w="4168" w:type="dxa"/>
          </w:tcPr>
          <w:p w14:paraId="566B76E6" w14:textId="27D2B0AF" w:rsidR="00CD2CCC" w:rsidRPr="00F94A76" w:rsidRDefault="00CD2CCC" w:rsidP="00F94A76">
            <w:pPr>
              <w:rPr>
                <w:rFonts w:asciiTheme="minorHAnsi" w:hAnsiTheme="minorHAnsi" w:hint="eastAsia"/>
                <w:lang w:eastAsia="en-GB"/>
              </w:rPr>
            </w:pPr>
          </w:p>
        </w:tc>
        <w:tc>
          <w:tcPr>
            <w:tcW w:w="1308" w:type="dxa"/>
          </w:tcPr>
          <w:p w14:paraId="73BD3396" w14:textId="3DD82365" w:rsidR="00CD2CCC" w:rsidRPr="00F94A76" w:rsidRDefault="00CD2CCC" w:rsidP="00F94A76">
            <w:pPr>
              <w:rPr>
                <w:rFonts w:asciiTheme="minorHAnsi" w:hAnsiTheme="minorHAnsi" w:hint="eastAsia"/>
                <w:lang w:eastAsia="en-GB"/>
              </w:rPr>
            </w:pPr>
          </w:p>
        </w:tc>
        <w:tc>
          <w:tcPr>
            <w:tcW w:w="1321" w:type="dxa"/>
          </w:tcPr>
          <w:p w14:paraId="3C71001F" w14:textId="3B7CCD2E" w:rsidR="00CD2CCC" w:rsidRPr="00F94A76" w:rsidRDefault="00CD2CCC" w:rsidP="00F94A76">
            <w:pPr>
              <w:rPr>
                <w:rFonts w:asciiTheme="minorHAnsi" w:hAnsiTheme="minorHAnsi" w:hint="eastAsia"/>
                <w:lang w:eastAsia="en-GB"/>
              </w:rPr>
            </w:pPr>
          </w:p>
        </w:tc>
        <w:tc>
          <w:tcPr>
            <w:tcW w:w="1159" w:type="dxa"/>
          </w:tcPr>
          <w:p w14:paraId="561E7E33" w14:textId="4A7667E6" w:rsidR="00CD2CCC" w:rsidRPr="00F94A76" w:rsidRDefault="00CD2CCC" w:rsidP="00F94A76">
            <w:pPr>
              <w:rPr>
                <w:rFonts w:asciiTheme="minorHAnsi" w:hAnsiTheme="minorHAnsi" w:hint="eastAsia"/>
                <w:lang w:eastAsia="en-GB"/>
              </w:rPr>
            </w:pPr>
          </w:p>
        </w:tc>
      </w:tr>
      <w:tr w:rsidR="00CD2CCC" w:rsidRPr="009527A4" w14:paraId="0D7874F8" w14:textId="77777777" w:rsidTr="00F94A76">
        <w:tc>
          <w:tcPr>
            <w:tcW w:w="1253" w:type="dxa"/>
          </w:tcPr>
          <w:p w14:paraId="4C8C211C" w14:textId="21D88AA9" w:rsidR="00CD2CCC" w:rsidRPr="00F94A76" w:rsidRDefault="00CD2CCC" w:rsidP="00F94A76">
            <w:pPr>
              <w:rPr>
                <w:rFonts w:asciiTheme="minorHAnsi" w:hAnsiTheme="minorHAnsi" w:hint="eastAsia"/>
                <w:lang w:eastAsia="en-GB"/>
              </w:rPr>
            </w:pPr>
          </w:p>
        </w:tc>
        <w:tc>
          <w:tcPr>
            <w:tcW w:w="4168" w:type="dxa"/>
          </w:tcPr>
          <w:p w14:paraId="36DEFED2" w14:textId="46861B77" w:rsidR="00CD2CCC" w:rsidRPr="00F94A76" w:rsidRDefault="00CD2CCC" w:rsidP="00F94A76">
            <w:pPr>
              <w:rPr>
                <w:rFonts w:asciiTheme="minorHAnsi" w:hAnsiTheme="minorHAnsi" w:hint="eastAsia"/>
                <w:lang w:eastAsia="en-GB"/>
              </w:rPr>
            </w:pPr>
          </w:p>
        </w:tc>
        <w:tc>
          <w:tcPr>
            <w:tcW w:w="1308" w:type="dxa"/>
          </w:tcPr>
          <w:p w14:paraId="23E29B5A" w14:textId="62B4A0B5" w:rsidR="00CD2CCC" w:rsidRPr="00F94A76" w:rsidRDefault="00CD2CCC" w:rsidP="00F94A76">
            <w:pPr>
              <w:rPr>
                <w:rFonts w:asciiTheme="minorHAnsi" w:hAnsiTheme="minorHAnsi" w:hint="eastAsia"/>
                <w:lang w:eastAsia="en-GB"/>
              </w:rPr>
            </w:pPr>
          </w:p>
        </w:tc>
        <w:tc>
          <w:tcPr>
            <w:tcW w:w="1321" w:type="dxa"/>
          </w:tcPr>
          <w:p w14:paraId="476E9619" w14:textId="1551158E" w:rsidR="00CD2CCC" w:rsidRPr="00F94A76" w:rsidRDefault="00CD2CCC" w:rsidP="00F94A76">
            <w:pPr>
              <w:rPr>
                <w:rFonts w:asciiTheme="minorHAnsi" w:hAnsiTheme="minorHAnsi" w:hint="eastAsia"/>
                <w:lang w:eastAsia="en-GB"/>
              </w:rPr>
            </w:pPr>
          </w:p>
        </w:tc>
        <w:tc>
          <w:tcPr>
            <w:tcW w:w="1159" w:type="dxa"/>
          </w:tcPr>
          <w:p w14:paraId="78812514" w14:textId="64D332CF" w:rsidR="00CD2CCC" w:rsidRPr="00F94A76" w:rsidRDefault="00CD2CCC" w:rsidP="00F94A76">
            <w:pPr>
              <w:rPr>
                <w:rFonts w:asciiTheme="minorHAnsi" w:hAnsiTheme="minorHAnsi" w:hint="eastAsia"/>
                <w:u w:val="single"/>
                <w:lang w:eastAsia="en-GB"/>
              </w:rPr>
            </w:pPr>
          </w:p>
        </w:tc>
      </w:tr>
      <w:tr w:rsidR="00CD2CCC" w:rsidRPr="009527A4" w14:paraId="75D93A07" w14:textId="77777777" w:rsidTr="00F94A76">
        <w:tc>
          <w:tcPr>
            <w:tcW w:w="1253" w:type="dxa"/>
          </w:tcPr>
          <w:p w14:paraId="612BF594" w14:textId="77777777" w:rsidR="00CD2CCC" w:rsidRPr="00F94A76" w:rsidRDefault="00CD2CCC" w:rsidP="00F94A76">
            <w:pPr>
              <w:rPr>
                <w:rFonts w:asciiTheme="minorHAnsi" w:hAnsiTheme="minorHAnsi" w:hint="eastAsia"/>
                <w:lang w:eastAsia="en-GB"/>
              </w:rPr>
            </w:pPr>
          </w:p>
        </w:tc>
        <w:tc>
          <w:tcPr>
            <w:tcW w:w="4168" w:type="dxa"/>
          </w:tcPr>
          <w:p w14:paraId="6E792467" w14:textId="77777777" w:rsidR="00CD2CCC" w:rsidRPr="00F94A76" w:rsidRDefault="00CD2CCC" w:rsidP="00F94A76">
            <w:pPr>
              <w:rPr>
                <w:rFonts w:asciiTheme="minorHAnsi" w:hAnsiTheme="minorHAnsi" w:hint="eastAsia"/>
                <w:lang w:eastAsia="en-GB"/>
              </w:rPr>
            </w:pPr>
          </w:p>
        </w:tc>
        <w:tc>
          <w:tcPr>
            <w:tcW w:w="1308" w:type="dxa"/>
          </w:tcPr>
          <w:p w14:paraId="38766400" w14:textId="77777777" w:rsidR="00CD2CCC" w:rsidRPr="00F94A76" w:rsidRDefault="00CD2CCC" w:rsidP="00F94A76">
            <w:pPr>
              <w:rPr>
                <w:rFonts w:asciiTheme="minorHAnsi" w:hAnsiTheme="minorHAnsi" w:hint="eastAsia"/>
                <w:lang w:eastAsia="en-GB"/>
              </w:rPr>
            </w:pPr>
          </w:p>
        </w:tc>
        <w:tc>
          <w:tcPr>
            <w:tcW w:w="1321" w:type="dxa"/>
          </w:tcPr>
          <w:p w14:paraId="30E73316" w14:textId="77777777" w:rsidR="00CD2CCC" w:rsidRPr="00F94A76" w:rsidRDefault="00CD2CCC" w:rsidP="00F94A76">
            <w:pPr>
              <w:rPr>
                <w:rFonts w:asciiTheme="minorHAnsi" w:hAnsiTheme="minorHAnsi" w:hint="eastAsia"/>
                <w:lang w:eastAsia="en-GB"/>
              </w:rPr>
            </w:pPr>
          </w:p>
        </w:tc>
        <w:tc>
          <w:tcPr>
            <w:tcW w:w="1159" w:type="dxa"/>
          </w:tcPr>
          <w:p w14:paraId="309F99BA" w14:textId="77777777" w:rsidR="00CD2CCC" w:rsidRPr="00F94A76" w:rsidRDefault="00CD2CCC" w:rsidP="00F94A76">
            <w:pPr>
              <w:rPr>
                <w:rFonts w:asciiTheme="minorHAnsi" w:hAnsiTheme="minorHAnsi" w:hint="eastAsia"/>
                <w:color w:val="1A2B56" w:themeColor="accent1"/>
                <w:u w:val="single"/>
                <w:lang w:eastAsia="en-GB"/>
              </w:rPr>
            </w:pPr>
          </w:p>
        </w:tc>
      </w:tr>
    </w:tbl>
    <w:p w14:paraId="4E017918" w14:textId="77777777" w:rsidR="00CD2CCC" w:rsidRPr="002B5F8A" w:rsidRDefault="00CD2CCC" w:rsidP="00CD2CCC">
      <w:pPr>
        <w:rPr>
          <w:lang w:eastAsia="en-GB"/>
        </w:rPr>
      </w:pPr>
    </w:p>
    <w:p w14:paraId="54070895" w14:textId="6E063CF2" w:rsidR="00595998" w:rsidRDefault="00CD2CCC" w:rsidP="00595998">
      <w:pPr>
        <w:pStyle w:val="Heading1"/>
      </w:pPr>
      <w:bookmarkStart w:id="10" w:name="_Toc513562984"/>
      <w:bookmarkStart w:id="11" w:name="_Toc158106081"/>
      <w:r>
        <w:lastRenderedPageBreak/>
        <w:t>Introduction</w:t>
      </w:r>
      <w:bookmarkEnd w:id="10"/>
      <w:bookmarkEnd w:id="11"/>
    </w:p>
    <w:p w14:paraId="1551E7EF" w14:textId="77777777" w:rsidR="00EB6567" w:rsidRDefault="00EB6567" w:rsidP="005571A6"/>
    <w:p w14:paraId="140487F7" w14:textId="4A9C2782" w:rsidR="00747E68" w:rsidRDefault="00747E68" w:rsidP="00747E68">
      <w:pPr>
        <w:pStyle w:val="Heading2"/>
      </w:pPr>
      <w:bookmarkStart w:id="12" w:name="_Toc158106082"/>
      <w:r>
        <w:t>Purpose of the document</w:t>
      </w:r>
      <w:bookmarkEnd w:id="12"/>
    </w:p>
    <w:p w14:paraId="3845042F" w14:textId="77777777" w:rsidR="00747E68" w:rsidRPr="00747E68" w:rsidRDefault="00747E68" w:rsidP="00747E68"/>
    <w:p w14:paraId="04D8AA00" w14:textId="2F294BC3" w:rsidR="00747E68" w:rsidRDefault="005571A6" w:rsidP="005571A6">
      <w:r>
        <w:t>The purpose of this document is to</w:t>
      </w:r>
      <w:r w:rsidR="00094C31">
        <w:t xml:space="preserve"> </w:t>
      </w:r>
      <w:r w:rsidR="00136921">
        <w:t>define</w:t>
      </w:r>
      <w:r w:rsidR="00094C31">
        <w:t xml:space="preserve"> a concept</w:t>
      </w:r>
      <w:r w:rsidR="00B77634">
        <w:t>,</w:t>
      </w:r>
      <w:r w:rsidR="00205A4A">
        <w:t xml:space="preserve"> an approved</w:t>
      </w:r>
      <w:r w:rsidR="00701C74">
        <w:t xml:space="preserve"> direction </w:t>
      </w:r>
      <w:r w:rsidR="00B67B04">
        <w:t>of travel</w:t>
      </w:r>
      <w:r w:rsidR="00AE5F41">
        <w:t xml:space="preserve"> </w:t>
      </w:r>
      <w:r w:rsidR="000D001C">
        <w:t xml:space="preserve">within the scope of an active </w:t>
      </w:r>
      <w:r w:rsidR="00B87A96">
        <w:t>programme</w:t>
      </w:r>
      <w:r w:rsidR="008E6066">
        <w:t xml:space="preserve"> and precursor to</w:t>
      </w:r>
      <w:r w:rsidR="00BE6500">
        <w:t xml:space="preserve"> full design process</w:t>
      </w:r>
      <w:r w:rsidR="00A7138B">
        <w:t>.</w:t>
      </w:r>
      <w:r w:rsidR="00BE6500">
        <w:t xml:space="preserve"> </w:t>
      </w:r>
    </w:p>
    <w:p w14:paraId="12C82131" w14:textId="4460DC97" w:rsidR="003925DC" w:rsidRDefault="00634CC0" w:rsidP="005571A6">
      <w:r>
        <w:t>Concepts provide the bedrock of a unified</w:t>
      </w:r>
      <w:r w:rsidR="007477B7">
        <w:t xml:space="preserve"> technical roadmap</w:t>
      </w:r>
      <w:r w:rsidR="00150C11">
        <w:t xml:space="preserve"> and the first step in defining a </w:t>
      </w:r>
      <w:r w:rsidR="0083756F">
        <w:t>technical</w:t>
      </w:r>
      <w:r w:rsidR="00150C11">
        <w:t xml:space="preserve"> strategy</w:t>
      </w:r>
      <w:r w:rsidR="007D7C2D">
        <w:t xml:space="preserve"> and </w:t>
      </w:r>
      <w:r w:rsidR="0083756F">
        <w:t xml:space="preserve">unified </w:t>
      </w:r>
      <w:r w:rsidR="007D7C2D">
        <w:t>operating model</w:t>
      </w:r>
      <w:r w:rsidR="00A7138B">
        <w:t xml:space="preserve"> through repeatable design patterns.</w:t>
      </w:r>
    </w:p>
    <w:p w14:paraId="73F7EDA1" w14:textId="77777777" w:rsidR="00AF59C9" w:rsidRDefault="00AF59C9" w:rsidP="005571A6"/>
    <w:p w14:paraId="6053F279" w14:textId="77777777" w:rsidR="004D097B" w:rsidRDefault="00AF59C9" w:rsidP="005571A6">
      <w:r>
        <w:t>This document is not a high level or low-level design and should not be used to</w:t>
      </w:r>
      <w:r w:rsidR="00171B7D">
        <w:t xml:space="preserve"> approve a new solution</w:t>
      </w:r>
      <w:r w:rsidR="004D097B">
        <w:t xml:space="preserve"> based solely on its content.</w:t>
      </w:r>
      <w:r w:rsidR="00171B7D">
        <w:t xml:space="preserve"> </w:t>
      </w:r>
    </w:p>
    <w:p w14:paraId="704D04F2" w14:textId="0D8CD269" w:rsidR="004819E5" w:rsidRDefault="00171B7D" w:rsidP="005571A6">
      <w:r>
        <w:t xml:space="preserve">This document </w:t>
      </w:r>
      <w:r w:rsidR="004D097B">
        <w:t>shares an approved concept</w:t>
      </w:r>
      <w:r w:rsidR="007B7752">
        <w:t>, on which technical and business domains have reached agreement</w:t>
      </w:r>
      <w:r w:rsidR="00880462">
        <w:t xml:space="preserve"> and can</w:t>
      </w:r>
      <w:r w:rsidR="00906930">
        <w:t xml:space="preserve"> therefore,</w:t>
      </w:r>
      <w:r w:rsidR="00880462">
        <w:t xml:space="preserve"> be referenced as a source document</w:t>
      </w:r>
      <w:r w:rsidR="002B7F7D">
        <w:t xml:space="preserve"> to ratify a solutions validity</w:t>
      </w:r>
      <w:r w:rsidR="00906930">
        <w:t xml:space="preserve"> or provide insight to the technical strategy (assuming</w:t>
      </w:r>
      <w:r w:rsidR="005856DC">
        <w:t xml:space="preserve"> TDA approval).</w:t>
      </w:r>
    </w:p>
    <w:p w14:paraId="777B16CA" w14:textId="5D0530C1" w:rsidR="005836FE" w:rsidRDefault="005836FE" w:rsidP="005571A6"/>
    <w:p w14:paraId="33B23C0C" w14:textId="77777777" w:rsidR="00CD2CCC" w:rsidRDefault="00CD2CCC" w:rsidP="00CD2CCC">
      <w:pPr>
        <w:pStyle w:val="Heading2"/>
        <w:keepLines w:val="0"/>
        <w:spacing w:before="240" w:after="120"/>
      </w:pPr>
      <w:bookmarkStart w:id="13" w:name="_Toc158106083"/>
      <w:r>
        <w:t>Definitions and Terminology</w:t>
      </w:r>
      <w:bookmarkEnd w:id="13"/>
    </w:p>
    <w:p w14:paraId="57B66888" w14:textId="77777777" w:rsidR="00CD2CCC" w:rsidRPr="00C11D2A" w:rsidRDefault="00CD2CCC" w:rsidP="00CD2CCC">
      <w:pPr>
        <w:rPr>
          <w:lang w:eastAsia="en-GB"/>
        </w:rPr>
      </w:pPr>
      <w:r>
        <w:rPr>
          <w:lang w:eastAsia="en-GB"/>
        </w:rPr>
        <w:t>The following terms and abbreviations are used within this document.</w:t>
      </w:r>
    </w:p>
    <w:p w14:paraId="0BD510E3" w14:textId="77777777" w:rsidR="00CD2CCC" w:rsidRPr="006C7EF5" w:rsidRDefault="00CD2CCC" w:rsidP="00CD2CCC">
      <w:pPr>
        <w:rPr>
          <w:lang w:eastAsia="en-GB"/>
        </w:rPr>
      </w:pPr>
    </w:p>
    <w:tbl>
      <w:tblPr>
        <w:tblStyle w:val="TableGridLight"/>
        <w:tblW w:w="9067" w:type="dxa"/>
        <w:tblLook w:val="04A0" w:firstRow="1" w:lastRow="0" w:firstColumn="1" w:lastColumn="0" w:noHBand="0" w:noVBand="1"/>
      </w:tblPr>
      <w:tblGrid>
        <w:gridCol w:w="2405"/>
        <w:gridCol w:w="6662"/>
      </w:tblGrid>
      <w:tr w:rsidR="00F147D2" w:rsidRPr="00595998" w14:paraId="23532830" w14:textId="77777777" w:rsidTr="000D7394">
        <w:tc>
          <w:tcPr>
            <w:tcW w:w="2405" w:type="dxa"/>
            <w:tcBorders>
              <w:top w:val="single" w:sz="12" w:space="0" w:color="000000" w:themeColor="text1"/>
            </w:tcBorders>
            <w:shd w:val="clear" w:color="auto" w:fill="C1CDEC" w:themeFill="accent1" w:themeFillTint="33"/>
          </w:tcPr>
          <w:p w14:paraId="42887F87" w14:textId="5864287B" w:rsidR="00F147D2" w:rsidRPr="00595998" w:rsidRDefault="00F147D2">
            <w:pPr>
              <w:jc w:val="center"/>
              <w:rPr>
                <w:rFonts w:asciiTheme="minorHAnsi" w:hAnsiTheme="minorHAnsi" w:hint="eastAsia"/>
                <w:b/>
                <w:lang w:eastAsia="en-GB"/>
              </w:rPr>
            </w:pPr>
            <w:r>
              <w:rPr>
                <w:rFonts w:asciiTheme="minorHAnsi" w:hAnsiTheme="minorHAnsi"/>
                <w:b/>
                <w:lang w:eastAsia="en-GB"/>
              </w:rPr>
              <w:t>Term</w:t>
            </w:r>
          </w:p>
        </w:tc>
        <w:tc>
          <w:tcPr>
            <w:tcW w:w="6662" w:type="dxa"/>
            <w:tcBorders>
              <w:top w:val="single" w:sz="12" w:space="0" w:color="000000" w:themeColor="text1"/>
            </w:tcBorders>
            <w:shd w:val="clear" w:color="auto" w:fill="C1CDEC" w:themeFill="accent1" w:themeFillTint="33"/>
          </w:tcPr>
          <w:p w14:paraId="09913962" w14:textId="3A8CFF8A" w:rsidR="00F147D2" w:rsidRPr="00595998" w:rsidRDefault="00F147D2">
            <w:pPr>
              <w:jc w:val="center"/>
              <w:rPr>
                <w:rFonts w:asciiTheme="minorHAnsi" w:hAnsiTheme="minorHAnsi" w:hint="eastAsia"/>
                <w:b/>
                <w:lang w:eastAsia="en-GB"/>
              </w:rPr>
            </w:pPr>
            <w:r>
              <w:rPr>
                <w:rFonts w:asciiTheme="minorHAnsi" w:hAnsiTheme="minorHAnsi"/>
                <w:b/>
                <w:lang w:eastAsia="en-GB"/>
              </w:rPr>
              <w:t>Definition</w:t>
            </w:r>
          </w:p>
        </w:tc>
      </w:tr>
      <w:tr w:rsidR="00F147D2" w:rsidRPr="00F94A76" w14:paraId="7F2FAF95" w14:textId="77777777" w:rsidTr="000D7394">
        <w:tc>
          <w:tcPr>
            <w:tcW w:w="2405" w:type="dxa"/>
          </w:tcPr>
          <w:p w14:paraId="48398D22" w14:textId="7B517D75" w:rsidR="00F147D2" w:rsidRPr="00F94A76" w:rsidRDefault="00F147D2">
            <w:pPr>
              <w:rPr>
                <w:rFonts w:asciiTheme="minorHAnsi" w:hAnsiTheme="minorHAnsi" w:hint="eastAsia"/>
                <w:lang w:eastAsia="en-GB"/>
              </w:rPr>
            </w:pPr>
          </w:p>
        </w:tc>
        <w:tc>
          <w:tcPr>
            <w:tcW w:w="6662" w:type="dxa"/>
          </w:tcPr>
          <w:p w14:paraId="62E82711" w14:textId="0A94EB1E" w:rsidR="00F147D2" w:rsidRPr="00F94A76" w:rsidRDefault="00F147D2">
            <w:pPr>
              <w:rPr>
                <w:rFonts w:asciiTheme="minorHAnsi" w:hAnsiTheme="minorHAnsi" w:hint="eastAsia"/>
                <w:lang w:eastAsia="en-GB"/>
              </w:rPr>
            </w:pPr>
          </w:p>
        </w:tc>
      </w:tr>
      <w:tr w:rsidR="00F147D2" w:rsidRPr="00F94A76" w14:paraId="7357C325" w14:textId="77777777" w:rsidTr="000D7394">
        <w:tc>
          <w:tcPr>
            <w:tcW w:w="2405" w:type="dxa"/>
          </w:tcPr>
          <w:p w14:paraId="636FE35C" w14:textId="0046F84E" w:rsidR="00F147D2" w:rsidRPr="00F94A76" w:rsidRDefault="00F147D2">
            <w:pPr>
              <w:rPr>
                <w:rFonts w:asciiTheme="minorHAnsi" w:hAnsiTheme="minorHAnsi" w:hint="eastAsia"/>
                <w:lang w:eastAsia="en-GB"/>
              </w:rPr>
            </w:pPr>
          </w:p>
        </w:tc>
        <w:tc>
          <w:tcPr>
            <w:tcW w:w="6662" w:type="dxa"/>
          </w:tcPr>
          <w:p w14:paraId="5672208E" w14:textId="0E0CA143" w:rsidR="00F147D2" w:rsidRPr="00F94A76" w:rsidRDefault="00F147D2">
            <w:pPr>
              <w:rPr>
                <w:rFonts w:asciiTheme="minorHAnsi" w:hAnsiTheme="minorHAnsi" w:hint="eastAsia"/>
                <w:lang w:eastAsia="en-GB"/>
              </w:rPr>
            </w:pPr>
          </w:p>
        </w:tc>
      </w:tr>
      <w:tr w:rsidR="00F147D2" w:rsidRPr="00F94A76" w14:paraId="7AB63F43" w14:textId="77777777" w:rsidTr="000D7394">
        <w:tc>
          <w:tcPr>
            <w:tcW w:w="2405" w:type="dxa"/>
          </w:tcPr>
          <w:p w14:paraId="08E6614C" w14:textId="3DB0731F" w:rsidR="00F147D2" w:rsidRPr="00F94A76" w:rsidRDefault="00F147D2">
            <w:pPr>
              <w:rPr>
                <w:rFonts w:asciiTheme="minorHAnsi" w:hAnsiTheme="minorHAnsi" w:hint="eastAsia"/>
                <w:lang w:eastAsia="en-GB"/>
              </w:rPr>
            </w:pPr>
          </w:p>
        </w:tc>
        <w:tc>
          <w:tcPr>
            <w:tcW w:w="6662" w:type="dxa"/>
          </w:tcPr>
          <w:p w14:paraId="092F6805" w14:textId="15934622" w:rsidR="00F147D2" w:rsidRPr="00F94A76" w:rsidRDefault="00F147D2">
            <w:pPr>
              <w:rPr>
                <w:rFonts w:asciiTheme="minorHAnsi" w:hAnsiTheme="minorHAnsi" w:hint="eastAsia"/>
                <w:lang w:eastAsia="en-GB"/>
              </w:rPr>
            </w:pPr>
          </w:p>
        </w:tc>
      </w:tr>
      <w:tr w:rsidR="00F147D2" w:rsidRPr="00F94A76" w14:paraId="2BAF76AF" w14:textId="77777777" w:rsidTr="000D7394">
        <w:tc>
          <w:tcPr>
            <w:tcW w:w="2405" w:type="dxa"/>
          </w:tcPr>
          <w:p w14:paraId="3CA5D710" w14:textId="353D3B3D" w:rsidR="00F147D2" w:rsidRPr="00F94A76" w:rsidRDefault="00F147D2">
            <w:pPr>
              <w:rPr>
                <w:rFonts w:asciiTheme="minorHAnsi" w:hAnsiTheme="minorHAnsi" w:hint="eastAsia"/>
                <w:lang w:eastAsia="en-GB"/>
              </w:rPr>
            </w:pPr>
          </w:p>
        </w:tc>
        <w:tc>
          <w:tcPr>
            <w:tcW w:w="6662" w:type="dxa"/>
          </w:tcPr>
          <w:p w14:paraId="4138660A" w14:textId="4DF64212" w:rsidR="00F147D2" w:rsidRPr="00F94A76" w:rsidRDefault="00F147D2">
            <w:pPr>
              <w:rPr>
                <w:rFonts w:asciiTheme="minorHAnsi" w:hAnsiTheme="minorHAnsi" w:hint="eastAsia"/>
                <w:lang w:eastAsia="en-GB"/>
              </w:rPr>
            </w:pPr>
          </w:p>
        </w:tc>
      </w:tr>
      <w:tr w:rsidR="00F316A0" w:rsidRPr="00F94A76" w14:paraId="30D904CF" w14:textId="77777777" w:rsidTr="000D7394">
        <w:tc>
          <w:tcPr>
            <w:tcW w:w="2405" w:type="dxa"/>
          </w:tcPr>
          <w:p w14:paraId="03647C00" w14:textId="77777777" w:rsidR="00F316A0" w:rsidRPr="00F94A76" w:rsidRDefault="00F316A0">
            <w:pPr>
              <w:rPr>
                <w:lang w:eastAsia="en-GB"/>
              </w:rPr>
            </w:pPr>
          </w:p>
        </w:tc>
        <w:tc>
          <w:tcPr>
            <w:tcW w:w="6662" w:type="dxa"/>
          </w:tcPr>
          <w:p w14:paraId="40F5CD7D" w14:textId="77777777" w:rsidR="00F316A0" w:rsidRPr="00F94A76" w:rsidRDefault="00F316A0">
            <w:pPr>
              <w:rPr>
                <w:lang w:eastAsia="en-GB"/>
              </w:rPr>
            </w:pPr>
          </w:p>
        </w:tc>
      </w:tr>
      <w:tr w:rsidR="00F316A0" w:rsidRPr="00F94A76" w14:paraId="20031086" w14:textId="77777777" w:rsidTr="000D7394">
        <w:tc>
          <w:tcPr>
            <w:tcW w:w="2405" w:type="dxa"/>
          </w:tcPr>
          <w:p w14:paraId="1A2831E0" w14:textId="77777777" w:rsidR="00F316A0" w:rsidRPr="00F94A76" w:rsidRDefault="00F316A0">
            <w:pPr>
              <w:rPr>
                <w:lang w:eastAsia="en-GB"/>
              </w:rPr>
            </w:pPr>
          </w:p>
        </w:tc>
        <w:tc>
          <w:tcPr>
            <w:tcW w:w="6662" w:type="dxa"/>
          </w:tcPr>
          <w:p w14:paraId="130E208A" w14:textId="77777777" w:rsidR="00F316A0" w:rsidRPr="00F94A76" w:rsidRDefault="00F316A0">
            <w:pPr>
              <w:rPr>
                <w:lang w:eastAsia="en-GB"/>
              </w:rPr>
            </w:pPr>
          </w:p>
        </w:tc>
      </w:tr>
      <w:tr w:rsidR="00F316A0" w:rsidRPr="00F94A76" w14:paraId="1E85210C" w14:textId="77777777" w:rsidTr="000D7394">
        <w:tc>
          <w:tcPr>
            <w:tcW w:w="2405" w:type="dxa"/>
          </w:tcPr>
          <w:p w14:paraId="15231906" w14:textId="77777777" w:rsidR="00F316A0" w:rsidRPr="00F94A76" w:rsidRDefault="00F316A0">
            <w:pPr>
              <w:rPr>
                <w:lang w:eastAsia="en-GB"/>
              </w:rPr>
            </w:pPr>
          </w:p>
        </w:tc>
        <w:tc>
          <w:tcPr>
            <w:tcW w:w="6662" w:type="dxa"/>
          </w:tcPr>
          <w:p w14:paraId="7E83BA0B" w14:textId="77777777" w:rsidR="00F316A0" w:rsidRPr="00F94A76" w:rsidRDefault="00F316A0">
            <w:pPr>
              <w:rPr>
                <w:lang w:eastAsia="en-GB"/>
              </w:rPr>
            </w:pPr>
          </w:p>
        </w:tc>
      </w:tr>
      <w:tr w:rsidR="00F316A0" w:rsidRPr="00F94A76" w14:paraId="14D6E760" w14:textId="77777777" w:rsidTr="000D7394">
        <w:tc>
          <w:tcPr>
            <w:tcW w:w="2405" w:type="dxa"/>
          </w:tcPr>
          <w:p w14:paraId="7370F6CF" w14:textId="77777777" w:rsidR="00F316A0" w:rsidRPr="00F94A76" w:rsidRDefault="00F316A0">
            <w:pPr>
              <w:rPr>
                <w:lang w:eastAsia="en-GB"/>
              </w:rPr>
            </w:pPr>
          </w:p>
        </w:tc>
        <w:tc>
          <w:tcPr>
            <w:tcW w:w="6662" w:type="dxa"/>
          </w:tcPr>
          <w:p w14:paraId="4FB95AA2" w14:textId="77777777" w:rsidR="00F316A0" w:rsidRPr="00F94A76" w:rsidRDefault="00F316A0">
            <w:pPr>
              <w:rPr>
                <w:lang w:eastAsia="en-GB"/>
              </w:rPr>
            </w:pPr>
          </w:p>
        </w:tc>
      </w:tr>
      <w:tr w:rsidR="00F316A0" w:rsidRPr="00F94A76" w14:paraId="28536109" w14:textId="77777777" w:rsidTr="000D7394">
        <w:tc>
          <w:tcPr>
            <w:tcW w:w="2405" w:type="dxa"/>
          </w:tcPr>
          <w:p w14:paraId="4CA4964C" w14:textId="77777777" w:rsidR="00F316A0" w:rsidRPr="00F94A76" w:rsidRDefault="00F316A0">
            <w:pPr>
              <w:rPr>
                <w:lang w:eastAsia="en-GB"/>
              </w:rPr>
            </w:pPr>
          </w:p>
        </w:tc>
        <w:tc>
          <w:tcPr>
            <w:tcW w:w="6662" w:type="dxa"/>
          </w:tcPr>
          <w:p w14:paraId="6126CB55" w14:textId="77777777" w:rsidR="00F316A0" w:rsidRPr="00F94A76" w:rsidRDefault="00F316A0">
            <w:pPr>
              <w:rPr>
                <w:lang w:eastAsia="en-GB"/>
              </w:rPr>
            </w:pPr>
          </w:p>
        </w:tc>
      </w:tr>
      <w:tr w:rsidR="00F316A0" w:rsidRPr="00F94A76" w14:paraId="53940E7B" w14:textId="77777777" w:rsidTr="000D7394">
        <w:tc>
          <w:tcPr>
            <w:tcW w:w="2405" w:type="dxa"/>
          </w:tcPr>
          <w:p w14:paraId="5403B17A" w14:textId="77777777" w:rsidR="00F316A0" w:rsidRPr="00F94A76" w:rsidRDefault="00F316A0">
            <w:pPr>
              <w:rPr>
                <w:lang w:eastAsia="en-GB"/>
              </w:rPr>
            </w:pPr>
          </w:p>
        </w:tc>
        <w:tc>
          <w:tcPr>
            <w:tcW w:w="6662" w:type="dxa"/>
          </w:tcPr>
          <w:p w14:paraId="2CBC6C50" w14:textId="77777777" w:rsidR="00F316A0" w:rsidRPr="00F94A76" w:rsidRDefault="00F316A0">
            <w:pPr>
              <w:rPr>
                <w:lang w:eastAsia="en-GB"/>
              </w:rPr>
            </w:pPr>
          </w:p>
        </w:tc>
      </w:tr>
      <w:tr w:rsidR="00F316A0" w:rsidRPr="00F94A76" w14:paraId="2E632908" w14:textId="77777777" w:rsidTr="000D7394">
        <w:tc>
          <w:tcPr>
            <w:tcW w:w="2405" w:type="dxa"/>
          </w:tcPr>
          <w:p w14:paraId="04FAAE03" w14:textId="77777777" w:rsidR="00F316A0" w:rsidRPr="00F94A76" w:rsidRDefault="00F316A0">
            <w:pPr>
              <w:rPr>
                <w:lang w:eastAsia="en-GB"/>
              </w:rPr>
            </w:pPr>
          </w:p>
        </w:tc>
        <w:tc>
          <w:tcPr>
            <w:tcW w:w="6662" w:type="dxa"/>
          </w:tcPr>
          <w:p w14:paraId="1FF252E7" w14:textId="77777777" w:rsidR="00F316A0" w:rsidRPr="00F94A76" w:rsidRDefault="00F316A0">
            <w:pPr>
              <w:rPr>
                <w:lang w:eastAsia="en-GB"/>
              </w:rPr>
            </w:pPr>
          </w:p>
        </w:tc>
      </w:tr>
      <w:tr w:rsidR="00F316A0" w:rsidRPr="00F94A76" w14:paraId="079EB68A" w14:textId="77777777" w:rsidTr="000D7394">
        <w:tc>
          <w:tcPr>
            <w:tcW w:w="2405" w:type="dxa"/>
          </w:tcPr>
          <w:p w14:paraId="7D66F64A" w14:textId="77777777" w:rsidR="00F316A0" w:rsidRPr="00F94A76" w:rsidRDefault="00F316A0">
            <w:pPr>
              <w:rPr>
                <w:lang w:eastAsia="en-GB"/>
              </w:rPr>
            </w:pPr>
          </w:p>
        </w:tc>
        <w:tc>
          <w:tcPr>
            <w:tcW w:w="6662" w:type="dxa"/>
          </w:tcPr>
          <w:p w14:paraId="7203674C" w14:textId="77777777" w:rsidR="00F316A0" w:rsidRPr="00F94A76" w:rsidRDefault="00F316A0">
            <w:pPr>
              <w:rPr>
                <w:lang w:eastAsia="en-GB"/>
              </w:rPr>
            </w:pPr>
          </w:p>
        </w:tc>
      </w:tr>
      <w:tr w:rsidR="00F316A0" w:rsidRPr="00F94A76" w14:paraId="16D38747" w14:textId="77777777" w:rsidTr="000D7394">
        <w:tc>
          <w:tcPr>
            <w:tcW w:w="2405" w:type="dxa"/>
          </w:tcPr>
          <w:p w14:paraId="730C1DD7" w14:textId="77777777" w:rsidR="00F316A0" w:rsidRPr="00F94A76" w:rsidRDefault="00F316A0">
            <w:pPr>
              <w:rPr>
                <w:lang w:eastAsia="en-GB"/>
              </w:rPr>
            </w:pPr>
          </w:p>
        </w:tc>
        <w:tc>
          <w:tcPr>
            <w:tcW w:w="6662" w:type="dxa"/>
          </w:tcPr>
          <w:p w14:paraId="32E1ADC1" w14:textId="77777777" w:rsidR="00F316A0" w:rsidRPr="00F94A76" w:rsidRDefault="00F316A0">
            <w:pPr>
              <w:rPr>
                <w:lang w:eastAsia="en-GB"/>
              </w:rPr>
            </w:pPr>
          </w:p>
        </w:tc>
      </w:tr>
      <w:tr w:rsidR="00F316A0" w:rsidRPr="00F94A76" w14:paraId="14894317" w14:textId="77777777" w:rsidTr="000D7394">
        <w:tc>
          <w:tcPr>
            <w:tcW w:w="2405" w:type="dxa"/>
          </w:tcPr>
          <w:p w14:paraId="3A5E9834" w14:textId="77777777" w:rsidR="00F316A0" w:rsidRPr="00F94A76" w:rsidRDefault="00F316A0">
            <w:pPr>
              <w:rPr>
                <w:lang w:eastAsia="en-GB"/>
              </w:rPr>
            </w:pPr>
          </w:p>
        </w:tc>
        <w:tc>
          <w:tcPr>
            <w:tcW w:w="6662" w:type="dxa"/>
          </w:tcPr>
          <w:p w14:paraId="5A01DD07" w14:textId="77777777" w:rsidR="00F316A0" w:rsidRPr="00F94A76" w:rsidRDefault="00F316A0">
            <w:pPr>
              <w:rPr>
                <w:lang w:eastAsia="en-GB"/>
              </w:rPr>
            </w:pPr>
          </w:p>
        </w:tc>
      </w:tr>
      <w:tr w:rsidR="00F316A0" w:rsidRPr="00F94A76" w14:paraId="541FB91E" w14:textId="77777777" w:rsidTr="000D7394">
        <w:tc>
          <w:tcPr>
            <w:tcW w:w="2405" w:type="dxa"/>
          </w:tcPr>
          <w:p w14:paraId="78642998" w14:textId="77777777" w:rsidR="00F316A0" w:rsidRPr="00F94A76" w:rsidRDefault="00F316A0">
            <w:pPr>
              <w:rPr>
                <w:lang w:eastAsia="en-GB"/>
              </w:rPr>
            </w:pPr>
          </w:p>
        </w:tc>
        <w:tc>
          <w:tcPr>
            <w:tcW w:w="6662" w:type="dxa"/>
          </w:tcPr>
          <w:p w14:paraId="359C9C2A" w14:textId="77777777" w:rsidR="00F316A0" w:rsidRPr="00F94A76" w:rsidRDefault="00F316A0">
            <w:pPr>
              <w:rPr>
                <w:lang w:eastAsia="en-GB"/>
              </w:rPr>
            </w:pPr>
          </w:p>
        </w:tc>
      </w:tr>
      <w:tr w:rsidR="00F316A0" w:rsidRPr="00F94A76" w14:paraId="41F9178D" w14:textId="77777777" w:rsidTr="000D7394">
        <w:tc>
          <w:tcPr>
            <w:tcW w:w="2405" w:type="dxa"/>
          </w:tcPr>
          <w:p w14:paraId="34F569ED" w14:textId="77777777" w:rsidR="00F316A0" w:rsidRPr="00F94A76" w:rsidRDefault="00F316A0">
            <w:pPr>
              <w:rPr>
                <w:lang w:eastAsia="en-GB"/>
              </w:rPr>
            </w:pPr>
          </w:p>
        </w:tc>
        <w:tc>
          <w:tcPr>
            <w:tcW w:w="6662" w:type="dxa"/>
          </w:tcPr>
          <w:p w14:paraId="45ED76F3" w14:textId="77777777" w:rsidR="00F316A0" w:rsidRPr="00F94A76" w:rsidRDefault="00F316A0">
            <w:pPr>
              <w:rPr>
                <w:lang w:eastAsia="en-GB"/>
              </w:rPr>
            </w:pPr>
          </w:p>
        </w:tc>
      </w:tr>
      <w:tr w:rsidR="00F316A0" w:rsidRPr="00F94A76" w14:paraId="06E33D3B" w14:textId="77777777" w:rsidTr="000D7394">
        <w:tc>
          <w:tcPr>
            <w:tcW w:w="2405" w:type="dxa"/>
          </w:tcPr>
          <w:p w14:paraId="1A3F7D14" w14:textId="77777777" w:rsidR="00F316A0" w:rsidRPr="00F94A76" w:rsidRDefault="00F316A0">
            <w:pPr>
              <w:rPr>
                <w:lang w:eastAsia="en-GB"/>
              </w:rPr>
            </w:pPr>
          </w:p>
        </w:tc>
        <w:tc>
          <w:tcPr>
            <w:tcW w:w="6662" w:type="dxa"/>
          </w:tcPr>
          <w:p w14:paraId="10AE3992" w14:textId="77777777" w:rsidR="00F316A0" w:rsidRPr="00F94A76" w:rsidRDefault="00F316A0">
            <w:pPr>
              <w:rPr>
                <w:lang w:eastAsia="en-GB"/>
              </w:rPr>
            </w:pPr>
          </w:p>
        </w:tc>
      </w:tr>
      <w:tr w:rsidR="00F316A0" w:rsidRPr="00F94A76" w14:paraId="5B8F5823" w14:textId="77777777" w:rsidTr="000D7394">
        <w:tc>
          <w:tcPr>
            <w:tcW w:w="2405" w:type="dxa"/>
          </w:tcPr>
          <w:p w14:paraId="319530A2" w14:textId="77777777" w:rsidR="00F316A0" w:rsidRPr="00F94A76" w:rsidRDefault="00F316A0">
            <w:pPr>
              <w:rPr>
                <w:lang w:eastAsia="en-GB"/>
              </w:rPr>
            </w:pPr>
          </w:p>
        </w:tc>
        <w:tc>
          <w:tcPr>
            <w:tcW w:w="6662" w:type="dxa"/>
          </w:tcPr>
          <w:p w14:paraId="43778753" w14:textId="77777777" w:rsidR="00F316A0" w:rsidRPr="00F94A76" w:rsidRDefault="00F316A0">
            <w:pPr>
              <w:rPr>
                <w:lang w:eastAsia="en-GB"/>
              </w:rPr>
            </w:pPr>
          </w:p>
        </w:tc>
      </w:tr>
      <w:tr w:rsidR="00F316A0" w:rsidRPr="00F94A76" w14:paraId="2DB45433" w14:textId="77777777" w:rsidTr="000D7394">
        <w:tc>
          <w:tcPr>
            <w:tcW w:w="2405" w:type="dxa"/>
          </w:tcPr>
          <w:p w14:paraId="6073F7D1" w14:textId="77777777" w:rsidR="00F316A0" w:rsidRPr="00F94A76" w:rsidRDefault="00F316A0">
            <w:pPr>
              <w:rPr>
                <w:lang w:eastAsia="en-GB"/>
              </w:rPr>
            </w:pPr>
          </w:p>
        </w:tc>
        <w:tc>
          <w:tcPr>
            <w:tcW w:w="6662" w:type="dxa"/>
          </w:tcPr>
          <w:p w14:paraId="5BF6FF7D" w14:textId="77777777" w:rsidR="00F316A0" w:rsidRPr="00F94A76" w:rsidRDefault="00F316A0">
            <w:pPr>
              <w:rPr>
                <w:lang w:eastAsia="en-GB"/>
              </w:rPr>
            </w:pPr>
          </w:p>
        </w:tc>
      </w:tr>
      <w:tr w:rsidR="00F316A0" w:rsidRPr="00F94A76" w14:paraId="408C5E26" w14:textId="77777777" w:rsidTr="000D7394">
        <w:tc>
          <w:tcPr>
            <w:tcW w:w="2405" w:type="dxa"/>
          </w:tcPr>
          <w:p w14:paraId="12E9B27A" w14:textId="77777777" w:rsidR="00F316A0" w:rsidRPr="00F94A76" w:rsidRDefault="00F316A0">
            <w:pPr>
              <w:rPr>
                <w:lang w:eastAsia="en-GB"/>
              </w:rPr>
            </w:pPr>
          </w:p>
        </w:tc>
        <w:tc>
          <w:tcPr>
            <w:tcW w:w="6662" w:type="dxa"/>
          </w:tcPr>
          <w:p w14:paraId="2A70B2E9" w14:textId="77777777" w:rsidR="00F316A0" w:rsidRPr="00F94A76" w:rsidRDefault="00F316A0">
            <w:pPr>
              <w:rPr>
                <w:lang w:eastAsia="en-GB"/>
              </w:rPr>
            </w:pPr>
          </w:p>
        </w:tc>
      </w:tr>
      <w:tr w:rsidR="00F147D2" w:rsidRPr="00F94A76" w14:paraId="4BAF6220" w14:textId="77777777" w:rsidTr="000D7394">
        <w:tc>
          <w:tcPr>
            <w:tcW w:w="2405" w:type="dxa"/>
          </w:tcPr>
          <w:p w14:paraId="0568E461" w14:textId="77777777" w:rsidR="00F147D2" w:rsidRPr="00F94A76" w:rsidRDefault="00F147D2">
            <w:pPr>
              <w:rPr>
                <w:rFonts w:asciiTheme="minorHAnsi" w:hAnsiTheme="minorHAnsi" w:hint="eastAsia"/>
                <w:lang w:eastAsia="en-GB"/>
              </w:rPr>
            </w:pPr>
          </w:p>
        </w:tc>
        <w:tc>
          <w:tcPr>
            <w:tcW w:w="6662" w:type="dxa"/>
          </w:tcPr>
          <w:p w14:paraId="240E17AF" w14:textId="77777777" w:rsidR="00F147D2" w:rsidRPr="00F94A76" w:rsidRDefault="00F147D2">
            <w:pPr>
              <w:rPr>
                <w:rFonts w:asciiTheme="minorHAnsi" w:hAnsiTheme="minorHAnsi" w:hint="eastAsia"/>
                <w:lang w:eastAsia="en-GB"/>
              </w:rPr>
            </w:pPr>
          </w:p>
        </w:tc>
      </w:tr>
    </w:tbl>
    <w:p w14:paraId="66C6BE56" w14:textId="77777777" w:rsidR="00B75DC8" w:rsidRDefault="00B75DC8" w:rsidP="00CD2CCC">
      <w:pPr>
        <w:rPr>
          <w:lang w:eastAsia="en-GB"/>
        </w:rPr>
      </w:pPr>
    </w:p>
    <w:p w14:paraId="2E337E7B" w14:textId="77777777" w:rsidR="00B75DC8" w:rsidRDefault="00B75DC8" w:rsidP="00CD2CCC">
      <w:pPr>
        <w:rPr>
          <w:lang w:eastAsia="en-GB"/>
        </w:rPr>
      </w:pPr>
    </w:p>
    <w:p w14:paraId="43C23888" w14:textId="77777777" w:rsidR="007C567E" w:rsidRDefault="007C567E" w:rsidP="00CD2CCC">
      <w:pPr>
        <w:rPr>
          <w:lang w:eastAsia="en-GB"/>
        </w:rPr>
        <w:sectPr w:rsidR="007C567E" w:rsidSect="009C721B">
          <w:headerReference w:type="first" r:id="rId12"/>
          <w:footerReference w:type="first" r:id="rId13"/>
          <w:pgSz w:w="11906" w:h="16838" w:code="9"/>
          <w:pgMar w:top="1440" w:right="1440" w:bottom="1440" w:left="1440" w:header="709" w:footer="709" w:gutter="0"/>
          <w:cols w:space="708"/>
          <w:titlePg/>
          <w:docGrid w:linePitch="360"/>
        </w:sectPr>
      </w:pPr>
    </w:p>
    <w:p w14:paraId="53E7B537" w14:textId="78CCDC64" w:rsidR="00CD2CCC" w:rsidRDefault="007052AD" w:rsidP="00CD2CCC">
      <w:pPr>
        <w:pStyle w:val="Heading1"/>
        <w:keepNext/>
        <w:spacing w:after="240"/>
      </w:pPr>
      <w:bookmarkStart w:id="14" w:name="_Toc158106084"/>
      <w:bookmarkStart w:id="15" w:name="_Toc513562986"/>
      <w:r>
        <w:lastRenderedPageBreak/>
        <w:t>&lt;</w:t>
      </w:r>
      <w:r w:rsidR="0007460F">
        <w:t>Concept T</w:t>
      </w:r>
      <w:r w:rsidR="002D1B42">
        <w:t>itle</w:t>
      </w:r>
      <w:r>
        <w:t>&gt;</w:t>
      </w:r>
      <w:bookmarkEnd w:id="14"/>
    </w:p>
    <w:p w14:paraId="40D302F8" w14:textId="529CC06F" w:rsidR="006964C5" w:rsidRDefault="001C5EDE" w:rsidP="00D5555D">
      <w:pPr>
        <w:pStyle w:val="Heading2"/>
      </w:pPr>
      <w:bookmarkStart w:id="16" w:name="_Toc158106085"/>
      <w:r>
        <w:t>Concept S</w:t>
      </w:r>
      <w:r w:rsidR="002D39E0">
        <w:t>ummary</w:t>
      </w:r>
      <w:bookmarkEnd w:id="16"/>
    </w:p>
    <w:p w14:paraId="76E60E26" w14:textId="77777777" w:rsidR="00D5555D" w:rsidRDefault="00D5555D" w:rsidP="00D5555D"/>
    <w:p w14:paraId="13AE1117" w14:textId="6D1D9732" w:rsidR="00596F73" w:rsidRDefault="00596F73" w:rsidP="00596F73">
      <w:pPr>
        <w:pStyle w:val="Heading2"/>
      </w:pPr>
      <w:bookmarkStart w:id="17" w:name="_Toc158106086"/>
      <w:r>
        <w:t>Use Case Scenario</w:t>
      </w:r>
      <w:r w:rsidR="00B332BE">
        <w:t xml:space="preserve"> and Stories</w:t>
      </w:r>
      <w:bookmarkEnd w:id="17"/>
    </w:p>
    <w:p w14:paraId="3FAE5AB7" w14:textId="77777777" w:rsidR="00EA68D0" w:rsidRDefault="00EA68D0" w:rsidP="00EA68D0"/>
    <w:p w14:paraId="52ABA57E" w14:textId="3573B112" w:rsidR="00EA68D0" w:rsidRDefault="002D39E0" w:rsidP="00EA68D0">
      <w:pPr>
        <w:pStyle w:val="Heading2"/>
      </w:pPr>
      <w:bookmarkStart w:id="18" w:name="_Toc158106087"/>
      <w:r>
        <w:t>Considered Alternatives</w:t>
      </w:r>
      <w:bookmarkEnd w:id="18"/>
    </w:p>
    <w:p w14:paraId="392FC7F4" w14:textId="77777777" w:rsidR="00447E56" w:rsidRDefault="00447E56" w:rsidP="00447E56"/>
    <w:p w14:paraId="73CD68ED" w14:textId="09F4427E" w:rsidR="00447E56" w:rsidRDefault="00447E56" w:rsidP="00447E56">
      <w:pPr>
        <w:pStyle w:val="Heading2"/>
      </w:pPr>
      <w:bookmarkStart w:id="19" w:name="_Toc158106088"/>
      <w:r>
        <w:t xml:space="preserve">Best Practice and </w:t>
      </w:r>
      <w:r w:rsidR="0074312C">
        <w:t>Validation</w:t>
      </w:r>
      <w:bookmarkEnd w:id="19"/>
    </w:p>
    <w:p w14:paraId="4FF0EB16" w14:textId="77777777" w:rsidR="008C6020" w:rsidRDefault="008C6020" w:rsidP="008C6020"/>
    <w:p w14:paraId="4E185B11" w14:textId="7A4AF21C" w:rsidR="008C6020" w:rsidRPr="008C6020" w:rsidRDefault="008C6020" w:rsidP="008C6020">
      <w:pPr>
        <w:pStyle w:val="Heading2"/>
      </w:pPr>
      <w:r>
        <w:t xml:space="preserve">Baseline </w:t>
      </w:r>
      <w:r w:rsidR="00780749">
        <w:t>Architecture Summary</w:t>
      </w:r>
    </w:p>
    <w:p w14:paraId="3391C7A6" w14:textId="77777777" w:rsidR="008165B6" w:rsidRPr="008165B6" w:rsidRDefault="008165B6" w:rsidP="008165B6">
      <w:pPr>
        <w:rPr>
          <w:lang w:eastAsia="en-GB"/>
        </w:rPr>
      </w:pPr>
    </w:p>
    <w:p w14:paraId="1EFDBF70" w14:textId="6872C780" w:rsidR="007052AD" w:rsidRDefault="00585CA9" w:rsidP="000F0330">
      <w:pPr>
        <w:pStyle w:val="Heading1"/>
        <w:rPr>
          <w:lang w:eastAsia="en-GB"/>
        </w:rPr>
      </w:pPr>
      <w:bookmarkStart w:id="20" w:name="_Toc158106089"/>
      <w:r>
        <w:rPr>
          <w:lang w:eastAsia="en-GB"/>
        </w:rPr>
        <w:lastRenderedPageBreak/>
        <w:t xml:space="preserve">Conceptual </w:t>
      </w:r>
      <w:r w:rsidR="00E25ED1">
        <w:rPr>
          <w:lang w:eastAsia="en-GB"/>
        </w:rPr>
        <w:t>Architecture</w:t>
      </w:r>
      <w:bookmarkEnd w:id="20"/>
    </w:p>
    <w:p w14:paraId="5CD008E9" w14:textId="77777777" w:rsidR="008872E6" w:rsidRDefault="008872E6" w:rsidP="008872E6">
      <w:pPr>
        <w:rPr>
          <w:lang w:eastAsia="en-GB"/>
        </w:rPr>
      </w:pPr>
    </w:p>
    <w:p w14:paraId="2625E8DE" w14:textId="37EEDE2E" w:rsidR="00B332BE" w:rsidRDefault="00B332BE" w:rsidP="008872E6">
      <w:pPr>
        <w:pStyle w:val="Heading2"/>
        <w:rPr>
          <w:lang w:eastAsia="en-GB"/>
        </w:rPr>
      </w:pPr>
      <w:bookmarkStart w:id="21" w:name="_Toc158106090"/>
      <w:r>
        <w:rPr>
          <w:lang w:eastAsia="en-GB"/>
        </w:rPr>
        <w:t>Technology</w:t>
      </w:r>
      <w:r w:rsidR="00683E0C">
        <w:rPr>
          <w:lang w:eastAsia="en-GB"/>
        </w:rPr>
        <w:t xml:space="preserve"> Statement</w:t>
      </w:r>
      <w:bookmarkEnd w:id="21"/>
    </w:p>
    <w:p w14:paraId="599C4F63" w14:textId="77777777" w:rsidR="00B332BE" w:rsidRPr="00B332BE" w:rsidRDefault="00B332BE" w:rsidP="00B332BE">
      <w:pPr>
        <w:rPr>
          <w:lang w:eastAsia="en-GB"/>
        </w:rPr>
      </w:pPr>
    </w:p>
    <w:p w14:paraId="54809E8E" w14:textId="7AA7A041" w:rsidR="001B0893" w:rsidRDefault="001B0893" w:rsidP="008872E6">
      <w:pPr>
        <w:pStyle w:val="Heading2"/>
        <w:rPr>
          <w:lang w:eastAsia="en-GB"/>
        </w:rPr>
      </w:pPr>
      <w:bookmarkStart w:id="22" w:name="_Toc158106091"/>
      <w:r>
        <w:rPr>
          <w:lang w:eastAsia="en-GB"/>
        </w:rPr>
        <w:t>Conceptual Diagram</w:t>
      </w:r>
      <w:r w:rsidR="0074312C">
        <w:rPr>
          <w:lang w:eastAsia="en-GB"/>
        </w:rPr>
        <w:t>s</w:t>
      </w:r>
      <w:bookmarkEnd w:id="22"/>
    </w:p>
    <w:p w14:paraId="373EEFF1" w14:textId="77777777" w:rsidR="001B0893" w:rsidRPr="001B0893" w:rsidRDefault="001B0893" w:rsidP="001B0893">
      <w:pPr>
        <w:rPr>
          <w:lang w:eastAsia="en-GB"/>
        </w:rPr>
      </w:pPr>
    </w:p>
    <w:p w14:paraId="073435CE" w14:textId="123BE307" w:rsidR="00B51AA1" w:rsidRDefault="001B0893" w:rsidP="008872E6">
      <w:pPr>
        <w:pStyle w:val="Heading2"/>
        <w:rPr>
          <w:lang w:eastAsia="en-GB"/>
        </w:rPr>
      </w:pPr>
      <w:bookmarkStart w:id="23" w:name="_Toc158106092"/>
      <w:r>
        <w:rPr>
          <w:lang w:eastAsia="en-GB"/>
        </w:rPr>
        <w:t>Technical</w:t>
      </w:r>
      <w:r w:rsidR="00762F38">
        <w:rPr>
          <w:lang w:eastAsia="en-GB"/>
        </w:rPr>
        <w:t xml:space="preserve"> Components</w:t>
      </w:r>
      <w:bookmarkEnd w:id="23"/>
    </w:p>
    <w:p w14:paraId="4898E5DC" w14:textId="77777777" w:rsidR="00B51AA1" w:rsidRDefault="00B51AA1" w:rsidP="00B51AA1">
      <w:pPr>
        <w:rPr>
          <w:lang w:eastAsia="en-GB"/>
        </w:rPr>
      </w:pPr>
    </w:p>
    <w:p w14:paraId="099DFA8B" w14:textId="77777777" w:rsidR="00966BF4" w:rsidRDefault="00966BF4" w:rsidP="00966BF4">
      <w:pPr>
        <w:rPr>
          <w:lang w:eastAsia="en-GB"/>
        </w:rPr>
      </w:pPr>
    </w:p>
    <w:p w14:paraId="6C332AC3" w14:textId="77777777" w:rsidR="00966BF4" w:rsidRDefault="00966BF4" w:rsidP="00966BF4">
      <w:pPr>
        <w:rPr>
          <w:lang w:eastAsia="en-GB"/>
        </w:rPr>
        <w:sectPr w:rsidR="00966BF4" w:rsidSect="009C721B">
          <w:pgSz w:w="11906" w:h="16838" w:code="9"/>
          <w:pgMar w:top="1440" w:right="1440" w:bottom="1440" w:left="1440" w:header="709" w:footer="709" w:gutter="0"/>
          <w:cols w:space="708"/>
          <w:titlePg/>
          <w:docGrid w:linePitch="360"/>
        </w:sectPr>
      </w:pPr>
    </w:p>
    <w:p w14:paraId="56BCE92D" w14:textId="59114BBA" w:rsidR="000F0330" w:rsidRDefault="00176642" w:rsidP="000F0330">
      <w:pPr>
        <w:pStyle w:val="Heading1"/>
        <w:rPr>
          <w:lang w:eastAsia="en-GB"/>
        </w:rPr>
      </w:pPr>
      <w:bookmarkStart w:id="24" w:name="_Toc158106093"/>
      <w:r>
        <w:rPr>
          <w:lang w:eastAsia="en-GB"/>
        </w:rPr>
        <w:lastRenderedPageBreak/>
        <w:t xml:space="preserve">Architecture </w:t>
      </w:r>
      <w:r w:rsidR="00C67F61">
        <w:rPr>
          <w:lang w:eastAsia="en-GB"/>
        </w:rPr>
        <w:t>Compliance</w:t>
      </w:r>
      <w:bookmarkEnd w:id="24"/>
    </w:p>
    <w:p w14:paraId="3228900B" w14:textId="77777777" w:rsidR="000F0330" w:rsidRDefault="000F0330" w:rsidP="000F0330">
      <w:pPr>
        <w:rPr>
          <w:lang w:eastAsia="en-GB"/>
        </w:rPr>
      </w:pPr>
    </w:p>
    <w:p w14:paraId="57F58C5B" w14:textId="0A6114CB" w:rsidR="003904D4" w:rsidRDefault="00F01AAF" w:rsidP="000F0330">
      <w:pPr>
        <w:rPr>
          <w:lang w:eastAsia="en-GB"/>
        </w:rPr>
      </w:pPr>
      <w:r>
        <w:rPr>
          <w:lang w:eastAsia="en-GB"/>
        </w:rPr>
        <w:t>A concept</w:t>
      </w:r>
      <w:r w:rsidR="00DA1127">
        <w:rPr>
          <w:lang w:eastAsia="en-GB"/>
        </w:rPr>
        <w:t>ual design</w:t>
      </w:r>
      <w:r>
        <w:rPr>
          <w:lang w:eastAsia="en-GB"/>
        </w:rPr>
        <w:t xml:space="preserve"> should</w:t>
      </w:r>
      <w:r w:rsidR="009234A7">
        <w:rPr>
          <w:lang w:eastAsia="en-GB"/>
        </w:rPr>
        <w:t xml:space="preserve"> fully align with the approved</w:t>
      </w:r>
      <w:r w:rsidR="0083116C">
        <w:rPr>
          <w:lang w:eastAsia="en-GB"/>
        </w:rPr>
        <w:t xml:space="preserve"> architectural </w:t>
      </w:r>
      <w:r w:rsidR="009234A7">
        <w:rPr>
          <w:lang w:eastAsia="en-GB"/>
        </w:rPr>
        <w:t>principles and engineering standards</w:t>
      </w:r>
      <w:r w:rsidR="00DA1127">
        <w:rPr>
          <w:lang w:eastAsia="en-GB"/>
        </w:rPr>
        <w:t>, building a foundation for solution design</w:t>
      </w:r>
      <w:r w:rsidR="00816261">
        <w:rPr>
          <w:lang w:eastAsia="en-GB"/>
        </w:rPr>
        <w:t xml:space="preserve"> within its topic area.</w:t>
      </w:r>
    </w:p>
    <w:p w14:paraId="4F2957DF" w14:textId="77777777" w:rsidR="00816261" w:rsidRDefault="00816261" w:rsidP="000F0330">
      <w:pPr>
        <w:rPr>
          <w:lang w:eastAsia="en-GB"/>
        </w:rPr>
      </w:pPr>
    </w:p>
    <w:p w14:paraId="350F9F43" w14:textId="77777777" w:rsidR="0083116C" w:rsidRDefault="00816261" w:rsidP="000F0330">
      <w:pPr>
        <w:rPr>
          <w:lang w:eastAsia="en-GB"/>
        </w:rPr>
      </w:pPr>
      <w:r>
        <w:rPr>
          <w:lang w:eastAsia="en-GB"/>
        </w:rPr>
        <w:t>The below sections outline Principles and/or Standards to which the concept</w:t>
      </w:r>
      <w:r w:rsidR="001900FC">
        <w:rPr>
          <w:lang w:eastAsia="en-GB"/>
        </w:rPr>
        <w:t xml:space="preserve"> design</w:t>
      </w:r>
      <w:r>
        <w:rPr>
          <w:lang w:eastAsia="en-GB"/>
        </w:rPr>
        <w:t xml:space="preserve"> wishes to challenge </w:t>
      </w:r>
      <w:r w:rsidR="00BD3E9C">
        <w:rPr>
          <w:lang w:eastAsia="en-GB"/>
        </w:rPr>
        <w:t xml:space="preserve">an </w:t>
      </w:r>
      <w:r>
        <w:rPr>
          <w:lang w:eastAsia="en-GB"/>
        </w:rPr>
        <w:t xml:space="preserve">approved </w:t>
      </w:r>
      <w:r w:rsidR="0083116C">
        <w:rPr>
          <w:lang w:eastAsia="en-GB"/>
        </w:rPr>
        <w:t>p</w:t>
      </w:r>
      <w:r w:rsidR="001900FC">
        <w:rPr>
          <w:lang w:eastAsia="en-GB"/>
        </w:rPr>
        <w:t xml:space="preserve">rinciples and/or </w:t>
      </w:r>
      <w:r w:rsidR="0083116C">
        <w:rPr>
          <w:lang w:eastAsia="en-GB"/>
        </w:rPr>
        <w:t>s</w:t>
      </w:r>
      <w:r w:rsidR="001900FC">
        <w:rPr>
          <w:lang w:eastAsia="en-GB"/>
        </w:rPr>
        <w:t>tandard</w:t>
      </w:r>
      <w:r w:rsidR="00495DB1">
        <w:rPr>
          <w:lang w:eastAsia="en-GB"/>
        </w:rPr>
        <w:t xml:space="preserve">. </w:t>
      </w:r>
    </w:p>
    <w:p w14:paraId="6E31E676" w14:textId="41A195C3" w:rsidR="00816261" w:rsidRPr="000F0330" w:rsidRDefault="00495DB1" w:rsidP="000F0330">
      <w:pPr>
        <w:rPr>
          <w:lang w:eastAsia="en-GB"/>
        </w:rPr>
      </w:pPr>
      <w:r>
        <w:rPr>
          <w:lang w:eastAsia="en-GB"/>
        </w:rPr>
        <w:t xml:space="preserve">All challenges should be discussed with Enterprise Architecture prior to TDA </w:t>
      </w:r>
      <w:r w:rsidR="0083116C">
        <w:rPr>
          <w:lang w:eastAsia="en-GB"/>
        </w:rPr>
        <w:t xml:space="preserve">concept </w:t>
      </w:r>
      <w:r>
        <w:rPr>
          <w:lang w:eastAsia="en-GB"/>
        </w:rPr>
        <w:t>design approval.</w:t>
      </w:r>
    </w:p>
    <w:p w14:paraId="35F526C7" w14:textId="77777777" w:rsidR="00AB584E" w:rsidRDefault="00AB584E" w:rsidP="00AB584E">
      <w:pPr>
        <w:rPr>
          <w:lang w:eastAsia="en-GB"/>
        </w:rPr>
      </w:pPr>
    </w:p>
    <w:p w14:paraId="6F5FE5A8" w14:textId="77777777" w:rsidR="00E26F9D" w:rsidRDefault="00E26F9D" w:rsidP="00E26F9D">
      <w:pPr>
        <w:pStyle w:val="Heading2"/>
        <w:numPr>
          <w:ilvl w:val="0"/>
          <w:numId w:val="0"/>
        </w:numPr>
        <w:rPr>
          <w:lang w:eastAsia="en-GB"/>
        </w:rPr>
      </w:pPr>
    </w:p>
    <w:p w14:paraId="341B1C54" w14:textId="4D7EF3BC" w:rsidR="00911DB4" w:rsidRDefault="00911DB4" w:rsidP="00C67F61">
      <w:pPr>
        <w:pStyle w:val="Heading2"/>
        <w:rPr>
          <w:lang w:eastAsia="en-GB"/>
        </w:rPr>
      </w:pPr>
      <w:bookmarkStart w:id="25" w:name="_Toc158106094"/>
      <w:r>
        <w:rPr>
          <w:lang w:eastAsia="en-GB"/>
        </w:rPr>
        <w:t>Enterprise Principle</w:t>
      </w:r>
      <w:r w:rsidR="009B294C">
        <w:rPr>
          <w:lang w:eastAsia="en-GB"/>
        </w:rPr>
        <w:t xml:space="preserve"> Challenge</w:t>
      </w:r>
      <w:bookmarkEnd w:id="25"/>
    </w:p>
    <w:p w14:paraId="3DDEAE0B" w14:textId="77777777" w:rsidR="00C67F61" w:rsidRDefault="00C67F61" w:rsidP="00C67F61">
      <w:pPr>
        <w:rPr>
          <w:lang w:eastAsia="en-GB"/>
        </w:rPr>
      </w:pPr>
    </w:p>
    <w:tbl>
      <w:tblPr>
        <w:tblStyle w:val="TableGridLight"/>
        <w:tblW w:w="13887" w:type="dxa"/>
        <w:tblLook w:val="04A0" w:firstRow="1" w:lastRow="0" w:firstColumn="1" w:lastColumn="0" w:noHBand="0" w:noVBand="1"/>
      </w:tblPr>
      <w:tblGrid>
        <w:gridCol w:w="1413"/>
        <w:gridCol w:w="6237"/>
        <w:gridCol w:w="6237"/>
      </w:tblGrid>
      <w:tr w:rsidR="00DC4575" w:rsidRPr="00595998" w14:paraId="3EF9C8F6" w14:textId="77777777" w:rsidTr="00865F6A">
        <w:tc>
          <w:tcPr>
            <w:tcW w:w="1413" w:type="dxa"/>
            <w:tcBorders>
              <w:top w:val="single" w:sz="12" w:space="0" w:color="000000" w:themeColor="text1"/>
            </w:tcBorders>
            <w:shd w:val="clear" w:color="auto" w:fill="C1CDEC" w:themeFill="accent1" w:themeFillTint="33"/>
          </w:tcPr>
          <w:p w14:paraId="64C1CFA6" w14:textId="77777777" w:rsidR="00DC4575" w:rsidRPr="00595998" w:rsidRDefault="00DC4575" w:rsidP="00865F6A">
            <w:pPr>
              <w:jc w:val="center"/>
              <w:rPr>
                <w:rFonts w:asciiTheme="minorHAnsi" w:hAnsiTheme="minorHAnsi" w:hint="eastAsia"/>
                <w:b/>
                <w:lang w:eastAsia="en-GB"/>
              </w:rPr>
            </w:pPr>
            <w:r>
              <w:rPr>
                <w:rFonts w:asciiTheme="minorHAnsi" w:hAnsiTheme="minorHAnsi"/>
                <w:b/>
                <w:lang w:eastAsia="en-GB"/>
              </w:rPr>
              <w:t>Principle ID</w:t>
            </w:r>
          </w:p>
        </w:tc>
        <w:tc>
          <w:tcPr>
            <w:tcW w:w="6237" w:type="dxa"/>
            <w:tcBorders>
              <w:top w:val="single" w:sz="12" w:space="0" w:color="000000" w:themeColor="text1"/>
            </w:tcBorders>
            <w:shd w:val="clear" w:color="auto" w:fill="C1CDEC" w:themeFill="accent1" w:themeFillTint="33"/>
          </w:tcPr>
          <w:p w14:paraId="7A47FE4D" w14:textId="77777777" w:rsidR="00DC4575" w:rsidRPr="00595998" w:rsidRDefault="00DC4575" w:rsidP="00865F6A">
            <w:pPr>
              <w:jc w:val="center"/>
              <w:rPr>
                <w:rFonts w:asciiTheme="minorHAnsi" w:hAnsiTheme="minorHAnsi" w:hint="eastAsia"/>
                <w:b/>
                <w:lang w:eastAsia="en-GB"/>
              </w:rPr>
            </w:pPr>
            <w:r>
              <w:rPr>
                <w:rFonts w:asciiTheme="minorHAnsi" w:hAnsiTheme="minorHAnsi"/>
                <w:b/>
                <w:lang w:eastAsia="en-GB"/>
              </w:rPr>
              <w:t xml:space="preserve">Principle </w:t>
            </w:r>
          </w:p>
        </w:tc>
        <w:tc>
          <w:tcPr>
            <w:tcW w:w="6237" w:type="dxa"/>
            <w:tcBorders>
              <w:top w:val="single" w:sz="12" w:space="0" w:color="000000" w:themeColor="text1"/>
            </w:tcBorders>
            <w:shd w:val="clear" w:color="auto" w:fill="C1CDEC" w:themeFill="accent1" w:themeFillTint="33"/>
          </w:tcPr>
          <w:p w14:paraId="36F3B880" w14:textId="77777777" w:rsidR="00DC4575" w:rsidRPr="00595998" w:rsidRDefault="00DC4575" w:rsidP="00865F6A">
            <w:pPr>
              <w:jc w:val="center"/>
              <w:rPr>
                <w:rFonts w:asciiTheme="minorHAnsi" w:hAnsiTheme="minorHAnsi" w:hint="eastAsia"/>
                <w:b/>
                <w:lang w:eastAsia="en-GB"/>
              </w:rPr>
            </w:pPr>
            <w:r>
              <w:rPr>
                <w:rFonts w:asciiTheme="minorHAnsi" w:hAnsiTheme="minorHAnsi"/>
                <w:b/>
                <w:lang w:eastAsia="en-GB"/>
              </w:rPr>
              <w:t>Rationale</w:t>
            </w:r>
          </w:p>
        </w:tc>
      </w:tr>
      <w:tr w:rsidR="00DC4575" w:rsidRPr="00F94A76" w14:paraId="5DF0FB99" w14:textId="77777777" w:rsidTr="00865F6A">
        <w:tc>
          <w:tcPr>
            <w:tcW w:w="1413" w:type="dxa"/>
          </w:tcPr>
          <w:p w14:paraId="0F9F63A1" w14:textId="77777777" w:rsidR="00DC4575" w:rsidRPr="00F94A76" w:rsidRDefault="00DC4575" w:rsidP="00865F6A">
            <w:pPr>
              <w:jc w:val="center"/>
              <w:rPr>
                <w:rFonts w:asciiTheme="minorHAnsi" w:hAnsiTheme="minorHAnsi" w:hint="eastAsia"/>
                <w:lang w:eastAsia="en-GB"/>
              </w:rPr>
            </w:pPr>
          </w:p>
        </w:tc>
        <w:tc>
          <w:tcPr>
            <w:tcW w:w="6237" w:type="dxa"/>
          </w:tcPr>
          <w:p w14:paraId="70BDDE4B" w14:textId="77777777" w:rsidR="00DC4575" w:rsidRPr="00F94A76" w:rsidRDefault="00DC4575" w:rsidP="00865F6A">
            <w:pPr>
              <w:rPr>
                <w:rFonts w:asciiTheme="minorHAnsi" w:hAnsiTheme="minorHAnsi" w:hint="eastAsia"/>
                <w:lang w:eastAsia="en-GB"/>
              </w:rPr>
            </w:pPr>
          </w:p>
        </w:tc>
        <w:tc>
          <w:tcPr>
            <w:tcW w:w="6237" w:type="dxa"/>
          </w:tcPr>
          <w:p w14:paraId="3F05D609" w14:textId="77777777" w:rsidR="00DC4575" w:rsidRPr="00F94A76" w:rsidRDefault="00DC4575" w:rsidP="00865F6A">
            <w:pPr>
              <w:rPr>
                <w:rFonts w:asciiTheme="minorHAnsi" w:hAnsiTheme="minorHAnsi" w:hint="eastAsia"/>
                <w:lang w:eastAsia="en-GB"/>
              </w:rPr>
            </w:pPr>
          </w:p>
        </w:tc>
      </w:tr>
      <w:tr w:rsidR="00DC4575" w:rsidRPr="00F94A76" w14:paraId="34813DAE" w14:textId="77777777" w:rsidTr="00865F6A">
        <w:tc>
          <w:tcPr>
            <w:tcW w:w="1413" w:type="dxa"/>
          </w:tcPr>
          <w:p w14:paraId="00F0FEBE" w14:textId="77777777" w:rsidR="00DC4575" w:rsidRPr="00F94A76" w:rsidRDefault="00DC4575" w:rsidP="00865F6A">
            <w:pPr>
              <w:rPr>
                <w:rFonts w:asciiTheme="minorHAnsi" w:hAnsiTheme="minorHAnsi" w:hint="eastAsia"/>
                <w:lang w:eastAsia="en-GB"/>
              </w:rPr>
            </w:pPr>
          </w:p>
        </w:tc>
        <w:tc>
          <w:tcPr>
            <w:tcW w:w="6237" w:type="dxa"/>
          </w:tcPr>
          <w:p w14:paraId="3869708D" w14:textId="77777777" w:rsidR="00DC4575" w:rsidRPr="00F94A76" w:rsidRDefault="00DC4575" w:rsidP="00865F6A">
            <w:pPr>
              <w:rPr>
                <w:rFonts w:asciiTheme="minorHAnsi" w:hAnsiTheme="minorHAnsi" w:hint="eastAsia"/>
                <w:lang w:eastAsia="en-GB"/>
              </w:rPr>
            </w:pPr>
          </w:p>
        </w:tc>
        <w:tc>
          <w:tcPr>
            <w:tcW w:w="6237" w:type="dxa"/>
          </w:tcPr>
          <w:p w14:paraId="400FAD89" w14:textId="77777777" w:rsidR="00DC4575" w:rsidRPr="00F94A76" w:rsidRDefault="00DC4575" w:rsidP="00865F6A">
            <w:pPr>
              <w:rPr>
                <w:rFonts w:asciiTheme="minorHAnsi" w:hAnsiTheme="minorHAnsi" w:hint="eastAsia"/>
                <w:lang w:eastAsia="en-GB"/>
              </w:rPr>
            </w:pPr>
          </w:p>
        </w:tc>
      </w:tr>
      <w:tr w:rsidR="00DC4575" w:rsidRPr="00F94A76" w14:paraId="4DAC6A2F" w14:textId="77777777" w:rsidTr="00865F6A">
        <w:tc>
          <w:tcPr>
            <w:tcW w:w="1413" w:type="dxa"/>
          </w:tcPr>
          <w:p w14:paraId="5D281F0A" w14:textId="77777777" w:rsidR="00DC4575" w:rsidRPr="00F94A76" w:rsidRDefault="00DC4575" w:rsidP="00865F6A">
            <w:pPr>
              <w:rPr>
                <w:rFonts w:asciiTheme="minorHAnsi" w:hAnsiTheme="minorHAnsi" w:hint="eastAsia"/>
                <w:lang w:eastAsia="en-GB"/>
              </w:rPr>
            </w:pPr>
          </w:p>
        </w:tc>
        <w:tc>
          <w:tcPr>
            <w:tcW w:w="6237" w:type="dxa"/>
          </w:tcPr>
          <w:p w14:paraId="673BB2E0" w14:textId="77777777" w:rsidR="00DC4575" w:rsidRPr="00F94A76" w:rsidRDefault="00DC4575" w:rsidP="00865F6A">
            <w:pPr>
              <w:rPr>
                <w:rFonts w:asciiTheme="minorHAnsi" w:hAnsiTheme="minorHAnsi" w:hint="eastAsia"/>
                <w:lang w:eastAsia="en-GB"/>
              </w:rPr>
            </w:pPr>
          </w:p>
        </w:tc>
        <w:tc>
          <w:tcPr>
            <w:tcW w:w="6237" w:type="dxa"/>
          </w:tcPr>
          <w:p w14:paraId="784A18F5" w14:textId="77777777" w:rsidR="00DC4575" w:rsidRPr="00F94A76" w:rsidRDefault="00DC4575" w:rsidP="00865F6A">
            <w:pPr>
              <w:rPr>
                <w:rFonts w:asciiTheme="minorHAnsi" w:hAnsiTheme="minorHAnsi" w:hint="eastAsia"/>
                <w:lang w:eastAsia="en-GB"/>
              </w:rPr>
            </w:pPr>
          </w:p>
        </w:tc>
      </w:tr>
      <w:tr w:rsidR="00DC4575" w:rsidRPr="00F94A76" w14:paraId="27E10E3F" w14:textId="77777777" w:rsidTr="00865F6A">
        <w:tc>
          <w:tcPr>
            <w:tcW w:w="1413" w:type="dxa"/>
          </w:tcPr>
          <w:p w14:paraId="6A727E97" w14:textId="77777777" w:rsidR="00DC4575" w:rsidRPr="00F94A76" w:rsidRDefault="00DC4575" w:rsidP="00865F6A">
            <w:pPr>
              <w:rPr>
                <w:rFonts w:asciiTheme="minorHAnsi" w:hAnsiTheme="minorHAnsi" w:hint="eastAsia"/>
                <w:lang w:eastAsia="en-GB"/>
              </w:rPr>
            </w:pPr>
          </w:p>
        </w:tc>
        <w:tc>
          <w:tcPr>
            <w:tcW w:w="6237" w:type="dxa"/>
          </w:tcPr>
          <w:p w14:paraId="456F47D0" w14:textId="77777777" w:rsidR="00DC4575" w:rsidRPr="00F94A76" w:rsidRDefault="00DC4575" w:rsidP="00865F6A">
            <w:pPr>
              <w:rPr>
                <w:rFonts w:asciiTheme="minorHAnsi" w:hAnsiTheme="minorHAnsi" w:hint="eastAsia"/>
                <w:lang w:eastAsia="en-GB"/>
              </w:rPr>
            </w:pPr>
          </w:p>
        </w:tc>
        <w:tc>
          <w:tcPr>
            <w:tcW w:w="6237" w:type="dxa"/>
          </w:tcPr>
          <w:p w14:paraId="5922D20C" w14:textId="77777777" w:rsidR="00DC4575" w:rsidRPr="00F94A76" w:rsidRDefault="00DC4575" w:rsidP="00865F6A">
            <w:pPr>
              <w:rPr>
                <w:rFonts w:asciiTheme="minorHAnsi" w:hAnsiTheme="minorHAnsi" w:hint="eastAsia"/>
                <w:lang w:eastAsia="en-GB"/>
              </w:rPr>
            </w:pPr>
          </w:p>
        </w:tc>
      </w:tr>
      <w:tr w:rsidR="00DC4575" w:rsidRPr="00F94A76" w14:paraId="7974080A" w14:textId="77777777" w:rsidTr="00865F6A">
        <w:tc>
          <w:tcPr>
            <w:tcW w:w="1413" w:type="dxa"/>
          </w:tcPr>
          <w:p w14:paraId="7FEC5256" w14:textId="77777777" w:rsidR="00DC4575" w:rsidRPr="00F94A76" w:rsidRDefault="00DC4575" w:rsidP="00865F6A">
            <w:pPr>
              <w:rPr>
                <w:rFonts w:asciiTheme="minorHAnsi" w:hAnsiTheme="minorHAnsi" w:hint="eastAsia"/>
                <w:lang w:eastAsia="en-GB"/>
              </w:rPr>
            </w:pPr>
          </w:p>
        </w:tc>
        <w:tc>
          <w:tcPr>
            <w:tcW w:w="6237" w:type="dxa"/>
          </w:tcPr>
          <w:p w14:paraId="281FAA13" w14:textId="77777777" w:rsidR="00DC4575" w:rsidRPr="00F94A76" w:rsidRDefault="00DC4575" w:rsidP="00865F6A">
            <w:pPr>
              <w:rPr>
                <w:rFonts w:asciiTheme="minorHAnsi" w:hAnsiTheme="minorHAnsi" w:hint="eastAsia"/>
                <w:lang w:eastAsia="en-GB"/>
              </w:rPr>
            </w:pPr>
          </w:p>
        </w:tc>
        <w:tc>
          <w:tcPr>
            <w:tcW w:w="6237" w:type="dxa"/>
          </w:tcPr>
          <w:p w14:paraId="61CC660E" w14:textId="77777777" w:rsidR="00DC4575" w:rsidRPr="00F94A76" w:rsidRDefault="00DC4575" w:rsidP="00865F6A">
            <w:pPr>
              <w:rPr>
                <w:rFonts w:asciiTheme="minorHAnsi" w:hAnsiTheme="minorHAnsi" w:hint="eastAsia"/>
                <w:lang w:eastAsia="en-GB"/>
              </w:rPr>
            </w:pPr>
          </w:p>
        </w:tc>
      </w:tr>
    </w:tbl>
    <w:p w14:paraId="57B20DA1" w14:textId="77777777" w:rsidR="00DC4575" w:rsidRPr="00C67F61" w:rsidRDefault="00DC4575" w:rsidP="00C67F61">
      <w:pPr>
        <w:rPr>
          <w:lang w:eastAsia="en-GB"/>
        </w:rPr>
      </w:pPr>
    </w:p>
    <w:p w14:paraId="78D5D259" w14:textId="77777777" w:rsidR="006A17DA" w:rsidRPr="006A17DA" w:rsidRDefault="006A17DA" w:rsidP="006A17DA">
      <w:pPr>
        <w:rPr>
          <w:lang w:eastAsia="en-GB"/>
        </w:rPr>
      </w:pPr>
    </w:p>
    <w:p w14:paraId="5DFD4890" w14:textId="7C7B3121" w:rsidR="00911DB4" w:rsidRPr="00911DB4" w:rsidRDefault="00911DB4" w:rsidP="00C67F61">
      <w:pPr>
        <w:pStyle w:val="Heading2"/>
        <w:rPr>
          <w:lang w:eastAsia="en-GB"/>
        </w:rPr>
      </w:pPr>
      <w:bookmarkStart w:id="26" w:name="_Toc158106095"/>
      <w:r>
        <w:rPr>
          <w:lang w:eastAsia="en-GB"/>
        </w:rPr>
        <w:t>Engineering Standard</w:t>
      </w:r>
      <w:r w:rsidR="009B294C">
        <w:rPr>
          <w:lang w:eastAsia="en-GB"/>
        </w:rPr>
        <w:t xml:space="preserve"> Challenge</w:t>
      </w:r>
      <w:bookmarkEnd w:id="26"/>
    </w:p>
    <w:p w14:paraId="590FF86A" w14:textId="77777777" w:rsidR="00B67066" w:rsidRDefault="00B67066" w:rsidP="009A4EE8">
      <w:pPr>
        <w:rPr>
          <w:lang w:eastAsia="en-GB"/>
        </w:rPr>
      </w:pPr>
    </w:p>
    <w:tbl>
      <w:tblPr>
        <w:tblStyle w:val="TableGridLight"/>
        <w:tblW w:w="13887" w:type="dxa"/>
        <w:tblLook w:val="04A0" w:firstRow="1" w:lastRow="0" w:firstColumn="1" w:lastColumn="0" w:noHBand="0" w:noVBand="1"/>
      </w:tblPr>
      <w:tblGrid>
        <w:gridCol w:w="1413"/>
        <w:gridCol w:w="6237"/>
        <w:gridCol w:w="6237"/>
      </w:tblGrid>
      <w:tr w:rsidR="00B67066" w:rsidRPr="00595998" w14:paraId="7DB39A1C" w14:textId="77777777" w:rsidTr="00865F6A">
        <w:tc>
          <w:tcPr>
            <w:tcW w:w="1413" w:type="dxa"/>
            <w:tcBorders>
              <w:top w:val="single" w:sz="12" w:space="0" w:color="000000" w:themeColor="text1"/>
            </w:tcBorders>
            <w:shd w:val="clear" w:color="auto" w:fill="C1CDEC" w:themeFill="accent1" w:themeFillTint="33"/>
          </w:tcPr>
          <w:p w14:paraId="54B9F22B" w14:textId="77777777" w:rsidR="00B67066" w:rsidRPr="00595998" w:rsidRDefault="00B67066" w:rsidP="00865F6A">
            <w:pPr>
              <w:jc w:val="center"/>
              <w:rPr>
                <w:rFonts w:asciiTheme="minorHAnsi" w:hAnsiTheme="minorHAnsi" w:hint="eastAsia"/>
                <w:b/>
                <w:lang w:eastAsia="en-GB"/>
              </w:rPr>
            </w:pPr>
            <w:r>
              <w:rPr>
                <w:rFonts w:asciiTheme="minorHAnsi" w:hAnsiTheme="minorHAnsi"/>
                <w:b/>
                <w:lang w:eastAsia="en-GB"/>
              </w:rPr>
              <w:t>Standard ID</w:t>
            </w:r>
          </w:p>
        </w:tc>
        <w:tc>
          <w:tcPr>
            <w:tcW w:w="6237" w:type="dxa"/>
            <w:tcBorders>
              <w:top w:val="single" w:sz="12" w:space="0" w:color="000000" w:themeColor="text1"/>
            </w:tcBorders>
            <w:shd w:val="clear" w:color="auto" w:fill="C1CDEC" w:themeFill="accent1" w:themeFillTint="33"/>
          </w:tcPr>
          <w:p w14:paraId="7C8C3887" w14:textId="77777777" w:rsidR="00B67066" w:rsidRPr="00595998" w:rsidRDefault="00B67066" w:rsidP="00865F6A">
            <w:pPr>
              <w:jc w:val="center"/>
              <w:rPr>
                <w:rFonts w:asciiTheme="minorHAnsi" w:hAnsiTheme="minorHAnsi" w:hint="eastAsia"/>
                <w:b/>
                <w:lang w:eastAsia="en-GB"/>
              </w:rPr>
            </w:pPr>
            <w:r>
              <w:rPr>
                <w:rFonts w:asciiTheme="minorHAnsi" w:hAnsiTheme="minorHAnsi"/>
                <w:b/>
                <w:lang w:eastAsia="en-GB"/>
              </w:rPr>
              <w:t>Standard</w:t>
            </w:r>
          </w:p>
        </w:tc>
        <w:tc>
          <w:tcPr>
            <w:tcW w:w="6237" w:type="dxa"/>
            <w:tcBorders>
              <w:top w:val="single" w:sz="12" w:space="0" w:color="000000" w:themeColor="text1"/>
            </w:tcBorders>
            <w:shd w:val="clear" w:color="auto" w:fill="C1CDEC" w:themeFill="accent1" w:themeFillTint="33"/>
          </w:tcPr>
          <w:p w14:paraId="2A619C3D" w14:textId="77777777" w:rsidR="00B67066" w:rsidRPr="00595998" w:rsidRDefault="00B67066" w:rsidP="00865F6A">
            <w:pPr>
              <w:jc w:val="center"/>
              <w:rPr>
                <w:rFonts w:asciiTheme="minorHAnsi" w:hAnsiTheme="minorHAnsi" w:hint="eastAsia"/>
                <w:b/>
                <w:lang w:eastAsia="en-GB"/>
              </w:rPr>
            </w:pPr>
            <w:r>
              <w:rPr>
                <w:rFonts w:asciiTheme="minorHAnsi" w:hAnsiTheme="minorHAnsi"/>
                <w:b/>
                <w:lang w:eastAsia="en-GB"/>
              </w:rPr>
              <w:t>Rationale</w:t>
            </w:r>
          </w:p>
        </w:tc>
      </w:tr>
      <w:tr w:rsidR="00B67066" w:rsidRPr="00F94A76" w14:paraId="28C57220" w14:textId="77777777" w:rsidTr="00865F6A">
        <w:tc>
          <w:tcPr>
            <w:tcW w:w="1413" w:type="dxa"/>
          </w:tcPr>
          <w:p w14:paraId="6E2C2F16" w14:textId="77777777" w:rsidR="00B67066" w:rsidRPr="00F94A76" w:rsidRDefault="00B67066" w:rsidP="00865F6A">
            <w:pPr>
              <w:rPr>
                <w:rFonts w:asciiTheme="minorHAnsi" w:hAnsiTheme="minorHAnsi" w:hint="eastAsia"/>
                <w:lang w:eastAsia="en-GB"/>
              </w:rPr>
            </w:pPr>
          </w:p>
        </w:tc>
        <w:tc>
          <w:tcPr>
            <w:tcW w:w="6237" w:type="dxa"/>
          </w:tcPr>
          <w:p w14:paraId="30175634" w14:textId="77777777" w:rsidR="00B67066" w:rsidRPr="00F94A76" w:rsidRDefault="00B67066" w:rsidP="00865F6A">
            <w:pPr>
              <w:rPr>
                <w:rFonts w:asciiTheme="minorHAnsi" w:hAnsiTheme="minorHAnsi" w:hint="eastAsia"/>
                <w:lang w:eastAsia="en-GB"/>
              </w:rPr>
            </w:pPr>
          </w:p>
        </w:tc>
        <w:tc>
          <w:tcPr>
            <w:tcW w:w="6237" w:type="dxa"/>
          </w:tcPr>
          <w:p w14:paraId="0A52E26F" w14:textId="77777777" w:rsidR="00B67066" w:rsidRPr="00F94A76" w:rsidRDefault="00B67066" w:rsidP="00865F6A">
            <w:pPr>
              <w:rPr>
                <w:rFonts w:asciiTheme="minorHAnsi" w:hAnsiTheme="minorHAnsi" w:hint="eastAsia"/>
                <w:lang w:eastAsia="en-GB"/>
              </w:rPr>
            </w:pPr>
          </w:p>
        </w:tc>
      </w:tr>
      <w:tr w:rsidR="00B67066" w:rsidRPr="00F94A76" w14:paraId="3F1A2480" w14:textId="77777777" w:rsidTr="00865F6A">
        <w:tc>
          <w:tcPr>
            <w:tcW w:w="1413" w:type="dxa"/>
          </w:tcPr>
          <w:p w14:paraId="39B7F923" w14:textId="77777777" w:rsidR="00B67066" w:rsidRPr="00F94A76" w:rsidRDefault="00B67066" w:rsidP="00865F6A">
            <w:pPr>
              <w:rPr>
                <w:rFonts w:asciiTheme="minorHAnsi" w:hAnsiTheme="minorHAnsi" w:hint="eastAsia"/>
                <w:lang w:eastAsia="en-GB"/>
              </w:rPr>
            </w:pPr>
          </w:p>
        </w:tc>
        <w:tc>
          <w:tcPr>
            <w:tcW w:w="6237" w:type="dxa"/>
          </w:tcPr>
          <w:p w14:paraId="61DD8071" w14:textId="77777777" w:rsidR="00B67066" w:rsidRPr="00F94A76" w:rsidRDefault="00B67066" w:rsidP="00865F6A">
            <w:pPr>
              <w:rPr>
                <w:rFonts w:asciiTheme="minorHAnsi" w:hAnsiTheme="minorHAnsi" w:hint="eastAsia"/>
                <w:lang w:eastAsia="en-GB"/>
              </w:rPr>
            </w:pPr>
          </w:p>
        </w:tc>
        <w:tc>
          <w:tcPr>
            <w:tcW w:w="6237" w:type="dxa"/>
          </w:tcPr>
          <w:p w14:paraId="099548E5" w14:textId="77777777" w:rsidR="00B67066" w:rsidRPr="00F94A76" w:rsidRDefault="00B67066" w:rsidP="00865F6A">
            <w:pPr>
              <w:rPr>
                <w:rFonts w:asciiTheme="minorHAnsi" w:hAnsiTheme="minorHAnsi" w:hint="eastAsia"/>
                <w:lang w:eastAsia="en-GB"/>
              </w:rPr>
            </w:pPr>
          </w:p>
        </w:tc>
      </w:tr>
      <w:tr w:rsidR="00B67066" w:rsidRPr="00F94A76" w14:paraId="4D0FE028" w14:textId="77777777" w:rsidTr="00865F6A">
        <w:tc>
          <w:tcPr>
            <w:tcW w:w="1413" w:type="dxa"/>
          </w:tcPr>
          <w:p w14:paraId="68F71BE3" w14:textId="77777777" w:rsidR="00B67066" w:rsidRPr="00F94A76" w:rsidRDefault="00B67066" w:rsidP="00865F6A">
            <w:pPr>
              <w:rPr>
                <w:rFonts w:asciiTheme="minorHAnsi" w:hAnsiTheme="minorHAnsi" w:hint="eastAsia"/>
                <w:lang w:eastAsia="en-GB"/>
              </w:rPr>
            </w:pPr>
          </w:p>
        </w:tc>
        <w:tc>
          <w:tcPr>
            <w:tcW w:w="6237" w:type="dxa"/>
          </w:tcPr>
          <w:p w14:paraId="6AF5C80D" w14:textId="77777777" w:rsidR="00B67066" w:rsidRPr="00F94A76" w:rsidRDefault="00B67066" w:rsidP="00865F6A">
            <w:pPr>
              <w:rPr>
                <w:rFonts w:asciiTheme="minorHAnsi" w:hAnsiTheme="minorHAnsi" w:hint="eastAsia"/>
                <w:lang w:eastAsia="en-GB"/>
              </w:rPr>
            </w:pPr>
          </w:p>
        </w:tc>
        <w:tc>
          <w:tcPr>
            <w:tcW w:w="6237" w:type="dxa"/>
          </w:tcPr>
          <w:p w14:paraId="72088CD6" w14:textId="77777777" w:rsidR="00B67066" w:rsidRPr="00F94A76" w:rsidRDefault="00B67066" w:rsidP="00865F6A">
            <w:pPr>
              <w:rPr>
                <w:rFonts w:asciiTheme="minorHAnsi" w:hAnsiTheme="minorHAnsi" w:hint="eastAsia"/>
                <w:lang w:eastAsia="en-GB"/>
              </w:rPr>
            </w:pPr>
          </w:p>
        </w:tc>
      </w:tr>
      <w:tr w:rsidR="00B67066" w:rsidRPr="00F94A76" w14:paraId="1A093352" w14:textId="77777777" w:rsidTr="00865F6A">
        <w:tc>
          <w:tcPr>
            <w:tcW w:w="1413" w:type="dxa"/>
          </w:tcPr>
          <w:p w14:paraId="75174674" w14:textId="77777777" w:rsidR="00B67066" w:rsidRPr="00F94A76" w:rsidRDefault="00B67066" w:rsidP="00865F6A">
            <w:pPr>
              <w:rPr>
                <w:rFonts w:asciiTheme="minorHAnsi" w:hAnsiTheme="minorHAnsi" w:hint="eastAsia"/>
                <w:lang w:eastAsia="en-GB"/>
              </w:rPr>
            </w:pPr>
          </w:p>
        </w:tc>
        <w:tc>
          <w:tcPr>
            <w:tcW w:w="6237" w:type="dxa"/>
          </w:tcPr>
          <w:p w14:paraId="18F6CDDF" w14:textId="77777777" w:rsidR="00B67066" w:rsidRPr="00F94A76" w:rsidRDefault="00B67066" w:rsidP="00865F6A">
            <w:pPr>
              <w:rPr>
                <w:rFonts w:asciiTheme="minorHAnsi" w:hAnsiTheme="minorHAnsi" w:hint="eastAsia"/>
                <w:lang w:eastAsia="en-GB"/>
              </w:rPr>
            </w:pPr>
          </w:p>
        </w:tc>
        <w:tc>
          <w:tcPr>
            <w:tcW w:w="6237" w:type="dxa"/>
          </w:tcPr>
          <w:p w14:paraId="4F44B60F" w14:textId="77777777" w:rsidR="00B67066" w:rsidRPr="00F94A76" w:rsidRDefault="00B67066" w:rsidP="00865F6A">
            <w:pPr>
              <w:rPr>
                <w:rFonts w:asciiTheme="minorHAnsi" w:hAnsiTheme="minorHAnsi" w:hint="eastAsia"/>
                <w:lang w:eastAsia="en-GB"/>
              </w:rPr>
            </w:pPr>
          </w:p>
        </w:tc>
      </w:tr>
      <w:tr w:rsidR="00B67066" w:rsidRPr="00F94A76" w14:paraId="360CA1A2" w14:textId="77777777" w:rsidTr="00865F6A">
        <w:tc>
          <w:tcPr>
            <w:tcW w:w="1413" w:type="dxa"/>
          </w:tcPr>
          <w:p w14:paraId="6E028A68" w14:textId="77777777" w:rsidR="00B67066" w:rsidRPr="00F94A76" w:rsidRDefault="00B67066" w:rsidP="00865F6A">
            <w:pPr>
              <w:rPr>
                <w:rFonts w:asciiTheme="minorHAnsi" w:hAnsiTheme="minorHAnsi" w:hint="eastAsia"/>
                <w:lang w:eastAsia="en-GB"/>
              </w:rPr>
            </w:pPr>
          </w:p>
        </w:tc>
        <w:tc>
          <w:tcPr>
            <w:tcW w:w="6237" w:type="dxa"/>
          </w:tcPr>
          <w:p w14:paraId="7284ABC4" w14:textId="77777777" w:rsidR="00B67066" w:rsidRPr="00F94A76" w:rsidRDefault="00B67066" w:rsidP="00865F6A">
            <w:pPr>
              <w:rPr>
                <w:rFonts w:asciiTheme="minorHAnsi" w:hAnsiTheme="minorHAnsi" w:hint="eastAsia"/>
                <w:lang w:eastAsia="en-GB"/>
              </w:rPr>
            </w:pPr>
          </w:p>
        </w:tc>
        <w:tc>
          <w:tcPr>
            <w:tcW w:w="6237" w:type="dxa"/>
          </w:tcPr>
          <w:p w14:paraId="66BE854C" w14:textId="77777777" w:rsidR="00B67066" w:rsidRPr="00F94A76" w:rsidRDefault="00B67066" w:rsidP="00865F6A">
            <w:pPr>
              <w:rPr>
                <w:rFonts w:asciiTheme="minorHAnsi" w:hAnsiTheme="minorHAnsi" w:hint="eastAsia"/>
                <w:lang w:eastAsia="en-GB"/>
              </w:rPr>
            </w:pPr>
          </w:p>
        </w:tc>
      </w:tr>
    </w:tbl>
    <w:p w14:paraId="2ECD1FC4" w14:textId="77777777" w:rsidR="00B67066" w:rsidRDefault="00B67066" w:rsidP="009A4EE8">
      <w:pPr>
        <w:rPr>
          <w:lang w:eastAsia="en-GB"/>
        </w:rPr>
        <w:sectPr w:rsidR="00B67066" w:rsidSect="009C721B">
          <w:pgSz w:w="16838" w:h="11906" w:orient="landscape" w:code="9"/>
          <w:pgMar w:top="1440" w:right="1440" w:bottom="1440" w:left="1440" w:header="709" w:footer="709" w:gutter="0"/>
          <w:cols w:space="708"/>
          <w:titlePg/>
          <w:docGrid w:linePitch="360"/>
        </w:sectPr>
      </w:pPr>
    </w:p>
    <w:p w14:paraId="5722F795" w14:textId="7EDD51FA" w:rsidR="00C67F61" w:rsidRDefault="00BC2593" w:rsidP="00C67F61">
      <w:pPr>
        <w:pStyle w:val="Heading1"/>
        <w:rPr>
          <w:lang w:eastAsia="en-GB"/>
        </w:rPr>
      </w:pPr>
      <w:bookmarkStart w:id="27" w:name="_Toc158106096"/>
      <w:r>
        <w:rPr>
          <w:lang w:eastAsia="en-GB"/>
        </w:rPr>
        <w:lastRenderedPageBreak/>
        <w:t>Architecture</w:t>
      </w:r>
      <w:r w:rsidR="00A74CA8">
        <w:rPr>
          <w:lang w:eastAsia="en-GB"/>
        </w:rPr>
        <w:t xml:space="preserve"> </w:t>
      </w:r>
      <w:r w:rsidR="00C67F61">
        <w:rPr>
          <w:lang w:eastAsia="en-GB"/>
        </w:rPr>
        <w:t>Impact</w:t>
      </w:r>
      <w:bookmarkEnd w:id="27"/>
    </w:p>
    <w:p w14:paraId="5756299E" w14:textId="77777777" w:rsidR="006757C5" w:rsidRDefault="006757C5" w:rsidP="006757C5">
      <w:pPr>
        <w:rPr>
          <w:lang w:eastAsia="en-GB"/>
        </w:rPr>
      </w:pPr>
    </w:p>
    <w:p w14:paraId="29E5AB1C" w14:textId="5B53AA8E" w:rsidR="006757C5" w:rsidRDefault="006757C5" w:rsidP="006757C5">
      <w:pPr>
        <w:rPr>
          <w:lang w:eastAsia="en-GB"/>
        </w:rPr>
      </w:pPr>
      <w:r>
        <w:rPr>
          <w:lang w:eastAsia="en-GB"/>
        </w:rPr>
        <w:t>The approval of a concept</w:t>
      </w:r>
      <w:r w:rsidR="00D86A4C">
        <w:rPr>
          <w:lang w:eastAsia="en-GB"/>
        </w:rPr>
        <w:t>ual</w:t>
      </w:r>
      <w:r>
        <w:rPr>
          <w:lang w:eastAsia="en-GB"/>
        </w:rPr>
        <w:t xml:space="preserve"> design should take into consideration </w:t>
      </w:r>
      <w:r w:rsidR="00BE75DE">
        <w:rPr>
          <w:lang w:eastAsia="en-GB"/>
        </w:rPr>
        <w:t>all</w:t>
      </w:r>
      <w:r>
        <w:rPr>
          <w:lang w:eastAsia="en-GB"/>
        </w:rPr>
        <w:t xml:space="preserve"> architectural domains and the repercussions on each area</w:t>
      </w:r>
      <w:r w:rsidR="00433978">
        <w:rPr>
          <w:lang w:eastAsia="en-GB"/>
        </w:rPr>
        <w:t>.</w:t>
      </w:r>
    </w:p>
    <w:p w14:paraId="0AB3E7C0" w14:textId="1F2B9AA6" w:rsidR="00433978" w:rsidRDefault="00433978" w:rsidP="006757C5">
      <w:pPr>
        <w:rPr>
          <w:lang w:eastAsia="en-GB"/>
        </w:rPr>
      </w:pPr>
      <w:r>
        <w:rPr>
          <w:lang w:eastAsia="en-GB"/>
        </w:rPr>
        <w:t xml:space="preserve">Approval of a concept allows for repeatable patterns to be </w:t>
      </w:r>
      <w:r w:rsidR="006C7E02">
        <w:rPr>
          <w:lang w:eastAsia="en-GB"/>
        </w:rPr>
        <w:t>created</w:t>
      </w:r>
      <w:r w:rsidR="00315333">
        <w:rPr>
          <w:lang w:eastAsia="en-GB"/>
        </w:rPr>
        <w:t xml:space="preserve"> and </w:t>
      </w:r>
      <w:r w:rsidR="006C7E02">
        <w:rPr>
          <w:lang w:eastAsia="en-GB"/>
        </w:rPr>
        <w:t>therefore</w:t>
      </w:r>
      <w:r w:rsidR="00315333">
        <w:rPr>
          <w:lang w:eastAsia="en-GB"/>
        </w:rPr>
        <w:t xml:space="preserve"> a validity to future solution design, careful consideration should be taken</w:t>
      </w:r>
      <w:r w:rsidR="006C7E02">
        <w:rPr>
          <w:lang w:eastAsia="en-GB"/>
        </w:rPr>
        <w:t xml:space="preserve"> </w:t>
      </w:r>
      <w:r w:rsidR="00315333">
        <w:rPr>
          <w:lang w:eastAsia="en-GB"/>
        </w:rPr>
        <w:t xml:space="preserve">to ensure each </w:t>
      </w:r>
      <w:r w:rsidR="006C7E02">
        <w:rPr>
          <w:lang w:eastAsia="en-GB"/>
        </w:rPr>
        <w:t xml:space="preserve">technical </w:t>
      </w:r>
      <w:r w:rsidR="00315333">
        <w:rPr>
          <w:lang w:eastAsia="en-GB"/>
        </w:rPr>
        <w:t>domain is able to facilitate and support the</w:t>
      </w:r>
      <w:r w:rsidR="006C7E02">
        <w:rPr>
          <w:lang w:eastAsia="en-GB"/>
        </w:rPr>
        <w:t xml:space="preserve"> chosen concept</w:t>
      </w:r>
      <w:r w:rsidR="004C2FFE">
        <w:rPr>
          <w:lang w:eastAsia="en-GB"/>
        </w:rPr>
        <w:t>.</w:t>
      </w:r>
    </w:p>
    <w:p w14:paraId="0602D2BA" w14:textId="77777777" w:rsidR="00AC1086" w:rsidRDefault="00AC1086" w:rsidP="006757C5">
      <w:pPr>
        <w:rPr>
          <w:lang w:eastAsia="en-GB"/>
        </w:rPr>
      </w:pPr>
    </w:p>
    <w:p w14:paraId="49ED6F2A" w14:textId="1D3EB781" w:rsidR="005163A5" w:rsidRPr="006757C5" w:rsidRDefault="005163A5" w:rsidP="006757C5">
      <w:pPr>
        <w:rPr>
          <w:lang w:eastAsia="en-GB"/>
        </w:rPr>
      </w:pPr>
      <w:r>
        <w:rPr>
          <w:lang w:eastAsia="en-GB"/>
        </w:rPr>
        <w:t>No section should be left blank in this section</w:t>
      </w:r>
      <w:r w:rsidR="00AC1086">
        <w:rPr>
          <w:lang w:eastAsia="en-GB"/>
        </w:rPr>
        <w:t>.</w:t>
      </w:r>
    </w:p>
    <w:p w14:paraId="3BD0F96E" w14:textId="77777777" w:rsidR="00C67F61" w:rsidRDefault="00C67F61" w:rsidP="009A4EE8">
      <w:pPr>
        <w:rPr>
          <w:lang w:eastAsia="en-GB"/>
        </w:rPr>
      </w:pPr>
    </w:p>
    <w:p w14:paraId="0EDE972A" w14:textId="77777777" w:rsidR="008256AF" w:rsidRDefault="008256AF" w:rsidP="008256AF">
      <w:pPr>
        <w:pStyle w:val="Heading2"/>
      </w:pPr>
      <w:bookmarkStart w:id="28" w:name="_Toc96337484"/>
      <w:bookmarkStart w:id="29" w:name="_Toc158106097"/>
      <w:r>
        <w:t>Business Architecture</w:t>
      </w:r>
      <w:bookmarkEnd w:id="28"/>
      <w:bookmarkEnd w:id="29"/>
    </w:p>
    <w:p w14:paraId="5764F8DA" w14:textId="77777777" w:rsidR="008256AF" w:rsidRPr="008256AF" w:rsidRDefault="008256AF" w:rsidP="008256AF"/>
    <w:p w14:paraId="6F228640" w14:textId="77777777" w:rsidR="008256AF" w:rsidRDefault="008256AF" w:rsidP="008256AF">
      <w:pPr>
        <w:pStyle w:val="Heading2"/>
      </w:pPr>
      <w:bookmarkStart w:id="30" w:name="_Toc96337485"/>
      <w:bookmarkStart w:id="31" w:name="_Toc158106098"/>
      <w:r>
        <w:t>Data Architecture</w:t>
      </w:r>
      <w:bookmarkEnd w:id="30"/>
      <w:bookmarkEnd w:id="31"/>
    </w:p>
    <w:p w14:paraId="40866A8A" w14:textId="77777777" w:rsidR="007454D1" w:rsidRPr="007454D1" w:rsidRDefault="007454D1" w:rsidP="007454D1"/>
    <w:p w14:paraId="6052BB5D" w14:textId="267D2968" w:rsidR="008256AF" w:rsidRDefault="008256AF" w:rsidP="007454D1">
      <w:pPr>
        <w:pStyle w:val="Heading2"/>
      </w:pPr>
      <w:bookmarkStart w:id="32" w:name="_Toc96337486"/>
      <w:bookmarkStart w:id="33" w:name="_Toc158106099"/>
      <w:r>
        <w:t>Application Architecture</w:t>
      </w:r>
      <w:bookmarkEnd w:id="32"/>
      <w:bookmarkEnd w:id="33"/>
    </w:p>
    <w:p w14:paraId="6260963C" w14:textId="77777777" w:rsidR="007454D1" w:rsidRPr="007454D1" w:rsidRDefault="007454D1" w:rsidP="007454D1"/>
    <w:p w14:paraId="0E03CC3A" w14:textId="14261DBE" w:rsidR="008256AF" w:rsidRDefault="008256AF" w:rsidP="008256AF">
      <w:pPr>
        <w:pStyle w:val="Heading2"/>
      </w:pPr>
      <w:bookmarkStart w:id="34" w:name="_Toc158106100"/>
      <w:r>
        <w:t>Technology Architecture</w:t>
      </w:r>
      <w:bookmarkEnd w:id="34"/>
    </w:p>
    <w:p w14:paraId="02CDB7BA" w14:textId="77777777" w:rsidR="00120341" w:rsidRDefault="00120341" w:rsidP="00120341"/>
    <w:p w14:paraId="6ECC940B" w14:textId="2427FF60" w:rsidR="00994497" w:rsidRDefault="00994497" w:rsidP="00994497">
      <w:pPr>
        <w:pStyle w:val="Heading2"/>
      </w:pPr>
      <w:bookmarkStart w:id="35" w:name="_Toc158106101"/>
      <w:r>
        <w:t>Service Architecture</w:t>
      </w:r>
      <w:bookmarkEnd w:id="35"/>
    </w:p>
    <w:p w14:paraId="141A7250" w14:textId="77777777" w:rsidR="005163A5" w:rsidRDefault="005163A5" w:rsidP="005163A5"/>
    <w:p w14:paraId="79FEB39D" w14:textId="60541C24" w:rsidR="005163A5" w:rsidRPr="005163A5" w:rsidRDefault="005163A5" w:rsidP="005163A5">
      <w:pPr>
        <w:pStyle w:val="Heading2"/>
      </w:pPr>
      <w:bookmarkStart w:id="36" w:name="_Toc158106102"/>
      <w:r>
        <w:t>Security Architecture</w:t>
      </w:r>
      <w:bookmarkEnd w:id="36"/>
    </w:p>
    <w:p w14:paraId="0DC332C8" w14:textId="7898C175" w:rsidR="00CD2CCC" w:rsidRDefault="00171361" w:rsidP="00CD2CCC">
      <w:pPr>
        <w:pStyle w:val="Heading1"/>
        <w:keepNext/>
        <w:spacing w:after="240"/>
      </w:pPr>
      <w:bookmarkStart w:id="37" w:name="_Toc158106103"/>
      <w:r>
        <w:lastRenderedPageBreak/>
        <w:t>R</w:t>
      </w:r>
      <w:r w:rsidR="00CD2CCC">
        <w:t>isks and Issues</w:t>
      </w:r>
      <w:bookmarkEnd w:id="15"/>
      <w:bookmarkEnd w:id="37"/>
    </w:p>
    <w:p w14:paraId="147FD7A2" w14:textId="782FA060" w:rsidR="00CD2CCC" w:rsidRDefault="00CD2CCC" w:rsidP="00CD2CCC">
      <w:pPr>
        <w:rPr>
          <w:lang w:eastAsia="en-GB"/>
        </w:rPr>
      </w:pPr>
      <w:r>
        <w:rPr>
          <w:lang w:eastAsia="en-GB"/>
        </w:rPr>
        <w:t>This section catalogues the architecturally significant assumptions, risks, issues</w:t>
      </w:r>
      <w:r w:rsidR="4802F5D5" w:rsidRPr="199F976D">
        <w:rPr>
          <w:lang w:eastAsia="en-GB"/>
        </w:rPr>
        <w:t>,</w:t>
      </w:r>
      <w:r>
        <w:rPr>
          <w:lang w:eastAsia="en-GB"/>
        </w:rPr>
        <w:t xml:space="preserve"> and dependencies that have been identified</w:t>
      </w:r>
      <w:r w:rsidR="0072280C">
        <w:rPr>
          <w:lang w:eastAsia="en-GB"/>
        </w:rPr>
        <w:t xml:space="preserve"> through the adoption of a conceptual design.</w:t>
      </w:r>
    </w:p>
    <w:p w14:paraId="684B29D7" w14:textId="66845F29" w:rsidR="0072280C" w:rsidRDefault="0072280C" w:rsidP="00CD2CCC">
      <w:pPr>
        <w:rPr>
          <w:lang w:eastAsia="en-GB"/>
        </w:rPr>
      </w:pPr>
      <w:r>
        <w:rPr>
          <w:lang w:eastAsia="en-GB"/>
        </w:rPr>
        <w:t xml:space="preserve">Please note that all </w:t>
      </w:r>
      <w:r w:rsidR="005E4BE3">
        <w:rPr>
          <w:lang w:eastAsia="en-GB"/>
        </w:rPr>
        <w:t>sections should be complete, with a ‘status’ of ‘closed’ in order to proceed to TDA approval.</w:t>
      </w:r>
    </w:p>
    <w:p w14:paraId="73F33E51" w14:textId="77777777" w:rsidR="00CD2CCC" w:rsidRDefault="00CD2CCC" w:rsidP="00CD2CCC">
      <w:pPr>
        <w:pStyle w:val="Heading2"/>
        <w:keepLines w:val="0"/>
        <w:spacing w:before="240" w:after="120"/>
      </w:pPr>
      <w:bookmarkStart w:id="38" w:name="_Toc158106104"/>
      <w:r>
        <w:t>Assumptions</w:t>
      </w:r>
      <w:bookmarkEnd w:id="38"/>
    </w:p>
    <w:p w14:paraId="55AAA1D6" w14:textId="77777777" w:rsidR="00CD2CCC" w:rsidRPr="00C375CA" w:rsidRDefault="00CD2CCC" w:rsidP="00CD2CCC">
      <w:pPr>
        <w:rPr>
          <w:lang w:eastAsia="en-GB"/>
        </w:rPr>
      </w:pPr>
      <w:r w:rsidRPr="00C375CA">
        <w:rPr>
          <w:lang w:eastAsia="en-GB"/>
        </w:rPr>
        <w:t>The following assumptions have been made and are tracked within this architecture.</w:t>
      </w:r>
    </w:p>
    <w:p w14:paraId="0E0F64B0" w14:textId="77777777" w:rsidR="00CD2CCC" w:rsidRPr="00C375CA" w:rsidRDefault="00CD2CCC" w:rsidP="00CD2CCC">
      <w:pPr>
        <w:rPr>
          <w:lang w:eastAsia="en-GB"/>
        </w:rPr>
      </w:pPr>
    </w:p>
    <w:tbl>
      <w:tblPr>
        <w:tblStyle w:val="TableGridLight"/>
        <w:tblW w:w="9067" w:type="dxa"/>
        <w:tblLook w:val="04A0" w:firstRow="1" w:lastRow="0" w:firstColumn="1" w:lastColumn="0" w:noHBand="0" w:noVBand="1"/>
      </w:tblPr>
      <w:tblGrid>
        <w:gridCol w:w="846"/>
        <w:gridCol w:w="4252"/>
        <w:gridCol w:w="2786"/>
        <w:gridCol w:w="1183"/>
      </w:tblGrid>
      <w:tr w:rsidR="00CD2CCC" w:rsidRPr="00C375CA" w14:paraId="563405B3" w14:textId="77777777" w:rsidTr="001E0043">
        <w:tc>
          <w:tcPr>
            <w:tcW w:w="846" w:type="dxa"/>
            <w:tcBorders>
              <w:top w:val="single" w:sz="12" w:space="0" w:color="000000" w:themeColor="text1"/>
            </w:tcBorders>
            <w:shd w:val="clear" w:color="auto" w:fill="C1CDEC" w:themeFill="accent1" w:themeFillTint="33"/>
          </w:tcPr>
          <w:p w14:paraId="7F967486"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ID</w:t>
            </w:r>
          </w:p>
        </w:tc>
        <w:tc>
          <w:tcPr>
            <w:tcW w:w="4252" w:type="dxa"/>
            <w:tcBorders>
              <w:top w:val="single" w:sz="12" w:space="0" w:color="000000" w:themeColor="text1"/>
            </w:tcBorders>
            <w:shd w:val="clear" w:color="auto" w:fill="C1CDEC" w:themeFill="accent1" w:themeFillTint="33"/>
          </w:tcPr>
          <w:p w14:paraId="4A01288C"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Assumption</w:t>
            </w:r>
          </w:p>
        </w:tc>
        <w:tc>
          <w:tcPr>
            <w:tcW w:w="2786" w:type="dxa"/>
            <w:tcBorders>
              <w:top w:val="single" w:sz="12" w:space="0" w:color="000000" w:themeColor="text1"/>
            </w:tcBorders>
            <w:shd w:val="clear" w:color="auto" w:fill="C1CDEC" w:themeFill="accent1" w:themeFillTint="33"/>
          </w:tcPr>
          <w:p w14:paraId="297D640B"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Actions</w:t>
            </w:r>
          </w:p>
        </w:tc>
        <w:tc>
          <w:tcPr>
            <w:tcW w:w="1183" w:type="dxa"/>
            <w:tcBorders>
              <w:top w:val="single" w:sz="12" w:space="0" w:color="000000" w:themeColor="text1"/>
            </w:tcBorders>
            <w:shd w:val="clear" w:color="auto" w:fill="C1CDEC" w:themeFill="accent1" w:themeFillTint="33"/>
          </w:tcPr>
          <w:p w14:paraId="4A73C406"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Status</w:t>
            </w:r>
          </w:p>
        </w:tc>
      </w:tr>
      <w:tr w:rsidR="00CD2CCC" w:rsidRPr="00C375CA" w14:paraId="3154378F" w14:textId="77777777" w:rsidTr="001E0043">
        <w:tc>
          <w:tcPr>
            <w:tcW w:w="846" w:type="dxa"/>
          </w:tcPr>
          <w:p w14:paraId="24CB96F8" w14:textId="05CD8E64" w:rsidR="00CD2CCC" w:rsidRPr="00C375CA" w:rsidRDefault="002F0A4E" w:rsidP="001E1B57">
            <w:pPr>
              <w:rPr>
                <w:rFonts w:asciiTheme="minorHAnsi" w:hAnsiTheme="minorHAnsi" w:hint="eastAsia"/>
                <w:lang w:eastAsia="en-GB"/>
              </w:rPr>
            </w:pPr>
            <w:r>
              <w:rPr>
                <w:rFonts w:asciiTheme="minorHAnsi" w:hAnsiTheme="minorHAnsi"/>
                <w:lang w:eastAsia="en-GB"/>
              </w:rPr>
              <w:t>A.01</w:t>
            </w:r>
          </w:p>
        </w:tc>
        <w:tc>
          <w:tcPr>
            <w:tcW w:w="4252" w:type="dxa"/>
          </w:tcPr>
          <w:p w14:paraId="316B73FF" w14:textId="2785EAB3" w:rsidR="00CD2CCC" w:rsidRPr="00C375CA" w:rsidRDefault="00CD2CCC" w:rsidP="001E1B57">
            <w:pPr>
              <w:rPr>
                <w:rFonts w:asciiTheme="minorHAnsi" w:hAnsiTheme="minorHAnsi" w:hint="eastAsia"/>
                <w:lang w:eastAsia="en-GB"/>
              </w:rPr>
            </w:pPr>
          </w:p>
        </w:tc>
        <w:tc>
          <w:tcPr>
            <w:tcW w:w="2786" w:type="dxa"/>
          </w:tcPr>
          <w:p w14:paraId="024DD78E" w14:textId="74882F27" w:rsidR="00CD2CCC" w:rsidRPr="00C375CA" w:rsidRDefault="00CD2CCC" w:rsidP="001E1B57">
            <w:pPr>
              <w:rPr>
                <w:rFonts w:asciiTheme="minorHAnsi" w:hAnsiTheme="minorHAnsi" w:hint="eastAsia"/>
                <w:lang w:eastAsia="en-GB"/>
              </w:rPr>
            </w:pPr>
          </w:p>
        </w:tc>
        <w:tc>
          <w:tcPr>
            <w:tcW w:w="1183" w:type="dxa"/>
          </w:tcPr>
          <w:p w14:paraId="7F5314DC" w14:textId="1742B0E0" w:rsidR="00CD2CCC" w:rsidRPr="00C375CA" w:rsidRDefault="00CD2CCC" w:rsidP="001E1B57">
            <w:pPr>
              <w:rPr>
                <w:rFonts w:asciiTheme="minorHAnsi" w:hAnsiTheme="minorHAnsi" w:hint="eastAsia"/>
                <w:lang w:eastAsia="en-GB"/>
              </w:rPr>
            </w:pPr>
          </w:p>
        </w:tc>
      </w:tr>
      <w:tr w:rsidR="00CD2CCC" w:rsidRPr="00C375CA" w14:paraId="1B672ADC" w14:textId="77777777" w:rsidTr="001E0043">
        <w:tc>
          <w:tcPr>
            <w:tcW w:w="846" w:type="dxa"/>
          </w:tcPr>
          <w:p w14:paraId="06E42844" w14:textId="134D3E15" w:rsidR="00CD2CCC" w:rsidRPr="00C375CA" w:rsidRDefault="002F0A4E" w:rsidP="001E1B57">
            <w:pPr>
              <w:rPr>
                <w:rFonts w:asciiTheme="minorHAnsi" w:hAnsiTheme="minorHAnsi" w:hint="eastAsia"/>
                <w:lang w:eastAsia="en-GB"/>
              </w:rPr>
            </w:pPr>
            <w:r>
              <w:rPr>
                <w:rFonts w:asciiTheme="minorHAnsi" w:hAnsiTheme="minorHAnsi"/>
                <w:lang w:eastAsia="en-GB"/>
              </w:rPr>
              <w:t>A.02</w:t>
            </w:r>
          </w:p>
        </w:tc>
        <w:tc>
          <w:tcPr>
            <w:tcW w:w="4252" w:type="dxa"/>
          </w:tcPr>
          <w:p w14:paraId="79E97ED5" w14:textId="77777777" w:rsidR="00CD2CCC" w:rsidRPr="00C375CA" w:rsidRDefault="00CD2CCC" w:rsidP="001E1B57">
            <w:pPr>
              <w:rPr>
                <w:rFonts w:asciiTheme="minorHAnsi" w:hAnsiTheme="minorHAnsi" w:hint="eastAsia"/>
                <w:lang w:eastAsia="en-GB"/>
              </w:rPr>
            </w:pPr>
          </w:p>
        </w:tc>
        <w:tc>
          <w:tcPr>
            <w:tcW w:w="2786" w:type="dxa"/>
          </w:tcPr>
          <w:p w14:paraId="0DB3B22F" w14:textId="77777777" w:rsidR="00CD2CCC" w:rsidRPr="00C375CA" w:rsidRDefault="00CD2CCC" w:rsidP="001E1B57">
            <w:pPr>
              <w:rPr>
                <w:rFonts w:asciiTheme="minorHAnsi" w:hAnsiTheme="minorHAnsi" w:hint="eastAsia"/>
                <w:lang w:eastAsia="en-GB"/>
              </w:rPr>
            </w:pPr>
          </w:p>
        </w:tc>
        <w:tc>
          <w:tcPr>
            <w:tcW w:w="1183" w:type="dxa"/>
          </w:tcPr>
          <w:p w14:paraId="41C771D7" w14:textId="77777777" w:rsidR="00CD2CCC" w:rsidRPr="00C375CA" w:rsidRDefault="00CD2CCC" w:rsidP="001E1B57">
            <w:pPr>
              <w:rPr>
                <w:rFonts w:asciiTheme="minorHAnsi" w:hAnsiTheme="minorHAnsi" w:hint="eastAsia"/>
                <w:lang w:eastAsia="en-GB"/>
              </w:rPr>
            </w:pPr>
          </w:p>
        </w:tc>
      </w:tr>
      <w:tr w:rsidR="00CD2CCC" w:rsidRPr="00C375CA" w14:paraId="688CE12A" w14:textId="77777777" w:rsidTr="001E0043">
        <w:tc>
          <w:tcPr>
            <w:tcW w:w="846" w:type="dxa"/>
          </w:tcPr>
          <w:p w14:paraId="5FE40705" w14:textId="3CCA4595" w:rsidR="00CD2CCC" w:rsidRPr="00C375CA" w:rsidRDefault="002F0A4E" w:rsidP="001E1B57">
            <w:pPr>
              <w:rPr>
                <w:rFonts w:asciiTheme="minorHAnsi" w:hAnsiTheme="minorHAnsi" w:hint="eastAsia"/>
                <w:lang w:eastAsia="en-GB"/>
              </w:rPr>
            </w:pPr>
            <w:r>
              <w:rPr>
                <w:rFonts w:asciiTheme="minorHAnsi" w:hAnsiTheme="minorHAnsi"/>
                <w:lang w:eastAsia="en-GB"/>
              </w:rPr>
              <w:t>A.03</w:t>
            </w:r>
          </w:p>
        </w:tc>
        <w:tc>
          <w:tcPr>
            <w:tcW w:w="4252" w:type="dxa"/>
          </w:tcPr>
          <w:p w14:paraId="49EE477F" w14:textId="77777777" w:rsidR="00CD2CCC" w:rsidRPr="00C375CA" w:rsidRDefault="00CD2CCC" w:rsidP="001E1B57">
            <w:pPr>
              <w:rPr>
                <w:rFonts w:asciiTheme="minorHAnsi" w:hAnsiTheme="minorHAnsi" w:hint="eastAsia"/>
                <w:lang w:eastAsia="en-GB"/>
              </w:rPr>
            </w:pPr>
          </w:p>
        </w:tc>
        <w:tc>
          <w:tcPr>
            <w:tcW w:w="2786" w:type="dxa"/>
          </w:tcPr>
          <w:p w14:paraId="5539B691" w14:textId="77777777" w:rsidR="00CD2CCC" w:rsidRPr="00C375CA" w:rsidRDefault="00CD2CCC" w:rsidP="001E1B57">
            <w:pPr>
              <w:rPr>
                <w:rFonts w:asciiTheme="minorHAnsi" w:hAnsiTheme="minorHAnsi" w:hint="eastAsia"/>
                <w:lang w:eastAsia="en-GB"/>
              </w:rPr>
            </w:pPr>
          </w:p>
        </w:tc>
        <w:tc>
          <w:tcPr>
            <w:tcW w:w="1183" w:type="dxa"/>
          </w:tcPr>
          <w:p w14:paraId="221DB3F1" w14:textId="77777777" w:rsidR="00CD2CCC" w:rsidRPr="00C375CA" w:rsidRDefault="00CD2CCC" w:rsidP="001E1B57">
            <w:pPr>
              <w:rPr>
                <w:rFonts w:asciiTheme="minorHAnsi" w:hAnsiTheme="minorHAnsi" w:hint="eastAsia"/>
                <w:lang w:eastAsia="en-GB"/>
              </w:rPr>
            </w:pPr>
          </w:p>
        </w:tc>
      </w:tr>
    </w:tbl>
    <w:p w14:paraId="7FA7066F" w14:textId="77777777" w:rsidR="00CD2CCC" w:rsidRPr="00C375CA" w:rsidRDefault="00CD2CCC" w:rsidP="00CD2CCC">
      <w:pPr>
        <w:pStyle w:val="Heading2"/>
        <w:keepLines w:val="0"/>
        <w:spacing w:before="240" w:after="120"/>
      </w:pPr>
      <w:bookmarkStart w:id="39" w:name="_Toc158106105"/>
      <w:r>
        <w:t>Risks</w:t>
      </w:r>
      <w:bookmarkEnd w:id="39"/>
    </w:p>
    <w:p w14:paraId="45AECC08" w14:textId="77777777" w:rsidR="00CD2CCC" w:rsidRPr="00C375CA" w:rsidRDefault="00CD2CCC" w:rsidP="00CD2CCC">
      <w:pPr>
        <w:rPr>
          <w:lang w:eastAsia="en-GB"/>
        </w:rPr>
      </w:pPr>
      <w:r w:rsidRPr="00C375CA">
        <w:rPr>
          <w:lang w:eastAsia="en-GB"/>
        </w:rPr>
        <w:t>The following risks and mitigations have been identified and are tracked within this architecture.</w:t>
      </w:r>
    </w:p>
    <w:p w14:paraId="5DD6248C" w14:textId="77777777" w:rsidR="00CD2CCC" w:rsidRPr="00C375CA" w:rsidRDefault="00CD2CCC" w:rsidP="00CD2CCC">
      <w:pPr>
        <w:rPr>
          <w:lang w:eastAsia="en-GB"/>
        </w:rPr>
      </w:pPr>
    </w:p>
    <w:tbl>
      <w:tblPr>
        <w:tblStyle w:val="TableGridLight"/>
        <w:tblW w:w="5000" w:type="pct"/>
        <w:tblLayout w:type="fixed"/>
        <w:tblLook w:val="04A0" w:firstRow="1" w:lastRow="0" w:firstColumn="1" w:lastColumn="0" w:noHBand="0" w:noVBand="1"/>
      </w:tblPr>
      <w:tblGrid>
        <w:gridCol w:w="735"/>
        <w:gridCol w:w="2977"/>
        <w:gridCol w:w="1454"/>
        <w:gridCol w:w="1133"/>
        <w:gridCol w:w="1766"/>
        <w:gridCol w:w="951"/>
      </w:tblGrid>
      <w:tr w:rsidR="006C0E51" w:rsidRPr="00C375CA" w14:paraId="63968AC6" w14:textId="77777777" w:rsidTr="001E0043">
        <w:trPr>
          <w:trHeight w:val="239"/>
        </w:trPr>
        <w:tc>
          <w:tcPr>
            <w:tcW w:w="740" w:type="dxa"/>
            <w:tcBorders>
              <w:top w:val="single" w:sz="12" w:space="0" w:color="000000" w:themeColor="text1"/>
            </w:tcBorders>
            <w:shd w:val="clear" w:color="auto" w:fill="C1CDEC" w:themeFill="accent1" w:themeFillTint="33"/>
          </w:tcPr>
          <w:p w14:paraId="7B45004C" w14:textId="77777777" w:rsidR="006C0E51" w:rsidRPr="00C375CA" w:rsidRDefault="006C0E51" w:rsidP="001E1B57">
            <w:pPr>
              <w:rPr>
                <w:rFonts w:asciiTheme="minorHAnsi" w:hAnsiTheme="minorHAnsi" w:hint="eastAsia"/>
                <w:b/>
                <w:lang w:eastAsia="en-GB"/>
              </w:rPr>
            </w:pPr>
            <w:r w:rsidRPr="00C375CA">
              <w:rPr>
                <w:rFonts w:asciiTheme="minorHAnsi" w:hAnsiTheme="minorHAnsi"/>
                <w:b/>
                <w:lang w:eastAsia="en-GB"/>
              </w:rPr>
              <w:t>ID</w:t>
            </w:r>
          </w:p>
        </w:tc>
        <w:tc>
          <w:tcPr>
            <w:tcW w:w="3010" w:type="dxa"/>
            <w:tcBorders>
              <w:top w:val="single" w:sz="12" w:space="0" w:color="000000" w:themeColor="text1"/>
            </w:tcBorders>
            <w:shd w:val="clear" w:color="auto" w:fill="C1CDEC" w:themeFill="accent1" w:themeFillTint="33"/>
          </w:tcPr>
          <w:p w14:paraId="212963F7" w14:textId="77777777" w:rsidR="006C0E51" w:rsidRPr="00C375CA" w:rsidRDefault="006C0E51" w:rsidP="001E1B57">
            <w:pPr>
              <w:rPr>
                <w:rFonts w:asciiTheme="minorHAnsi" w:hAnsiTheme="minorHAnsi" w:hint="eastAsia"/>
                <w:b/>
                <w:lang w:eastAsia="en-GB"/>
              </w:rPr>
            </w:pPr>
            <w:r w:rsidRPr="00C375CA">
              <w:rPr>
                <w:rFonts w:asciiTheme="minorHAnsi" w:hAnsiTheme="minorHAnsi"/>
                <w:b/>
                <w:lang w:eastAsia="en-GB"/>
              </w:rPr>
              <w:t>Risk</w:t>
            </w:r>
          </w:p>
        </w:tc>
        <w:tc>
          <w:tcPr>
            <w:tcW w:w="1469" w:type="dxa"/>
            <w:tcBorders>
              <w:top w:val="single" w:sz="12" w:space="0" w:color="000000" w:themeColor="text1"/>
            </w:tcBorders>
            <w:shd w:val="clear" w:color="auto" w:fill="C1CDEC" w:themeFill="accent1" w:themeFillTint="33"/>
          </w:tcPr>
          <w:p w14:paraId="52C42ED6" w14:textId="77777777" w:rsidR="006C0E51" w:rsidRPr="00C375CA" w:rsidRDefault="006C0E51" w:rsidP="001E1B57">
            <w:pPr>
              <w:rPr>
                <w:rFonts w:asciiTheme="minorHAnsi" w:hAnsiTheme="minorHAnsi" w:hint="eastAsia"/>
                <w:b/>
                <w:lang w:eastAsia="en-GB"/>
              </w:rPr>
            </w:pPr>
            <w:r w:rsidRPr="00C375CA">
              <w:rPr>
                <w:rFonts w:asciiTheme="minorHAnsi" w:hAnsiTheme="minorHAnsi"/>
                <w:b/>
                <w:lang w:eastAsia="en-GB"/>
              </w:rPr>
              <w:t>Likelihood</w:t>
            </w:r>
          </w:p>
        </w:tc>
        <w:tc>
          <w:tcPr>
            <w:tcW w:w="1144" w:type="dxa"/>
            <w:tcBorders>
              <w:top w:val="single" w:sz="12" w:space="0" w:color="000000" w:themeColor="text1"/>
            </w:tcBorders>
            <w:shd w:val="clear" w:color="auto" w:fill="C1CDEC" w:themeFill="accent1" w:themeFillTint="33"/>
          </w:tcPr>
          <w:p w14:paraId="4B45B8F5" w14:textId="77777777" w:rsidR="006C0E51" w:rsidRPr="00C375CA" w:rsidRDefault="006C0E51" w:rsidP="001E1B57">
            <w:pPr>
              <w:rPr>
                <w:rFonts w:asciiTheme="minorHAnsi" w:hAnsiTheme="minorHAnsi" w:hint="eastAsia"/>
                <w:b/>
                <w:lang w:eastAsia="en-GB"/>
              </w:rPr>
            </w:pPr>
            <w:r w:rsidRPr="00C375CA">
              <w:rPr>
                <w:rFonts w:asciiTheme="minorHAnsi" w:hAnsiTheme="minorHAnsi"/>
                <w:b/>
                <w:lang w:eastAsia="en-GB"/>
              </w:rPr>
              <w:t>Impact</w:t>
            </w:r>
          </w:p>
        </w:tc>
        <w:tc>
          <w:tcPr>
            <w:tcW w:w="1784" w:type="dxa"/>
            <w:tcBorders>
              <w:top w:val="single" w:sz="12" w:space="0" w:color="000000" w:themeColor="text1"/>
            </w:tcBorders>
            <w:shd w:val="clear" w:color="auto" w:fill="C1CDEC" w:themeFill="accent1" w:themeFillTint="33"/>
          </w:tcPr>
          <w:p w14:paraId="4CD57A73" w14:textId="77777777" w:rsidR="006C0E51" w:rsidRPr="00C375CA" w:rsidRDefault="006C0E51" w:rsidP="001E1B57">
            <w:pPr>
              <w:rPr>
                <w:rFonts w:asciiTheme="minorHAnsi" w:hAnsiTheme="minorHAnsi" w:hint="eastAsia"/>
                <w:b/>
                <w:lang w:eastAsia="en-GB"/>
              </w:rPr>
            </w:pPr>
            <w:r w:rsidRPr="00C375CA">
              <w:rPr>
                <w:rFonts w:asciiTheme="minorHAnsi" w:hAnsiTheme="minorHAnsi"/>
                <w:b/>
                <w:lang w:eastAsia="en-GB"/>
              </w:rPr>
              <w:t>Mitigation</w:t>
            </w:r>
          </w:p>
        </w:tc>
        <w:tc>
          <w:tcPr>
            <w:tcW w:w="960" w:type="dxa"/>
            <w:tcBorders>
              <w:top w:val="single" w:sz="12" w:space="0" w:color="000000" w:themeColor="text1"/>
            </w:tcBorders>
            <w:shd w:val="clear" w:color="auto" w:fill="C1CDEC" w:themeFill="accent1" w:themeFillTint="33"/>
          </w:tcPr>
          <w:p w14:paraId="34C779C0" w14:textId="77777777" w:rsidR="006C0E51" w:rsidRPr="00C375CA" w:rsidRDefault="006C0E51" w:rsidP="001E1B57">
            <w:pPr>
              <w:rPr>
                <w:rFonts w:asciiTheme="minorHAnsi" w:hAnsiTheme="minorHAnsi" w:hint="eastAsia"/>
                <w:b/>
                <w:lang w:eastAsia="en-GB"/>
              </w:rPr>
            </w:pPr>
            <w:r w:rsidRPr="00C375CA">
              <w:rPr>
                <w:rFonts w:asciiTheme="minorHAnsi" w:hAnsiTheme="minorHAnsi"/>
                <w:b/>
                <w:lang w:eastAsia="en-GB"/>
              </w:rPr>
              <w:t>Status</w:t>
            </w:r>
          </w:p>
        </w:tc>
      </w:tr>
      <w:tr w:rsidR="006C0E51" w:rsidRPr="00C375CA" w14:paraId="1718C79E" w14:textId="77777777" w:rsidTr="00171361">
        <w:trPr>
          <w:trHeight w:val="181"/>
        </w:trPr>
        <w:tc>
          <w:tcPr>
            <w:tcW w:w="740" w:type="dxa"/>
          </w:tcPr>
          <w:p w14:paraId="2156A779" w14:textId="06711F68" w:rsidR="006C0E51" w:rsidRPr="00C375CA" w:rsidRDefault="008256AF" w:rsidP="001E1B57">
            <w:pPr>
              <w:rPr>
                <w:rFonts w:asciiTheme="minorHAnsi" w:hAnsiTheme="minorHAnsi" w:hint="eastAsia"/>
                <w:lang w:eastAsia="en-GB"/>
              </w:rPr>
            </w:pPr>
            <w:r>
              <w:rPr>
                <w:rFonts w:asciiTheme="minorHAnsi" w:hAnsiTheme="minorHAnsi"/>
                <w:lang w:eastAsia="en-GB"/>
              </w:rPr>
              <w:t>R.01</w:t>
            </w:r>
          </w:p>
        </w:tc>
        <w:tc>
          <w:tcPr>
            <w:tcW w:w="3010" w:type="dxa"/>
          </w:tcPr>
          <w:p w14:paraId="146382C2" w14:textId="24AB3934" w:rsidR="00DF2B51" w:rsidRPr="00C375CA" w:rsidRDefault="00DF2B51" w:rsidP="001E1B57">
            <w:pPr>
              <w:rPr>
                <w:rFonts w:asciiTheme="minorHAnsi" w:hAnsiTheme="minorHAnsi" w:hint="eastAsia"/>
                <w:lang w:eastAsia="en-GB"/>
              </w:rPr>
            </w:pPr>
          </w:p>
        </w:tc>
        <w:tc>
          <w:tcPr>
            <w:tcW w:w="1469" w:type="dxa"/>
          </w:tcPr>
          <w:p w14:paraId="261E29A3" w14:textId="14ADBE58" w:rsidR="006C0E51" w:rsidRPr="00C375CA" w:rsidRDefault="006C0E51" w:rsidP="001E1B57">
            <w:pPr>
              <w:rPr>
                <w:rFonts w:asciiTheme="minorHAnsi" w:hAnsiTheme="minorHAnsi" w:hint="eastAsia"/>
                <w:lang w:eastAsia="en-GB"/>
              </w:rPr>
            </w:pPr>
          </w:p>
        </w:tc>
        <w:tc>
          <w:tcPr>
            <w:tcW w:w="1144" w:type="dxa"/>
          </w:tcPr>
          <w:p w14:paraId="6E302C0D" w14:textId="6DD80E69" w:rsidR="006C0E51" w:rsidRPr="00C375CA" w:rsidRDefault="006C0E51" w:rsidP="001E1B57">
            <w:pPr>
              <w:rPr>
                <w:rFonts w:asciiTheme="minorHAnsi" w:hAnsiTheme="minorHAnsi" w:hint="eastAsia"/>
                <w:lang w:eastAsia="en-GB"/>
              </w:rPr>
            </w:pPr>
          </w:p>
        </w:tc>
        <w:tc>
          <w:tcPr>
            <w:tcW w:w="1784" w:type="dxa"/>
          </w:tcPr>
          <w:p w14:paraId="4916E6C2" w14:textId="532C8430" w:rsidR="006C0E51" w:rsidRPr="00C375CA" w:rsidRDefault="006C0E51" w:rsidP="001E1B57">
            <w:pPr>
              <w:rPr>
                <w:rFonts w:asciiTheme="minorHAnsi" w:hAnsiTheme="minorHAnsi" w:hint="eastAsia"/>
                <w:lang w:eastAsia="en-GB"/>
              </w:rPr>
            </w:pPr>
          </w:p>
        </w:tc>
        <w:tc>
          <w:tcPr>
            <w:tcW w:w="960" w:type="dxa"/>
          </w:tcPr>
          <w:p w14:paraId="0E9F7A05" w14:textId="57898E7F" w:rsidR="006C0E51" w:rsidRPr="00C375CA" w:rsidRDefault="006C0E51" w:rsidP="001E1B57">
            <w:pPr>
              <w:rPr>
                <w:rFonts w:asciiTheme="minorHAnsi" w:hAnsiTheme="minorHAnsi" w:hint="eastAsia"/>
                <w:lang w:eastAsia="en-GB"/>
              </w:rPr>
            </w:pPr>
          </w:p>
        </w:tc>
      </w:tr>
      <w:tr w:rsidR="006C0E51" w:rsidRPr="00C375CA" w14:paraId="7A68F452" w14:textId="77777777" w:rsidTr="00171361">
        <w:trPr>
          <w:trHeight w:val="85"/>
        </w:trPr>
        <w:tc>
          <w:tcPr>
            <w:tcW w:w="740" w:type="dxa"/>
          </w:tcPr>
          <w:p w14:paraId="2CAEBBE9" w14:textId="2FE529D5" w:rsidR="006C0E51" w:rsidRPr="00C375CA" w:rsidRDefault="00A22AF6" w:rsidP="001E1B57">
            <w:pPr>
              <w:rPr>
                <w:rFonts w:asciiTheme="minorHAnsi" w:hAnsiTheme="minorHAnsi" w:hint="eastAsia"/>
                <w:lang w:eastAsia="en-GB"/>
              </w:rPr>
            </w:pPr>
            <w:r>
              <w:rPr>
                <w:rFonts w:asciiTheme="minorHAnsi" w:hAnsiTheme="minorHAnsi"/>
                <w:lang w:eastAsia="en-GB"/>
              </w:rPr>
              <w:t>R.02</w:t>
            </w:r>
          </w:p>
        </w:tc>
        <w:tc>
          <w:tcPr>
            <w:tcW w:w="3010" w:type="dxa"/>
          </w:tcPr>
          <w:p w14:paraId="466BA65F" w14:textId="77E337B3" w:rsidR="00E332B7" w:rsidRPr="00C375CA" w:rsidRDefault="00E332B7" w:rsidP="001E1B57">
            <w:pPr>
              <w:rPr>
                <w:rFonts w:asciiTheme="minorHAnsi" w:hAnsiTheme="minorHAnsi" w:hint="eastAsia"/>
                <w:lang w:eastAsia="en-GB"/>
              </w:rPr>
            </w:pPr>
          </w:p>
        </w:tc>
        <w:tc>
          <w:tcPr>
            <w:tcW w:w="1469" w:type="dxa"/>
          </w:tcPr>
          <w:p w14:paraId="1748A25F" w14:textId="54428B3D" w:rsidR="006C0E51" w:rsidRPr="00C375CA" w:rsidRDefault="006C0E51" w:rsidP="001E1B57">
            <w:pPr>
              <w:rPr>
                <w:rFonts w:asciiTheme="minorHAnsi" w:hAnsiTheme="minorHAnsi" w:hint="eastAsia"/>
                <w:lang w:eastAsia="en-GB"/>
              </w:rPr>
            </w:pPr>
          </w:p>
        </w:tc>
        <w:tc>
          <w:tcPr>
            <w:tcW w:w="1144" w:type="dxa"/>
          </w:tcPr>
          <w:p w14:paraId="5889C989" w14:textId="414D79B2" w:rsidR="006C0E51" w:rsidRPr="00C375CA" w:rsidRDefault="006C0E51" w:rsidP="001E1B57">
            <w:pPr>
              <w:rPr>
                <w:rFonts w:asciiTheme="minorHAnsi" w:hAnsiTheme="minorHAnsi" w:hint="eastAsia"/>
                <w:lang w:eastAsia="en-GB"/>
              </w:rPr>
            </w:pPr>
          </w:p>
        </w:tc>
        <w:tc>
          <w:tcPr>
            <w:tcW w:w="1784" w:type="dxa"/>
          </w:tcPr>
          <w:p w14:paraId="3905815C" w14:textId="37974561" w:rsidR="006C0E51" w:rsidRPr="00C375CA" w:rsidRDefault="006C0E51" w:rsidP="001E1B57">
            <w:pPr>
              <w:rPr>
                <w:rFonts w:asciiTheme="minorHAnsi" w:hAnsiTheme="minorHAnsi" w:hint="eastAsia"/>
                <w:lang w:eastAsia="en-GB"/>
              </w:rPr>
            </w:pPr>
          </w:p>
        </w:tc>
        <w:tc>
          <w:tcPr>
            <w:tcW w:w="960" w:type="dxa"/>
          </w:tcPr>
          <w:p w14:paraId="2340722D" w14:textId="57BE38D6" w:rsidR="006C0E51" w:rsidRPr="00C375CA" w:rsidRDefault="006C0E51" w:rsidP="001E1B57">
            <w:pPr>
              <w:rPr>
                <w:rFonts w:asciiTheme="minorHAnsi" w:hAnsiTheme="minorHAnsi" w:hint="eastAsia"/>
                <w:lang w:eastAsia="en-GB"/>
              </w:rPr>
            </w:pPr>
          </w:p>
        </w:tc>
      </w:tr>
      <w:tr w:rsidR="006C0E51" w:rsidRPr="00C375CA" w14:paraId="79DCA45E" w14:textId="77777777" w:rsidTr="001E0043">
        <w:trPr>
          <w:trHeight w:val="246"/>
        </w:trPr>
        <w:tc>
          <w:tcPr>
            <w:tcW w:w="740" w:type="dxa"/>
          </w:tcPr>
          <w:p w14:paraId="2771F509" w14:textId="206AB581" w:rsidR="006C0E51" w:rsidRPr="00C375CA" w:rsidRDefault="0052713B" w:rsidP="001E1B57">
            <w:pPr>
              <w:rPr>
                <w:rFonts w:asciiTheme="minorHAnsi" w:hAnsiTheme="minorHAnsi" w:hint="eastAsia"/>
                <w:lang w:eastAsia="en-GB"/>
              </w:rPr>
            </w:pPr>
            <w:r>
              <w:rPr>
                <w:rFonts w:asciiTheme="minorHAnsi" w:hAnsiTheme="minorHAnsi"/>
                <w:lang w:eastAsia="en-GB"/>
              </w:rPr>
              <w:t>R.03</w:t>
            </w:r>
          </w:p>
        </w:tc>
        <w:tc>
          <w:tcPr>
            <w:tcW w:w="3010" w:type="dxa"/>
          </w:tcPr>
          <w:p w14:paraId="59D22EDD" w14:textId="322361BB" w:rsidR="006C0E51" w:rsidRPr="00C375CA" w:rsidRDefault="006C0E51" w:rsidP="001E1B57">
            <w:pPr>
              <w:rPr>
                <w:rFonts w:asciiTheme="minorHAnsi" w:hAnsiTheme="minorHAnsi" w:hint="eastAsia"/>
                <w:lang w:eastAsia="en-GB"/>
              </w:rPr>
            </w:pPr>
          </w:p>
        </w:tc>
        <w:tc>
          <w:tcPr>
            <w:tcW w:w="1469" w:type="dxa"/>
          </w:tcPr>
          <w:p w14:paraId="51FB2E83" w14:textId="57B76826" w:rsidR="006C0E51" w:rsidRPr="00C375CA" w:rsidRDefault="006C0E51" w:rsidP="001E1B57">
            <w:pPr>
              <w:rPr>
                <w:rFonts w:asciiTheme="minorHAnsi" w:hAnsiTheme="minorHAnsi" w:hint="eastAsia"/>
                <w:lang w:eastAsia="en-GB"/>
              </w:rPr>
            </w:pPr>
          </w:p>
        </w:tc>
        <w:tc>
          <w:tcPr>
            <w:tcW w:w="1144" w:type="dxa"/>
          </w:tcPr>
          <w:p w14:paraId="2C343208" w14:textId="482BE9DC" w:rsidR="006C0E51" w:rsidRPr="00C375CA" w:rsidRDefault="006C0E51" w:rsidP="001E1B57">
            <w:pPr>
              <w:rPr>
                <w:rFonts w:asciiTheme="minorHAnsi" w:hAnsiTheme="minorHAnsi" w:hint="eastAsia"/>
                <w:lang w:eastAsia="en-GB"/>
              </w:rPr>
            </w:pPr>
          </w:p>
        </w:tc>
        <w:tc>
          <w:tcPr>
            <w:tcW w:w="1784" w:type="dxa"/>
          </w:tcPr>
          <w:p w14:paraId="69701999" w14:textId="62DCB580" w:rsidR="006C0E51" w:rsidRPr="00C375CA" w:rsidRDefault="006C0E51" w:rsidP="001E1B57">
            <w:pPr>
              <w:rPr>
                <w:rFonts w:asciiTheme="minorHAnsi" w:hAnsiTheme="minorHAnsi" w:hint="eastAsia"/>
                <w:lang w:eastAsia="en-GB"/>
              </w:rPr>
            </w:pPr>
          </w:p>
        </w:tc>
        <w:tc>
          <w:tcPr>
            <w:tcW w:w="960" w:type="dxa"/>
          </w:tcPr>
          <w:p w14:paraId="0C92E15F" w14:textId="77777777" w:rsidR="006C0E51" w:rsidRPr="00C375CA" w:rsidRDefault="006C0E51" w:rsidP="001E1B57">
            <w:pPr>
              <w:rPr>
                <w:rFonts w:asciiTheme="minorHAnsi" w:hAnsiTheme="minorHAnsi" w:hint="eastAsia"/>
                <w:lang w:eastAsia="en-GB"/>
              </w:rPr>
            </w:pPr>
          </w:p>
        </w:tc>
      </w:tr>
    </w:tbl>
    <w:p w14:paraId="797E36AD" w14:textId="5F98D7B3" w:rsidR="00CD2CCC" w:rsidRPr="00C375CA" w:rsidRDefault="00911DB4" w:rsidP="00CD2CCC">
      <w:pPr>
        <w:pStyle w:val="Heading2"/>
        <w:keepLines w:val="0"/>
        <w:spacing w:before="240" w:after="120"/>
      </w:pPr>
      <w:bookmarkStart w:id="40" w:name="_Toc158106106"/>
      <w:r>
        <w:t xml:space="preserve">Design </w:t>
      </w:r>
      <w:r w:rsidR="00CD2CCC">
        <w:t>Dependencies</w:t>
      </w:r>
      <w:bookmarkEnd w:id="40"/>
    </w:p>
    <w:p w14:paraId="7A0482F4" w14:textId="77777777" w:rsidR="00CD2CCC" w:rsidRPr="00C375CA" w:rsidRDefault="00CD2CCC" w:rsidP="00CD2CCC">
      <w:pPr>
        <w:rPr>
          <w:lang w:eastAsia="en-GB"/>
        </w:rPr>
      </w:pPr>
      <w:r w:rsidRPr="00C375CA">
        <w:rPr>
          <w:lang w:eastAsia="en-GB"/>
        </w:rPr>
        <w:t>The following dependencies have been identified and are tracked within this architecture.</w:t>
      </w:r>
    </w:p>
    <w:p w14:paraId="1A20D170" w14:textId="77777777" w:rsidR="00CD2CCC" w:rsidRPr="00C375CA" w:rsidRDefault="00CD2CCC" w:rsidP="00CD2CCC">
      <w:pPr>
        <w:rPr>
          <w:lang w:eastAsia="en-GB"/>
        </w:rPr>
      </w:pPr>
    </w:p>
    <w:tbl>
      <w:tblPr>
        <w:tblStyle w:val="TableGridLight"/>
        <w:tblW w:w="9067" w:type="dxa"/>
        <w:tblLook w:val="04A0" w:firstRow="1" w:lastRow="0" w:firstColumn="1" w:lastColumn="0" w:noHBand="0" w:noVBand="1"/>
      </w:tblPr>
      <w:tblGrid>
        <w:gridCol w:w="846"/>
        <w:gridCol w:w="3544"/>
        <w:gridCol w:w="3402"/>
        <w:gridCol w:w="1275"/>
      </w:tblGrid>
      <w:tr w:rsidR="00CD2CCC" w:rsidRPr="00C375CA" w14:paraId="1FD309E5" w14:textId="77777777" w:rsidTr="001E1B57">
        <w:tc>
          <w:tcPr>
            <w:tcW w:w="846" w:type="dxa"/>
            <w:tcBorders>
              <w:top w:val="single" w:sz="12" w:space="0" w:color="000000" w:themeColor="text1"/>
            </w:tcBorders>
            <w:shd w:val="clear" w:color="auto" w:fill="C1CDEC" w:themeFill="accent1" w:themeFillTint="33"/>
          </w:tcPr>
          <w:p w14:paraId="780F86D5"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ID</w:t>
            </w:r>
          </w:p>
        </w:tc>
        <w:tc>
          <w:tcPr>
            <w:tcW w:w="3544" w:type="dxa"/>
            <w:tcBorders>
              <w:top w:val="single" w:sz="12" w:space="0" w:color="000000" w:themeColor="text1"/>
            </w:tcBorders>
            <w:shd w:val="clear" w:color="auto" w:fill="C1CDEC" w:themeFill="accent1" w:themeFillTint="33"/>
          </w:tcPr>
          <w:p w14:paraId="06B48EB8"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Dependency</w:t>
            </w:r>
          </w:p>
        </w:tc>
        <w:tc>
          <w:tcPr>
            <w:tcW w:w="3402" w:type="dxa"/>
            <w:tcBorders>
              <w:top w:val="single" w:sz="12" w:space="0" w:color="000000" w:themeColor="text1"/>
            </w:tcBorders>
            <w:shd w:val="clear" w:color="auto" w:fill="C1CDEC" w:themeFill="accent1" w:themeFillTint="33"/>
          </w:tcPr>
          <w:p w14:paraId="57D3EDB4"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Actions</w:t>
            </w:r>
          </w:p>
        </w:tc>
        <w:tc>
          <w:tcPr>
            <w:tcW w:w="1275" w:type="dxa"/>
            <w:tcBorders>
              <w:top w:val="single" w:sz="12" w:space="0" w:color="000000" w:themeColor="text1"/>
            </w:tcBorders>
            <w:shd w:val="clear" w:color="auto" w:fill="C1CDEC" w:themeFill="accent1" w:themeFillTint="33"/>
          </w:tcPr>
          <w:p w14:paraId="7852E974" w14:textId="77777777" w:rsidR="00CD2CCC" w:rsidRPr="00C375CA" w:rsidRDefault="00CD2CCC" w:rsidP="001E1B57">
            <w:pPr>
              <w:rPr>
                <w:rFonts w:asciiTheme="minorHAnsi" w:hAnsiTheme="minorHAnsi" w:hint="eastAsia"/>
                <w:b/>
                <w:lang w:eastAsia="en-GB"/>
              </w:rPr>
            </w:pPr>
            <w:r w:rsidRPr="00C375CA">
              <w:rPr>
                <w:rFonts w:asciiTheme="minorHAnsi" w:hAnsiTheme="minorHAnsi"/>
                <w:b/>
                <w:lang w:eastAsia="en-GB"/>
              </w:rPr>
              <w:t>Status</w:t>
            </w:r>
          </w:p>
        </w:tc>
      </w:tr>
      <w:tr w:rsidR="00CD2CCC" w:rsidRPr="00C375CA" w14:paraId="4726FB88" w14:textId="77777777" w:rsidTr="001E1B57">
        <w:tc>
          <w:tcPr>
            <w:tcW w:w="846" w:type="dxa"/>
          </w:tcPr>
          <w:p w14:paraId="7E2F4851" w14:textId="77777777" w:rsidR="00CD2CCC" w:rsidRPr="00C375CA" w:rsidRDefault="00CD2CCC" w:rsidP="001E1B57">
            <w:pPr>
              <w:rPr>
                <w:rFonts w:asciiTheme="minorHAnsi" w:hAnsiTheme="minorHAnsi" w:hint="eastAsia"/>
                <w:lang w:eastAsia="en-GB"/>
              </w:rPr>
            </w:pPr>
            <w:r w:rsidRPr="00C375CA">
              <w:rPr>
                <w:rFonts w:asciiTheme="minorHAnsi" w:hAnsiTheme="minorHAnsi"/>
                <w:lang w:eastAsia="en-GB"/>
              </w:rPr>
              <w:t>D.01</w:t>
            </w:r>
          </w:p>
        </w:tc>
        <w:tc>
          <w:tcPr>
            <w:tcW w:w="3544" w:type="dxa"/>
          </w:tcPr>
          <w:p w14:paraId="76F6391E" w14:textId="084CAC07" w:rsidR="00CD2CCC" w:rsidRPr="00C375CA" w:rsidRDefault="00CD2CCC" w:rsidP="001E1B57">
            <w:pPr>
              <w:rPr>
                <w:rFonts w:asciiTheme="minorHAnsi" w:hAnsiTheme="minorHAnsi" w:hint="eastAsia"/>
                <w:lang w:eastAsia="en-GB"/>
              </w:rPr>
            </w:pPr>
          </w:p>
        </w:tc>
        <w:tc>
          <w:tcPr>
            <w:tcW w:w="3402" w:type="dxa"/>
          </w:tcPr>
          <w:p w14:paraId="5EFA311A" w14:textId="0ADAD5E7" w:rsidR="00CD2CCC" w:rsidRPr="00C375CA" w:rsidRDefault="00CD2CCC" w:rsidP="001E1B57">
            <w:pPr>
              <w:rPr>
                <w:rFonts w:asciiTheme="minorHAnsi" w:hAnsiTheme="minorHAnsi" w:hint="eastAsia"/>
                <w:lang w:eastAsia="en-GB"/>
              </w:rPr>
            </w:pPr>
          </w:p>
        </w:tc>
        <w:tc>
          <w:tcPr>
            <w:tcW w:w="1275" w:type="dxa"/>
          </w:tcPr>
          <w:p w14:paraId="3F3AA05E" w14:textId="04D8C3C3" w:rsidR="00CD2CCC" w:rsidRPr="00C375CA" w:rsidRDefault="00CD2CCC" w:rsidP="001E1B57">
            <w:pPr>
              <w:rPr>
                <w:rFonts w:asciiTheme="minorHAnsi" w:hAnsiTheme="minorHAnsi" w:hint="eastAsia"/>
                <w:lang w:eastAsia="en-GB"/>
              </w:rPr>
            </w:pPr>
          </w:p>
        </w:tc>
      </w:tr>
      <w:tr w:rsidR="00CD2CCC" w:rsidRPr="00C375CA" w14:paraId="522C34C5" w14:textId="77777777" w:rsidTr="001E1B57">
        <w:tc>
          <w:tcPr>
            <w:tcW w:w="846" w:type="dxa"/>
          </w:tcPr>
          <w:p w14:paraId="3D8C71E3" w14:textId="4B760393" w:rsidR="00CD2CCC" w:rsidRPr="00C375CA" w:rsidRDefault="002F0A4E" w:rsidP="001E1B57">
            <w:pPr>
              <w:rPr>
                <w:rFonts w:asciiTheme="minorHAnsi" w:hAnsiTheme="minorHAnsi" w:hint="eastAsia"/>
                <w:lang w:eastAsia="en-GB"/>
              </w:rPr>
            </w:pPr>
            <w:r w:rsidRPr="00C375CA">
              <w:rPr>
                <w:rFonts w:asciiTheme="minorHAnsi" w:hAnsiTheme="minorHAnsi"/>
                <w:lang w:eastAsia="en-GB"/>
              </w:rPr>
              <w:t>D.0</w:t>
            </w:r>
            <w:r>
              <w:rPr>
                <w:rFonts w:asciiTheme="minorHAnsi" w:hAnsiTheme="minorHAnsi"/>
                <w:lang w:eastAsia="en-GB"/>
              </w:rPr>
              <w:t>2</w:t>
            </w:r>
          </w:p>
        </w:tc>
        <w:tc>
          <w:tcPr>
            <w:tcW w:w="3544" w:type="dxa"/>
          </w:tcPr>
          <w:p w14:paraId="4FF9F75E" w14:textId="77777777" w:rsidR="00CD2CCC" w:rsidRPr="00C375CA" w:rsidRDefault="00CD2CCC" w:rsidP="001E1B57">
            <w:pPr>
              <w:rPr>
                <w:rFonts w:asciiTheme="minorHAnsi" w:hAnsiTheme="minorHAnsi" w:hint="eastAsia"/>
                <w:lang w:eastAsia="en-GB"/>
              </w:rPr>
            </w:pPr>
          </w:p>
        </w:tc>
        <w:tc>
          <w:tcPr>
            <w:tcW w:w="3402" w:type="dxa"/>
          </w:tcPr>
          <w:p w14:paraId="4393AC30" w14:textId="77777777" w:rsidR="00CD2CCC" w:rsidRPr="00C375CA" w:rsidRDefault="00CD2CCC" w:rsidP="001E1B57">
            <w:pPr>
              <w:rPr>
                <w:rFonts w:asciiTheme="minorHAnsi" w:hAnsiTheme="minorHAnsi" w:hint="eastAsia"/>
                <w:lang w:eastAsia="en-GB"/>
              </w:rPr>
            </w:pPr>
          </w:p>
        </w:tc>
        <w:tc>
          <w:tcPr>
            <w:tcW w:w="1275" w:type="dxa"/>
          </w:tcPr>
          <w:p w14:paraId="13417B84" w14:textId="77777777" w:rsidR="00CD2CCC" w:rsidRPr="00C375CA" w:rsidRDefault="00CD2CCC" w:rsidP="001E1B57">
            <w:pPr>
              <w:rPr>
                <w:rFonts w:asciiTheme="minorHAnsi" w:hAnsiTheme="minorHAnsi" w:hint="eastAsia"/>
                <w:lang w:eastAsia="en-GB"/>
              </w:rPr>
            </w:pPr>
          </w:p>
        </w:tc>
      </w:tr>
      <w:tr w:rsidR="00CD2CCC" w:rsidRPr="00C375CA" w14:paraId="2B4C15EE" w14:textId="77777777" w:rsidTr="001E1B57">
        <w:tc>
          <w:tcPr>
            <w:tcW w:w="846" w:type="dxa"/>
          </w:tcPr>
          <w:p w14:paraId="04F13DCA" w14:textId="3FE4E142" w:rsidR="00CD2CCC" w:rsidRPr="00C375CA" w:rsidRDefault="002F0A4E" w:rsidP="001E1B57">
            <w:pPr>
              <w:rPr>
                <w:rFonts w:asciiTheme="minorHAnsi" w:hAnsiTheme="minorHAnsi" w:hint="eastAsia"/>
                <w:lang w:eastAsia="en-GB"/>
              </w:rPr>
            </w:pPr>
            <w:r w:rsidRPr="00C375CA">
              <w:rPr>
                <w:rFonts w:asciiTheme="minorHAnsi" w:hAnsiTheme="minorHAnsi"/>
                <w:lang w:eastAsia="en-GB"/>
              </w:rPr>
              <w:t>D.0</w:t>
            </w:r>
            <w:r>
              <w:rPr>
                <w:rFonts w:asciiTheme="minorHAnsi" w:hAnsiTheme="minorHAnsi"/>
                <w:lang w:eastAsia="en-GB"/>
              </w:rPr>
              <w:t>3</w:t>
            </w:r>
          </w:p>
        </w:tc>
        <w:tc>
          <w:tcPr>
            <w:tcW w:w="3544" w:type="dxa"/>
          </w:tcPr>
          <w:p w14:paraId="35DC2827" w14:textId="77777777" w:rsidR="00CD2CCC" w:rsidRPr="00C375CA" w:rsidRDefault="00CD2CCC" w:rsidP="001E1B57">
            <w:pPr>
              <w:rPr>
                <w:rFonts w:asciiTheme="minorHAnsi" w:hAnsiTheme="minorHAnsi" w:hint="eastAsia"/>
                <w:lang w:eastAsia="en-GB"/>
              </w:rPr>
            </w:pPr>
          </w:p>
        </w:tc>
        <w:tc>
          <w:tcPr>
            <w:tcW w:w="3402" w:type="dxa"/>
          </w:tcPr>
          <w:p w14:paraId="59FD3BBB" w14:textId="77777777" w:rsidR="00CD2CCC" w:rsidRPr="00C375CA" w:rsidRDefault="00CD2CCC" w:rsidP="001E1B57">
            <w:pPr>
              <w:rPr>
                <w:rFonts w:asciiTheme="minorHAnsi" w:hAnsiTheme="minorHAnsi" w:hint="eastAsia"/>
                <w:lang w:eastAsia="en-GB"/>
              </w:rPr>
            </w:pPr>
          </w:p>
        </w:tc>
        <w:tc>
          <w:tcPr>
            <w:tcW w:w="1275" w:type="dxa"/>
          </w:tcPr>
          <w:p w14:paraId="62E94D6C" w14:textId="77777777" w:rsidR="00CD2CCC" w:rsidRPr="00C375CA" w:rsidRDefault="00CD2CCC" w:rsidP="001E1B57">
            <w:pPr>
              <w:rPr>
                <w:rFonts w:asciiTheme="minorHAnsi" w:hAnsiTheme="minorHAnsi" w:hint="eastAsia"/>
                <w:lang w:eastAsia="en-GB"/>
              </w:rPr>
            </w:pPr>
          </w:p>
        </w:tc>
      </w:tr>
    </w:tbl>
    <w:p w14:paraId="3821B74F" w14:textId="77777777" w:rsidR="00171361" w:rsidRPr="009855D9" w:rsidRDefault="00171361" w:rsidP="00CD2CCC">
      <w:pPr>
        <w:rPr>
          <w:lang w:eastAsia="en-GB"/>
        </w:rPr>
      </w:pPr>
    </w:p>
    <w:p w14:paraId="602520F6" w14:textId="30BAAD63" w:rsidR="00D70FCB" w:rsidRPr="00614F2E" w:rsidRDefault="00D70FCB" w:rsidP="00D70FCB">
      <w:pPr>
        <w:pStyle w:val="Heading1"/>
      </w:pPr>
      <w:bookmarkStart w:id="41" w:name="_Toc158106107"/>
      <w:r>
        <w:lastRenderedPageBreak/>
        <w:t>Appendices</w:t>
      </w:r>
      <w:bookmarkEnd w:id="41"/>
    </w:p>
    <w:sectPr w:rsidR="00D70FCB" w:rsidRPr="00614F2E" w:rsidSect="009C721B">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CFC85" w14:textId="77777777" w:rsidR="009C721B" w:rsidRDefault="009C721B" w:rsidP="00614F2E">
      <w:r>
        <w:separator/>
      </w:r>
    </w:p>
  </w:endnote>
  <w:endnote w:type="continuationSeparator" w:id="0">
    <w:p w14:paraId="7D22BCCF" w14:textId="77777777" w:rsidR="009C721B" w:rsidRDefault="009C721B" w:rsidP="00614F2E">
      <w:r>
        <w:continuationSeparator/>
      </w:r>
    </w:p>
  </w:endnote>
  <w:endnote w:type="continuationNotice" w:id="1">
    <w:p w14:paraId="2A4BC0CA" w14:textId="77777777" w:rsidR="009C721B" w:rsidRDefault="009C72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egular">
    <w:altName w:val="Cambria"/>
    <w:panose1 w:val="00000000000000000000"/>
    <w:charset w:val="00"/>
    <w:family w:val="roman"/>
    <w:notTrueType/>
    <w:pitch w:val="default"/>
  </w:font>
  <w:font w:name="Regular PRO">
    <w:panose1 w:val="02000503040000020003"/>
    <w:charset w:val="00"/>
    <w:family w:val="modern"/>
    <w:notTrueType/>
    <w:pitch w:val="variable"/>
    <w:sig w:usb0="A00000AF" w:usb1="5000205B" w:usb2="00000000" w:usb3="00000000" w:csb0="00000093" w:csb1="00000000"/>
  </w:font>
  <w:font w:name="Tahoma">
    <w:panose1 w:val="020B0604030504040204"/>
    <w:charset w:val="00"/>
    <w:family w:val="swiss"/>
    <w:pitch w:val="variable"/>
    <w:sig w:usb0="E1002EFF" w:usb1="C000605B" w:usb2="00000029" w:usb3="00000000" w:csb0="000101FF" w:csb1="00000000"/>
  </w:font>
  <w:font w:name="Noe Text Regular">
    <w:panose1 w:val="020A0400090400000002"/>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37C09" w14:textId="77777777" w:rsidR="009C721B" w:rsidRDefault="009C721B" w:rsidP="00614F2E">
      <w:r>
        <w:separator/>
      </w:r>
    </w:p>
  </w:footnote>
  <w:footnote w:type="continuationSeparator" w:id="0">
    <w:p w14:paraId="00DBCE04" w14:textId="77777777" w:rsidR="009C721B" w:rsidRDefault="009C721B" w:rsidP="00614F2E">
      <w:r>
        <w:continuationSeparator/>
      </w:r>
    </w:p>
  </w:footnote>
  <w:footnote w:type="continuationNotice" w:id="1">
    <w:p w14:paraId="10143DD3" w14:textId="77777777" w:rsidR="009C721B" w:rsidRDefault="009C72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7D1DBC"/>
    <w:multiLevelType w:val="hybridMultilevel"/>
    <w:tmpl w:val="2FAC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419DA"/>
    <w:multiLevelType w:val="hybridMultilevel"/>
    <w:tmpl w:val="65D41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023407"/>
    <w:multiLevelType w:val="hybridMultilevel"/>
    <w:tmpl w:val="524A6FDA"/>
    <w:lvl w:ilvl="0" w:tplc="570A7E96">
      <w:numFmt w:val="bullet"/>
      <w:lvlText w:val="-"/>
      <w:lvlJc w:val="left"/>
      <w:pPr>
        <w:ind w:left="360" w:hanging="360"/>
      </w:pPr>
      <w:rPr>
        <w:rFonts w:ascii="Noe Text" w:eastAsia="MS Mincho" w:hAnsi="Noe Text"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5DF42E6"/>
    <w:multiLevelType w:val="hybridMultilevel"/>
    <w:tmpl w:val="6BBA1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8"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9" w15:restartNumberingAfterBreak="0">
    <w:nsid w:val="2B313CCC"/>
    <w:multiLevelType w:val="hybridMultilevel"/>
    <w:tmpl w:val="1A522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40A95CBF"/>
    <w:multiLevelType w:val="hybridMultilevel"/>
    <w:tmpl w:val="A2225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B203D3"/>
    <w:multiLevelType w:val="hybridMultilevel"/>
    <w:tmpl w:val="C3680E00"/>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828C7"/>
    <w:multiLevelType w:val="multilevel"/>
    <w:tmpl w:val="5C2ED8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2"/>
        <w:szCs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9273462"/>
    <w:multiLevelType w:val="hybridMultilevel"/>
    <w:tmpl w:val="B674377C"/>
    <w:lvl w:ilvl="0" w:tplc="570A7E96">
      <w:numFmt w:val="bullet"/>
      <w:lvlText w:val="-"/>
      <w:lvlJc w:val="left"/>
      <w:pPr>
        <w:ind w:left="405" w:hanging="360"/>
      </w:pPr>
      <w:rPr>
        <w:rFonts w:ascii="Noe Text" w:eastAsia="MS Mincho" w:hAnsi="Noe Text" w:cs="Times New Roman"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16"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60AA273C"/>
    <w:multiLevelType w:val="hybridMultilevel"/>
    <w:tmpl w:val="BC021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023365"/>
    <w:multiLevelType w:val="hybridMultilevel"/>
    <w:tmpl w:val="B5E4794A"/>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20" w15:restartNumberingAfterBreak="0">
    <w:nsid w:val="72904BE2"/>
    <w:multiLevelType w:val="hybridMultilevel"/>
    <w:tmpl w:val="E29633B4"/>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num w:numId="1" w16cid:durableId="117112840">
    <w:abstractNumId w:val="7"/>
  </w:num>
  <w:num w:numId="2" w16cid:durableId="1233585687">
    <w:abstractNumId w:val="8"/>
  </w:num>
  <w:num w:numId="3" w16cid:durableId="2069918039">
    <w:abstractNumId w:val="11"/>
  </w:num>
  <w:num w:numId="4" w16cid:durableId="179317841">
    <w:abstractNumId w:val="14"/>
  </w:num>
  <w:num w:numId="5" w16cid:durableId="1248923131">
    <w:abstractNumId w:val="10"/>
  </w:num>
  <w:num w:numId="6" w16cid:durableId="776674446">
    <w:abstractNumId w:val="13"/>
  </w:num>
  <w:num w:numId="7" w16cid:durableId="1215578213">
    <w:abstractNumId w:val="16"/>
  </w:num>
  <w:num w:numId="8" w16cid:durableId="622931754">
    <w:abstractNumId w:val="6"/>
  </w:num>
  <w:num w:numId="9" w16cid:durableId="130295445">
    <w:abstractNumId w:val="0"/>
  </w:num>
  <w:num w:numId="10" w16cid:durableId="1095512291">
    <w:abstractNumId w:val="5"/>
  </w:num>
  <w:num w:numId="11" w16cid:durableId="1630281378">
    <w:abstractNumId w:val="17"/>
  </w:num>
  <w:num w:numId="12" w16cid:durableId="837773883">
    <w:abstractNumId w:val="2"/>
  </w:num>
  <w:num w:numId="13" w16cid:durableId="1901281323">
    <w:abstractNumId w:val="1"/>
  </w:num>
  <w:num w:numId="14" w16cid:durableId="1093627055">
    <w:abstractNumId w:val="19"/>
  </w:num>
  <w:num w:numId="15" w16cid:durableId="562906732">
    <w:abstractNumId w:val="9"/>
  </w:num>
  <w:num w:numId="16" w16cid:durableId="1146124237">
    <w:abstractNumId w:val="20"/>
  </w:num>
  <w:num w:numId="17" w16cid:durableId="5905732">
    <w:abstractNumId w:val="18"/>
  </w:num>
  <w:num w:numId="18" w16cid:durableId="1370572063">
    <w:abstractNumId w:val="4"/>
  </w:num>
  <w:num w:numId="19" w16cid:durableId="2131314203">
    <w:abstractNumId w:val="15"/>
  </w:num>
  <w:num w:numId="20" w16cid:durableId="1175338953">
    <w:abstractNumId w:val="12"/>
  </w:num>
  <w:num w:numId="21" w16cid:durableId="944121218">
    <w:abstractNumId w:val="3"/>
  </w:num>
  <w:num w:numId="22" w16cid:durableId="176449487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30"/>
  <w:removePersonalInformation/>
  <w:removeDateAndTime/>
  <w:proofState w:spelling="clean" w:grammar="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6CC0"/>
    <w:rsid w:val="0001004B"/>
    <w:rsid w:val="00011215"/>
    <w:rsid w:val="00013476"/>
    <w:rsid w:val="000175B8"/>
    <w:rsid w:val="00017C37"/>
    <w:rsid w:val="0002126E"/>
    <w:rsid w:val="000213C2"/>
    <w:rsid w:val="000228FA"/>
    <w:rsid w:val="000243A4"/>
    <w:rsid w:val="00024684"/>
    <w:rsid w:val="00024915"/>
    <w:rsid w:val="00026ED3"/>
    <w:rsid w:val="0003041B"/>
    <w:rsid w:val="00033935"/>
    <w:rsid w:val="00035B1B"/>
    <w:rsid w:val="00042D80"/>
    <w:rsid w:val="000447DB"/>
    <w:rsid w:val="0004575E"/>
    <w:rsid w:val="00045F55"/>
    <w:rsid w:val="00052DB7"/>
    <w:rsid w:val="00054480"/>
    <w:rsid w:val="00054B48"/>
    <w:rsid w:val="00055445"/>
    <w:rsid w:val="0005682D"/>
    <w:rsid w:val="00057574"/>
    <w:rsid w:val="00057679"/>
    <w:rsid w:val="000610E0"/>
    <w:rsid w:val="00061607"/>
    <w:rsid w:val="00062DAC"/>
    <w:rsid w:val="00062E50"/>
    <w:rsid w:val="00063EC6"/>
    <w:rsid w:val="000655ED"/>
    <w:rsid w:val="000659EF"/>
    <w:rsid w:val="00065C1C"/>
    <w:rsid w:val="0006744E"/>
    <w:rsid w:val="00070643"/>
    <w:rsid w:val="00071172"/>
    <w:rsid w:val="00071483"/>
    <w:rsid w:val="00071BDD"/>
    <w:rsid w:val="00071D90"/>
    <w:rsid w:val="0007230C"/>
    <w:rsid w:val="00073B38"/>
    <w:rsid w:val="0007454C"/>
    <w:rsid w:val="0007460F"/>
    <w:rsid w:val="000750CC"/>
    <w:rsid w:val="00077528"/>
    <w:rsid w:val="00080D93"/>
    <w:rsid w:val="00081813"/>
    <w:rsid w:val="0008674C"/>
    <w:rsid w:val="00086D3C"/>
    <w:rsid w:val="000917B2"/>
    <w:rsid w:val="0009228A"/>
    <w:rsid w:val="00092C34"/>
    <w:rsid w:val="00092C3F"/>
    <w:rsid w:val="000930D6"/>
    <w:rsid w:val="000947E0"/>
    <w:rsid w:val="00094C31"/>
    <w:rsid w:val="00094DF2"/>
    <w:rsid w:val="00096776"/>
    <w:rsid w:val="0009746E"/>
    <w:rsid w:val="000A17C2"/>
    <w:rsid w:val="000A1884"/>
    <w:rsid w:val="000B0E61"/>
    <w:rsid w:val="000B1676"/>
    <w:rsid w:val="000B4657"/>
    <w:rsid w:val="000B4D0B"/>
    <w:rsid w:val="000B51E9"/>
    <w:rsid w:val="000B54D2"/>
    <w:rsid w:val="000B6ADF"/>
    <w:rsid w:val="000C1472"/>
    <w:rsid w:val="000C2300"/>
    <w:rsid w:val="000C262E"/>
    <w:rsid w:val="000C2BEF"/>
    <w:rsid w:val="000C44CF"/>
    <w:rsid w:val="000C4C10"/>
    <w:rsid w:val="000C6215"/>
    <w:rsid w:val="000C6418"/>
    <w:rsid w:val="000C739B"/>
    <w:rsid w:val="000D001C"/>
    <w:rsid w:val="000D0D89"/>
    <w:rsid w:val="000D2988"/>
    <w:rsid w:val="000D463F"/>
    <w:rsid w:val="000D615D"/>
    <w:rsid w:val="000D7394"/>
    <w:rsid w:val="000D7771"/>
    <w:rsid w:val="000E0EF7"/>
    <w:rsid w:val="000E27F1"/>
    <w:rsid w:val="000E3990"/>
    <w:rsid w:val="000E3CEB"/>
    <w:rsid w:val="000E50F3"/>
    <w:rsid w:val="000E71B9"/>
    <w:rsid w:val="000F0330"/>
    <w:rsid w:val="000F05C0"/>
    <w:rsid w:val="000F0EBC"/>
    <w:rsid w:val="000F13F7"/>
    <w:rsid w:val="000F25B5"/>
    <w:rsid w:val="000F44FF"/>
    <w:rsid w:val="000F4F7D"/>
    <w:rsid w:val="000F62F8"/>
    <w:rsid w:val="000F6884"/>
    <w:rsid w:val="000F6C01"/>
    <w:rsid w:val="000F6EE9"/>
    <w:rsid w:val="000F7249"/>
    <w:rsid w:val="000F79A5"/>
    <w:rsid w:val="00102548"/>
    <w:rsid w:val="00102838"/>
    <w:rsid w:val="00103F93"/>
    <w:rsid w:val="00106620"/>
    <w:rsid w:val="00106A64"/>
    <w:rsid w:val="00107251"/>
    <w:rsid w:val="00110160"/>
    <w:rsid w:val="00110364"/>
    <w:rsid w:val="00112B2F"/>
    <w:rsid w:val="001130A1"/>
    <w:rsid w:val="00114788"/>
    <w:rsid w:val="00115972"/>
    <w:rsid w:val="00117628"/>
    <w:rsid w:val="00120341"/>
    <w:rsid w:val="0012105C"/>
    <w:rsid w:val="00121CA8"/>
    <w:rsid w:val="00121DCF"/>
    <w:rsid w:val="00122317"/>
    <w:rsid w:val="00127AF6"/>
    <w:rsid w:val="0013070D"/>
    <w:rsid w:val="00131274"/>
    <w:rsid w:val="00135F57"/>
    <w:rsid w:val="00136921"/>
    <w:rsid w:val="00136CB7"/>
    <w:rsid w:val="00136FD3"/>
    <w:rsid w:val="0014015B"/>
    <w:rsid w:val="001402E6"/>
    <w:rsid w:val="00140BE8"/>
    <w:rsid w:val="001424D9"/>
    <w:rsid w:val="00142AD3"/>
    <w:rsid w:val="00143CD7"/>
    <w:rsid w:val="001440B1"/>
    <w:rsid w:val="00145D75"/>
    <w:rsid w:val="00146744"/>
    <w:rsid w:val="00146759"/>
    <w:rsid w:val="00150C11"/>
    <w:rsid w:val="001526B6"/>
    <w:rsid w:val="00153A0E"/>
    <w:rsid w:val="00153D92"/>
    <w:rsid w:val="00155904"/>
    <w:rsid w:val="0015667F"/>
    <w:rsid w:val="00156FDC"/>
    <w:rsid w:val="00161C29"/>
    <w:rsid w:val="00162CAB"/>
    <w:rsid w:val="00170C24"/>
    <w:rsid w:val="00171361"/>
    <w:rsid w:val="00171821"/>
    <w:rsid w:val="00171B7D"/>
    <w:rsid w:val="001727FE"/>
    <w:rsid w:val="00173D13"/>
    <w:rsid w:val="00174F4D"/>
    <w:rsid w:val="00176642"/>
    <w:rsid w:val="00176E4C"/>
    <w:rsid w:val="001825FA"/>
    <w:rsid w:val="00183AA2"/>
    <w:rsid w:val="001849BB"/>
    <w:rsid w:val="001855F3"/>
    <w:rsid w:val="00186209"/>
    <w:rsid w:val="0018630C"/>
    <w:rsid w:val="0018746D"/>
    <w:rsid w:val="001900FC"/>
    <w:rsid w:val="0019013C"/>
    <w:rsid w:val="00192CB5"/>
    <w:rsid w:val="0019329E"/>
    <w:rsid w:val="00195609"/>
    <w:rsid w:val="0019762A"/>
    <w:rsid w:val="001A3199"/>
    <w:rsid w:val="001A33D3"/>
    <w:rsid w:val="001A50DB"/>
    <w:rsid w:val="001A670C"/>
    <w:rsid w:val="001A6FC3"/>
    <w:rsid w:val="001A744C"/>
    <w:rsid w:val="001A7E6D"/>
    <w:rsid w:val="001B0893"/>
    <w:rsid w:val="001B0CE8"/>
    <w:rsid w:val="001B2C5F"/>
    <w:rsid w:val="001B2CCC"/>
    <w:rsid w:val="001B3212"/>
    <w:rsid w:val="001B3A41"/>
    <w:rsid w:val="001B3DBE"/>
    <w:rsid w:val="001B6288"/>
    <w:rsid w:val="001B77AB"/>
    <w:rsid w:val="001C00B0"/>
    <w:rsid w:val="001C02CA"/>
    <w:rsid w:val="001C0B9B"/>
    <w:rsid w:val="001C5EDE"/>
    <w:rsid w:val="001C5F47"/>
    <w:rsid w:val="001C7A17"/>
    <w:rsid w:val="001D0755"/>
    <w:rsid w:val="001D2B84"/>
    <w:rsid w:val="001D374C"/>
    <w:rsid w:val="001D4674"/>
    <w:rsid w:val="001D6531"/>
    <w:rsid w:val="001D6D04"/>
    <w:rsid w:val="001D7206"/>
    <w:rsid w:val="001D7B16"/>
    <w:rsid w:val="001E0043"/>
    <w:rsid w:val="001E1B57"/>
    <w:rsid w:val="001E2139"/>
    <w:rsid w:val="001E3D0B"/>
    <w:rsid w:val="001E4A9E"/>
    <w:rsid w:val="001E4D51"/>
    <w:rsid w:val="001E612A"/>
    <w:rsid w:val="001F06DF"/>
    <w:rsid w:val="001F0D88"/>
    <w:rsid w:val="001F0EB8"/>
    <w:rsid w:val="001F2760"/>
    <w:rsid w:val="001F36F7"/>
    <w:rsid w:val="001F51E3"/>
    <w:rsid w:val="001F5318"/>
    <w:rsid w:val="001F65B6"/>
    <w:rsid w:val="001F6735"/>
    <w:rsid w:val="001F6E21"/>
    <w:rsid w:val="00200F75"/>
    <w:rsid w:val="0020217C"/>
    <w:rsid w:val="00205A4A"/>
    <w:rsid w:val="002061CB"/>
    <w:rsid w:val="00210F8E"/>
    <w:rsid w:val="00213496"/>
    <w:rsid w:val="00213575"/>
    <w:rsid w:val="002137D6"/>
    <w:rsid w:val="002148BC"/>
    <w:rsid w:val="00214C22"/>
    <w:rsid w:val="00214C29"/>
    <w:rsid w:val="0021599D"/>
    <w:rsid w:val="00215D43"/>
    <w:rsid w:val="00216876"/>
    <w:rsid w:val="002211A5"/>
    <w:rsid w:val="00221412"/>
    <w:rsid w:val="0022211B"/>
    <w:rsid w:val="00225285"/>
    <w:rsid w:val="00225FDA"/>
    <w:rsid w:val="0022684E"/>
    <w:rsid w:val="00227069"/>
    <w:rsid w:val="00227F1D"/>
    <w:rsid w:val="00231A8F"/>
    <w:rsid w:val="002327DE"/>
    <w:rsid w:val="0023297C"/>
    <w:rsid w:val="00232C49"/>
    <w:rsid w:val="002366E3"/>
    <w:rsid w:val="00237998"/>
    <w:rsid w:val="00237B72"/>
    <w:rsid w:val="00240AEC"/>
    <w:rsid w:val="00242DF0"/>
    <w:rsid w:val="0024384E"/>
    <w:rsid w:val="002454ED"/>
    <w:rsid w:val="00245B22"/>
    <w:rsid w:val="002461AD"/>
    <w:rsid w:val="002478FC"/>
    <w:rsid w:val="0025145F"/>
    <w:rsid w:val="0025193F"/>
    <w:rsid w:val="00252563"/>
    <w:rsid w:val="00253E52"/>
    <w:rsid w:val="00256D5F"/>
    <w:rsid w:val="00256DEA"/>
    <w:rsid w:val="00260823"/>
    <w:rsid w:val="00260D31"/>
    <w:rsid w:val="00261A8E"/>
    <w:rsid w:val="00261B69"/>
    <w:rsid w:val="002625C5"/>
    <w:rsid w:val="00263347"/>
    <w:rsid w:val="00264B81"/>
    <w:rsid w:val="00264E76"/>
    <w:rsid w:val="00265698"/>
    <w:rsid w:val="00266915"/>
    <w:rsid w:val="00266FDF"/>
    <w:rsid w:val="0027090F"/>
    <w:rsid w:val="00270B91"/>
    <w:rsid w:val="00270E67"/>
    <w:rsid w:val="002711CC"/>
    <w:rsid w:val="002719F1"/>
    <w:rsid w:val="00272DAA"/>
    <w:rsid w:val="002732F5"/>
    <w:rsid w:val="0027368C"/>
    <w:rsid w:val="00273E83"/>
    <w:rsid w:val="00274F6F"/>
    <w:rsid w:val="002801CD"/>
    <w:rsid w:val="00282A29"/>
    <w:rsid w:val="0028568D"/>
    <w:rsid w:val="002912B0"/>
    <w:rsid w:val="00293BBB"/>
    <w:rsid w:val="0029464D"/>
    <w:rsid w:val="00295950"/>
    <w:rsid w:val="002962DE"/>
    <w:rsid w:val="002A1FE4"/>
    <w:rsid w:val="002A2418"/>
    <w:rsid w:val="002A36AF"/>
    <w:rsid w:val="002A6AF3"/>
    <w:rsid w:val="002A6C43"/>
    <w:rsid w:val="002A74A1"/>
    <w:rsid w:val="002B1156"/>
    <w:rsid w:val="002B1D44"/>
    <w:rsid w:val="002B2D8D"/>
    <w:rsid w:val="002B351B"/>
    <w:rsid w:val="002B49C8"/>
    <w:rsid w:val="002B4E58"/>
    <w:rsid w:val="002B5A0B"/>
    <w:rsid w:val="002B625E"/>
    <w:rsid w:val="002B7F7D"/>
    <w:rsid w:val="002C05DF"/>
    <w:rsid w:val="002C5AFF"/>
    <w:rsid w:val="002C78D6"/>
    <w:rsid w:val="002D04E4"/>
    <w:rsid w:val="002D1B42"/>
    <w:rsid w:val="002D25D3"/>
    <w:rsid w:val="002D2C64"/>
    <w:rsid w:val="002D3907"/>
    <w:rsid w:val="002D3910"/>
    <w:rsid w:val="002D39E0"/>
    <w:rsid w:val="002D48C7"/>
    <w:rsid w:val="002D56AC"/>
    <w:rsid w:val="002E3F60"/>
    <w:rsid w:val="002E4DA8"/>
    <w:rsid w:val="002E5C87"/>
    <w:rsid w:val="002E6D42"/>
    <w:rsid w:val="002F0A4E"/>
    <w:rsid w:val="002F1A48"/>
    <w:rsid w:val="002F34B0"/>
    <w:rsid w:val="002F460A"/>
    <w:rsid w:val="002F5A79"/>
    <w:rsid w:val="0030140B"/>
    <w:rsid w:val="00302E17"/>
    <w:rsid w:val="00303A7A"/>
    <w:rsid w:val="00304169"/>
    <w:rsid w:val="00311A13"/>
    <w:rsid w:val="0031212C"/>
    <w:rsid w:val="00312DF4"/>
    <w:rsid w:val="00313C85"/>
    <w:rsid w:val="0031478D"/>
    <w:rsid w:val="00315333"/>
    <w:rsid w:val="00315394"/>
    <w:rsid w:val="00315CF8"/>
    <w:rsid w:val="0031651E"/>
    <w:rsid w:val="0031774A"/>
    <w:rsid w:val="003177BD"/>
    <w:rsid w:val="00317B43"/>
    <w:rsid w:val="00317E46"/>
    <w:rsid w:val="00320C22"/>
    <w:rsid w:val="00321184"/>
    <w:rsid w:val="00323180"/>
    <w:rsid w:val="00324714"/>
    <w:rsid w:val="00324BD0"/>
    <w:rsid w:val="00325D3C"/>
    <w:rsid w:val="00327004"/>
    <w:rsid w:val="00327685"/>
    <w:rsid w:val="00333051"/>
    <w:rsid w:val="00333B5C"/>
    <w:rsid w:val="003343A2"/>
    <w:rsid w:val="00335D63"/>
    <w:rsid w:val="0034158A"/>
    <w:rsid w:val="003418DB"/>
    <w:rsid w:val="00341BEA"/>
    <w:rsid w:val="00344246"/>
    <w:rsid w:val="00345173"/>
    <w:rsid w:val="003459BD"/>
    <w:rsid w:val="00345FC8"/>
    <w:rsid w:val="00346773"/>
    <w:rsid w:val="003475B1"/>
    <w:rsid w:val="00350582"/>
    <w:rsid w:val="00350767"/>
    <w:rsid w:val="00350DE8"/>
    <w:rsid w:val="00351404"/>
    <w:rsid w:val="00351AB7"/>
    <w:rsid w:val="00362A53"/>
    <w:rsid w:val="0036380F"/>
    <w:rsid w:val="00363983"/>
    <w:rsid w:val="00364001"/>
    <w:rsid w:val="00365DC8"/>
    <w:rsid w:val="00367BD8"/>
    <w:rsid w:val="003751F9"/>
    <w:rsid w:val="0037525A"/>
    <w:rsid w:val="003756C4"/>
    <w:rsid w:val="0037599F"/>
    <w:rsid w:val="00375AF7"/>
    <w:rsid w:val="003777DB"/>
    <w:rsid w:val="00381B1A"/>
    <w:rsid w:val="00382693"/>
    <w:rsid w:val="00384FC4"/>
    <w:rsid w:val="003860FC"/>
    <w:rsid w:val="0038754E"/>
    <w:rsid w:val="003877C7"/>
    <w:rsid w:val="003904D4"/>
    <w:rsid w:val="00391B01"/>
    <w:rsid w:val="003925DC"/>
    <w:rsid w:val="0039315D"/>
    <w:rsid w:val="00393697"/>
    <w:rsid w:val="00394CB6"/>
    <w:rsid w:val="00396119"/>
    <w:rsid w:val="003A1489"/>
    <w:rsid w:val="003A1F00"/>
    <w:rsid w:val="003A21A1"/>
    <w:rsid w:val="003A2521"/>
    <w:rsid w:val="003A33CC"/>
    <w:rsid w:val="003A661E"/>
    <w:rsid w:val="003A7D9F"/>
    <w:rsid w:val="003B0626"/>
    <w:rsid w:val="003B24DB"/>
    <w:rsid w:val="003B2C79"/>
    <w:rsid w:val="003B4459"/>
    <w:rsid w:val="003B632D"/>
    <w:rsid w:val="003B654B"/>
    <w:rsid w:val="003C1E2E"/>
    <w:rsid w:val="003C54E5"/>
    <w:rsid w:val="003C5D41"/>
    <w:rsid w:val="003C6A8D"/>
    <w:rsid w:val="003C6EE2"/>
    <w:rsid w:val="003C7630"/>
    <w:rsid w:val="003D00DB"/>
    <w:rsid w:val="003D12EE"/>
    <w:rsid w:val="003D3F82"/>
    <w:rsid w:val="003D48FF"/>
    <w:rsid w:val="003D72FE"/>
    <w:rsid w:val="003E0447"/>
    <w:rsid w:val="003E2158"/>
    <w:rsid w:val="003E500F"/>
    <w:rsid w:val="003E5CCD"/>
    <w:rsid w:val="003F14D8"/>
    <w:rsid w:val="003F2B18"/>
    <w:rsid w:val="003F3C91"/>
    <w:rsid w:val="003F3CCC"/>
    <w:rsid w:val="003F416C"/>
    <w:rsid w:val="003F6EFC"/>
    <w:rsid w:val="004006CD"/>
    <w:rsid w:val="00400EB9"/>
    <w:rsid w:val="00401786"/>
    <w:rsid w:val="00401BBE"/>
    <w:rsid w:val="00402561"/>
    <w:rsid w:val="004027B4"/>
    <w:rsid w:val="0040744E"/>
    <w:rsid w:val="00410790"/>
    <w:rsid w:val="00410829"/>
    <w:rsid w:val="00410B27"/>
    <w:rsid w:val="004146F8"/>
    <w:rsid w:val="00414EA0"/>
    <w:rsid w:val="00420947"/>
    <w:rsid w:val="00421F78"/>
    <w:rsid w:val="00424AC4"/>
    <w:rsid w:val="00425D21"/>
    <w:rsid w:val="00427E0C"/>
    <w:rsid w:val="0043049E"/>
    <w:rsid w:val="0043049F"/>
    <w:rsid w:val="004307AB"/>
    <w:rsid w:val="00433978"/>
    <w:rsid w:val="0043570E"/>
    <w:rsid w:val="0043687E"/>
    <w:rsid w:val="004372E7"/>
    <w:rsid w:val="004375D8"/>
    <w:rsid w:val="00437B9A"/>
    <w:rsid w:val="004467AD"/>
    <w:rsid w:val="0044727D"/>
    <w:rsid w:val="00447E56"/>
    <w:rsid w:val="0045050F"/>
    <w:rsid w:val="00450B44"/>
    <w:rsid w:val="00451CA6"/>
    <w:rsid w:val="0045281C"/>
    <w:rsid w:val="004543D2"/>
    <w:rsid w:val="004556A4"/>
    <w:rsid w:val="00460A42"/>
    <w:rsid w:val="00461377"/>
    <w:rsid w:val="00461CF3"/>
    <w:rsid w:val="00465393"/>
    <w:rsid w:val="00466427"/>
    <w:rsid w:val="0047026D"/>
    <w:rsid w:val="004729D8"/>
    <w:rsid w:val="004732CB"/>
    <w:rsid w:val="00473E32"/>
    <w:rsid w:val="00477859"/>
    <w:rsid w:val="004819E5"/>
    <w:rsid w:val="0048287D"/>
    <w:rsid w:val="00482B24"/>
    <w:rsid w:val="00483740"/>
    <w:rsid w:val="00483C79"/>
    <w:rsid w:val="00484364"/>
    <w:rsid w:val="00485B92"/>
    <w:rsid w:val="00487034"/>
    <w:rsid w:val="0049352A"/>
    <w:rsid w:val="00493845"/>
    <w:rsid w:val="00493A29"/>
    <w:rsid w:val="00495DB1"/>
    <w:rsid w:val="004A0B9D"/>
    <w:rsid w:val="004A2A67"/>
    <w:rsid w:val="004A31AA"/>
    <w:rsid w:val="004A3804"/>
    <w:rsid w:val="004A3D03"/>
    <w:rsid w:val="004A4178"/>
    <w:rsid w:val="004A584C"/>
    <w:rsid w:val="004A58BC"/>
    <w:rsid w:val="004A5DF3"/>
    <w:rsid w:val="004A7183"/>
    <w:rsid w:val="004A78E4"/>
    <w:rsid w:val="004A7F39"/>
    <w:rsid w:val="004B5EAB"/>
    <w:rsid w:val="004B5FB2"/>
    <w:rsid w:val="004B7528"/>
    <w:rsid w:val="004B7BBD"/>
    <w:rsid w:val="004C2625"/>
    <w:rsid w:val="004C2FFE"/>
    <w:rsid w:val="004C52D8"/>
    <w:rsid w:val="004C5BCF"/>
    <w:rsid w:val="004D097B"/>
    <w:rsid w:val="004D1BD8"/>
    <w:rsid w:val="004D1EEE"/>
    <w:rsid w:val="004D6B6C"/>
    <w:rsid w:val="004E0E3C"/>
    <w:rsid w:val="004E128B"/>
    <w:rsid w:val="004E3973"/>
    <w:rsid w:val="004E66C5"/>
    <w:rsid w:val="004F09C9"/>
    <w:rsid w:val="004F4089"/>
    <w:rsid w:val="004F5D56"/>
    <w:rsid w:val="004F62F6"/>
    <w:rsid w:val="004F6CB0"/>
    <w:rsid w:val="004F7432"/>
    <w:rsid w:val="004F768C"/>
    <w:rsid w:val="00504179"/>
    <w:rsid w:val="005065F8"/>
    <w:rsid w:val="005115FF"/>
    <w:rsid w:val="0051370D"/>
    <w:rsid w:val="00513748"/>
    <w:rsid w:val="00514EB3"/>
    <w:rsid w:val="005163A5"/>
    <w:rsid w:val="00516B4E"/>
    <w:rsid w:val="00517DFA"/>
    <w:rsid w:val="00520BE1"/>
    <w:rsid w:val="00520EE8"/>
    <w:rsid w:val="00521027"/>
    <w:rsid w:val="00521A07"/>
    <w:rsid w:val="00521CE7"/>
    <w:rsid w:val="00522197"/>
    <w:rsid w:val="005231EA"/>
    <w:rsid w:val="005234A0"/>
    <w:rsid w:val="00526C8B"/>
    <w:rsid w:val="00526DA8"/>
    <w:rsid w:val="00526FA3"/>
    <w:rsid w:val="0052713B"/>
    <w:rsid w:val="00527B2D"/>
    <w:rsid w:val="00531840"/>
    <w:rsid w:val="0053305A"/>
    <w:rsid w:val="00537E7B"/>
    <w:rsid w:val="005406A2"/>
    <w:rsid w:val="00543ACE"/>
    <w:rsid w:val="00544731"/>
    <w:rsid w:val="00544B3D"/>
    <w:rsid w:val="00545513"/>
    <w:rsid w:val="00546475"/>
    <w:rsid w:val="0055119E"/>
    <w:rsid w:val="00552544"/>
    <w:rsid w:val="00552A43"/>
    <w:rsid w:val="0055365C"/>
    <w:rsid w:val="00553F87"/>
    <w:rsid w:val="00554599"/>
    <w:rsid w:val="00554875"/>
    <w:rsid w:val="00556A35"/>
    <w:rsid w:val="005571A6"/>
    <w:rsid w:val="00560AD2"/>
    <w:rsid w:val="005614B3"/>
    <w:rsid w:val="00562CBD"/>
    <w:rsid w:val="005650A1"/>
    <w:rsid w:val="005655DA"/>
    <w:rsid w:val="00565A95"/>
    <w:rsid w:val="00566129"/>
    <w:rsid w:val="00566442"/>
    <w:rsid w:val="005678B3"/>
    <w:rsid w:val="00570104"/>
    <w:rsid w:val="00570519"/>
    <w:rsid w:val="005719DE"/>
    <w:rsid w:val="00571D91"/>
    <w:rsid w:val="00572221"/>
    <w:rsid w:val="005724EF"/>
    <w:rsid w:val="00576487"/>
    <w:rsid w:val="00581F81"/>
    <w:rsid w:val="00582C8E"/>
    <w:rsid w:val="005836FE"/>
    <w:rsid w:val="00584EF2"/>
    <w:rsid w:val="005856DC"/>
    <w:rsid w:val="0058593A"/>
    <w:rsid w:val="00585CA9"/>
    <w:rsid w:val="005864CD"/>
    <w:rsid w:val="005865E6"/>
    <w:rsid w:val="005909CE"/>
    <w:rsid w:val="00591998"/>
    <w:rsid w:val="00591CFB"/>
    <w:rsid w:val="00592735"/>
    <w:rsid w:val="005932AB"/>
    <w:rsid w:val="00594286"/>
    <w:rsid w:val="00594C6C"/>
    <w:rsid w:val="00595998"/>
    <w:rsid w:val="00595A65"/>
    <w:rsid w:val="00596776"/>
    <w:rsid w:val="00596CFD"/>
    <w:rsid w:val="00596F73"/>
    <w:rsid w:val="005973F8"/>
    <w:rsid w:val="005A0E27"/>
    <w:rsid w:val="005A0FEA"/>
    <w:rsid w:val="005A350D"/>
    <w:rsid w:val="005A42FC"/>
    <w:rsid w:val="005A50A7"/>
    <w:rsid w:val="005B09AD"/>
    <w:rsid w:val="005B163A"/>
    <w:rsid w:val="005B3CF4"/>
    <w:rsid w:val="005B4424"/>
    <w:rsid w:val="005B73EA"/>
    <w:rsid w:val="005B7E9D"/>
    <w:rsid w:val="005C1D65"/>
    <w:rsid w:val="005C39BC"/>
    <w:rsid w:val="005C4930"/>
    <w:rsid w:val="005C4E8C"/>
    <w:rsid w:val="005C5FBA"/>
    <w:rsid w:val="005C6069"/>
    <w:rsid w:val="005C728F"/>
    <w:rsid w:val="005C7F0C"/>
    <w:rsid w:val="005D0295"/>
    <w:rsid w:val="005E2854"/>
    <w:rsid w:val="005E363B"/>
    <w:rsid w:val="005E3F06"/>
    <w:rsid w:val="005E4BE3"/>
    <w:rsid w:val="005E4D61"/>
    <w:rsid w:val="005E5779"/>
    <w:rsid w:val="005E62FD"/>
    <w:rsid w:val="005E702C"/>
    <w:rsid w:val="005F3D12"/>
    <w:rsid w:val="005F5983"/>
    <w:rsid w:val="005F7E65"/>
    <w:rsid w:val="00601E65"/>
    <w:rsid w:val="0060252E"/>
    <w:rsid w:val="006027C7"/>
    <w:rsid w:val="00602E10"/>
    <w:rsid w:val="00604940"/>
    <w:rsid w:val="00604C2A"/>
    <w:rsid w:val="0060649E"/>
    <w:rsid w:val="00607704"/>
    <w:rsid w:val="00607A54"/>
    <w:rsid w:val="00612843"/>
    <w:rsid w:val="00612AB6"/>
    <w:rsid w:val="00613ACB"/>
    <w:rsid w:val="00613C25"/>
    <w:rsid w:val="00614F2E"/>
    <w:rsid w:val="0061693C"/>
    <w:rsid w:val="006207D3"/>
    <w:rsid w:val="006213E0"/>
    <w:rsid w:val="00622899"/>
    <w:rsid w:val="00623BC3"/>
    <w:rsid w:val="00625578"/>
    <w:rsid w:val="00625BDE"/>
    <w:rsid w:val="006268EE"/>
    <w:rsid w:val="00626CD1"/>
    <w:rsid w:val="006272A9"/>
    <w:rsid w:val="00627BE4"/>
    <w:rsid w:val="00627D57"/>
    <w:rsid w:val="00627E38"/>
    <w:rsid w:val="006321D5"/>
    <w:rsid w:val="00634CC0"/>
    <w:rsid w:val="006361FF"/>
    <w:rsid w:val="00636BEE"/>
    <w:rsid w:val="00637DE6"/>
    <w:rsid w:val="0064144D"/>
    <w:rsid w:val="00644289"/>
    <w:rsid w:val="00645B1B"/>
    <w:rsid w:val="00650D4C"/>
    <w:rsid w:val="00652210"/>
    <w:rsid w:val="00652D6C"/>
    <w:rsid w:val="00653046"/>
    <w:rsid w:val="00653332"/>
    <w:rsid w:val="00655A74"/>
    <w:rsid w:val="006566B3"/>
    <w:rsid w:val="00662F44"/>
    <w:rsid w:val="00663134"/>
    <w:rsid w:val="00663DB7"/>
    <w:rsid w:val="006649D1"/>
    <w:rsid w:val="00667CD5"/>
    <w:rsid w:val="00671835"/>
    <w:rsid w:val="00673690"/>
    <w:rsid w:val="006757C5"/>
    <w:rsid w:val="006776C2"/>
    <w:rsid w:val="00680A04"/>
    <w:rsid w:val="00681923"/>
    <w:rsid w:val="00681BC2"/>
    <w:rsid w:val="00682686"/>
    <w:rsid w:val="006826DD"/>
    <w:rsid w:val="00683734"/>
    <w:rsid w:val="00683E0C"/>
    <w:rsid w:val="00683FF9"/>
    <w:rsid w:val="00684042"/>
    <w:rsid w:val="00684393"/>
    <w:rsid w:val="006853C2"/>
    <w:rsid w:val="0068677C"/>
    <w:rsid w:val="00687084"/>
    <w:rsid w:val="0069143A"/>
    <w:rsid w:val="00691536"/>
    <w:rsid w:val="00691CC1"/>
    <w:rsid w:val="00691D0A"/>
    <w:rsid w:val="006929BA"/>
    <w:rsid w:val="00693CF7"/>
    <w:rsid w:val="00693E80"/>
    <w:rsid w:val="0069621A"/>
    <w:rsid w:val="006964C5"/>
    <w:rsid w:val="0069679C"/>
    <w:rsid w:val="006971CB"/>
    <w:rsid w:val="00697D49"/>
    <w:rsid w:val="006A00F1"/>
    <w:rsid w:val="006A1013"/>
    <w:rsid w:val="006A15E9"/>
    <w:rsid w:val="006A17DA"/>
    <w:rsid w:val="006A2158"/>
    <w:rsid w:val="006A2B32"/>
    <w:rsid w:val="006A348B"/>
    <w:rsid w:val="006B1896"/>
    <w:rsid w:val="006B20EA"/>
    <w:rsid w:val="006B55F2"/>
    <w:rsid w:val="006B6A62"/>
    <w:rsid w:val="006C0E51"/>
    <w:rsid w:val="006C3518"/>
    <w:rsid w:val="006C397C"/>
    <w:rsid w:val="006C3AAC"/>
    <w:rsid w:val="006C4143"/>
    <w:rsid w:val="006C51BD"/>
    <w:rsid w:val="006C6321"/>
    <w:rsid w:val="006C6794"/>
    <w:rsid w:val="006C7E02"/>
    <w:rsid w:val="006D22EF"/>
    <w:rsid w:val="006D2699"/>
    <w:rsid w:val="006D2CE2"/>
    <w:rsid w:val="006D3C13"/>
    <w:rsid w:val="006D3D3B"/>
    <w:rsid w:val="006D4878"/>
    <w:rsid w:val="006D6A65"/>
    <w:rsid w:val="006D7316"/>
    <w:rsid w:val="006D7B4B"/>
    <w:rsid w:val="006E0929"/>
    <w:rsid w:val="006E391C"/>
    <w:rsid w:val="006E3ADD"/>
    <w:rsid w:val="006F1129"/>
    <w:rsid w:val="006F2AAD"/>
    <w:rsid w:val="006F404B"/>
    <w:rsid w:val="006F4354"/>
    <w:rsid w:val="006F47FF"/>
    <w:rsid w:val="006F6CED"/>
    <w:rsid w:val="007007A8"/>
    <w:rsid w:val="00701044"/>
    <w:rsid w:val="007013F8"/>
    <w:rsid w:val="007014B6"/>
    <w:rsid w:val="00701C74"/>
    <w:rsid w:val="00701EC6"/>
    <w:rsid w:val="00702444"/>
    <w:rsid w:val="00702A80"/>
    <w:rsid w:val="007052AD"/>
    <w:rsid w:val="00705F25"/>
    <w:rsid w:val="00706151"/>
    <w:rsid w:val="00706D30"/>
    <w:rsid w:val="00707954"/>
    <w:rsid w:val="00707C78"/>
    <w:rsid w:val="00711F77"/>
    <w:rsid w:val="00713565"/>
    <w:rsid w:val="00714583"/>
    <w:rsid w:val="00714C6E"/>
    <w:rsid w:val="00715B2C"/>
    <w:rsid w:val="00716C77"/>
    <w:rsid w:val="00717301"/>
    <w:rsid w:val="007204C9"/>
    <w:rsid w:val="0072280C"/>
    <w:rsid w:val="00724064"/>
    <w:rsid w:val="00724AD8"/>
    <w:rsid w:val="007265EA"/>
    <w:rsid w:val="00727844"/>
    <w:rsid w:val="00727B34"/>
    <w:rsid w:val="00727E3F"/>
    <w:rsid w:val="007311F5"/>
    <w:rsid w:val="0073146E"/>
    <w:rsid w:val="00731C72"/>
    <w:rsid w:val="00731D19"/>
    <w:rsid w:val="0073279D"/>
    <w:rsid w:val="007342BC"/>
    <w:rsid w:val="00735C98"/>
    <w:rsid w:val="007370F4"/>
    <w:rsid w:val="00740CD1"/>
    <w:rsid w:val="00742689"/>
    <w:rsid w:val="0074312C"/>
    <w:rsid w:val="0074362F"/>
    <w:rsid w:val="00744BDC"/>
    <w:rsid w:val="00744DDD"/>
    <w:rsid w:val="007454D1"/>
    <w:rsid w:val="00745B6A"/>
    <w:rsid w:val="00746192"/>
    <w:rsid w:val="007477B7"/>
    <w:rsid w:val="00747E68"/>
    <w:rsid w:val="0075051F"/>
    <w:rsid w:val="007540BE"/>
    <w:rsid w:val="00755AEA"/>
    <w:rsid w:val="0075690C"/>
    <w:rsid w:val="00761AA7"/>
    <w:rsid w:val="00762F38"/>
    <w:rsid w:val="007713C0"/>
    <w:rsid w:val="00771B79"/>
    <w:rsid w:val="0077251D"/>
    <w:rsid w:val="0077499B"/>
    <w:rsid w:val="007762F2"/>
    <w:rsid w:val="007769F6"/>
    <w:rsid w:val="00780749"/>
    <w:rsid w:val="00781109"/>
    <w:rsid w:val="0078171E"/>
    <w:rsid w:val="00781FF8"/>
    <w:rsid w:val="00783165"/>
    <w:rsid w:val="00783803"/>
    <w:rsid w:val="00784007"/>
    <w:rsid w:val="00785ABE"/>
    <w:rsid w:val="0078645D"/>
    <w:rsid w:val="00787BE4"/>
    <w:rsid w:val="00792027"/>
    <w:rsid w:val="00792576"/>
    <w:rsid w:val="007926F1"/>
    <w:rsid w:val="00794C5B"/>
    <w:rsid w:val="00796817"/>
    <w:rsid w:val="007A0481"/>
    <w:rsid w:val="007A288A"/>
    <w:rsid w:val="007A440D"/>
    <w:rsid w:val="007A4907"/>
    <w:rsid w:val="007A7192"/>
    <w:rsid w:val="007A7CDE"/>
    <w:rsid w:val="007B121E"/>
    <w:rsid w:val="007B1672"/>
    <w:rsid w:val="007B20CE"/>
    <w:rsid w:val="007B2EFA"/>
    <w:rsid w:val="007B3937"/>
    <w:rsid w:val="007B3A0B"/>
    <w:rsid w:val="007B549B"/>
    <w:rsid w:val="007B6BBF"/>
    <w:rsid w:val="007B7752"/>
    <w:rsid w:val="007C547A"/>
    <w:rsid w:val="007C55F1"/>
    <w:rsid w:val="007C567E"/>
    <w:rsid w:val="007C754D"/>
    <w:rsid w:val="007D0DF8"/>
    <w:rsid w:val="007D1AD5"/>
    <w:rsid w:val="007D2514"/>
    <w:rsid w:val="007D37D9"/>
    <w:rsid w:val="007D3972"/>
    <w:rsid w:val="007D44F9"/>
    <w:rsid w:val="007D479F"/>
    <w:rsid w:val="007D6D19"/>
    <w:rsid w:val="007D7C2D"/>
    <w:rsid w:val="007E169E"/>
    <w:rsid w:val="007E3664"/>
    <w:rsid w:val="007E4045"/>
    <w:rsid w:val="007E6E61"/>
    <w:rsid w:val="007E7C5B"/>
    <w:rsid w:val="007F046A"/>
    <w:rsid w:val="007F0D7A"/>
    <w:rsid w:val="007F3C54"/>
    <w:rsid w:val="007F3E7B"/>
    <w:rsid w:val="007F4464"/>
    <w:rsid w:val="007F6107"/>
    <w:rsid w:val="008028FA"/>
    <w:rsid w:val="0080452E"/>
    <w:rsid w:val="008061C9"/>
    <w:rsid w:val="008075FC"/>
    <w:rsid w:val="00811A0E"/>
    <w:rsid w:val="00811DBD"/>
    <w:rsid w:val="008126B7"/>
    <w:rsid w:val="008157E2"/>
    <w:rsid w:val="00815888"/>
    <w:rsid w:val="00816261"/>
    <w:rsid w:val="008165B6"/>
    <w:rsid w:val="008213AB"/>
    <w:rsid w:val="0082225A"/>
    <w:rsid w:val="00822B22"/>
    <w:rsid w:val="00825236"/>
    <w:rsid w:val="008256AF"/>
    <w:rsid w:val="008304F8"/>
    <w:rsid w:val="0083116C"/>
    <w:rsid w:val="0083756F"/>
    <w:rsid w:val="0083790A"/>
    <w:rsid w:val="00840381"/>
    <w:rsid w:val="00842930"/>
    <w:rsid w:val="008433BC"/>
    <w:rsid w:val="008434B7"/>
    <w:rsid w:val="0084435C"/>
    <w:rsid w:val="00845160"/>
    <w:rsid w:val="0084519B"/>
    <w:rsid w:val="00845BFD"/>
    <w:rsid w:val="00846B02"/>
    <w:rsid w:val="00846C54"/>
    <w:rsid w:val="00850774"/>
    <w:rsid w:val="0085215F"/>
    <w:rsid w:val="00853AA4"/>
    <w:rsid w:val="0085536A"/>
    <w:rsid w:val="008554A8"/>
    <w:rsid w:val="0085655F"/>
    <w:rsid w:val="008601D0"/>
    <w:rsid w:val="008636B8"/>
    <w:rsid w:val="00864EB3"/>
    <w:rsid w:val="00865F6A"/>
    <w:rsid w:val="008707A9"/>
    <w:rsid w:val="00871FBA"/>
    <w:rsid w:val="0087462E"/>
    <w:rsid w:val="00876C62"/>
    <w:rsid w:val="00880462"/>
    <w:rsid w:val="008833BE"/>
    <w:rsid w:val="0088424C"/>
    <w:rsid w:val="00884843"/>
    <w:rsid w:val="00885319"/>
    <w:rsid w:val="00885F3B"/>
    <w:rsid w:val="008872E6"/>
    <w:rsid w:val="008926FC"/>
    <w:rsid w:val="00892EE4"/>
    <w:rsid w:val="0089308F"/>
    <w:rsid w:val="00893DB8"/>
    <w:rsid w:val="008942FC"/>
    <w:rsid w:val="0089444F"/>
    <w:rsid w:val="008966B3"/>
    <w:rsid w:val="008974BE"/>
    <w:rsid w:val="00897AA8"/>
    <w:rsid w:val="008A0D0E"/>
    <w:rsid w:val="008A1751"/>
    <w:rsid w:val="008A39A1"/>
    <w:rsid w:val="008A53D4"/>
    <w:rsid w:val="008A77B8"/>
    <w:rsid w:val="008B045E"/>
    <w:rsid w:val="008B2CEA"/>
    <w:rsid w:val="008B3162"/>
    <w:rsid w:val="008B47F7"/>
    <w:rsid w:val="008B726C"/>
    <w:rsid w:val="008B74CD"/>
    <w:rsid w:val="008C0585"/>
    <w:rsid w:val="008C0CDE"/>
    <w:rsid w:val="008C194A"/>
    <w:rsid w:val="008C3292"/>
    <w:rsid w:val="008C3976"/>
    <w:rsid w:val="008C4E41"/>
    <w:rsid w:val="008C5B32"/>
    <w:rsid w:val="008C6020"/>
    <w:rsid w:val="008C6B30"/>
    <w:rsid w:val="008D0B6B"/>
    <w:rsid w:val="008D5244"/>
    <w:rsid w:val="008E128A"/>
    <w:rsid w:val="008E1E0A"/>
    <w:rsid w:val="008E2170"/>
    <w:rsid w:val="008E4FF9"/>
    <w:rsid w:val="008E57F3"/>
    <w:rsid w:val="008E6066"/>
    <w:rsid w:val="008E77C6"/>
    <w:rsid w:val="008F2CCF"/>
    <w:rsid w:val="008F2E54"/>
    <w:rsid w:val="008F39D1"/>
    <w:rsid w:val="008F40FF"/>
    <w:rsid w:val="008F47EB"/>
    <w:rsid w:val="008F5AEB"/>
    <w:rsid w:val="008F651E"/>
    <w:rsid w:val="008F6C80"/>
    <w:rsid w:val="008F6F0E"/>
    <w:rsid w:val="008F774F"/>
    <w:rsid w:val="00901DF0"/>
    <w:rsid w:val="0090657C"/>
    <w:rsid w:val="00906930"/>
    <w:rsid w:val="00906E5A"/>
    <w:rsid w:val="009075F4"/>
    <w:rsid w:val="00907A28"/>
    <w:rsid w:val="00907C4B"/>
    <w:rsid w:val="009101B8"/>
    <w:rsid w:val="00910434"/>
    <w:rsid w:val="00911DB4"/>
    <w:rsid w:val="00913838"/>
    <w:rsid w:val="00913E5D"/>
    <w:rsid w:val="00913EAC"/>
    <w:rsid w:val="009166EA"/>
    <w:rsid w:val="00916ACE"/>
    <w:rsid w:val="00921B2A"/>
    <w:rsid w:val="009234A7"/>
    <w:rsid w:val="00924789"/>
    <w:rsid w:val="00924807"/>
    <w:rsid w:val="00924FAE"/>
    <w:rsid w:val="009279D2"/>
    <w:rsid w:val="00930930"/>
    <w:rsid w:val="00930E7C"/>
    <w:rsid w:val="00931D1C"/>
    <w:rsid w:val="00934511"/>
    <w:rsid w:val="009351D2"/>
    <w:rsid w:val="00943116"/>
    <w:rsid w:val="00944DB2"/>
    <w:rsid w:val="00946C30"/>
    <w:rsid w:val="00950807"/>
    <w:rsid w:val="00950F4C"/>
    <w:rsid w:val="009515B2"/>
    <w:rsid w:val="00953873"/>
    <w:rsid w:val="0095512E"/>
    <w:rsid w:val="009552CB"/>
    <w:rsid w:val="00955C96"/>
    <w:rsid w:val="00955E03"/>
    <w:rsid w:val="009578E7"/>
    <w:rsid w:val="009605C4"/>
    <w:rsid w:val="00963490"/>
    <w:rsid w:val="0096434D"/>
    <w:rsid w:val="00964460"/>
    <w:rsid w:val="0096492F"/>
    <w:rsid w:val="00965A54"/>
    <w:rsid w:val="00966BF4"/>
    <w:rsid w:val="009703F2"/>
    <w:rsid w:val="00972995"/>
    <w:rsid w:val="00975FAC"/>
    <w:rsid w:val="00981985"/>
    <w:rsid w:val="00983096"/>
    <w:rsid w:val="00983573"/>
    <w:rsid w:val="00983EE0"/>
    <w:rsid w:val="00984455"/>
    <w:rsid w:val="0098494A"/>
    <w:rsid w:val="00987777"/>
    <w:rsid w:val="00990A7C"/>
    <w:rsid w:val="00992B7B"/>
    <w:rsid w:val="00994497"/>
    <w:rsid w:val="00995007"/>
    <w:rsid w:val="0099600D"/>
    <w:rsid w:val="009967F0"/>
    <w:rsid w:val="00997069"/>
    <w:rsid w:val="009A0AC5"/>
    <w:rsid w:val="009A4EE8"/>
    <w:rsid w:val="009A5924"/>
    <w:rsid w:val="009A5EBA"/>
    <w:rsid w:val="009A5EFC"/>
    <w:rsid w:val="009A61A3"/>
    <w:rsid w:val="009A660F"/>
    <w:rsid w:val="009A7627"/>
    <w:rsid w:val="009B294C"/>
    <w:rsid w:val="009B2FB8"/>
    <w:rsid w:val="009B4202"/>
    <w:rsid w:val="009C028E"/>
    <w:rsid w:val="009C09EF"/>
    <w:rsid w:val="009C3CA4"/>
    <w:rsid w:val="009C5A58"/>
    <w:rsid w:val="009C7099"/>
    <w:rsid w:val="009C721B"/>
    <w:rsid w:val="009C79D6"/>
    <w:rsid w:val="009C7F56"/>
    <w:rsid w:val="009D0D35"/>
    <w:rsid w:val="009D0EAD"/>
    <w:rsid w:val="009D76AB"/>
    <w:rsid w:val="009D7D54"/>
    <w:rsid w:val="009E291C"/>
    <w:rsid w:val="009E5BDA"/>
    <w:rsid w:val="009F0945"/>
    <w:rsid w:val="009F0D97"/>
    <w:rsid w:val="009F2381"/>
    <w:rsid w:val="009F2982"/>
    <w:rsid w:val="009F4144"/>
    <w:rsid w:val="009F435D"/>
    <w:rsid w:val="009F4C13"/>
    <w:rsid w:val="009F5725"/>
    <w:rsid w:val="00A00127"/>
    <w:rsid w:val="00A0184D"/>
    <w:rsid w:val="00A01A44"/>
    <w:rsid w:val="00A02122"/>
    <w:rsid w:val="00A0352F"/>
    <w:rsid w:val="00A03B23"/>
    <w:rsid w:val="00A04DFB"/>
    <w:rsid w:val="00A05134"/>
    <w:rsid w:val="00A06931"/>
    <w:rsid w:val="00A07075"/>
    <w:rsid w:val="00A1168B"/>
    <w:rsid w:val="00A11CA1"/>
    <w:rsid w:val="00A11F52"/>
    <w:rsid w:val="00A14379"/>
    <w:rsid w:val="00A20A0A"/>
    <w:rsid w:val="00A222E9"/>
    <w:rsid w:val="00A22AF6"/>
    <w:rsid w:val="00A23125"/>
    <w:rsid w:val="00A2474C"/>
    <w:rsid w:val="00A2475A"/>
    <w:rsid w:val="00A25045"/>
    <w:rsid w:val="00A2524A"/>
    <w:rsid w:val="00A25A2C"/>
    <w:rsid w:val="00A2657C"/>
    <w:rsid w:val="00A345DE"/>
    <w:rsid w:val="00A35CFE"/>
    <w:rsid w:val="00A407E8"/>
    <w:rsid w:val="00A41B5F"/>
    <w:rsid w:val="00A42915"/>
    <w:rsid w:val="00A4291E"/>
    <w:rsid w:val="00A43F29"/>
    <w:rsid w:val="00A43FF1"/>
    <w:rsid w:val="00A46C61"/>
    <w:rsid w:val="00A472B1"/>
    <w:rsid w:val="00A50C5F"/>
    <w:rsid w:val="00A516B3"/>
    <w:rsid w:val="00A524B5"/>
    <w:rsid w:val="00A53813"/>
    <w:rsid w:val="00A553F1"/>
    <w:rsid w:val="00A579A3"/>
    <w:rsid w:val="00A6149A"/>
    <w:rsid w:val="00A618B3"/>
    <w:rsid w:val="00A640C3"/>
    <w:rsid w:val="00A64981"/>
    <w:rsid w:val="00A65D81"/>
    <w:rsid w:val="00A65E50"/>
    <w:rsid w:val="00A66CA0"/>
    <w:rsid w:val="00A7138B"/>
    <w:rsid w:val="00A7206E"/>
    <w:rsid w:val="00A73470"/>
    <w:rsid w:val="00A7393F"/>
    <w:rsid w:val="00A74CA8"/>
    <w:rsid w:val="00A805D4"/>
    <w:rsid w:val="00A809CD"/>
    <w:rsid w:val="00A8363F"/>
    <w:rsid w:val="00A83914"/>
    <w:rsid w:val="00A8410F"/>
    <w:rsid w:val="00A85233"/>
    <w:rsid w:val="00A905A4"/>
    <w:rsid w:val="00A908E6"/>
    <w:rsid w:val="00A90A93"/>
    <w:rsid w:val="00A910B8"/>
    <w:rsid w:val="00A923E9"/>
    <w:rsid w:val="00A9249F"/>
    <w:rsid w:val="00AA03C9"/>
    <w:rsid w:val="00AA4FA3"/>
    <w:rsid w:val="00AA5285"/>
    <w:rsid w:val="00AA6446"/>
    <w:rsid w:val="00AA6657"/>
    <w:rsid w:val="00AB3057"/>
    <w:rsid w:val="00AB33F1"/>
    <w:rsid w:val="00AB3B8A"/>
    <w:rsid w:val="00AB584E"/>
    <w:rsid w:val="00AB6559"/>
    <w:rsid w:val="00AB6FE5"/>
    <w:rsid w:val="00AC0647"/>
    <w:rsid w:val="00AC101E"/>
    <w:rsid w:val="00AC1086"/>
    <w:rsid w:val="00AC1306"/>
    <w:rsid w:val="00AC4018"/>
    <w:rsid w:val="00AD0235"/>
    <w:rsid w:val="00AD14E9"/>
    <w:rsid w:val="00AD181D"/>
    <w:rsid w:val="00AD2601"/>
    <w:rsid w:val="00AD2668"/>
    <w:rsid w:val="00AD26C0"/>
    <w:rsid w:val="00AD2854"/>
    <w:rsid w:val="00AD2D0E"/>
    <w:rsid w:val="00AD2E6E"/>
    <w:rsid w:val="00AD5659"/>
    <w:rsid w:val="00AD6400"/>
    <w:rsid w:val="00AD679A"/>
    <w:rsid w:val="00AD6B3F"/>
    <w:rsid w:val="00AD7838"/>
    <w:rsid w:val="00AD7B83"/>
    <w:rsid w:val="00AD7D36"/>
    <w:rsid w:val="00AE0CD6"/>
    <w:rsid w:val="00AE0EBF"/>
    <w:rsid w:val="00AE1D62"/>
    <w:rsid w:val="00AE5F41"/>
    <w:rsid w:val="00AE6FED"/>
    <w:rsid w:val="00AE7521"/>
    <w:rsid w:val="00AF1DA8"/>
    <w:rsid w:val="00AF21B9"/>
    <w:rsid w:val="00AF59C9"/>
    <w:rsid w:val="00AF5E72"/>
    <w:rsid w:val="00AF65DA"/>
    <w:rsid w:val="00AF6F08"/>
    <w:rsid w:val="00B00CB7"/>
    <w:rsid w:val="00B010A5"/>
    <w:rsid w:val="00B01E08"/>
    <w:rsid w:val="00B0272C"/>
    <w:rsid w:val="00B0368D"/>
    <w:rsid w:val="00B041BB"/>
    <w:rsid w:val="00B04212"/>
    <w:rsid w:val="00B04219"/>
    <w:rsid w:val="00B04DD3"/>
    <w:rsid w:val="00B05525"/>
    <w:rsid w:val="00B06D60"/>
    <w:rsid w:val="00B07D95"/>
    <w:rsid w:val="00B1084C"/>
    <w:rsid w:val="00B15C1A"/>
    <w:rsid w:val="00B170FA"/>
    <w:rsid w:val="00B210D0"/>
    <w:rsid w:val="00B23CBF"/>
    <w:rsid w:val="00B24F78"/>
    <w:rsid w:val="00B27073"/>
    <w:rsid w:val="00B274F0"/>
    <w:rsid w:val="00B3036C"/>
    <w:rsid w:val="00B304B2"/>
    <w:rsid w:val="00B31104"/>
    <w:rsid w:val="00B3190C"/>
    <w:rsid w:val="00B31CE1"/>
    <w:rsid w:val="00B322A3"/>
    <w:rsid w:val="00B332BE"/>
    <w:rsid w:val="00B33399"/>
    <w:rsid w:val="00B355E1"/>
    <w:rsid w:val="00B357C4"/>
    <w:rsid w:val="00B36D60"/>
    <w:rsid w:val="00B36DBD"/>
    <w:rsid w:val="00B37F91"/>
    <w:rsid w:val="00B4274C"/>
    <w:rsid w:val="00B43822"/>
    <w:rsid w:val="00B462BB"/>
    <w:rsid w:val="00B477A6"/>
    <w:rsid w:val="00B517FE"/>
    <w:rsid w:val="00B51AA1"/>
    <w:rsid w:val="00B53246"/>
    <w:rsid w:val="00B53D6F"/>
    <w:rsid w:val="00B6046D"/>
    <w:rsid w:val="00B61C4A"/>
    <w:rsid w:val="00B6269D"/>
    <w:rsid w:val="00B62BFC"/>
    <w:rsid w:val="00B64922"/>
    <w:rsid w:val="00B67066"/>
    <w:rsid w:val="00B67B04"/>
    <w:rsid w:val="00B72917"/>
    <w:rsid w:val="00B72E36"/>
    <w:rsid w:val="00B75DC8"/>
    <w:rsid w:val="00B771BE"/>
    <w:rsid w:val="00B77634"/>
    <w:rsid w:val="00B801B3"/>
    <w:rsid w:val="00B803D5"/>
    <w:rsid w:val="00B81135"/>
    <w:rsid w:val="00B82642"/>
    <w:rsid w:val="00B834DA"/>
    <w:rsid w:val="00B83B5E"/>
    <w:rsid w:val="00B84261"/>
    <w:rsid w:val="00B844AC"/>
    <w:rsid w:val="00B86772"/>
    <w:rsid w:val="00B87A96"/>
    <w:rsid w:val="00B908BB"/>
    <w:rsid w:val="00B90CB7"/>
    <w:rsid w:val="00B90E4E"/>
    <w:rsid w:val="00B91663"/>
    <w:rsid w:val="00B91ABA"/>
    <w:rsid w:val="00B939BE"/>
    <w:rsid w:val="00B94232"/>
    <w:rsid w:val="00B95BFC"/>
    <w:rsid w:val="00B97C12"/>
    <w:rsid w:val="00BA0EAA"/>
    <w:rsid w:val="00BA25C1"/>
    <w:rsid w:val="00BA5C14"/>
    <w:rsid w:val="00BA6CB2"/>
    <w:rsid w:val="00BA7668"/>
    <w:rsid w:val="00BB068C"/>
    <w:rsid w:val="00BB0959"/>
    <w:rsid w:val="00BB1135"/>
    <w:rsid w:val="00BB124E"/>
    <w:rsid w:val="00BB2030"/>
    <w:rsid w:val="00BB3649"/>
    <w:rsid w:val="00BB65FE"/>
    <w:rsid w:val="00BB739C"/>
    <w:rsid w:val="00BC0D4C"/>
    <w:rsid w:val="00BC16F4"/>
    <w:rsid w:val="00BC2048"/>
    <w:rsid w:val="00BC2593"/>
    <w:rsid w:val="00BC364F"/>
    <w:rsid w:val="00BC5B05"/>
    <w:rsid w:val="00BC7391"/>
    <w:rsid w:val="00BD0868"/>
    <w:rsid w:val="00BD3E9C"/>
    <w:rsid w:val="00BD4068"/>
    <w:rsid w:val="00BD55E1"/>
    <w:rsid w:val="00BD6224"/>
    <w:rsid w:val="00BE0263"/>
    <w:rsid w:val="00BE03E9"/>
    <w:rsid w:val="00BE0416"/>
    <w:rsid w:val="00BE3927"/>
    <w:rsid w:val="00BE3C0F"/>
    <w:rsid w:val="00BE46E9"/>
    <w:rsid w:val="00BE6500"/>
    <w:rsid w:val="00BE75DE"/>
    <w:rsid w:val="00BF0799"/>
    <w:rsid w:val="00BF0A68"/>
    <w:rsid w:val="00BF1EA4"/>
    <w:rsid w:val="00BF3868"/>
    <w:rsid w:val="00BF4168"/>
    <w:rsid w:val="00BF501B"/>
    <w:rsid w:val="00BF6AFD"/>
    <w:rsid w:val="00C02345"/>
    <w:rsid w:val="00C03CE1"/>
    <w:rsid w:val="00C03E70"/>
    <w:rsid w:val="00C05DC3"/>
    <w:rsid w:val="00C103BF"/>
    <w:rsid w:val="00C11C5F"/>
    <w:rsid w:val="00C14B5E"/>
    <w:rsid w:val="00C170A6"/>
    <w:rsid w:val="00C17428"/>
    <w:rsid w:val="00C177C9"/>
    <w:rsid w:val="00C17CED"/>
    <w:rsid w:val="00C2163D"/>
    <w:rsid w:val="00C2250F"/>
    <w:rsid w:val="00C23210"/>
    <w:rsid w:val="00C232EF"/>
    <w:rsid w:val="00C2377D"/>
    <w:rsid w:val="00C24D7D"/>
    <w:rsid w:val="00C26D34"/>
    <w:rsid w:val="00C3096D"/>
    <w:rsid w:val="00C31752"/>
    <w:rsid w:val="00C33826"/>
    <w:rsid w:val="00C34629"/>
    <w:rsid w:val="00C34C52"/>
    <w:rsid w:val="00C375CA"/>
    <w:rsid w:val="00C40DBE"/>
    <w:rsid w:val="00C429E9"/>
    <w:rsid w:val="00C44C0E"/>
    <w:rsid w:val="00C47EF2"/>
    <w:rsid w:val="00C519D2"/>
    <w:rsid w:val="00C55AF1"/>
    <w:rsid w:val="00C56EFE"/>
    <w:rsid w:val="00C607A7"/>
    <w:rsid w:val="00C6080C"/>
    <w:rsid w:val="00C60DDB"/>
    <w:rsid w:val="00C6186F"/>
    <w:rsid w:val="00C62AB3"/>
    <w:rsid w:val="00C62D93"/>
    <w:rsid w:val="00C63367"/>
    <w:rsid w:val="00C63412"/>
    <w:rsid w:val="00C640C4"/>
    <w:rsid w:val="00C67F61"/>
    <w:rsid w:val="00C70230"/>
    <w:rsid w:val="00C705B4"/>
    <w:rsid w:val="00C72069"/>
    <w:rsid w:val="00C72518"/>
    <w:rsid w:val="00C72951"/>
    <w:rsid w:val="00C72E68"/>
    <w:rsid w:val="00C737A9"/>
    <w:rsid w:val="00C77A23"/>
    <w:rsid w:val="00C77F3F"/>
    <w:rsid w:val="00C82164"/>
    <w:rsid w:val="00C84190"/>
    <w:rsid w:val="00C85EBC"/>
    <w:rsid w:val="00C87243"/>
    <w:rsid w:val="00C90008"/>
    <w:rsid w:val="00C90676"/>
    <w:rsid w:val="00C922C6"/>
    <w:rsid w:val="00C93A80"/>
    <w:rsid w:val="00C93C79"/>
    <w:rsid w:val="00C97DD4"/>
    <w:rsid w:val="00CA02AF"/>
    <w:rsid w:val="00CA4058"/>
    <w:rsid w:val="00CA4B16"/>
    <w:rsid w:val="00CA55C1"/>
    <w:rsid w:val="00CA6F7F"/>
    <w:rsid w:val="00CA7245"/>
    <w:rsid w:val="00CA7F36"/>
    <w:rsid w:val="00CB0F36"/>
    <w:rsid w:val="00CB0F4C"/>
    <w:rsid w:val="00CB2408"/>
    <w:rsid w:val="00CB30F4"/>
    <w:rsid w:val="00CB51DD"/>
    <w:rsid w:val="00CB74F7"/>
    <w:rsid w:val="00CB75CF"/>
    <w:rsid w:val="00CB7645"/>
    <w:rsid w:val="00CC179F"/>
    <w:rsid w:val="00CC272C"/>
    <w:rsid w:val="00CC4813"/>
    <w:rsid w:val="00CC5009"/>
    <w:rsid w:val="00CD01B5"/>
    <w:rsid w:val="00CD031C"/>
    <w:rsid w:val="00CD1601"/>
    <w:rsid w:val="00CD2CCC"/>
    <w:rsid w:val="00CD316D"/>
    <w:rsid w:val="00CE0117"/>
    <w:rsid w:val="00CE0D2E"/>
    <w:rsid w:val="00CE503B"/>
    <w:rsid w:val="00CE66F4"/>
    <w:rsid w:val="00CF0AB0"/>
    <w:rsid w:val="00CF194F"/>
    <w:rsid w:val="00CF23D3"/>
    <w:rsid w:val="00CF33A7"/>
    <w:rsid w:val="00CF4D8B"/>
    <w:rsid w:val="00CF57AD"/>
    <w:rsid w:val="00CF5882"/>
    <w:rsid w:val="00CF68E4"/>
    <w:rsid w:val="00D00954"/>
    <w:rsid w:val="00D00E7C"/>
    <w:rsid w:val="00D010C6"/>
    <w:rsid w:val="00D02344"/>
    <w:rsid w:val="00D03669"/>
    <w:rsid w:val="00D05087"/>
    <w:rsid w:val="00D05648"/>
    <w:rsid w:val="00D0657B"/>
    <w:rsid w:val="00D07559"/>
    <w:rsid w:val="00D122DE"/>
    <w:rsid w:val="00D1562E"/>
    <w:rsid w:val="00D164C0"/>
    <w:rsid w:val="00D16C18"/>
    <w:rsid w:val="00D16F97"/>
    <w:rsid w:val="00D17BC6"/>
    <w:rsid w:val="00D21A5A"/>
    <w:rsid w:val="00D21C2C"/>
    <w:rsid w:val="00D23172"/>
    <w:rsid w:val="00D23240"/>
    <w:rsid w:val="00D25EEB"/>
    <w:rsid w:val="00D262EE"/>
    <w:rsid w:val="00D2682B"/>
    <w:rsid w:val="00D26D2E"/>
    <w:rsid w:val="00D31263"/>
    <w:rsid w:val="00D3132F"/>
    <w:rsid w:val="00D33993"/>
    <w:rsid w:val="00D37999"/>
    <w:rsid w:val="00D4183B"/>
    <w:rsid w:val="00D4204C"/>
    <w:rsid w:val="00D43475"/>
    <w:rsid w:val="00D435CA"/>
    <w:rsid w:val="00D43E12"/>
    <w:rsid w:val="00D44A4D"/>
    <w:rsid w:val="00D450AA"/>
    <w:rsid w:val="00D50F7D"/>
    <w:rsid w:val="00D52278"/>
    <w:rsid w:val="00D52E86"/>
    <w:rsid w:val="00D54245"/>
    <w:rsid w:val="00D5555D"/>
    <w:rsid w:val="00D56090"/>
    <w:rsid w:val="00D628A2"/>
    <w:rsid w:val="00D66080"/>
    <w:rsid w:val="00D66711"/>
    <w:rsid w:val="00D6732C"/>
    <w:rsid w:val="00D70AA5"/>
    <w:rsid w:val="00D70FCB"/>
    <w:rsid w:val="00D7147D"/>
    <w:rsid w:val="00D72DCE"/>
    <w:rsid w:val="00D73C1E"/>
    <w:rsid w:val="00D810FA"/>
    <w:rsid w:val="00D85AAA"/>
    <w:rsid w:val="00D86A4C"/>
    <w:rsid w:val="00D86F18"/>
    <w:rsid w:val="00D92B75"/>
    <w:rsid w:val="00D94E04"/>
    <w:rsid w:val="00D959A4"/>
    <w:rsid w:val="00D97391"/>
    <w:rsid w:val="00D974A9"/>
    <w:rsid w:val="00DA1127"/>
    <w:rsid w:val="00DA1A81"/>
    <w:rsid w:val="00DA2C6D"/>
    <w:rsid w:val="00DA47B2"/>
    <w:rsid w:val="00DA6AC0"/>
    <w:rsid w:val="00DA7FB2"/>
    <w:rsid w:val="00DB1767"/>
    <w:rsid w:val="00DB3B6E"/>
    <w:rsid w:val="00DB4968"/>
    <w:rsid w:val="00DB4BE7"/>
    <w:rsid w:val="00DB5F27"/>
    <w:rsid w:val="00DC12F8"/>
    <w:rsid w:val="00DC250F"/>
    <w:rsid w:val="00DC25D1"/>
    <w:rsid w:val="00DC2CA0"/>
    <w:rsid w:val="00DC2CA2"/>
    <w:rsid w:val="00DC4120"/>
    <w:rsid w:val="00DC4575"/>
    <w:rsid w:val="00DC4EA4"/>
    <w:rsid w:val="00DD0136"/>
    <w:rsid w:val="00DD49B4"/>
    <w:rsid w:val="00DD51E2"/>
    <w:rsid w:val="00DD6FFE"/>
    <w:rsid w:val="00DE05F3"/>
    <w:rsid w:val="00DE1242"/>
    <w:rsid w:val="00DE1553"/>
    <w:rsid w:val="00DE1C41"/>
    <w:rsid w:val="00DE1E92"/>
    <w:rsid w:val="00DE1ECB"/>
    <w:rsid w:val="00DE36C3"/>
    <w:rsid w:val="00DE37DD"/>
    <w:rsid w:val="00DE37E2"/>
    <w:rsid w:val="00DE57CD"/>
    <w:rsid w:val="00DE5D44"/>
    <w:rsid w:val="00DE6C54"/>
    <w:rsid w:val="00DF0CD4"/>
    <w:rsid w:val="00DF2761"/>
    <w:rsid w:val="00DF2B51"/>
    <w:rsid w:val="00DF3B3D"/>
    <w:rsid w:val="00DF3F36"/>
    <w:rsid w:val="00DF5670"/>
    <w:rsid w:val="00DF762D"/>
    <w:rsid w:val="00DF7A92"/>
    <w:rsid w:val="00E01964"/>
    <w:rsid w:val="00E02077"/>
    <w:rsid w:val="00E049A7"/>
    <w:rsid w:val="00E04CDC"/>
    <w:rsid w:val="00E05D79"/>
    <w:rsid w:val="00E06457"/>
    <w:rsid w:val="00E0685E"/>
    <w:rsid w:val="00E069C2"/>
    <w:rsid w:val="00E06A5F"/>
    <w:rsid w:val="00E138CE"/>
    <w:rsid w:val="00E17007"/>
    <w:rsid w:val="00E20948"/>
    <w:rsid w:val="00E214EF"/>
    <w:rsid w:val="00E23E8D"/>
    <w:rsid w:val="00E25881"/>
    <w:rsid w:val="00E25ED1"/>
    <w:rsid w:val="00E26175"/>
    <w:rsid w:val="00E264D0"/>
    <w:rsid w:val="00E266A7"/>
    <w:rsid w:val="00E26F9D"/>
    <w:rsid w:val="00E27812"/>
    <w:rsid w:val="00E27C95"/>
    <w:rsid w:val="00E3243F"/>
    <w:rsid w:val="00E332B7"/>
    <w:rsid w:val="00E3450E"/>
    <w:rsid w:val="00E35181"/>
    <w:rsid w:val="00E3519D"/>
    <w:rsid w:val="00E36231"/>
    <w:rsid w:val="00E36903"/>
    <w:rsid w:val="00E374BE"/>
    <w:rsid w:val="00E450EE"/>
    <w:rsid w:val="00E45DDE"/>
    <w:rsid w:val="00E51C8E"/>
    <w:rsid w:val="00E53219"/>
    <w:rsid w:val="00E622AA"/>
    <w:rsid w:val="00E65E02"/>
    <w:rsid w:val="00E67E5F"/>
    <w:rsid w:val="00E72A9A"/>
    <w:rsid w:val="00E72CA6"/>
    <w:rsid w:val="00E73771"/>
    <w:rsid w:val="00E73F86"/>
    <w:rsid w:val="00E742DE"/>
    <w:rsid w:val="00E747EA"/>
    <w:rsid w:val="00E75978"/>
    <w:rsid w:val="00E7653B"/>
    <w:rsid w:val="00E76FCE"/>
    <w:rsid w:val="00E80794"/>
    <w:rsid w:val="00E8332E"/>
    <w:rsid w:val="00E852A4"/>
    <w:rsid w:val="00E86443"/>
    <w:rsid w:val="00E90D28"/>
    <w:rsid w:val="00E96439"/>
    <w:rsid w:val="00E97E7D"/>
    <w:rsid w:val="00EA133F"/>
    <w:rsid w:val="00EA2250"/>
    <w:rsid w:val="00EA24D2"/>
    <w:rsid w:val="00EA68D0"/>
    <w:rsid w:val="00EB0466"/>
    <w:rsid w:val="00EB0F24"/>
    <w:rsid w:val="00EB1404"/>
    <w:rsid w:val="00EB200F"/>
    <w:rsid w:val="00EB2EB8"/>
    <w:rsid w:val="00EB3986"/>
    <w:rsid w:val="00EB40C2"/>
    <w:rsid w:val="00EB6567"/>
    <w:rsid w:val="00EC1143"/>
    <w:rsid w:val="00EC1C9F"/>
    <w:rsid w:val="00EC2517"/>
    <w:rsid w:val="00EC2988"/>
    <w:rsid w:val="00EC329D"/>
    <w:rsid w:val="00EC3CDB"/>
    <w:rsid w:val="00EC6C21"/>
    <w:rsid w:val="00ED1D2C"/>
    <w:rsid w:val="00ED505D"/>
    <w:rsid w:val="00ED5BF0"/>
    <w:rsid w:val="00ED6590"/>
    <w:rsid w:val="00EE15C4"/>
    <w:rsid w:val="00EE21BE"/>
    <w:rsid w:val="00EE23A1"/>
    <w:rsid w:val="00EE36B6"/>
    <w:rsid w:val="00EE3A7D"/>
    <w:rsid w:val="00F004D2"/>
    <w:rsid w:val="00F01AAF"/>
    <w:rsid w:val="00F03C44"/>
    <w:rsid w:val="00F041BD"/>
    <w:rsid w:val="00F07C61"/>
    <w:rsid w:val="00F117E0"/>
    <w:rsid w:val="00F1198A"/>
    <w:rsid w:val="00F11B92"/>
    <w:rsid w:val="00F12A90"/>
    <w:rsid w:val="00F147D2"/>
    <w:rsid w:val="00F15BAD"/>
    <w:rsid w:val="00F15FCD"/>
    <w:rsid w:val="00F176B8"/>
    <w:rsid w:val="00F215DC"/>
    <w:rsid w:val="00F2230E"/>
    <w:rsid w:val="00F22A5B"/>
    <w:rsid w:val="00F23756"/>
    <w:rsid w:val="00F243A2"/>
    <w:rsid w:val="00F24C94"/>
    <w:rsid w:val="00F25E4B"/>
    <w:rsid w:val="00F27F18"/>
    <w:rsid w:val="00F309C5"/>
    <w:rsid w:val="00F310AB"/>
    <w:rsid w:val="00F316A0"/>
    <w:rsid w:val="00F32D31"/>
    <w:rsid w:val="00F332B2"/>
    <w:rsid w:val="00F34D89"/>
    <w:rsid w:val="00F40776"/>
    <w:rsid w:val="00F40CF9"/>
    <w:rsid w:val="00F415A3"/>
    <w:rsid w:val="00F43F33"/>
    <w:rsid w:val="00F448F5"/>
    <w:rsid w:val="00F4736F"/>
    <w:rsid w:val="00F479FD"/>
    <w:rsid w:val="00F47FE8"/>
    <w:rsid w:val="00F50193"/>
    <w:rsid w:val="00F54631"/>
    <w:rsid w:val="00F573FC"/>
    <w:rsid w:val="00F60F4D"/>
    <w:rsid w:val="00F6153A"/>
    <w:rsid w:val="00F62ACC"/>
    <w:rsid w:val="00F632E2"/>
    <w:rsid w:val="00F64EDE"/>
    <w:rsid w:val="00F65021"/>
    <w:rsid w:val="00F655EE"/>
    <w:rsid w:val="00F6645B"/>
    <w:rsid w:val="00F66C29"/>
    <w:rsid w:val="00F67088"/>
    <w:rsid w:val="00F708F9"/>
    <w:rsid w:val="00F72A32"/>
    <w:rsid w:val="00F75915"/>
    <w:rsid w:val="00F766FB"/>
    <w:rsid w:val="00F76CD8"/>
    <w:rsid w:val="00F77769"/>
    <w:rsid w:val="00F779DC"/>
    <w:rsid w:val="00F81291"/>
    <w:rsid w:val="00F829B6"/>
    <w:rsid w:val="00F85099"/>
    <w:rsid w:val="00F85333"/>
    <w:rsid w:val="00F85385"/>
    <w:rsid w:val="00F85402"/>
    <w:rsid w:val="00F869AF"/>
    <w:rsid w:val="00F91500"/>
    <w:rsid w:val="00F920D5"/>
    <w:rsid w:val="00F93867"/>
    <w:rsid w:val="00F94A76"/>
    <w:rsid w:val="00F9595C"/>
    <w:rsid w:val="00F9606E"/>
    <w:rsid w:val="00F97C75"/>
    <w:rsid w:val="00FA08F7"/>
    <w:rsid w:val="00FA195E"/>
    <w:rsid w:val="00FA1E52"/>
    <w:rsid w:val="00FA40C5"/>
    <w:rsid w:val="00FA7F16"/>
    <w:rsid w:val="00FB18BB"/>
    <w:rsid w:val="00FB1D70"/>
    <w:rsid w:val="00FB23FA"/>
    <w:rsid w:val="00FB24F3"/>
    <w:rsid w:val="00FB338F"/>
    <w:rsid w:val="00FB3BCD"/>
    <w:rsid w:val="00FB5751"/>
    <w:rsid w:val="00FB67E7"/>
    <w:rsid w:val="00FB774F"/>
    <w:rsid w:val="00FC12BA"/>
    <w:rsid w:val="00FC195B"/>
    <w:rsid w:val="00FC1BD2"/>
    <w:rsid w:val="00FC32DD"/>
    <w:rsid w:val="00FC5668"/>
    <w:rsid w:val="00FC6849"/>
    <w:rsid w:val="00FC758B"/>
    <w:rsid w:val="00FD2666"/>
    <w:rsid w:val="00FD288F"/>
    <w:rsid w:val="00FD6099"/>
    <w:rsid w:val="00FE1B51"/>
    <w:rsid w:val="00FE22BD"/>
    <w:rsid w:val="00FE3BA8"/>
    <w:rsid w:val="00FE3BF2"/>
    <w:rsid w:val="00FE461B"/>
    <w:rsid w:val="00FE4E3E"/>
    <w:rsid w:val="00FE55F9"/>
    <w:rsid w:val="00FE7ED6"/>
    <w:rsid w:val="00FF0992"/>
    <w:rsid w:val="00FF1291"/>
    <w:rsid w:val="00FF16D5"/>
    <w:rsid w:val="00FF53BC"/>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0"/>
    <w:lsdException w:name="annotation text" w:semiHidden="1" w:uiPriority="0"/>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98"/>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ind w:left="431" w:hanging="431"/>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nhideWhenUsed/>
    <w:rsid w:val="001E1B57"/>
    <w:pPr>
      <w:tabs>
        <w:tab w:val="center" w:pos="4513"/>
        <w:tab w:val="right" w:pos="9026"/>
      </w:tabs>
    </w:pPr>
  </w:style>
  <w:style w:type="character" w:customStyle="1" w:styleId="HeaderChar">
    <w:name w:val="Header Char"/>
    <w:basedOn w:val="DefaultParagraphFont"/>
    <w:link w:val="Header"/>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7"/>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8"/>
      </w:numPr>
    </w:pPr>
    <w:rPr>
      <w:rFonts w:ascii="Noe Text Regular" w:hAnsi="Noe Text Regular"/>
      <w:bCs w:val="0"/>
    </w:rPr>
  </w:style>
  <w:style w:type="paragraph" w:customStyle="1" w:styleId="Bullet2">
    <w:name w:val="Bullet 2"/>
    <w:basedOn w:val="ListParagraph"/>
    <w:qFormat/>
    <w:rsid w:val="001E1B57"/>
    <w:pPr>
      <w:numPr>
        <w:ilvl w:val="1"/>
        <w:numId w:val="8"/>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8"/>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9"/>
      </w:numPr>
      <w:contextualSpacing/>
    </w:pPr>
  </w:style>
  <w:style w:type="paragraph" w:styleId="ListNumber">
    <w:name w:val="List Number"/>
    <w:basedOn w:val="Normal"/>
    <w:uiPriority w:val="99"/>
    <w:unhideWhenUsed/>
    <w:rsid w:val="001E1B57"/>
    <w:pPr>
      <w:numPr>
        <w:numId w:val="10"/>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1"/>
      </w:numPr>
    </w:pPr>
  </w:style>
  <w:style w:type="paragraph" w:customStyle="1" w:styleId="Style2">
    <w:name w:val="Style2"/>
    <w:basedOn w:val="Normal"/>
    <w:next w:val="Normal"/>
    <w:qFormat/>
    <w:rsid w:val="001E1B57"/>
  </w:style>
  <w:style w:type="character" w:styleId="SubtleEmphasis">
    <w:name w:val="Subtle Emphasis"/>
    <w:aliases w:val="No. 1 Bullet"/>
    <w:uiPriority w:val="19"/>
    <w:rsid w:val="001E1B57"/>
  </w:style>
  <w:style w:type="table" w:styleId="TableGrid">
    <w:name w:val="Table Grid"/>
    <w:basedOn w:val="TableNormal"/>
    <w:uiPriority w:val="3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semiHidden/>
    <w:rsid w:val="00CD2CCC"/>
    <w:rPr>
      <w:rFonts w:ascii="Arial" w:eastAsia="Times New Roman" w:hAnsi="Arial" w:cs="Times New Roman"/>
      <w:sz w:val="20"/>
      <w:szCs w:val="20"/>
      <w:lang w:eastAsia="en-GB"/>
    </w:rPr>
  </w:style>
  <w:style w:type="character" w:styleId="CommentReference">
    <w:name w:val="annotation reference"/>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rsid w:val="00CD2CCC"/>
    <w:rPr>
      <w:rFonts w:ascii="Calibri" w:eastAsia="MS Mincho" w:hAnsi="Calibri" w:cs="Times New Roman"/>
      <w:szCs w:val="20"/>
    </w:rPr>
  </w:style>
  <w:style w:type="character" w:customStyle="1" w:styleId="CommentTextChar">
    <w:name w:val="Comment Text Char"/>
    <w:basedOn w:val="DefaultParagraphFont"/>
    <w:link w:val="CommentTex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rsid w:val="00CD2CCC"/>
    <w:rPr>
      <w:b/>
      <w:bCs w:val="0"/>
    </w:rPr>
  </w:style>
  <w:style w:type="character" w:customStyle="1" w:styleId="CommentSubjectChar">
    <w:name w:val="Comment Subject Char"/>
    <w:basedOn w:val="CommentTextChar"/>
    <w:link w:val="CommentSubject"/>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c96b81be60d81e3ffedf7bec433111dc">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a2906f8bb6f00f1fa8ba90750fcfafd9"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C5E119-80BA-42B7-8F12-CA6B97C2E1CC}"/>
</file>

<file path=customXml/itemProps2.xml><?xml version="1.0" encoding="utf-8"?>
<ds:datastoreItem xmlns:ds="http://schemas.openxmlformats.org/officeDocument/2006/customXml" ds:itemID="{F30958AA-70C7-42B5-9711-02A0E4BB95BB}">
  <ds:schemaRefs>
    <ds:schemaRef ds:uri="http://purl.org/dc/elements/1.1/"/>
    <ds:schemaRef ds:uri="fb3f81c8-e39b-4405-bcc1-3e407ba7283f"/>
    <ds:schemaRef ds:uri="http://schemas.microsoft.com/office/2006/documentManagement/types"/>
    <ds:schemaRef ds:uri="de42048b-ec37-4ba8-8c7d-cce609e5a17c"/>
    <ds:schemaRef ds:uri="http://purl.org/dc/dcmitype/"/>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1193</Words>
  <Characters>6801</Characters>
  <Application>Microsoft Office Word</Application>
  <DocSecurity>2</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2024-07-17T11:48:00Z</dcterms:created>
  <dcterms:modified xsi:type="dcterms:W3CDTF">2024-07-17T11:52:00Z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1" name="docLang">
    <vt:lpwstr>en</vt:lpwstr>
  </property>
  <property fmtid="{D5CDD505-2E9C-101B-9397-08002B2CF9AE}" pid="12" name="MediaServiceImageTags">
    <vt:lpwstr/>
  </property>
</Properties>
</file>