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293A" w14:textId="77777777" w:rsidR="00AD563D" w:rsidRPr="00AD563D" w:rsidRDefault="00AD563D" w:rsidP="00AD563D">
      <w:pPr>
        <w:rPr>
          <w:b/>
          <w:bCs/>
        </w:rPr>
      </w:pPr>
      <w:r w:rsidRPr="00AD563D">
        <w:rPr>
          <w:b/>
          <w:bCs/>
        </w:rPr>
        <w:t>Azure API Management (APIM) — High-Level Design</w:t>
      </w:r>
    </w:p>
    <w:p w14:paraId="0C795923" w14:textId="77777777" w:rsidR="00AD563D" w:rsidRPr="00AD563D" w:rsidRDefault="00AD563D" w:rsidP="00AD563D">
      <w:pPr>
        <w:rPr>
          <w:b/>
          <w:bCs/>
        </w:rPr>
      </w:pPr>
      <w:r w:rsidRPr="00AD563D">
        <w:rPr>
          <w:b/>
          <w:bCs/>
        </w:rP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0"/>
        <w:gridCol w:w="4061"/>
      </w:tblGrid>
      <w:tr w:rsidR="00AD563D" w:rsidRPr="00AD563D" w14:paraId="630E64B7" w14:textId="77777777" w:rsidTr="00AD563D">
        <w:trPr>
          <w:tblHeader/>
        </w:trPr>
        <w:tc>
          <w:tcPr>
            <w:tcW w:w="0" w:type="auto"/>
            <w:tcMar>
              <w:top w:w="75" w:type="dxa"/>
              <w:left w:w="150" w:type="dxa"/>
              <w:bottom w:w="75" w:type="dxa"/>
              <w:right w:w="150" w:type="dxa"/>
            </w:tcMar>
            <w:vAlign w:val="center"/>
            <w:hideMark/>
          </w:tcPr>
          <w:p w14:paraId="265D4DA0" w14:textId="77777777" w:rsidR="00AD563D" w:rsidRPr="00AD563D" w:rsidRDefault="00AD563D" w:rsidP="00AD563D">
            <w:pPr>
              <w:rPr>
                <w:b/>
                <w:bCs/>
              </w:rPr>
            </w:pPr>
            <w:r w:rsidRPr="00AD563D">
              <w:rPr>
                <w:b/>
                <w:bCs/>
              </w:rPr>
              <w:t>Item</w:t>
            </w:r>
          </w:p>
        </w:tc>
        <w:tc>
          <w:tcPr>
            <w:tcW w:w="0" w:type="auto"/>
            <w:tcMar>
              <w:top w:w="75" w:type="dxa"/>
              <w:left w:w="150" w:type="dxa"/>
              <w:bottom w:w="75" w:type="dxa"/>
              <w:right w:w="150" w:type="dxa"/>
            </w:tcMar>
            <w:vAlign w:val="center"/>
            <w:hideMark/>
          </w:tcPr>
          <w:p w14:paraId="6477CD5D" w14:textId="77777777" w:rsidR="00AD563D" w:rsidRPr="00AD563D" w:rsidRDefault="00AD563D" w:rsidP="00AD563D">
            <w:pPr>
              <w:rPr>
                <w:b/>
                <w:bCs/>
              </w:rPr>
            </w:pPr>
            <w:r w:rsidRPr="00AD563D">
              <w:rPr>
                <w:b/>
                <w:bCs/>
              </w:rPr>
              <w:t>Detail</w:t>
            </w:r>
          </w:p>
        </w:tc>
      </w:tr>
      <w:tr w:rsidR="00AD563D" w:rsidRPr="00AD563D" w14:paraId="300414FC" w14:textId="77777777" w:rsidTr="00AD563D">
        <w:tc>
          <w:tcPr>
            <w:tcW w:w="0" w:type="auto"/>
            <w:tcMar>
              <w:top w:w="75" w:type="dxa"/>
              <w:left w:w="150" w:type="dxa"/>
              <w:bottom w:w="75" w:type="dxa"/>
              <w:right w:w="150" w:type="dxa"/>
            </w:tcMar>
            <w:vAlign w:val="center"/>
            <w:hideMark/>
          </w:tcPr>
          <w:p w14:paraId="3A3AAAF4" w14:textId="77777777" w:rsidR="00AD563D" w:rsidRPr="00AD563D" w:rsidRDefault="00AD563D" w:rsidP="00AD563D">
            <w:r w:rsidRPr="00AD563D">
              <w:rPr>
                <w:b/>
                <w:bCs/>
              </w:rPr>
              <w:t>Document Title</w:t>
            </w:r>
          </w:p>
        </w:tc>
        <w:tc>
          <w:tcPr>
            <w:tcW w:w="0" w:type="auto"/>
            <w:tcMar>
              <w:top w:w="75" w:type="dxa"/>
              <w:left w:w="150" w:type="dxa"/>
              <w:bottom w:w="75" w:type="dxa"/>
              <w:right w:w="150" w:type="dxa"/>
            </w:tcMar>
            <w:vAlign w:val="center"/>
            <w:hideMark/>
          </w:tcPr>
          <w:p w14:paraId="77BD30BF" w14:textId="77777777" w:rsidR="00AD563D" w:rsidRPr="00AD563D" w:rsidRDefault="00AD563D" w:rsidP="00AD563D">
            <w:r w:rsidRPr="00AD563D">
              <w:t>APIM High-Level Design (HLD)</w:t>
            </w:r>
          </w:p>
        </w:tc>
      </w:tr>
      <w:tr w:rsidR="00AD563D" w:rsidRPr="00AD563D" w14:paraId="3BA17A0A" w14:textId="77777777" w:rsidTr="00AD563D">
        <w:tc>
          <w:tcPr>
            <w:tcW w:w="0" w:type="auto"/>
            <w:tcMar>
              <w:top w:w="75" w:type="dxa"/>
              <w:left w:w="150" w:type="dxa"/>
              <w:bottom w:w="75" w:type="dxa"/>
              <w:right w:w="150" w:type="dxa"/>
            </w:tcMar>
            <w:vAlign w:val="center"/>
            <w:hideMark/>
          </w:tcPr>
          <w:p w14:paraId="27A5DC4B" w14:textId="77777777" w:rsidR="00AD563D" w:rsidRPr="00AD563D" w:rsidRDefault="00AD563D" w:rsidP="00AD563D">
            <w:r w:rsidRPr="00AD563D">
              <w:rPr>
                <w:b/>
                <w:bCs/>
              </w:rPr>
              <w:t>Version</w:t>
            </w:r>
          </w:p>
        </w:tc>
        <w:tc>
          <w:tcPr>
            <w:tcW w:w="0" w:type="auto"/>
            <w:tcMar>
              <w:top w:w="75" w:type="dxa"/>
              <w:left w:w="150" w:type="dxa"/>
              <w:bottom w:w="75" w:type="dxa"/>
              <w:right w:w="150" w:type="dxa"/>
            </w:tcMar>
            <w:vAlign w:val="center"/>
            <w:hideMark/>
          </w:tcPr>
          <w:p w14:paraId="2100ED6F" w14:textId="77777777" w:rsidR="00AD563D" w:rsidRPr="00AD563D" w:rsidRDefault="00AD563D" w:rsidP="00AD563D">
            <w:r w:rsidRPr="00AD563D">
              <w:t>0.1 — Draft</w:t>
            </w:r>
          </w:p>
        </w:tc>
      </w:tr>
      <w:tr w:rsidR="00AD563D" w:rsidRPr="00AD563D" w14:paraId="7C928C04" w14:textId="77777777" w:rsidTr="00AD563D">
        <w:tc>
          <w:tcPr>
            <w:tcW w:w="0" w:type="auto"/>
            <w:tcMar>
              <w:top w:w="75" w:type="dxa"/>
              <w:left w:w="150" w:type="dxa"/>
              <w:bottom w:w="75" w:type="dxa"/>
              <w:right w:w="150" w:type="dxa"/>
            </w:tcMar>
            <w:vAlign w:val="center"/>
            <w:hideMark/>
          </w:tcPr>
          <w:p w14:paraId="3CD3ACBF" w14:textId="77777777" w:rsidR="00AD563D" w:rsidRPr="00AD563D" w:rsidRDefault="00AD563D" w:rsidP="00AD563D">
            <w:r w:rsidRPr="00AD563D">
              <w:rPr>
                <w:b/>
                <w:bCs/>
              </w:rPr>
              <w:t>Date</w:t>
            </w:r>
          </w:p>
        </w:tc>
        <w:tc>
          <w:tcPr>
            <w:tcW w:w="0" w:type="auto"/>
            <w:tcMar>
              <w:top w:w="75" w:type="dxa"/>
              <w:left w:w="150" w:type="dxa"/>
              <w:bottom w:w="75" w:type="dxa"/>
              <w:right w:w="150" w:type="dxa"/>
            </w:tcMar>
            <w:vAlign w:val="center"/>
            <w:hideMark/>
          </w:tcPr>
          <w:p w14:paraId="1F96F06F" w14:textId="4CB640C2" w:rsidR="00AD563D" w:rsidRPr="00AD563D" w:rsidRDefault="00A01C0E" w:rsidP="00AD563D">
            <w:r>
              <w:t>06</w:t>
            </w:r>
            <w:r w:rsidR="00AD563D" w:rsidRPr="00AD563D">
              <w:t xml:space="preserve"> </w:t>
            </w:r>
            <w:r>
              <w:t>September</w:t>
            </w:r>
            <w:r w:rsidR="00AD563D" w:rsidRPr="00AD563D">
              <w:t xml:space="preserve"> 2026</w:t>
            </w:r>
          </w:p>
        </w:tc>
      </w:tr>
      <w:tr w:rsidR="00AD563D" w:rsidRPr="00AD563D" w14:paraId="2AFD5A28" w14:textId="77777777" w:rsidTr="00AD563D">
        <w:tc>
          <w:tcPr>
            <w:tcW w:w="0" w:type="auto"/>
            <w:tcMar>
              <w:top w:w="75" w:type="dxa"/>
              <w:left w:w="150" w:type="dxa"/>
              <w:bottom w:w="75" w:type="dxa"/>
              <w:right w:w="150" w:type="dxa"/>
            </w:tcMar>
            <w:vAlign w:val="center"/>
            <w:hideMark/>
          </w:tcPr>
          <w:p w14:paraId="233ABDC0" w14:textId="77777777" w:rsidR="00AD563D" w:rsidRPr="00AD563D" w:rsidRDefault="00AD563D" w:rsidP="00AD563D">
            <w:r w:rsidRPr="00AD563D">
              <w:rPr>
                <w:b/>
                <w:bCs/>
              </w:rPr>
              <w:t>Status</w:t>
            </w:r>
          </w:p>
        </w:tc>
        <w:tc>
          <w:tcPr>
            <w:tcW w:w="0" w:type="auto"/>
            <w:tcMar>
              <w:top w:w="75" w:type="dxa"/>
              <w:left w:w="150" w:type="dxa"/>
              <w:bottom w:w="75" w:type="dxa"/>
              <w:right w:w="150" w:type="dxa"/>
            </w:tcMar>
            <w:vAlign w:val="center"/>
            <w:hideMark/>
          </w:tcPr>
          <w:p w14:paraId="1F8E23BA" w14:textId="77777777" w:rsidR="00AD563D" w:rsidRPr="00AD563D" w:rsidRDefault="00AD563D" w:rsidP="00AD563D">
            <w:r w:rsidRPr="00AD563D">
              <w:t>Draft for Review</w:t>
            </w:r>
          </w:p>
        </w:tc>
      </w:tr>
      <w:tr w:rsidR="00AD563D" w:rsidRPr="00AD563D" w14:paraId="6BF4696D" w14:textId="77777777" w:rsidTr="00AD563D">
        <w:tc>
          <w:tcPr>
            <w:tcW w:w="0" w:type="auto"/>
            <w:tcMar>
              <w:top w:w="75" w:type="dxa"/>
              <w:left w:w="150" w:type="dxa"/>
              <w:bottom w:w="75" w:type="dxa"/>
              <w:right w:w="150" w:type="dxa"/>
            </w:tcMar>
            <w:vAlign w:val="center"/>
            <w:hideMark/>
          </w:tcPr>
          <w:p w14:paraId="5478843A" w14:textId="77777777" w:rsidR="00AD563D" w:rsidRPr="00AD563D" w:rsidRDefault="00AD563D" w:rsidP="00AD563D">
            <w:r w:rsidRPr="00AD563D">
              <w:rPr>
                <w:b/>
                <w:bCs/>
              </w:rPr>
              <w:t>Classification</w:t>
            </w:r>
          </w:p>
        </w:tc>
        <w:tc>
          <w:tcPr>
            <w:tcW w:w="0" w:type="auto"/>
            <w:tcMar>
              <w:top w:w="75" w:type="dxa"/>
              <w:left w:w="150" w:type="dxa"/>
              <w:bottom w:w="75" w:type="dxa"/>
              <w:right w:w="150" w:type="dxa"/>
            </w:tcMar>
            <w:vAlign w:val="center"/>
            <w:hideMark/>
          </w:tcPr>
          <w:p w14:paraId="2E757ACA" w14:textId="77777777" w:rsidR="00AD563D" w:rsidRPr="00AD563D" w:rsidRDefault="00AD563D" w:rsidP="00AD563D">
            <w:r w:rsidRPr="00AD563D">
              <w:t>Internal — Chaucer</w:t>
            </w:r>
          </w:p>
        </w:tc>
      </w:tr>
      <w:tr w:rsidR="00AD563D" w:rsidRPr="00AD563D" w14:paraId="1168245F" w14:textId="77777777" w:rsidTr="00AD563D">
        <w:tc>
          <w:tcPr>
            <w:tcW w:w="0" w:type="auto"/>
            <w:tcMar>
              <w:top w:w="75" w:type="dxa"/>
              <w:left w:w="150" w:type="dxa"/>
              <w:bottom w:w="75" w:type="dxa"/>
              <w:right w:w="150" w:type="dxa"/>
            </w:tcMar>
            <w:vAlign w:val="center"/>
            <w:hideMark/>
          </w:tcPr>
          <w:p w14:paraId="1A7D76D5" w14:textId="77777777" w:rsidR="00AD563D" w:rsidRPr="00AD563D" w:rsidRDefault="00AD563D" w:rsidP="00AD563D">
            <w:r w:rsidRPr="00AD563D">
              <w:rPr>
                <w:b/>
                <w:bCs/>
              </w:rPr>
              <w:t>Related Documents</w:t>
            </w:r>
          </w:p>
        </w:tc>
        <w:tc>
          <w:tcPr>
            <w:tcW w:w="0" w:type="auto"/>
            <w:tcMar>
              <w:top w:w="75" w:type="dxa"/>
              <w:left w:w="150" w:type="dxa"/>
              <w:bottom w:w="75" w:type="dxa"/>
              <w:right w:w="150" w:type="dxa"/>
            </w:tcMar>
            <w:vAlign w:val="center"/>
            <w:hideMark/>
          </w:tcPr>
          <w:p w14:paraId="5A448326" w14:textId="2A52F8D5" w:rsidR="00AD563D" w:rsidRPr="00AD563D" w:rsidRDefault="00AD563D" w:rsidP="00AD563D">
            <w:r w:rsidRPr="00AD563D">
              <w:t>Systems Integration Framework (SIF)</w:t>
            </w:r>
          </w:p>
        </w:tc>
      </w:tr>
    </w:tbl>
    <w:p w14:paraId="634802A3" w14:textId="77777777" w:rsidR="00AD563D" w:rsidRPr="00AD563D" w:rsidRDefault="006037F9" w:rsidP="00AD563D">
      <w:r>
        <w:pict w14:anchorId="6A78ABFB">
          <v:rect id="_x0000_i1025" style="width:0;height:.75pt" o:hralign="center" o:hrstd="t" o:hr="t" fillcolor="#a0a0a0" stroked="f"/>
        </w:pict>
      </w:r>
    </w:p>
    <w:p w14:paraId="5C9A14E9" w14:textId="77777777" w:rsidR="00AD563D" w:rsidRPr="00AD563D" w:rsidRDefault="00AD563D" w:rsidP="00AD563D">
      <w:pPr>
        <w:rPr>
          <w:b/>
          <w:bCs/>
        </w:rPr>
      </w:pPr>
      <w:r w:rsidRPr="00AD563D">
        <w:rPr>
          <w:b/>
          <w:bCs/>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2316"/>
        <w:gridCol w:w="2164"/>
        <w:gridCol w:w="1411"/>
      </w:tblGrid>
      <w:tr w:rsidR="00AD563D" w:rsidRPr="00AD563D" w14:paraId="6817590A" w14:textId="77777777" w:rsidTr="00AD563D">
        <w:trPr>
          <w:tblHeader/>
        </w:trPr>
        <w:tc>
          <w:tcPr>
            <w:tcW w:w="0" w:type="auto"/>
            <w:tcMar>
              <w:top w:w="75" w:type="dxa"/>
              <w:left w:w="150" w:type="dxa"/>
              <w:bottom w:w="75" w:type="dxa"/>
              <w:right w:w="150" w:type="dxa"/>
            </w:tcMar>
            <w:vAlign w:val="center"/>
            <w:hideMark/>
          </w:tcPr>
          <w:p w14:paraId="1E21057D" w14:textId="77777777" w:rsidR="00AD563D" w:rsidRPr="00AD563D" w:rsidRDefault="00AD563D" w:rsidP="00AD563D">
            <w:pPr>
              <w:rPr>
                <w:b/>
                <w:bCs/>
              </w:rPr>
            </w:pPr>
            <w:r w:rsidRPr="00AD563D">
              <w:rPr>
                <w:b/>
                <w:bCs/>
              </w:rPr>
              <w:t>Version</w:t>
            </w:r>
          </w:p>
        </w:tc>
        <w:tc>
          <w:tcPr>
            <w:tcW w:w="0" w:type="auto"/>
            <w:tcMar>
              <w:top w:w="75" w:type="dxa"/>
              <w:left w:w="150" w:type="dxa"/>
              <w:bottom w:w="75" w:type="dxa"/>
              <w:right w:w="150" w:type="dxa"/>
            </w:tcMar>
            <w:vAlign w:val="center"/>
            <w:hideMark/>
          </w:tcPr>
          <w:p w14:paraId="73DC53E4" w14:textId="77777777" w:rsidR="00AD563D" w:rsidRPr="00AD563D" w:rsidRDefault="00AD563D" w:rsidP="00AD563D">
            <w:pPr>
              <w:rPr>
                <w:b/>
                <w:bCs/>
              </w:rPr>
            </w:pPr>
            <w:r w:rsidRPr="00AD563D">
              <w:rPr>
                <w:b/>
                <w:bCs/>
              </w:rPr>
              <w:t>Date</w:t>
            </w:r>
          </w:p>
        </w:tc>
        <w:tc>
          <w:tcPr>
            <w:tcW w:w="0" w:type="auto"/>
            <w:tcMar>
              <w:top w:w="75" w:type="dxa"/>
              <w:left w:w="150" w:type="dxa"/>
              <w:bottom w:w="75" w:type="dxa"/>
              <w:right w:w="150" w:type="dxa"/>
            </w:tcMar>
            <w:vAlign w:val="center"/>
            <w:hideMark/>
          </w:tcPr>
          <w:p w14:paraId="668B369B" w14:textId="77777777" w:rsidR="00AD563D" w:rsidRPr="00AD563D" w:rsidRDefault="00AD563D" w:rsidP="00AD563D">
            <w:pPr>
              <w:rPr>
                <w:b/>
                <w:bCs/>
              </w:rPr>
            </w:pPr>
            <w:r w:rsidRPr="00AD563D">
              <w:rPr>
                <w:b/>
                <w:bCs/>
              </w:rPr>
              <w:t>Author</w:t>
            </w:r>
          </w:p>
        </w:tc>
        <w:tc>
          <w:tcPr>
            <w:tcW w:w="0" w:type="auto"/>
            <w:tcMar>
              <w:top w:w="75" w:type="dxa"/>
              <w:left w:w="150" w:type="dxa"/>
              <w:bottom w:w="75" w:type="dxa"/>
              <w:right w:w="150" w:type="dxa"/>
            </w:tcMar>
            <w:vAlign w:val="center"/>
            <w:hideMark/>
          </w:tcPr>
          <w:p w14:paraId="05BABDFD" w14:textId="77777777" w:rsidR="00AD563D" w:rsidRPr="00AD563D" w:rsidRDefault="00AD563D" w:rsidP="00AD563D">
            <w:pPr>
              <w:rPr>
                <w:b/>
                <w:bCs/>
              </w:rPr>
            </w:pPr>
            <w:r w:rsidRPr="00AD563D">
              <w:rPr>
                <w:b/>
                <w:bCs/>
              </w:rPr>
              <w:t>Changes</w:t>
            </w:r>
          </w:p>
        </w:tc>
      </w:tr>
      <w:tr w:rsidR="00AD563D" w:rsidRPr="00AD563D" w14:paraId="385CC63B" w14:textId="77777777" w:rsidTr="00AD563D">
        <w:tc>
          <w:tcPr>
            <w:tcW w:w="0" w:type="auto"/>
            <w:tcMar>
              <w:top w:w="75" w:type="dxa"/>
              <w:left w:w="150" w:type="dxa"/>
              <w:bottom w:w="75" w:type="dxa"/>
              <w:right w:w="150" w:type="dxa"/>
            </w:tcMar>
            <w:vAlign w:val="center"/>
            <w:hideMark/>
          </w:tcPr>
          <w:p w14:paraId="62BFD56F" w14:textId="77777777" w:rsidR="00AD563D" w:rsidRPr="00AD563D" w:rsidRDefault="00AD563D" w:rsidP="00AD563D">
            <w:r w:rsidRPr="00AD563D">
              <w:t>0.1</w:t>
            </w:r>
          </w:p>
        </w:tc>
        <w:tc>
          <w:tcPr>
            <w:tcW w:w="0" w:type="auto"/>
            <w:tcMar>
              <w:top w:w="75" w:type="dxa"/>
              <w:left w:w="150" w:type="dxa"/>
              <w:bottom w:w="75" w:type="dxa"/>
              <w:right w:w="150" w:type="dxa"/>
            </w:tcMar>
            <w:vAlign w:val="center"/>
            <w:hideMark/>
          </w:tcPr>
          <w:p w14:paraId="746BE660" w14:textId="75901629" w:rsidR="00AD563D" w:rsidRPr="00AD563D" w:rsidRDefault="00B77AD1" w:rsidP="00AD563D">
            <w:r>
              <w:t>06</w:t>
            </w:r>
            <w:r w:rsidRPr="00AD563D">
              <w:t xml:space="preserve"> </w:t>
            </w:r>
            <w:r>
              <w:t>September</w:t>
            </w:r>
            <w:r w:rsidRPr="00AD563D">
              <w:t xml:space="preserve"> 2026</w:t>
            </w:r>
          </w:p>
        </w:tc>
        <w:tc>
          <w:tcPr>
            <w:tcW w:w="0" w:type="auto"/>
            <w:tcMar>
              <w:top w:w="75" w:type="dxa"/>
              <w:left w:w="150" w:type="dxa"/>
              <w:bottom w:w="75" w:type="dxa"/>
              <w:right w:w="150" w:type="dxa"/>
            </w:tcMar>
            <w:vAlign w:val="center"/>
            <w:hideMark/>
          </w:tcPr>
          <w:p w14:paraId="6A71F605" w14:textId="77777777" w:rsidR="00AD563D" w:rsidRPr="00AD563D" w:rsidRDefault="00AD563D" w:rsidP="00AD563D">
            <w:r w:rsidRPr="00AD563D">
              <w:t>Joycell Sundararaj</w:t>
            </w:r>
          </w:p>
        </w:tc>
        <w:tc>
          <w:tcPr>
            <w:tcW w:w="0" w:type="auto"/>
            <w:tcMar>
              <w:top w:w="75" w:type="dxa"/>
              <w:left w:w="150" w:type="dxa"/>
              <w:bottom w:w="75" w:type="dxa"/>
              <w:right w:w="150" w:type="dxa"/>
            </w:tcMar>
            <w:vAlign w:val="center"/>
            <w:hideMark/>
          </w:tcPr>
          <w:p w14:paraId="30F8157A" w14:textId="77777777" w:rsidR="00AD563D" w:rsidRPr="00AD563D" w:rsidRDefault="00AD563D" w:rsidP="00AD563D">
            <w:r w:rsidRPr="00AD563D">
              <w:t>Initial draft</w:t>
            </w:r>
          </w:p>
        </w:tc>
      </w:tr>
    </w:tbl>
    <w:p w14:paraId="5A2DA843" w14:textId="77777777" w:rsidR="00AD563D" w:rsidRPr="00AD563D" w:rsidRDefault="006037F9" w:rsidP="00AD563D">
      <w:r>
        <w:pict w14:anchorId="326AB558">
          <v:rect id="_x0000_i1026" style="width:0;height:.75pt" o:hralign="center" o:hrstd="t" o:hr="t" fillcolor="#a0a0a0" stroked="f"/>
        </w:pict>
      </w:r>
    </w:p>
    <w:p w14:paraId="249D0296" w14:textId="77777777" w:rsidR="00AD563D" w:rsidRPr="00AD563D" w:rsidRDefault="00AD563D" w:rsidP="00AD563D">
      <w:pPr>
        <w:rPr>
          <w:b/>
          <w:bCs/>
        </w:rPr>
      </w:pPr>
      <w:r w:rsidRPr="00AD563D">
        <w:rPr>
          <w:b/>
          <w:bCs/>
        </w:rPr>
        <w:t>Table of Contents</w:t>
      </w:r>
    </w:p>
    <w:p w14:paraId="3678EBB7" w14:textId="6E4BD591" w:rsidR="00AD563D" w:rsidRPr="00AD563D" w:rsidRDefault="00AD563D" w:rsidP="00750FE8">
      <w:pPr>
        <w:numPr>
          <w:ilvl w:val="0"/>
          <w:numId w:val="1"/>
        </w:numPr>
      </w:pPr>
      <w:r w:rsidRPr="00AD563D">
        <w:t>Introduction</w:t>
      </w:r>
    </w:p>
    <w:p w14:paraId="57F7A04C" w14:textId="1A50F0AB" w:rsidR="00AD563D" w:rsidRPr="00AD563D" w:rsidRDefault="00AD563D" w:rsidP="00750FE8">
      <w:pPr>
        <w:numPr>
          <w:ilvl w:val="0"/>
          <w:numId w:val="1"/>
        </w:numPr>
      </w:pPr>
      <w:r w:rsidRPr="00AD563D">
        <w:t>APIM Role &amp; Positioning</w:t>
      </w:r>
    </w:p>
    <w:p w14:paraId="51CD7520" w14:textId="274026AA" w:rsidR="00AD563D" w:rsidRPr="00AD563D" w:rsidRDefault="00AD563D" w:rsidP="00750FE8">
      <w:pPr>
        <w:numPr>
          <w:ilvl w:val="0"/>
          <w:numId w:val="1"/>
        </w:numPr>
      </w:pPr>
      <w:r w:rsidRPr="00AD563D">
        <w:t>Architecture Overview</w:t>
      </w:r>
    </w:p>
    <w:p w14:paraId="52132D95" w14:textId="2CAEA035" w:rsidR="00AD563D" w:rsidRPr="00AD563D" w:rsidRDefault="00AD563D" w:rsidP="00750FE8">
      <w:pPr>
        <w:numPr>
          <w:ilvl w:val="0"/>
          <w:numId w:val="1"/>
        </w:numPr>
      </w:pPr>
      <w:r w:rsidRPr="00AD563D">
        <w:t>APIM Instance Design</w:t>
      </w:r>
    </w:p>
    <w:p w14:paraId="44C8889E" w14:textId="68215338" w:rsidR="00AD563D" w:rsidRPr="00AD563D" w:rsidRDefault="00AD563D" w:rsidP="00750FE8">
      <w:pPr>
        <w:numPr>
          <w:ilvl w:val="0"/>
          <w:numId w:val="1"/>
        </w:numPr>
      </w:pPr>
      <w:r w:rsidRPr="00AD563D">
        <w:t>API Design Standards</w:t>
      </w:r>
    </w:p>
    <w:p w14:paraId="5C2DE6EB" w14:textId="6350C3A8" w:rsidR="00AD563D" w:rsidRPr="00AD563D" w:rsidRDefault="00AD563D" w:rsidP="00750FE8">
      <w:pPr>
        <w:numPr>
          <w:ilvl w:val="0"/>
          <w:numId w:val="1"/>
        </w:numPr>
      </w:pPr>
      <w:r w:rsidRPr="00AD563D">
        <w:t>Product &amp; Subscription Model</w:t>
      </w:r>
    </w:p>
    <w:p w14:paraId="6800B72F" w14:textId="37C35D56" w:rsidR="00AD563D" w:rsidRPr="00AD563D" w:rsidRDefault="00AD563D" w:rsidP="00750FE8">
      <w:pPr>
        <w:numPr>
          <w:ilvl w:val="0"/>
          <w:numId w:val="1"/>
        </w:numPr>
      </w:pPr>
      <w:r w:rsidRPr="00AD563D">
        <w:t>Policy Design</w:t>
      </w:r>
    </w:p>
    <w:p w14:paraId="7E8082E7" w14:textId="297C8838" w:rsidR="00AD563D" w:rsidRPr="00AD563D" w:rsidRDefault="00AD563D" w:rsidP="00750FE8">
      <w:pPr>
        <w:numPr>
          <w:ilvl w:val="0"/>
          <w:numId w:val="1"/>
        </w:numPr>
      </w:pPr>
      <w:r w:rsidRPr="00AD563D">
        <w:t>Security Design</w:t>
      </w:r>
    </w:p>
    <w:p w14:paraId="232AC949" w14:textId="1422AB44" w:rsidR="00AD563D" w:rsidRPr="00AD563D" w:rsidRDefault="00AD563D" w:rsidP="00750FE8">
      <w:pPr>
        <w:numPr>
          <w:ilvl w:val="0"/>
          <w:numId w:val="1"/>
        </w:numPr>
      </w:pPr>
      <w:r w:rsidRPr="00AD563D">
        <w:t>Networking &amp; Connectivity</w:t>
      </w:r>
    </w:p>
    <w:p w14:paraId="3B78C89E" w14:textId="571AF1B5" w:rsidR="00AD563D" w:rsidRPr="00AD563D" w:rsidRDefault="00AD563D" w:rsidP="00750FE8">
      <w:pPr>
        <w:numPr>
          <w:ilvl w:val="0"/>
          <w:numId w:val="1"/>
        </w:numPr>
      </w:pPr>
      <w:r w:rsidRPr="00AD563D">
        <w:t>Environments &amp; Deployment</w:t>
      </w:r>
    </w:p>
    <w:p w14:paraId="23B519BC" w14:textId="7EB346E3" w:rsidR="00AD563D" w:rsidRPr="00AD563D" w:rsidRDefault="00AD563D" w:rsidP="00750FE8">
      <w:pPr>
        <w:numPr>
          <w:ilvl w:val="0"/>
          <w:numId w:val="1"/>
        </w:numPr>
      </w:pPr>
      <w:r w:rsidRPr="00AD563D">
        <w:lastRenderedPageBreak/>
        <w:t>Versioning Strategy</w:t>
      </w:r>
    </w:p>
    <w:p w14:paraId="75A90DF2" w14:textId="05319CA6" w:rsidR="00AD563D" w:rsidRPr="00AD563D" w:rsidRDefault="00AD563D" w:rsidP="00750FE8">
      <w:pPr>
        <w:numPr>
          <w:ilvl w:val="0"/>
          <w:numId w:val="1"/>
        </w:numPr>
      </w:pPr>
      <w:r w:rsidRPr="00AD563D">
        <w:t>Monitoring &amp; Observability</w:t>
      </w:r>
    </w:p>
    <w:p w14:paraId="7188F625" w14:textId="22B1999E" w:rsidR="00AD563D" w:rsidRPr="00AD563D" w:rsidRDefault="00AD563D" w:rsidP="00750FE8">
      <w:pPr>
        <w:numPr>
          <w:ilvl w:val="0"/>
          <w:numId w:val="1"/>
        </w:numPr>
      </w:pPr>
      <w:r w:rsidRPr="00AD563D">
        <w:t>Developer Portal</w:t>
      </w:r>
    </w:p>
    <w:p w14:paraId="2E57E5C0" w14:textId="6127F73E" w:rsidR="00AD563D" w:rsidRPr="00AD563D" w:rsidRDefault="00AD563D" w:rsidP="00750FE8">
      <w:pPr>
        <w:numPr>
          <w:ilvl w:val="0"/>
          <w:numId w:val="1"/>
        </w:numPr>
      </w:pPr>
      <w:r w:rsidRPr="00AD563D">
        <w:t>Governance &amp; Operations</w:t>
      </w:r>
    </w:p>
    <w:p w14:paraId="7D15B769" w14:textId="50420D0C" w:rsidR="00AD563D" w:rsidRPr="00AD563D" w:rsidRDefault="00AD563D" w:rsidP="00750FE8">
      <w:pPr>
        <w:numPr>
          <w:ilvl w:val="0"/>
          <w:numId w:val="1"/>
        </w:numPr>
      </w:pPr>
      <w:r w:rsidRPr="00AD563D">
        <w:t>Disaster Recovery &amp; Business Continuity</w:t>
      </w:r>
    </w:p>
    <w:p w14:paraId="452A2DFB" w14:textId="19A1F51F" w:rsidR="00AD563D" w:rsidRPr="00AD563D" w:rsidRDefault="00AD563D" w:rsidP="00750FE8">
      <w:pPr>
        <w:numPr>
          <w:ilvl w:val="0"/>
          <w:numId w:val="1"/>
        </w:numPr>
      </w:pPr>
      <w:r w:rsidRPr="00AD563D">
        <w:t>Appendix</w:t>
      </w:r>
    </w:p>
    <w:p w14:paraId="7E32D351" w14:textId="77777777" w:rsidR="00AD563D" w:rsidRPr="00AD563D" w:rsidRDefault="006037F9" w:rsidP="00AD563D">
      <w:r>
        <w:pict w14:anchorId="42BBBFCB">
          <v:rect id="_x0000_i1027" style="width:0;height:.75pt" o:hralign="center" o:hrstd="t" o:hr="t" fillcolor="#a0a0a0" stroked="f"/>
        </w:pict>
      </w:r>
    </w:p>
    <w:p w14:paraId="7EE1C228" w14:textId="77777777" w:rsidR="00AD563D" w:rsidRPr="00AD563D" w:rsidRDefault="00AD563D" w:rsidP="00AD563D">
      <w:pPr>
        <w:rPr>
          <w:b/>
          <w:bCs/>
        </w:rPr>
      </w:pPr>
      <w:r w:rsidRPr="00AD563D">
        <w:rPr>
          <w:b/>
          <w:bCs/>
        </w:rPr>
        <w:t>1. Introduction</w:t>
      </w:r>
    </w:p>
    <w:p w14:paraId="35E282ED" w14:textId="77777777" w:rsidR="00AD563D" w:rsidRPr="00AD563D" w:rsidRDefault="00AD563D" w:rsidP="00AD563D">
      <w:pPr>
        <w:rPr>
          <w:b/>
          <w:bCs/>
        </w:rPr>
      </w:pPr>
      <w:r w:rsidRPr="00AD563D">
        <w:rPr>
          <w:b/>
          <w:bCs/>
        </w:rPr>
        <w:t>1.1 Purpose</w:t>
      </w:r>
    </w:p>
    <w:p w14:paraId="4DC58474" w14:textId="77777777" w:rsidR="00AD563D" w:rsidRPr="00AD563D" w:rsidRDefault="00AD563D" w:rsidP="00AD563D">
      <w:r w:rsidRPr="00AD563D">
        <w:t>This document provides the High-Level Design (HLD) for Azure API Management (APIM) within Chaucer's enterprise integration estate. It defines how APIM is deployed, configured, governed, and operated as the single API gateway for all internal and external API traffic.</w:t>
      </w:r>
    </w:p>
    <w:p w14:paraId="2D77457C" w14:textId="210EA646" w:rsidR="00AD563D" w:rsidRPr="00AD563D" w:rsidRDefault="00AD563D" w:rsidP="00AD563D">
      <w:r w:rsidRPr="00AD563D">
        <w:t>This HLD is a companion document to Systems Integration Framework (SIF), which establishes APIM as the single API ingress point (</w:t>
      </w:r>
      <w:r w:rsidR="0060492F">
        <w:t xml:space="preserve">SIF </w:t>
      </w:r>
      <w:r w:rsidRPr="00AD563D">
        <w:t>Principle).</w:t>
      </w:r>
    </w:p>
    <w:p w14:paraId="53B17CBD" w14:textId="77777777" w:rsidR="00AD563D" w:rsidRPr="00AD563D" w:rsidRDefault="00AD563D" w:rsidP="00AD563D">
      <w:pPr>
        <w:rPr>
          <w:b/>
          <w:bCs/>
        </w:rPr>
      </w:pPr>
      <w:r w:rsidRPr="00AD563D">
        <w:rPr>
          <w:b/>
          <w:bCs/>
        </w:rPr>
        <w:t>1.2 Scope</w:t>
      </w:r>
    </w:p>
    <w:p w14:paraId="5B0B3E91" w14:textId="77777777" w:rsidR="00AD563D" w:rsidRPr="00AD563D" w:rsidRDefault="00AD563D" w:rsidP="00AD563D">
      <w:r w:rsidRPr="00AD563D">
        <w:rPr>
          <w:b/>
          <w:bCs/>
        </w:rPr>
        <w:t>In Scope:</w:t>
      </w:r>
    </w:p>
    <w:p w14:paraId="596C2DB2" w14:textId="77777777" w:rsidR="00AD563D" w:rsidRPr="00AD563D" w:rsidRDefault="00AD563D" w:rsidP="00750FE8">
      <w:pPr>
        <w:numPr>
          <w:ilvl w:val="0"/>
          <w:numId w:val="2"/>
        </w:numPr>
      </w:pPr>
      <w:r w:rsidRPr="00AD563D">
        <w:t>APIM instance architecture and deployment model</w:t>
      </w:r>
    </w:p>
    <w:p w14:paraId="2621EA85" w14:textId="77777777" w:rsidR="00AD563D" w:rsidRPr="00AD563D" w:rsidRDefault="00AD563D" w:rsidP="00750FE8">
      <w:pPr>
        <w:numPr>
          <w:ilvl w:val="0"/>
          <w:numId w:val="2"/>
        </w:numPr>
      </w:pPr>
      <w:r w:rsidRPr="00AD563D">
        <w:t>API design standards and naming conventions</w:t>
      </w:r>
    </w:p>
    <w:p w14:paraId="7E2EB685" w14:textId="77777777" w:rsidR="00AD563D" w:rsidRPr="00AD563D" w:rsidRDefault="00AD563D" w:rsidP="00750FE8">
      <w:pPr>
        <w:numPr>
          <w:ilvl w:val="0"/>
          <w:numId w:val="2"/>
        </w:numPr>
      </w:pPr>
      <w:r w:rsidRPr="00AD563D">
        <w:t>Product, subscription, and consumer model</w:t>
      </w:r>
    </w:p>
    <w:p w14:paraId="611D1416" w14:textId="77777777" w:rsidR="00AD563D" w:rsidRPr="00AD563D" w:rsidRDefault="00AD563D" w:rsidP="00750FE8">
      <w:pPr>
        <w:numPr>
          <w:ilvl w:val="0"/>
          <w:numId w:val="2"/>
        </w:numPr>
      </w:pPr>
      <w:r w:rsidRPr="00AD563D">
        <w:t>Policy design (authentication, rate limiting, transformation, caching)</w:t>
      </w:r>
    </w:p>
    <w:p w14:paraId="33986EED" w14:textId="77777777" w:rsidR="00AD563D" w:rsidRPr="00AD563D" w:rsidRDefault="00AD563D" w:rsidP="00750FE8">
      <w:pPr>
        <w:numPr>
          <w:ilvl w:val="0"/>
          <w:numId w:val="2"/>
        </w:numPr>
      </w:pPr>
      <w:r w:rsidRPr="00AD563D">
        <w:t>Security design (OAuth 2.0, Managed Identity, mTLS)</w:t>
      </w:r>
    </w:p>
    <w:p w14:paraId="79E45941" w14:textId="77777777" w:rsidR="00AD563D" w:rsidRPr="00AD563D" w:rsidRDefault="00AD563D" w:rsidP="00750FE8">
      <w:pPr>
        <w:numPr>
          <w:ilvl w:val="0"/>
          <w:numId w:val="2"/>
        </w:numPr>
      </w:pPr>
      <w:r w:rsidRPr="00AD563D">
        <w:t>Networking and connectivity (VNet integration, Private Endpoints)</w:t>
      </w:r>
    </w:p>
    <w:p w14:paraId="484106AD" w14:textId="77777777" w:rsidR="00AD563D" w:rsidRPr="00AD563D" w:rsidRDefault="00AD563D" w:rsidP="00750FE8">
      <w:pPr>
        <w:numPr>
          <w:ilvl w:val="0"/>
          <w:numId w:val="2"/>
        </w:numPr>
      </w:pPr>
      <w:r w:rsidRPr="00AD563D">
        <w:t>Versioning strategy</w:t>
      </w:r>
    </w:p>
    <w:p w14:paraId="01AA02A1" w14:textId="77777777" w:rsidR="00AD563D" w:rsidRPr="00AD563D" w:rsidRDefault="00AD563D" w:rsidP="00750FE8">
      <w:pPr>
        <w:numPr>
          <w:ilvl w:val="0"/>
          <w:numId w:val="2"/>
        </w:numPr>
      </w:pPr>
      <w:r w:rsidRPr="00AD563D">
        <w:t>CI/CD and APIOps</w:t>
      </w:r>
    </w:p>
    <w:p w14:paraId="72337D8D" w14:textId="77777777" w:rsidR="00AD563D" w:rsidRPr="00AD563D" w:rsidRDefault="00AD563D" w:rsidP="00750FE8">
      <w:pPr>
        <w:numPr>
          <w:ilvl w:val="0"/>
          <w:numId w:val="2"/>
        </w:numPr>
      </w:pPr>
      <w:r w:rsidRPr="00AD563D">
        <w:t>Monitoring and observability</w:t>
      </w:r>
    </w:p>
    <w:p w14:paraId="3C648ABA" w14:textId="77777777" w:rsidR="00AD563D" w:rsidRPr="00AD563D" w:rsidRDefault="00AD563D" w:rsidP="00750FE8">
      <w:pPr>
        <w:numPr>
          <w:ilvl w:val="0"/>
          <w:numId w:val="2"/>
        </w:numPr>
      </w:pPr>
      <w:r w:rsidRPr="00AD563D">
        <w:t>Developer portal</w:t>
      </w:r>
    </w:p>
    <w:p w14:paraId="782AD45D" w14:textId="77777777" w:rsidR="00AD563D" w:rsidRPr="00AD563D" w:rsidRDefault="00AD563D" w:rsidP="00750FE8">
      <w:pPr>
        <w:numPr>
          <w:ilvl w:val="0"/>
          <w:numId w:val="2"/>
        </w:numPr>
      </w:pPr>
      <w:r w:rsidRPr="00AD563D">
        <w:t>Disaster recovery</w:t>
      </w:r>
    </w:p>
    <w:p w14:paraId="1E21E8FA" w14:textId="77777777" w:rsidR="00AD563D" w:rsidRPr="00AD563D" w:rsidRDefault="00AD563D" w:rsidP="00AD563D">
      <w:r w:rsidRPr="00AD563D">
        <w:rPr>
          <w:b/>
          <w:bCs/>
        </w:rPr>
        <w:t>Out of Scope:</w:t>
      </w:r>
    </w:p>
    <w:p w14:paraId="15F37599" w14:textId="77777777" w:rsidR="00AD563D" w:rsidRPr="00AD563D" w:rsidRDefault="00AD563D" w:rsidP="00750FE8">
      <w:pPr>
        <w:numPr>
          <w:ilvl w:val="0"/>
          <w:numId w:val="3"/>
        </w:numPr>
      </w:pPr>
      <w:r w:rsidRPr="00AD563D">
        <w:lastRenderedPageBreak/>
        <w:t>Individual API specifications (covered per-project in LLD)</w:t>
      </w:r>
    </w:p>
    <w:p w14:paraId="37F31997" w14:textId="77777777" w:rsidR="00AD563D" w:rsidRPr="00AD563D" w:rsidRDefault="00AD563D" w:rsidP="00750FE8">
      <w:pPr>
        <w:numPr>
          <w:ilvl w:val="0"/>
          <w:numId w:val="3"/>
        </w:numPr>
      </w:pPr>
      <w:r w:rsidRPr="00AD563D">
        <w:t>Backend system design</w:t>
      </w:r>
    </w:p>
    <w:p w14:paraId="042999BD" w14:textId="77777777" w:rsidR="00AD563D" w:rsidRPr="00AD563D" w:rsidRDefault="00AD563D" w:rsidP="00750FE8">
      <w:pPr>
        <w:numPr>
          <w:ilvl w:val="0"/>
          <w:numId w:val="3"/>
        </w:numPr>
      </w:pPr>
      <w:r w:rsidRPr="00AD563D">
        <w:t>Data platform internal architecture</w:t>
      </w:r>
    </w:p>
    <w:p w14:paraId="4AFBA002" w14:textId="77777777" w:rsidR="00AD563D" w:rsidRPr="00AD563D" w:rsidRDefault="00AD563D" w:rsidP="00750FE8">
      <w:pPr>
        <w:numPr>
          <w:ilvl w:val="0"/>
          <w:numId w:val="3"/>
        </w:numPr>
      </w:pPr>
      <w:r w:rsidRPr="00AD563D">
        <w:t>Azure Function or Logic App design (separate HLDs)</w:t>
      </w:r>
    </w:p>
    <w:p w14:paraId="323636FB" w14:textId="77777777" w:rsidR="00AD563D" w:rsidRPr="00AD563D" w:rsidRDefault="00AD563D" w:rsidP="00AD563D">
      <w:pPr>
        <w:rPr>
          <w:b/>
          <w:bCs/>
        </w:rPr>
      </w:pPr>
      <w:r w:rsidRPr="00AD563D">
        <w:rPr>
          <w:b/>
          <w:bCs/>
        </w:rPr>
        <w:t>1.3 Audience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4694"/>
      </w:tblGrid>
      <w:tr w:rsidR="00AD563D" w:rsidRPr="00AD563D" w14:paraId="7FDFBA41" w14:textId="77777777" w:rsidTr="00DB5177">
        <w:trPr>
          <w:tblHeader/>
        </w:trPr>
        <w:tc>
          <w:tcPr>
            <w:tcW w:w="0" w:type="auto"/>
            <w:tcMar>
              <w:top w:w="75" w:type="dxa"/>
              <w:left w:w="150" w:type="dxa"/>
              <w:bottom w:w="75" w:type="dxa"/>
              <w:right w:w="150" w:type="dxa"/>
            </w:tcMar>
            <w:vAlign w:val="center"/>
            <w:hideMark/>
          </w:tcPr>
          <w:p w14:paraId="64E8153F" w14:textId="77777777" w:rsidR="00AD563D" w:rsidRPr="00AD563D" w:rsidRDefault="00AD563D" w:rsidP="00AD563D">
            <w:pPr>
              <w:rPr>
                <w:b/>
                <w:bCs/>
              </w:rPr>
            </w:pPr>
            <w:r w:rsidRPr="00AD563D">
              <w:rPr>
                <w:b/>
                <w:bCs/>
              </w:rPr>
              <w:t>Audience</w:t>
            </w:r>
          </w:p>
        </w:tc>
        <w:tc>
          <w:tcPr>
            <w:tcW w:w="0" w:type="auto"/>
            <w:tcMar>
              <w:top w:w="75" w:type="dxa"/>
              <w:left w:w="150" w:type="dxa"/>
              <w:bottom w:w="75" w:type="dxa"/>
              <w:right w:w="150" w:type="dxa"/>
            </w:tcMar>
            <w:vAlign w:val="center"/>
            <w:hideMark/>
          </w:tcPr>
          <w:p w14:paraId="3683F877" w14:textId="77777777" w:rsidR="00AD563D" w:rsidRPr="00AD563D" w:rsidRDefault="00AD563D" w:rsidP="00AD563D">
            <w:pPr>
              <w:rPr>
                <w:b/>
                <w:bCs/>
              </w:rPr>
            </w:pPr>
            <w:r w:rsidRPr="00AD563D">
              <w:rPr>
                <w:b/>
                <w:bCs/>
              </w:rPr>
              <w:t>Usage</w:t>
            </w:r>
          </w:p>
        </w:tc>
      </w:tr>
      <w:tr w:rsidR="00AD563D" w:rsidRPr="00AD563D" w14:paraId="60F17C26" w14:textId="77777777" w:rsidTr="00DB5177">
        <w:tc>
          <w:tcPr>
            <w:tcW w:w="0" w:type="auto"/>
            <w:tcMar>
              <w:top w:w="75" w:type="dxa"/>
              <w:left w:w="150" w:type="dxa"/>
              <w:bottom w:w="75" w:type="dxa"/>
              <w:right w:w="150" w:type="dxa"/>
            </w:tcMar>
            <w:vAlign w:val="center"/>
            <w:hideMark/>
          </w:tcPr>
          <w:p w14:paraId="44F94553" w14:textId="77777777" w:rsidR="00AD563D" w:rsidRPr="00AD563D" w:rsidRDefault="00AD563D" w:rsidP="00AD563D">
            <w:r w:rsidRPr="00AD563D">
              <w:t>Chaucer Architecture team</w:t>
            </w:r>
          </w:p>
        </w:tc>
        <w:tc>
          <w:tcPr>
            <w:tcW w:w="0" w:type="auto"/>
            <w:tcMar>
              <w:top w:w="75" w:type="dxa"/>
              <w:left w:w="150" w:type="dxa"/>
              <w:bottom w:w="75" w:type="dxa"/>
              <w:right w:w="150" w:type="dxa"/>
            </w:tcMar>
            <w:vAlign w:val="center"/>
            <w:hideMark/>
          </w:tcPr>
          <w:p w14:paraId="29E568C8" w14:textId="77777777" w:rsidR="00AD563D" w:rsidRPr="00AD563D" w:rsidRDefault="00AD563D" w:rsidP="00AD563D">
            <w:r w:rsidRPr="00AD563D">
              <w:t>Approve and govern APIM design decisions</w:t>
            </w:r>
          </w:p>
        </w:tc>
      </w:tr>
      <w:tr w:rsidR="00AD563D" w:rsidRPr="00AD563D" w14:paraId="0E8A95F7" w14:textId="77777777" w:rsidTr="00DB5177">
        <w:tc>
          <w:tcPr>
            <w:tcW w:w="0" w:type="auto"/>
            <w:tcMar>
              <w:top w:w="75" w:type="dxa"/>
              <w:left w:w="150" w:type="dxa"/>
              <w:bottom w:w="75" w:type="dxa"/>
              <w:right w:w="150" w:type="dxa"/>
            </w:tcMar>
            <w:vAlign w:val="center"/>
            <w:hideMark/>
          </w:tcPr>
          <w:p w14:paraId="2B34A030" w14:textId="77777777" w:rsidR="00AD563D" w:rsidRPr="00AD563D" w:rsidRDefault="00AD563D" w:rsidP="00AD563D">
            <w:r w:rsidRPr="00AD563D">
              <w:t>Integration delivery teams</w:t>
            </w:r>
          </w:p>
        </w:tc>
        <w:tc>
          <w:tcPr>
            <w:tcW w:w="0" w:type="auto"/>
            <w:tcMar>
              <w:top w:w="75" w:type="dxa"/>
              <w:left w:w="150" w:type="dxa"/>
              <w:bottom w:w="75" w:type="dxa"/>
              <w:right w:w="150" w:type="dxa"/>
            </w:tcMar>
            <w:vAlign w:val="center"/>
            <w:hideMark/>
          </w:tcPr>
          <w:p w14:paraId="1CF217DF" w14:textId="77777777" w:rsidR="00AD563D" w:rsidRPr="00AD563D" w:rsidRDefault="00AD563D" w:rsidP="00AD563D">
            <w:r w:rsidRPr="00AD563D">
              <w:t>Follow standards when onboarding APIs</w:t>
            </w:r>
          </w:p>
        </w:tc>
      </w:tr>
      <w:tr w:rsidR="00AD563D" w:rsidRPr="00AD563D" w14:paraId="3119502B" w14:textId="77777777" w:rsidTr="00DB5177">
        <w:tc>
          <w:tcPr>
            <w:tcW w:w="0" w:type="auto"/>
            <w:tcMar>
              <w:top w:w="75" w:type="dxa"/>
              <w:left w:w="150" w:type="dxa"/>
              <w:bottom w:w="75" w:type="dxa"/>
              <w:right w:w="150" w:type="dxa"/>
            </w:tcMar>
            <w:vAlign w:val="center"/>
            <w:hideMark/>
          </w:tcPr>
          <w:p w14:paraId="75A7D0EF" w14:textId="77777777" w:rsidR="00AD563D" w:rsidRPr="00AD563D" w:rsidRDefault="00AD563D" w:rsidP="00AD563D">
            <w:r w:rsidRPr="00AD563D">
              <w:t>Platform / infrastructure teams</w:t>
            </w:r>
          </w:p>
        </w:tc>
        <w:tc>
          <w:tcPr>
            <w:tcW w:w="0" w:type="auto"/>
            <w:tcMar>
              <w:top w:w="75" w:type="dxa"/>
              <w:left w:w="150" w:type="dxa"/>
              <w:bottom w:w="75" w:type="dxa"/>
              <w:right w:w="150" w:type="dxa"/>
            </w:tcMar>
            <w:vAlign w:val="center"/>
            <w:hideMark/>
          </w:tcPr>
          <w:p w14:paraId="42076778" w14:textId="77777777" w:rsidR="00AD563D" w:rsidRPr="00AD563D" w:rsidRDefault="00AD563D" w:rsidP="00AD563D">
            <w:r w:rsidRPr="00AD563D">
              <w:t>Deploy and operate APIM infrastructure</w:t>
            </w:r>
          </w:p>
        </w:tc>
      </w:tr>
      <w:tr w:rsidR="00AD563D" w:rsidRPr="00AD563D" w14:paraId="0A19005A" w14:textId="77777777" w:rsidTr="00DB5177">
        <w:tc>
          <w:tcPr>
            <w:tcW w:w="0" w:type="auto"/>
            <w:tcMar>
              <w:top w:w="75" w:type="dxa"/>
              <w:left w:w="150" w:type="dxa"/>
              <w:bottom w:w="75" w:type="dxa"/>
              <w:right w:w="150" w:type="dxa"/>
            </w:tcMar>
            <w:vAlign w:val="center"/>
            <w:hideMark/>
          </w:tcPr>
          <w:p w14:paraId="332558D7" w14:textId="77777777" w:rsidR="00AD563D" w:rsidRPr="00AD563D" w:rsidRDefault="00AD563D" w:rsidP="00AD563D">
            <w:r w:rsidRPr="00AD563D">
              <w:t>Security team</w:t>
            </w:r>
          </w:p>
        </w:tc>
        <w:tc>
          <w:tcPr>
            <w:tcW w:w="0" w:type="auto"/>
            <w:tcMar>
              <w:top w:w="75" w:type="dxa"/>
              <w:left w:w="150" w:type="dxa"/>
              <w:bottom w:w="75" w:type="dxa"/>
              <w:right w:w="150" w:type="dxa"/>
            </w:tcMar>
            <w:vAlign w:val="center"/>
            <w:hideMark/>
          </w:tcPr>
          <w:p w14:paraId="3ACDF411" w14:textId="77777777" w:rsidR="00AD563D" w:rsidRPr="00AD563D" w:rsidRDefault="00AD563D" w:rsidP="00AD563D">
            <w:r w:rsidRPr="00AD563D">
              <w:t>Validate security controls and policies</w:t>
            </w:r>
          </w:p>
        </w:tc>
      </w:tr>
      <w:tr w:rsidR="00AD563D" w:rsidRPr="00AD563D" w14:paraId="60552385" w14:textId="77777777" w:rsidTr="00DB5177">
        <w:tc>
          <w:tcPr>
            <w:tcW w:w="0" w:type="auto"/>
            <w:tcMar>
              <w:top w:w="75" w:type="dxa"/>
              <w:left w:w="150" w:type="dxa"/>
              <w:bottom w:w="75" w:type="dxa"/>
              <w:right w:w="150" w:type="dxa"/>
            </w:tcMar>
            <w:vAlign w:val="center"/>
            <w:hideMark/>
          </w:tcPr>
          <w:p w14:paraId="7C2F3DCE" w14:textId="77777777" w:rsidR="00AD563D" w:rsidRPr="00AD563D" w:rsidRDefault="00AD563D" w:rsidP="00AD563D">
            <w:r w:rsidRPr="00AD563D">
              <w:t>Third-party vendors</w:t>
            </w:r>
          </w:p>
        </w:tc>
        <w:tc>
          <w:tcPr>
            <w:tcW w:w="0" w:type="auto"/>
            <w:tcMar>
              <w:top w:w="75" w:type="dxa"/>
              <w:left w:w="150" w:type="dxa"/>
              <w:bottom w:w="75" w:type="dxa"/>
              <w:right w:w="150" w:type="dxa"/>
            </w:tcMar>
            <w:vAlign w:val="center"/>
            <w:hideMark/>
          </w:tcPr>
          <w:p w14:paraId="3B63021F" w14:textId="77777777" w:rsidR="00AD563D" w:rsidRPr="00AD563D" w:rsidRDefault="00AD563D" w:rsidP="00AD563D">
            <w:r w:rsidRPr="00AD563D">
              <w:t>Understand API consumption model</w:t>
            </w:r>
          </w:p>
        </w:tc>
      </w:tr>
    </w:tbl>
    <w:p w14:paraId="3D40915D" w14:textId="77777777" w:rsidR="00AD563D" w:rsidRPr="00AD563D" w:rsidRDefault="006037F9" w:rsidP="00AD563D">
      <w:r>
        <w:pict w14:anchorId="37B9ABE2">
          <v:rect id="_x0000_i1028" style="width:0;height:.75pt" o:hralign="center" o:hrstd="t" o:hr="t" fillcolor="#a0a0a0" stroked="f"/>
        </w:pict>
      </w:r>
    </w:p>
    <w:p w14:paraId="711573C6" w14:textId="77777777" w:rsidR="00AD563D" w:rsidRPr="00AD563D" w:rsidRDefault="00AD563D" w:rsidP="00AD563D">
      <w:pPr>
        <w:rPr>
          <w:b/>
          <w:bCs/>
        </w:rPr>
      </w:pPr>
      <w:r w:rsidRPr="00AD563D">
        <w:rPr>
          <w:b/>
          <w:bCs/>
        </w:rPr>
        <w:t>2. APIM Role &amp; Positioning</w:t>
      </w:r>
    </w:p>
    <w:p w14:paraId="5F076EB6" w14:textId="77777777" w:rsidR="00AD563D" w:rsidRPr="00AD563D" w:rsidRDefault="00AD563D" w:rsidP="00AD563D">
      <w:pPr>
        <w:rPr>
          <w:b/>
          <w:bCs/>
        </w:rPr>
      </w:pPr>
      <w:r w:rsidRPr="00AD563D">
        <w:rPr>
          <w:b/>
          <w:bCs/>
        </w:rPr>
        <w:t>2.1 Why APIM</w:t>
      </w:r>
    </w:p>
    <w:p w14:paraId="3B2F18A7" w14:textId="77777777" w:rsidR="00AD563D" w:rsidRPr="00AD563D" w:rsidRDefault="00AD563D" w:rsidP="00AD563D">
      <w:r w:rsidRPr="00AD563D">
        <w:t>Azure API Management serves as the </w:t>
      </w:r>
      <w:r w:rsidRPr="00AD563D">
        <w:rPr>
          <w:b/>
          <w:bCs/>
        </w:rPr>
        <w:t>single entry point</w:t>
      </w:r>
      <w:r w:rsidRPr="00AD563D">
        <w:t> for all API traffic at Chaucer. It provides:</w:t>
      </w:r>
    </w:p>
    <w:p w14:paraId="18D1A506" w14:textId="77777777" w:rsidR="00AD563D" w:rsidRPr="00AD563D" w:rsidRDefault="00AD563D" w:rsidP="00750FE8">
      <w:pPr>
        <w:numPr>
          <w:ilvl w:val="0"/>
          <w:numId w:val="4"/>
        </w:numPr>
      </w:pPr>
      <w:r w:rsidRPr="00AD563D">
        <w:rPr>
          <w:b/>
          <w:bCs/>
        </w:rPr>
        <w:t>Centralised governance</w:t>
      </w:r>
      <w:r w:rsidRPr="00AD563D">
        <w:t> — one place to manage all APIs</w:t>
      </w:r>
    </w:p>
    <w:p w14:paraId="3DB48F4D" w14:textId="77777777" w:rsidR="00AD563D" w:rsidRPr="00AD563D" w:rsidRDefault="00AD563D" w:rsidP="00750FE8">
      <w:pPr>
        <w:numPr>
          <w:ilvl w:val="0"/>
          <w:numId w:val="4"/>
        </w:numPr>
      </w:pPr>
      <w:r w:rsidRPr="00AD563D">
        <w:rPr>
          <w:b/>
          <w:bCs/>
        </w:rPr>
        <w:t>Security enforcement</w:t>
      </w:r>
      <w:r w:rsidRPr="00AD563D">
        <w:t> — authentication, authorisation, IP filtering</w:t>
      </w:r>
    </w:p>
    <w:p w14:paraId="52EA58AF" w14:textId="77777777" w:rsidR="00AD563D" w:rsidRPr="00AD563D" w:rsidRDefault="00AD563D" w:rsidP="00750FE8">
      <w:pPr>
        <w:numPr>
          <w:ilvl w:val="0"/>
          <w:numId w:val="4"/>
        </w:numPr>
      </w:pPr>
      <w:r w:rsidRPr="00AD563D">
        <w:rPr>
          <w:b/>
          <w:bCs/>
        </w:rPr>
        <w:t>Traffic management</w:t>
      </w:r>
      <w:r w:rsidRPr="00AD563D">
        <w:t> — rate limiting, throttling, caching</w:t>
      </w:r>
    </w:p>
    <w:p w14:paraId="03591801" w14:textId="77777777" w:rsidR="00AD563D" w:rsidRPr="00AD563D" w:rsidRDefault="00AD563D" w:rsidP="00750FE8">
      <w:pPr>
        <w:numPr>
          <w:ilvl w:val="0"/>
          <w:numId w:val="4"/>
        </w:numPr>
      </w:pPr>
      <w:r w:rsidRPr="00AD563D">
        <w:rPr>
          <w:b/>
          <w:bCs/>
        </w:rPr>
        <w:t>Observability</w:t>
      </w:r>
      <w:r w:rsidRPr="00AD563D">
        <w:t> — unified logging, metrics, and tracing</w:t>
      </w:r>
    </w:p>
    <w:p w14:paraId="0BFA9D75" w14:textId="77777777" w:rsidR="00AD563D" w:rsidRPr="00AD563D" w:rsidRDefault="00AD563D" w:rsidP="00750FE8">
      <w:pPr>
        <w:numPr>
          <w:ilvl w:val="0"/>
          <w:numId w:val="4"/>
        </w:numPr>
      </w:pPr>
      <w:r w:rsidRPr="00AD563D">
        <w:rPr>
          <w:b/>
          <w:bCs/>
        </w:rPr>
        <w:t>Developer experience</w:t>
      </w:r>
      <w:r w:rsidRPr="00AD563D">
        <w:t> — self-service portal for API discovery</w:t>
      </w:r>
    </w:p>
    <w:p w14:paraId="287742BC" w14:textId="77777777" w:rsidR="00AD563D" w:rsidRPr="00AD563D" w:rsidRDefault="00AD563D" w:rsidP="00750FE8">
      <w:pPr>
        <w:numPr>
          <w:ilvl w:val="0"/>
          <w:numId w:val="4"/>
        </w:numPr>
      </w:pPr>
      <w:r w:rsidRPr="00AD563D">
        <w:rPr>
          <w:b/>
          <w:bCs/>
        </w:rPr>
        <w:t>Decoupling</w:t>
      </w:r>
      <w:r w:rsidRPr="00AD563D">
        <w:t> — consumers interact with APIM, not backend systems directly</w:t>
      </w:r>
    </w:p>
    <w:p w14:paraId="0247E6BD" w14:textId="77777777" w:rsidR="00AD563D" w:rsidRPr="00AD563D" w:rsidRDefault="00AD563D" w:rsidP="00AD563D">
      <w:pPr>
        <w:rPr>
          <w:b/>
          <w:bCs/>
        </w:rPr>
      </w:pPr>
      <w:r w:rsidRPr="00AD563D">
        <w:rPr>
          <w:b/>
          <w:bCs/>
        </w:rPr>
        <w:t>2.2 APIM in the Integration Landscape</w:t>
      </w:r>
    </w:p>
    <w:p w14:paraId="1B6B9C3B" w14:textId="77777777" w:rsidR="00AD563D" w:rsidRPr="00AD563D" w:rsidRDefault="00AD563D" w:rsidP="00AD563D">
      <w:r w:rsidRPr="00AD563D">
        <w:t>┌─────────────────────────────────────────────────────────────────┐</w:t>
      </w:r>
    </w:p>
    <w:p w14:paraId="0A55466D" w14:textId="77777777" w:rsidR="00AD563D" w:rsidRPr="00AD563D" w:rsidRDefault="00AD563D" w:rsidP="00AD563D">
      <w:r w:rsidRPr="00AD563D">
        <w:t>│                    EXTERNAL CONSUMERS                           │</w:t>
      </w:r>
    </w:p>
    <w:p w14:paraId="047B768E" w14:textId="77777777" w:rsidR="00AD563D" w:rsidRPr="00AD563D" w:rsidRDefault="00AD563D" w:rsidP="00AD563D">
      <w:r w:rsidRPr="00AD563D">
        <w:t>│          (Brokers, Lloyd's, Partners, Third-Party SaaS)         │</w:t>
      </w:r>
    </w:p>
    <w:p w14:paraId="0F7FC67C" w14:textId="77777777" w:rsidR="00AD563D" w:rsidRPr="00AD563D" w:rsidRDefault="00AD563D" w:rsidP="00AD563D">
      <w:r w:rsidRPr="00AD563D">
        <w:lastRenderedPageBreak/>
        <w:t>└────────────────────────────</w:t>
      </w:r>
      <w:r w:rsidRPr="00AD563D">
        <w:rPr>
          <w:rFonts w:ascii="MS Gothic" w:eastAsia="MS Gothic" w:hAnsi="MS Gothic" w:cs="MS Gothic" w:hint="eastAsia"/>
        </w:rPr>
        <w:t>┬</w:t>
      </w:r>
      <w:r w:rsidRPr="00AD563D">
        <w:rPr>
          <w:rFonts w:ascii="Aptos" w:hAnsi="Aptos" w:cs="Aptos"/>
        </w:rPr>
        <w:t>────────────────────────────────────┘</w:t>
      </w:r>
    </w:p>
    <w:p w14:paraId="33EE2C8F" w14:textId="77777777" w:rsidR="00AD563D" w:rsidRPr="00AD563D" w:rsidRDefault="00AD563D" w:rsidP="00AD563D">
      <w:r w:rsidRPr="00AD563D">
        <w:t xml:space="preserve">                             │ HTTPS (443)</w:t>
      </w:r>
    </w:p>
    <w:p w14:paraId="5330358D" w14:textId="77777777" w:rsidR="00AD563D" w:rsidRPr="00AD563D" w:rsidRDefault="00AD563D" w:rsidP="00AD563D">
      <w:r w:rsidRPr="00AD563D">
        <w:t xml:space="preserve">                             </w:t>
      </w:r>
      <w:r w:rsidRPr="00AD563D">
        <w:rPr>
          <w:rFonts w:ascii="Arial" w:hAnsi="Arial" w:cs="Arial"/>
        </w:rPr>
        <w:t>▼</w:t>
      </w:r>
    </w:p>
    <w:p w14:paraId="7B8346A0" w14:textId="77777777" w:rsidR="00AD563D" w:rsidRPr="00AD563D" w:rsidRDefault="00AD563D" w:rsidP="00AD563D">
      <w:r w:rsidRPr="00AD563D">
        <w:t>┌─────────────────────────────────────────────────────────────────┐</w:t>
      </w:r>
    </w:p>
    <w:p w14:paraId="7639513F" w14:textId="77777777" w:rsidR="00AD563D" w:rsidRPr="00AD563D" w:rsidRDefault="00AD563D" w:rsidP="00AD563D">
      <w:r w:rsidRPr="00AD563D">
        <w:t>│                    AZURE API MANAGEMENT                         │</w:t>
      </w:r>
    </w:p>
    <w:p w14:paraId="0FEED819" w14:textId="77777777" w:rsidR="00AD563D" w:rsidRPr="00AD563D" w:rsidRDefault="00AD563D" w:rsidP="00AD563D">
      <w:r w:rsidRPr="00AD563D">
        <w:t>│                                                                 │</w:t>
      </w:r>
    </w:p>
    <w:p w14:paraId="58E4F472" w14:textId="77777777" w:rsidR="00AD563D" w:rsidRPr="00AD563D" w:rsidRDefault="00AD563D" w:rsidP="00AD563D">
      <w:r w:rsidRPr="00AD563D">
        <w:t>│  ┌─────────┐  ┌──────────┐  ┌──────────┐  ┌───────────────┐   │</w:t>
      </w:r>
    </w:p>
    <w:p w14:paraId="6282B08C" w14:textId="77777777" w:rsidR="00AD563D" w:rsidRPr="00AD563D" w:rsidRDefault="00AD563D" w:rsidP="00AD563D">
      <w:r w:rsidRPr="00AD563D">
        <w:t>│  │ Gateway │  │ Products │  │ Policies │  │ Dev Portal    │   │</w:t>
      </w:r>
    </w:p>
    <w:p w14:paraId="4ABBE3B8" w14:textId="77777777" w:rsidR="00AD563D" w:rsidRPr="00AD563D" w:rsidRDefault="00AD563D" w:rsidP="00AD563D">
      <w:r w:rsidRPr="00AD563D">
        <w:t>│  └─────────┘  └──────────┘  └──────────┘  └───────────────┘   │</w:t>
      </w:r>
    </w:p>
    <w:p w14:paraId="251BE329" w14:textId="77777777" w:rsidR="00AD563D" w:rsidRPr="00AD563D" w:rsidRDefault="00AD563D" w:rsidP="00AD563D">
      <w:r w:rsidRPr="00AD563D">
        <w:t>│                                                                 │</w:t>
      </w:r>
    </w:p>
    <w:p w14:paraId="39E66327" w14:textId="77777777" w:rsidR="00AD563D" w:rsidRPr="00AD563D" w:rsidRDefault="00AD563D" w:rsidP="00AD563D">
      <w:r w:rsidRPr="00AD563D">
        <w:t>└──────</w:t>
      </w:r>
      <w:r w:rsidRPr="00AD563D">
        <w:rPr>
          <w:rFonts w:ascii="MS Gothic" w:eastAsia="MS Gothic" w:hAnsi="MS Gothic" w:cs="MS Gothic" w:hint="eastAsia"/>
        </w:rPr>
        <w:t>┬</w:t>
      </w:r>
      <w:r w:rsidRPr="00AD563D">
        <w:rPr>
          <w:rFonts w:ascii="Aptos" w:hAnsi="Aptos" w:cs="Aptos"/>
        </w:rPr>
        <w:t>──────────────</w:t>
      </w:r>
      <w:r w:rsidRPr="00AD563D">
        <w:rPr>
          <w:rFonts w:ascii="MS Gothic" w:eastAsia="MS Gothic" w:hAnsi="MS Gothic" w:cs="MS Gothic" w:hint="eastAsia"/>
        </w:rPr>
        <w:t>┬</w:t>
      </w:r>
      <w:r w:rsidRPr="00AD563D">
        <w:rPr>
          <w:rFonts w:ascii="Aptos" w:hAnsi="Aptos" w:cs="Aptos"/>
        </w:rPr>
        <w:t>───────────────</w:t>
      </w:r>
      <w:r w:rsidRPr="00AD563D">
        <w:rPr>
          <w:rFonts w:ascii="MS Gothic" w:eastAsia="MS Gothic" w:hAnsi="MS Gothic" w:cs="MS Gothic" w:hint="eastAsia"/>
        </w:rPr>
        <w:t>┬</w:t>
      </w:r>
      <w:r w:rsidRPr="00AD563D">
        <w:rPr>
          <w:rFonts w:ascii="Aptos" w:hAnsi="Aptos" w:cs="Aptos"/>
        </w:rPr>
        <w:t>───────────────────────────┘</w:t>
      </w:r>
    </w:p>
    <w:p w14:paraId="56769F0A" w14:textId="77777777" w:rsidR="00AD563D" w:rsidRPr="00AD563D" w:rsidRDefault="00AD563D" w:rsidP="00AD563D">
      <w:r w:rsidRPr="00AD563D">
        <w:t xml:space="preserve">       │              │               │</w:t>
      </w:r>
    </w:p>
    <w:p w14:paraId="1FC0349A" w14:textId="77777777" w:rsidR="00AD563D" w:rsidRPr="00AD563D" w:rsidRDefault="00AD563D" w:rsidP="00AD563D">
      <w:r w:rsidRPr="00AD563D">
        <w:t xml:space="preserve">       </w:t>
      </w:r>
      <w:r w:rsidRPr="00AD563D">
        <w:rPr>
          <w:rFonts w:ascii="Arial" w:hAnsi="Arial" w:cs="Arial"/>
        </w:rPr>
        <w:t>▼</w:t>
      </w:r>
      <w:r w:rsidRPr="00AD563D">
        <w:t xml:space="preserve">              </w:t>
      </w:r>
      <w:r w:rsidRPr="00AD563D">
        <w:rPr>
          <w:rFonts w:ascii="Arial" w:hAnsi="Arial" w:cs="Arial"/>
        </w:rPr>
        <w:t>▼</w:t>
      </w:r>
      <w:r w:rsidRPr="00AD563D">
        <w:t xml:space="preserve">               </w:t>
      </w:r>
      <w:r w:rsidRPr="00AD563D">
        <w:rPr>
          <w:rFonts w:ascii="Arial" w:hAnsi="Arial" w:cs="Arial"/>
        </w:rPr>
        <w:t>▼</w:t>
      </w:r>
    </w:p>
    <w:p w14:paraId="2BAEB5FD" w14:textId="77777777" w:rsidR="00AD563D" w:rsidRPr="00AD563D" w:rsidRDefault="00AD563D" w:rsidP="00AD563D">
      <w:r w:rsidRPr="00AD563D">
        <w:t>┌────────────┐ ┌────────────┐ ┌─────────────────┐</w:t>
      </w:r>
    </w:p>
    <w:p w14:paraId="68886DAB" w14:textId="77777777" w:rsidR="00AD563D" w:rsidRPr="00AD563D" w:rsidRDefault="00AD563D" w:rsidP="00AD563D">
      <w:r w:rsidRPr="00AD563D">
        <w:t>│ Azure      │ │ Azure      │ │ Azure           │</w:t>
      </w:r>
    </w:p>
    <w:p w14:paraId="54E43341" w14:textId="77777777" w:rsidR="00AD563D" w:rsidRPr="00AD563D" w:rsidRDefault="00AD563D" w:rsidP="00AD563D">
      <w:r w:rsidRPr="00AD563D">
        <w:t>│ Functions  │ │ Logic Apps │ │ Service Bus     │</w:t>
      </w:r>
    </w:p>
    <w:p w14:paraId="518F214D" w14:textId="77777777" w:rsidR="00AD563D" w:rsidRPr="00AD563D" w:rsidRDefault="00AD563D" w:rsidP="00AD563D">
      <w:r w:rsidRPr="00AD563D">
        <w:t>└────────────┘ └────────────┘ └─────────────────┘</w:t>
      </w:r>
    </w:p>
    <w:p w14:paraId="7AFD54E5" w14:textId="77777777" w:rsidR="00AD563D" w:rsidRPr="00AD563D" w:rsidRDefault="00AD563D" w:rsidP="00AD563D">
      <w:r w:rsidRPr="00AD563D">
        <w:t xml:space="preserve">       │              │               │</w:t>
      </w:r>
    </w:p>
    <w:p w14:paraId="63AED1CC" w14:textId="77777777" w:rsidR="00AD563D" w:rsidRPr="00AD563D" w:rsidRDefault="00AD563D" w:rsidP="00AD563D">
      <w:r w:rsidRPr="00AD563D">
        <w:t xml:space="preserve">       </w:t>
      </w:r>
      <w:r w:rsidRPr="00AD563D">
        <w:rPr>
          <w:rFonts w:ascii="Arial" w:hAnsi="Arial" w:cs="Arial"/>
        </w:rPr>
        <w:t>▼</w:t>
      </w:r>
      <w:r w:rsidRPr="00AD563D">
        <w:t xml:space="preserve">              </w:t>
      </w:r>
      <w:r w:rsidRPr="00AD563D">
        <w:rPr>
          <w:rFonts w:ascii="Arial" w:hAnsi="Arial" w:cs="Arial"/>
        </w:rPr>
        <w:t>▼</w:t>
      </w:r>
      <w:r w:rsidRPr="00AD563D">
        <w:t xml:space="preserve">               </w:t>
      </w:r>
      <w:r w:rsidRPr="00AD563D">
        <w:rPr>
          <w:rFonts w:ascii="Arial" w:hAnsi="Arial" w:cs="Arial"/>
        </w:rPr>
        <w:t>▼</w:t>
      </w:r>
    </w:p>
    <w:p w14:paraId="44B35BA5" w14:textId="77777777" w:rsidR="00AD563D" w:rsidRPr="00AD563D" w:rsidRDefault="00AD563D" w:rsidP="00AD563D">
      <w:r w:rsidRPr="00AD563D">
        <w:t>┌─────────────────────────────────────────────────────────────────┐</w:t>
      </w:r>
    </w:p>
    <w:p w14:paraId="2FCFAF4B" w14:textId="77777777" w:rsidR="00AD563D" w:rsidRPr="00AD563D" w:rsidRDefault="00AD563D" w:rsidP="00AD563D">
      <w:r w:rsidRPr="00AD563D">
        <w:t>│                    BACKEND SYSTEMS                               │</w:t>
      </w:r>
    </w:p>
    <w:p w14:paraId="4D84AEBB" w14:textId="77777777" w:rsidR="00AD563D" w:rsidRPr="00AD563D" w:rsidRDefault="00AD563D" w:rsidP="00AD563D">
      <w:r w:rsidRPr="00AD563D">
        <w:t>│     Policy Admin | Claims | Finance | Third-Party Services      │</w:t>
      </w:r>
    </w:p>
    <w:p w14:paraId="763017A5" w14:textId="77777777" w:rsidR="00AD563D" w:rsidRPr="00AD563D" w:rsidRDefault="00AD563D" w:rsidP="00AD563D">
      <w:r w:rsidRPr="00AD563D">
        <w:t>└─────────────────────────────────────────────────────────────────┘</w:t>
      </w:r>
    </w:p>
    <w:p w14:paraId="2E07FB5F" w14:textId="77777777" w:rsidR="00AD563D" w:rsidRPr="00AD563D" w:rsidRDefault="00AD563D" w:rsidP="00AD563D">
      <w:pPr>
        <w:rPr>
          <w:b/>
          <w:bCs/>
        </w:rPr>
      </w:pPr>
      <w:r w:rsidRPr="00AD563D">
        <w:rPr>
          <w:b/>
          <w:bCs/>
        </w:rPr>
        <w:t>2.3 APIM as the Single Ingress Point</w:t>
      </w:r>
    </w:p>
    <w:p w14:paraId="03432AAE" w14:textId="77777777" w:rsidR="00AD563D" w:rsidRPr="00AD563D" w:rsidRDefault="00AD563D" w:rsidP="00AD563D">
      <w:r w:rsidRPr="00AD563D">
        <w:t>Per SIF Principle P5, all API traffic must flow through APIM: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7"/>
        <w:gridCol w:w="5709"/>
      </w:tblGrid>
      <w:tr w:rsidR="00AD563D" w:rsidRPr="00AD563D" w14:paraId="3FBA752D" w14:textId="77777777" w:rsidTr="00DB5177">
        <w:trPr>
          <w:tblHeader/>
        </w:trPr>
        <w:tc>
          <w:tcPr>
            <w:tcW w:w="0" w:type="auto"/>
            <w:tcMar>
              <w:top w:w="75" w:type="dxa"/>
              <w:left w:w="150" w:type="dxa"/>
              <w:bottom w:w="75" w:type="dxa"/>
              <w:right w:w="150" w:type="dxa"/>
            </w:tcMar>
            <w:vAlign w:val="center"/>
            <w:hideMark/>
          </w:tcPr>
          <w:p w14:paraId="42C90D68" w14:textId="77777777" w:rsidR="00AD563D" w:rsidRPr="00AD563D" w:rsidRDefault="00AD563D" w:rsidP="00AD563D">
            <w:pPr>
              <w:rPr>
                <w:b/>
                <w:bCs/>
              </w:rPr>
            </w:pPr>
            <w:r w:rsidRPr="00AD563D">
              <w:rPr>
                <w:b/>
                <w:bCs/>
              </w:rPr>
              <w:lastRenderedPageBreak/>
              <w:t>Traffic Type</w:t>
            </w:r>
          </w:p>
        </w:tc>
        <w:tc>
          <w:tcPr>
            <w:tcW w:w="0" w:type="auto"/>
            <w:tcMar>
              <w:top w:w="75" w:type="dxa"/>
              <w:left w:w="150" w:type="dxa"/>
              <w:bottom w:w="75" w:type="dxa"/>
              <w:right w:w="150" w:type="dxa"/>
            </w:tcMar>
            <w:vAlign w:val="center"/>
            <w:hideMark/>
          </w:tcPr>
          <w:p w14:paraId="36143177" w14:textId="77777777" w:rsidR="00AD563D" w:rsidRPr="00AD563D" w:rsidRDefault="00AD563D" w:rsidP="00AD563D">
            <w:pPr>
              <w:rPr>
                <w:b/>
                <w:bCs/>
              </w:rPr>
            </w:pPr>
            <w:r w:rsidRPr="00AD563D">
              <w:rPr>
                <w:b/>
                <w:bCs/>
              </w:rPr>
              <w:t>Route</w:t>
            </w:r>
          </w:p>
        </w:tc>
      </w:tr>
      <w:tr w:rsidR="00AD563D" w:rsidRPr="00AD563D" w14:paraId="3128E560" w14:textId="77777777" w:rsidTr="00DB5177">
        <w:tc>
          <w:tcPr>
            <w:tcW w:w="0" w:type="auto"/>
            <w:tcMar>
              <w:top w:w="75" w:type="dxa"/>
              <w:left w:w="150" w:type="dxa"/>
              <w:bottom w:w="75" w:type="dxa"/>
              <w:right w:w="150" w:type="dxa"/>
            </w:tcMar>
            <w:vAlign w:val="center"/>
            <w:hideMark/>
          </w:tcPr>
          <w:p w14:paraId="6F2E1C1B" w14:textId="77777777" w:rsidR="00AD563D" w:rsidRPr="00AD563D" w:rsidRDefault="00AD563D" w:rsidP="00AD563D">
            <w:r w:rsidRPr="00AD563D">
              <w:t>External consumer → Chaucer API</w:t>
            </w:r>
          </w:p>
        </w:tc>
        <w:tc>
          <w:tcPr>
            <w:tcW w:w="0" w:type="auto"/>
            <w:tcMar>
              <w:top w:w="75" w:type="dxa"/>
              <w:left w:w="150" w:type="dxa"/>
              <w:bottom w:w="75" w:type="dxa"/>
              <w:right w:w="150" w:type="dxa"/>
            </w:tcMar>
            <w:vAlign w:val="center"/>
            <w:hideMark/>
          </w:tcPr>
          <w:p w14:paraId="56F93311" w14:textId="77777777" w:rsidR="00AD563D" w:rsidRPr="00AD563D" w:rsidRDefault="00AD563D" w:rsidP="00AD563D">
            <w:r w:rsidRPr="00AD563D">
              <w:t>External consumer → APIM (external gateway) → Backend</w:t>
            </w:r>
          </w:p>
        </w:tc>
      </w:tr>
      <w:tr w:rsidR="00AD563D" w:rsidRPr="00AD563D" w14:paraId="7F0907FE" w14:textId="77777777" w:rsidTr="00DB5177">
        <w:tc>
          <w:tcPr>
            <w:tcW w:w="0" w:type="auto"/>
            <w:tcMar>
              <w:top w:w="75" w:type="dxa"/>
              <w:left w:w="150" w:type="dxa"/>
              <w:bottom w:w="75" w:type="dxa"/>
              <w:right w:w="150" w:type="dxa"/>
            </w:tcMar>
            <w:vAlign w:val="center"/>
            <w:hideMark/>
          </w:tcPr>
          <w:p w14:paraId="08F45152" w14:textId="77777777" w:rsidR="00AD563D" w:rsidRPr="00AD563D" w:rsidRDefault="00AD563D" w:rsidP="00AD563D">
            <w:r w:rsidRPr="00AD563D">
              <w:t>Internal system → Internal API</w:t>
            </w:r>
          </w:p>
        </w:tc>
        <w:tc>
          <w:tcPr>
            <w:tcW w:w="0" w:type="auto"/>
            <w:tcMar>
              <w:top w:w="75" w:type="dxa"/>
              <w:left w:w="150" w:type="dxa"/>
              <w:bottom w:w="75" w:type="dxa"/>
              <w:right w:w="150" w:type="dxa"/>
            </w:tcMar>
            <w:vAlign w:val="center"/>
            <w:hideMark/>
          </w:tcPr>
          <w:p w14:paraId="1FE0682B" w14:textId="77777777" w:rsidR="00AD563D" w:rsidRPr="00AD563D" w:rsidRDefault="00AD563D" w:rsidP="00AD563D">
            <w:r w:rsidRPr="00AD563D">
              <w:t>Internal system → APIM (internal gateway) → Backend</w:t>
            </w:r>
          </w:p>
        </w:tc>
      </w:tr>
      <w:tr w:rsidR="00AD563D" w:rsidRPr="00AD563D" w14:paraId="0237BDC2" w14:textId="77777777" w:rsidTr="00DB5177">
        <w:tc>
          <w:tcPr>
            <w:tcW w:w="0" w:type="auto"/>
            <w:tcMar>
              <w:top w:w="75" w:type="dxa"/>
              <w:left w:w="150" w:type="dxa"/>
              <w:bottom w:w="75" w:type="dxa"/>
              <w:right w:w="150" w:type="dxa"/>
            </w:tcMar>
            <w:vAlign w:val="center"/>
            <w:hideMark/>
          </w:tcPr>
          <w:p w14:paraId="18849B54" w14:textId="77777777" w:rsidR="00AD563D" w:rsidRPr="00AD563D" w:rsidRDefault="00AD563D" w:rsidP="00AD563D">
            <w:r w:rsidRPr="00AD563D">
              <w:t>Third-party webhook → Chaucer</w:t>
            </w:r>
          </w:p>
        </w:tc>
        <w:tc>
          <w:tcPr>
            <w:tcW w:w="0" w:type="auto"/>
            <w:tcMar>
              <w:top w:w="75" w:type="dxa"/>
              <w:left w:w="150" w:type="dxa"/>
              <w:bottom w:w="75" w:type="dxa"/>
              <w:right w:w="150" w:type="dxa"/>
            </w:tcMar>
            <w:vAlign w:val="center"/>
            <w:hideMark/>
          </w:tcPr>
          <w:p w14:paraId="3247A954" w14:textId="77777777" w:rsidR="00AD563D" w:rsidRPr="00AD563D" w:rsidRDefault="00AD563D" w:rsidP="00AD563D">
            <w:r w:rsidRPr="00AD563D">
              <w:t>Third-party → APIM (external gateway) → Function/Logic App</w:t>
            </w:r>
          </w:p>
        </w:tc>
      </w:tr>
      <w:tr w:rsidR="00AD563D" w:rsidRPr="00AD563D" w14:paraId="0F0DE583" w14:textId="77777777" w:rsidTr="00DB5177">
        <w:tc>
          <w:tcPr>
            <w:tcW w:w="0" w:type="auto"/>
            <w:tcMar>
              <w:top w:w="75" w:type="dxa"/>
              <w:left w:w="150" w:type="dxa"/>
              <w:bottom w:w="75" w:type="dxa"/>
              <w:right w:w="150" w:type="dxa"/>
            </w:tcMar>
            <w:vAlign w:val="center"/>
            <w:hideMark/>
          </w:tcPr>
          <w:p w14:paraId="2F775E78" w14:textId="77777777" w:rsidR="00AD563D" w:rsidRPr="00AD563D" w:rsidRDefault="00AD563D" w:rsidP="00AD563D">
            <w:r w:rsidRPr="00AD563D">
              <w:t>Chaucer → Third-party API</w:t>
            </w:r>
          </w:p>
        </w:tc>
        <w:tc>
          <w:tcPr>
            <w:tcW w:w="0" w:type="auto"/>
            <w:tcMar>
              <w:top w:w="75" w:type="dxa"/>
              <w:left w:w="150" w:type="dxa"/>
              <w:bottom w:w="75" w:type="dxa"/>
              <w:right w:w="150" w:type="dxa"/>
            </w:tcMar>
            <w:vAlign w:val="center"/>
            <w:hideMark/>
          </w:tcPr>
          <w:p w14:paraId="116FF4C5" w14:textId="77777777" w:rsidR="00AD563D" w:rsidRPr="00AD563D" w:rsidRDefault="00AD563D" w:rsidP="00AD563D">
            <w:r w:rsidRPr="00AD563D">
              <w:t>Logic App/Function → APIM (outbound) → Third-party endpoint</w:t>
            </w:r>
          </w:p>
        </w:tc>
      </w:tr>
    </w:tbl>
    <w:p w14:paraId="232A920E" w14:textId="77777777" w:rsidR="00AD563D" w:rsidRPr="00AD563D" w:rsidRDefault="00AD563D" w:rsidP="00AD563D">
      <w:r w:rsidRPr="00AD563D">
        <w:rPr>
          <w:b/>
          <w:bCs/>
        </w:rPr>
        <w:t>No API shall be consumed directly, bypassing APIM.</w:t>
      </w:r>
    </w:p>
    <w:p w14:paraId="3331F728" w14:textId="77777777" w:rsidR="00AD563D" w:rsidRPr="00AD563D" w:rsidRDefault="006037F9" w:rsidP="00AD563D">
      <w:r>
        <w:pict w14:anchorId="6903CE79">
          <v:rect id="_x0000_i1029" style="width:0;height:.75pt" o:hralign="center" o:hrstd="t" o:hr="t" fillcolor="#a0a0a0" stroked="f"/>
        </w:pict>
      </w:r>
    </w:p>
    <w:p w14:paraId="1EE38BBB" w14:textId="77777777" w:rsidR="00AD563D" w:rsidRPr="00AD563D" w:rsidRDefault="00AD563D" w:rsidP="00AD563D">
      <w:pPr>
        <w:rPr>
          <w:b/>
          <w:bCs/>
        </w:rPr>
      </w:pPr>
      <w:r w:rsidRPr="00AD563D">
        <w:rPr>
          <w:b/>
          <w:bCs/>
        </w:rPr>
        <w:t>3. Architecture Overview</w:t>
      </w:r>
    </w:p>
    <w:p w14:paraId="1A744261" w14:textId="77777777" w:rsidR="00AD563D" w:rsidRPr="00AD563D" w:rsidRDefault="00AD563D" w:rsidP="00AD563D">
      <w:pPr>
        <w:rPr>
          <w:b/>
          <w:bCs/>
        </w:rPr>
      </w:pPr>
      <w:r w:rsidRPr="00AD563D">
        <w:rPr>
          <w:b/>
          <w:bCs/>
        </w:rPr>
        <w:t>3.1 High-Level Architecture</w:t>
      </w:r>
    </w:p>
    <w:p w14:paraId="7923349D" w14:textId="77777777" w:rsidR="00AD563D" w:rsidRPr="00AD563D" w:rsidRDefault="00AD563D" w:rsidP="00AD563D">
      <w:r w:rsidRPr="00AD563D">
        <w:t>┌─────────────────────────────────────────────────────────────────────┐</w:t>
      </w:r>
    </w:p>
    <w:p w14:paraId="56A65FC6" w14:textId="77777777" w:rsidR="00AD563D" w:rsidRPr="00AD563D" w:rsidRDefault="00AD563D" w:rsidP="00AD563D">
      <w:r w:rsidRPr="00AD563D">
        <w:t>│                         AZURE SUBSCRIPTION                          │</w:t>
      </w:r>
    </w:p>
    <w:p w14:paraId="47B508C5" w14:textId="77777777" w:rsidR="00AD563D" w:rsidRPr="00AD563D" w:rsidRDefault="00AD563D" w:rsidP="00AD563D">
      <w:r w:rsidRPr="00AD563D">
        <w:t>│                                                                     │</w:t>
      </w:r>
    </w:p>
    <w:p w14:paraId="071E3F3E" w14:textId="77777777" w:rsidR="00AD563D" w:rsidRPr="00AD563D" w:rsidRDefault="00AD563D" w:rsidP="00AD563D">
      <w:r w:rsidRPr="00AD563D">
        <w:t>│  ┌──────────────────────────────────────────────────────────────┐   │</w:t>
      </w:r>
    </w:p>
    <w:p w14:paraId="2E6CE08D" w14:textId="77777777" w:rsidR="00AD563D" w:rsidRPr="00AD563D" w:rsidRDefault="00AD563D" w:rsidP="00AD563D">
      <w:r w:rsidRPr="00AD563D">
        <w:t>│  │                    VIRTUAL NETWORK                            │   │</w:t>
      </w:r>
    </w:p>
    <w:p w14:paraId="21EF4F73" w14:textId="77777777" w:rsidR="00AD563D" w:rsidRPr="00AD563D" w:rsidRDefault="00AD563D" w:rsidP="00AD563D">
      <w:r w:rsidRPr="00AD563D">
        <w:t>│  │                                                              │   │</w:t>
      </w:r>
    </w:p>
    <w:p w14:paraId="74C7BA87" w14:textId="77777777" w:rsidR="00AD563D" w:rsidRPr="00AD563D" w:rsidRDefault="00AD563D" w:rsidP="00AD563D">
      <w:r w:rsidRPr="00AD563D">
        <w:t>│  │  ┌────────────────────────────────────────────────────────┐  │   │</w:t>
      </w:r>
    </w:p>
    <w:p w14:paraId="2D4BBF63" w14:textId="77777777" w:rsidR="00AD563D" w:rsidRPr="00AD563D" w:rsidRDefault="00AD563D" w:rsidP="00AD563D">
      <w:r w:rsidRPr="00AD563D">
        <w:t>│  │  │              APIM SUBNET (Dedicated)                    │  │   │</w:t>
      </w:r>
    </w:p>
    <w:p w14:paraId="4DF9F3A2" w14:textId="77777777" w:rsidR="00AD563D" w:rsidRPr="00AD563D" w:rsidRDefault="00AD563D" w:rsidP="00AD563D">
      <w:r w:rsidRPr="00AD563D">
        <w:t>│  │  │                                                        │  │   │</w:t>
      </w:r>
    </w:p>
    <w:p w14:paraId="09047050" w14:textId="77777777" w:rsidR="00AD563D" w:rsidRPr="00AD563D" w:rsidRDefault="00AD563D" w:rsidP="00AD563D">
      <w:r w:rsidRPr="00AD563D">
        <w:t>│  │  │  ┌──────────────────────────────────────────────────┐  │  │   │</w:t>
      </w:r>
    </w:p>
    <w:p w14:paraId="0A55541B" w14:textId="77777777" w:rsidR="00AD563D" w:rsidRPr="00AD563D" w:rsidRDefault="00AD563D" w:rsidP="00AD563D">
      <w:r w:rsidRPr="00AD563D">
        <w:t>│  │  │  │         APIM INSTANCE (Premium)                  │  │  │   │</w:t>
      </w:r>
    </w:p>
    <w:p w14:paraId="06883547" w14:textId="77777777" w:rsidR="00AD563D" w:rsidRPr="00AD563D" w:rsidRDefault="00AD563D" w:rsidP="00AD563D">
      <w:r w:rsidRPr="00AD563D">
        <w:t>│  │  │  │                                                  │  │  │   │</w:t>
      </w:r>
    </w:p>
    <w:p w14:paraId="32709160" w14:textId="77777777" w:rsidR="00AD563D" w:rsidRPr="00AD563D" w:rsidRDefault="00AD563D" w:rsidP="00AD563D">
      <w:r w:rsidRPr="00AD563D">
        <w:t>│  │  │  │  ┌──────────┐  ┌───────────┐  ┌──────────────┐  │  │  │   │</w:t>
      </w:r>
    </w:p>
    <w:p w14:paraId="2385ECA3" w14:textId="77777777" w:rsidR="00AD563D" w:rsidRPr="00AD563D" w:rsidRDefault="00AD563D" w:rsidP="00AD563D">
      <w:r w:rsidRPr="00AD563D">
        <w:t>│  │  │  │  │ External │  │ Internal  │  │ Developer    │  │  │  │   │</w:t>
      </w:r>
    </w:p>
    <w:p w14:paraId="63D3FE1B" w14:textId="77777777" w:rsidR="00AD563D" w:rsidRPr="00AD563D" w:rsidRDefault="00AD563D" w:rsidP="00AD563D">
      <w:r w:rsidRPr="00AD563D">
        <w:t>│  │  │  │  │ Gateway  │  │ Gateway   │  │ Portal       │  │  │  │   │</w:t>
      </w:r>
    </w:p>
    <w:p w14:paraId="56C84A4B" w14:textId="77777777" w:rsidR="00AD563D" w:rsidRPr="00AD563D" w:rsidRDefault="00AD563D" w:rsidP="00AD563D">
      <w:r w:rsidRPr="00AD563D">
        <w:lastRenderedPageBreak/>
        <w:t>│  │  │  │  └──────────┘  └───────────┘  └──────────────┘  │  │  │   │</w:t>
      </w:r>
    </w:p>
    <w:p w14:paraId="5CD6FC15" w14:textId="77777777" w:rsidR="00AD563D" w:rsidRPr="00AD563D" w:rsidRDefault="00AD563D" w:rsidP="00AD563D">
      <w:r w:rsidRPr="00AD563D">
        <w:t>│  │  │  │                                                  │  │  │   │</w:t>
      </w:r>
    </w:p>
    <w:p w14:paraId="3E918D7E" w14:textId="77777777" w:rsidR="00AD563D" w:rsidRPr="00AD563D" w:rsidRDefault="00AD563D" w:rsidP="00AD563D">
      <w:r w:rsidRPr="00AD563D">
        <w:t>│  │  │  │  ┌──────────┐  ┌───────────┐  ┌──────────────┐  │  │  │   │</w:t>
      </w:r>
    </w:p>
    <w:p w14:paraId="70EDE8C5" w14:textId="77777777" w:rsidR="00AD563D" w:rsidRPr="00AD563D" w:rsidRDefault="00AD563D" w:rsidP="00AD563D">
      <w:r w:rsidRPr="00AD563D">
        <w:t>│  │  │  │  │ Products │  │ Policies  │  │ Named Values │  │  │  │   │</w:t>
      </w:r>
    </w:p>
    <w:p w14:paraId="7207D123" w14:textId="77777777" w:rsidR="00AD563D" w:rsidRPr="00AD563D" w:rsidRDefault="00AD563D" w:rsidP="00AD563D">
      <w:r w:rsidRPr="00AD563D">
        <w:t>│  │  │  │  └──────────┘  └───────────┘  └──────────────┘  │  │  │   │</w:t>
      </w:r>
    </w:p>
    <w:p w14:paraId="30EF2A6B" w14:textId="77777777" w:rsidR="00AD563D" w:rsidRPr="00AD563D" w:rsidRDefault="00AD563D" w:rsidP="00AD563D">
      <w:r w:rsidRPr="00AD563D">
        <w:t>│  │  │  └──────────────────────────────────────────────────┘  │  │   │</w:t>
      </w:r>
    </w:p>
    <w:p w14:paraId="623B2AB4" w14:textId="77777777" w:rsidR="00AD563D" w:rsidRPr="00AD563D" w:rsidRDefault="00AD563D" w:rsidP="00AD563D">
      <w:r w:rsidRPr="00AD563D">
        <w:t>│  │  └────────────────────────────────────────────────────────┘  │   │</w:t>
      </w:r>
    </w:p>
    <w:p w14:paraId="12E22172" w14:textId="77777777" w:rsidR="00AD563D" w:rsidRPr="00AD563D" w:rsidRDefault="00AD563D" w:rsidP="00AD563D">
      <w:r w:rsidRPr="00AD563D">
        <w:t>│  │                                                              │   │</w:t>
      </w:r>
    </w:p>
    <w:p w14:paraId="0829D507" w14:textId="77777777" w:rsidR="00AD563D" w:rsidRPr="00AD563D" w:rsidRDefault="00AD563D" w:rsidP="00AD563D">
      <w:r w:rsidRPr="00AD563D">
        <w:t>│  │  ┌────────────────────────────────────────────────────────┐  │   │</w:t>
      </w:r>
    </w:p>
    <w:p w14:paraId="47DE3360" w14:textId="77777777" w:rsidR="00AD563D" w:rsidRPr="00AD563D" w:rsidRDefault="00AD563D" w:rsidP="00AD563D">
      <w:r w:rsidRPr="00AD563D">
        <w:t>│  │  │              BACKEND SUBNET                             │  │   │</w:t>
      </w:r>
    </w:p>
    <w:p w14:paraId="3265CECE" w14:textId="77777777" w:rsidR="00AD563D" w:rsidRPr="00AD563D" w:rsidRDefault="00AD563D" w:rsidP="00AD563D">
      <w:r w:rsidRPr="00AD563D">
        <w:t>│  │  │  Azure Functions | Logic Apps | Service Bus             │  │   │</w:t>
      </w:r>
    </w:p>
    <w:p w14:paraId="06BB8204" w14:textId="77777777" w:rsidR="00AD563D" w:rsidRPr="00AD563D" w:rsidRDefault="00AD563D" w:rsidP="00AD563D">
      <w:r w:rsidRPr="00AD563D">
        <w:t>│  │  └────────────────────────────────────────────────────────┘  │   │</w:t>
      </w:r>
    </w:p>
    <w:p w14:paraId="62778A60" w14:textId="77777777" w:rsidR="00AD563D" w:rsidRPr="00AD563D" w:rsidRDefault="00AD563D" w:rsidP="00AD563D">
      <w:r w:rsidRPr="00AD563D">
        <w:t>│  └──────────────────────────────────────────────────────────────┘   │</w:t>
      </w:r>
    </w:p>
    <w:p w14:paraId="1F046430" w14:textId="77777777" w:rsidR="00AD563D" w:rsidRPr="00AD563D" w:rsidRDefault="00AD563D" w:rsidP="00AD563D">
      <w:r w:rsidRPr="00AD563D">
        <w:t>│                                                                     │</w:t>
      </w:r>
    </w:p>
    <w:p w14:paraId="06843AB7" w14:textId="77777777" w:rsidR="00AD563D" w:rsidRPr="00AD563D" w:rsidRDefault="00AD563D" w:rsidP="00AD563D">
      <w:r w:rsidRPr="00AD563D">
        <w:t>│  ┌──────────────┐  ┌──────────────┐  ┌──────────────────────────┐  │</w:t>
      </w:r>
    </w:p>
    <w:p w14:paraId="19CD3794" w14:textId="77777777" w:rsidR="00AD563D" w:rsidRPr="00AD563D" w:rsidRDefault="00AD563D" w:rsidP="00AD563D">
      <w:r w:rsidRPr="00AD563D">
        <w:t>│  │ Azure Key    │  │ Azure Monitor│  │ Application Insights     │  │</w:t>
      </w:r>
    </w:p>
    <w:p w14:paraId="70D9EBF9" w14:textId="77777777" w:rsidR="00AD563D" w:rsidRPr="00AD563D" w:rsidRDefault="00AD563D" w:rsidP="00AD563D">
      <w:r w:rsidRPr="00AD563D">
        <w:t>│  │ Vault        │  │              │  │                          │  │</w:t>
      </w:r>
    </w:p>
    <w:p w14:paraId="733EAD09" w14:textId="77777777" w:rsidR="00AD563D" w:rsidRPr="00AD563D" w:rsidRDefault="00AD563D" w:rsidP="00AD563D">
      <w:r w:rsidRPr="00AD563D">
        <w:t>│  └──────────────┘  └──────────────┘  └──────────────────────────┘  │</w:t>
      </w:r>
    </w:p>
    <w:p w14:paraId="46811C98" w14:textId="77777777" w:rsidR="00AD563D" w:rsidRPr="00AD563D" w:rsidRDefault="00AD563D" w:rsidP="00AD563D">
      <w:r w:rsidRPr="00AD563D">
        <w:t>│                                                                     │</w:t>
      </w:r>
    </w:p>
    <w:p w14:paraId="6232C377" w14:textId="77777777" w:rsidR="00AD563D" w:rsidRPr="00AD563D" w:rsidRDefault="00AD563D" w:rsidP="00AD563D">
      <w:r w:rsidRPr="00AD563D">
        <w:t>│  ┌──────────────────────────────────────────────────────────────┐   │</w:t>
      </w:r>
    </w:p>
    <w:p w14:paraId="50819AAD" w14:textId="77777777" w:rsidR="00AD563D" w:rsidRPr="00AD563D" w:rsidRDefault="00AD563D" w:rsidP="00AD563D">
      <w:r w:rsidRPr="00AD563D">
        <w:t>│  │              AZURE ENTRA ID (Identity)                       │   │</w:t>
      </w:r>
    </w:p>
    <w:p w14:paraId="1717AEA6" w14:textId="77777777" w:rsidR="00AD563D" w:rsidRPr="00AD563D" w:rsidRDefault="00AD563D" w:rsidP="00AD563D">
      <w:r w:rsidRPr="00AD563D">
        <w:t>│  └──────────────────────────────────────────────────────────────┘   │</w:t>
      </w:r>
    </w:p>
    <w:p w14:paraId="0293DAF1" w14:textId="77777777" w:rsidR="00AD563D" w:rsidRPr="00AD563D" w:rsidRDefault="00AD563D" w:rsidP="00AD563D">
      <w:r w:rsidRPr="00AD563D">
        <w:t>└─────────────────────────────────────────────────────────────────────┘</w:t>
      </w:r>
    </w:p>
    <w:p w14:paraId="7D4311B6" w14:textId="77777777" w:rsidR="00AD563D" w:rsidRPr="00AD563D" w:rsidRDefault="00AD563D" w:rsidP="00AD563D">
      <w:pPr>
        <w:rPr>
          <w:b/>
          <w:bCs/>
        </w:rPr>
      </w:pPr>
      <w:r w:rsidRPr="00AD563D">
        <w:rPr>
          <w:b/>
          <w:bCs/>
        </w:rPr>
        <w:t>3.2 Key Architecture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3269"/>
        <w:gridCol w:w="5012"/>
      </w:tblGrid>
      <w:tr w:rsidR="00AD563D" w:rsidRPr="00AD563D" w14:paraId="267DE310" w14:textId="77777777" w:rsidTr="00DB5177">
        <w:trPr>
          <w:tblHeader/>
        </w:trPr>
        <w:tc>
          <w:tcPr>
            <w:tcW w:w="0" w:type="auto"/>
            <w:tcMar>
              <w:top w:w="75" w:type="dxa"/>
              <w:left w:w="150" w:type="dxa"/>
              <w:bottom w:w="75" w:type="dxa"/>
              <w:right w:w="150" w:type="dxa"/>
            </w:tcMar>
            <w:vAlign w:val="center"/>
            <w:hideMark/>
          </w:tcPr>
          <w:p w14:paraId="110B5BDF" w14:textId="77777777" w:rsidR="00AD563D" w:rsidRPr="00AD563D" w:rsidRDefault="00AD563D" w:rsidP="00AD563D">
            <w:pPr>
              <w:rPr>
                <w:b/>
                <w:bCs/>
              </w:rPr>
            </w:pPr>
            <w:r w:rsidRPr="00AD563D">
              <w:rPr>
                <w:b/>
                <w:bCs/>
              </w:rPr>
              <w:t>#</w:t>
            </w:r>
          </w:p>
        </w:tc>
        <w:tc>
          <w:tcPr>
            <w:tcW w:w="0" w:type="auto"/>
            <w:tcMar>
              <w:top w:w="75" w:type="dxa"/>
              <w:left w:w="150" w:type="dxa"/>
              <w:bottom w:w="75" w:type="dxa"/>
              <w:right w:w="150" w:type="dxa"/>
            </w:tcMar>
            <w:vAlign w:val="center"/>
            <w:hideMark/>
          </w:tcPr>
          <w:p w14:paraId="7BD04204" w14:textId="77777777" w:rsidR="00AD563D" w:rsidRPr="00AD563D" w:rsidRDefault="00AD563D" w:rsidP="00AD563D">
            <w:pPr>
              <w:rPr>
                <w:b/>
                <w:bCs/>
              </w:rPr>
            </w:pPr>
            <w:r w:rsidRPr="00AD563D">
              <w:rPr>
                <w:b/>
                <w:bCs/>
              </w:rPr>
              <w:t>Decision</w:t>
            </w:r>
          </w:p>
        </w:tc>
        <w:tc>
          <w:tcPr>
            <w:tcW w:w="0" w:type="auto"/>
            <w:tcMar>
              <w:top w:w="75" w:type="dxa"/>
              <w:left w:w="150" w:type="dxa"/>
              <w:bottom w:w="75" w:type="dxa"/>
              <w:right w:w="150" w:type="dxa"/>
            </w:tcMar>
            <w:vAlign w:val="center"/>
            <w:hideMark/>
          </w:tcPr>
          <w:p w14:paraId="7F8182A5" w14:textId="77777777" w:rsidR="00AD563D" w:rsidRPr="00AD563D" w:rsidRDefault="00AD563D" w:rsidP="00AD563D">
            <w:pPr>
              <w:rPr>
                <w:b/>
                <w:bCs/>
              </w:rPr>
            </w:pPr>
            <w:r w:rsidRPr="00AD563D">
              <w:rPr>
                <w:b/>
                <w:bCs/>
              </w:rPr>
              <w:t>Rationale</w:t>
            </w:r>
          </w:p>
        </w:tc>
      </w:tr>
      <w:tr w:rsidR="00AD563D" w:rsidRPr="00AD563D" w14:paraId="659003FA" w14:textId="77777777" w:rsidTr="00DB5177">
        <w:tc>
          <w:tcPr>
            <w:tcW w:w="0" w:type="auto"/>
            <w:tcMar>
              <w:top w:w="75" w:type="dxa"/>
              <w:left w:w="150" w:type="dxa"/>
              <w:bottom w:w="75" w:type="dxa"/>
              <w:right w:w="150" w:type="dxa"/>
            </w:tcMar>
            <w:vAlign w:val="center"/>
            <w:hideMark/>
          </w:tcPr>
          <w:p w14:paraId="467C9EAD" w14:textId="77777777" w:rsidR="00AD563D" w:rsidRPr="00AD563D" w:rsidRDefault="00AD563D" w:rsidP="00AD563D">
            <w:r w:rsidRPr="00AD563D">
              <w:t>AD1</w:t>
            </w:r>
          </w:p>
        </w:tc>
        <w:tc>
          <w:tcPr>
            <w:tcW w:w="0" w:type="auto"/>
            <w:tcMar>
              <w:top w:w="75" w:type="dxa"/>
              <w:left w:w="150" w:type="dxa"/>
              <w:bottom w:w="75" w:type="dxa"/>
              <w:right w:w="150" w:type="dxa"/>
            </w:tcMar>
            <w:vAlign w:val="center"/>
            <w:hideMark/>
          </w:tcPr>
          <w:p w14:paraId="35E01FBA" w14:textId="77777777" w:rsidR="00AD563D" w:rsidRPr="00AD563D" w:rsidRDefault="00AD563D" w:rsidP="00AD563D">
            <w:r w:rsidRPr="00AD563D">
              <w:t>APIM Premium tier</w:t>
            </w:r>
          </w:p>
        </w:tc>
        <w:tc>
          <w:tcPr>
            <w:tcW w:w="0" w:type="auto"/>
            <w:tcMar>
              <w:top w:w="75" w:type="dxa"/>
              <w:left w:w="150" w:type="dxa"/>
              <w:bottom w:w="75" w:type="dxa"/>
              <w:right w:w="150" w:type="dxa"/>
            </w:tcMar>
            <w:vAlign w:val="center"/>
            <w:hideMark/>
          </w:tcPr>
          <w:p w14:paraId="722DE3FB" w14:textId="77777777" w:rsidR="00AD563D" w:rsidRPr="00AD563D" w:rsidRDefault="00AD563D" w:rsidP="00AD563D">
            <w:r w:rsidRPr="00AD563D">
              <w:t>VNet integration, multi-region, capacity, SLA requirements</w:t>
            </w:r>
          </w:p>
        </w:tc>
      </w:tr>
      <w:tr w:rsidR="00AD563D" w:rsidRPr="00AD563D" w14:paraId="5D708AB6" w14:textId="77777777" w:rsidTr="00DB5177">
        <w:tc>
          <w:tcPr>
            <w:tcW w:w="0" w:type="auto"/>
            <w:tcMar>
              <w:top w:w="75" w:type="dxa"/>
              <w:left w:w="150" w:type="dxa"/>
              <w:bottom w:w="75" w:type="dxa"/>
              <w:right w:w="150" w:type="dxa"/>
            </w:tcMar>
            <w:vAlign w:val="center"/>
            <w:hideMark/>
          </w:tcPr>
          <w:p w14:paraId="60F567F5" w14:textId="77777777" w:rsidR="00AD563D" w:rsidRPr="00AD563D" w:rsidRDefault="00AD563D" w:rsidP="00AD563D">
            <w:r w:rsidRPr="00AD563D">
              <w:lastRenderedPageBreak/>
              <w:t>AD2</w:t>
            </w:r>
          </w:p>
        </w:tc>
        <w:tc>
          <w:tcPr>
            <w:tcW w:w="0" w:type="auto"/>
            <w:tcMar>
              <w:top w:w="75" w:type="dxa"/>
              <w:left w:w="150" w:type="dxa"/>
              <w:bottom w:w="75" w:type="dxa"/>
              <w:right w:w="150" w:type="dxa"/>
            </w:tcMar>
            <w:vAlign w:val="center"/>
            <w:hideMark/>
          </w:tcPr>
          <w:p w14:paraId="41A20F8D" w14:textId="77777777" w:rsidR="00AD563D" w:rsidRPr="00AD563D" w:rsidRDefault="00AD563D" w:rsidP="00AD563D">
            <w:r w:rsidRPr="00AD563D">
              <w:t>VNet integration (internal + external mode)</w:t>
            </w:r>
          </w:p>
        </w:tc>
        <w:tc>
          <w:tcPr>
            <w:tcW w:w="0" w:type="auto"/>
            <w:tcMar>
              <w:top w:w="75" w:type="dxa"/>
              <w:left w:w="150" w:type="dxa"/>
              <w:bottom w:w="75" w:type="dxa"/>
              <w:right w:w="150" w:type="dxa"/>
            </w:tcMar>
            <w:vAlign w:val="center"/>
            <w:hideMark/>
          </w:tcPr>
          <w:p w14:paraId="013B5D22" w14:textId="77777777" w:rsidR="00AD563D" w:rsidRPr="00AD563D" w:rsidRDefault="00AD563D" w:rsidP="00AD563D">
            <w:r w:rsidRPr="00AD563D">
              <w:t>Network isolation, private backend access, controlled external exposure</w:t>
            </w:r>
          </w:p>
        </w:tc>
      </w:tr>
      <w:tr w:rsidR="00AD563D" w:rsidRPr="00AD563D" w14:paraId="02E2D23D" w14:textId="77777777" w:rsidTr="00DB5177">
        <w:tc>
          <w:tcPr>
            <w:tcW w:w="0" w:type="auto"/>
            <w:tcMar>
              <w:top w:w="75" w:type="dxa"/>
              <w:left w:w="150" w:type="dxa"/>
              <w:bottom w:w="75" w:type="dxa"/>
              <w:right w:w="150" w:type="dxa"/>
            </w:tcMar>
            <w:vAlign w:val="center"/>
            <w:hideMark/>
          </w:tcPr>
          <w:p w14:paraId="41864C26" w14:textId="77777777" w:rsidR="00AD563D" w:rsidRPr="00AD563D" w:rsidRDefault="00AD563D" w:rsidP="00AD563D">
            <w:r w:rsidRPr="00AD563D">
              <w:t>AD3</w:t>
            </w:r>
          </w:p>
        </w:tc>
        <w:tc>
          <w:tcPr>
            <w:tcW w:w="0" w:type="auto"/>
            <w:tcMar>
              <w:top w:w="75" w:type="dxa"/>
              <w:left w:w="150" w:type="dxa"/>
              <w:bottom w:w="75" w:type="dxa"/>
              <w:right w:w="150" w:type="dxa"/>
            </w:tcMar>
            <w:vAlign w:val="center"/>
            <w:hideMark/>
          </w:tcPr>
          <w:p w14:paraId="58241F8D" w14:textId="77777777" w:rsidR="00AD563D" w:rsidRPr="00AD563D" w:rsidRDefault="00AD563D" w:rsidP="00AD563D">
            <w:r w:rsidRPr="00AD563D">
              <w:t>Single APIM instance per environment</w:t>
            </w:r>
          </w:p>
        </w:tc>
        <w:tc>
          <w:tcPr>
            <w:tcW w:w="0" w:type="auto"/>
            <w:tcMar>
              <w:top w:w="75" w:type="dxa"/>
              <w:left w:w="150" w:type="dxa"/>
              <w:bottom w:w="75" w:type="dxa"/>
              <w:right w:w="150" w:type="dxa"/>
            </w:tcMar>
            <w:vAlign w:val="center"/>
            <w:hideMark/>
          </w:tcPr>
          <w:p w14:paraId="7CDB4494" w14:textId="77777777" w:rsidR="00AD563D" w:rsidRPr="00AD563D" w:rsidRDefault="00AD563D" w:rsidP="00AD563D">
            <w:r w:rsidRPr="00AD563D">
              <w:t>Simplicity, cost control, clear environment separation</w:t>
            </w:r>
          </w:p>
        </w:tc>
      </w:tr>
      <w:tr w:rsidR="00AD563D" w:rsidRPr="00AD563D" w14:paraId="5647AF2D" w14:textId="77777777" w:rsidTr="00DB5177">
        <w:tc>
          <w:tcPr>
            <w:tcW w:w="0" w:type="auto"/>
            <w:tcMar>
              <w:top w:w="75" w:type="dxa"/>
              <w:left w:w="150" w:type="dxa"/>
              <w:bottom w:w="75" w:type="dxa"/>
              <w:right w:w="150" w:type="dxa"/>
            </w:tcMar>
            <w:vAlign w:val="center"/>
            <w:hideMark/>
          </w:tcPr>
          <w:p w14:paraId="52A81400" w14:textId="77777777" w:rsidR="00AD563D" w:rsidRPr="00AD563D" w:rsidRDefault="00AD563D" w:rsidP="00AD563D">
            <w:r w:rsidRPr="00AD563D">
              <w:t>AD4</w:t>
            </w:r>
          </w:p>
        </w:tc>
        <w:tc>
          <w:tcPr>
            <w:tcW w:w="0" w:type="auto"/>
            <w:tcMar>
              <w:top w:w="75" w:type="dxa"/>
              <w:left w:w="150" w:type="dxa"/>
              <w:bottom w:w="75" w:type="dxa"/>
              <w:right w:w="150" w:type="dxa"/>
            </w:tcMar>
            <w:vAlign w:val="center"/>
            <w:hideMark/>
          </w:tcPr>
          <w:p w14:paraId="1514136E" w14:textId="77777777" w:rsidR="00AD563D" w:rsidRPr="00AD563D" w:rsidRDefault="00AD563D" w:rsidP="00AD563D">
            <w:r w:rsidRPr="00AD563D">
              <w:t>Azure Entra ID for OAuth 2.0</w:t>
            </w:r>
          </w:p>
        </w:tc>
        <w:tc>
          <w:tcPr>
            <w:tcW w:w="0" w:type="auto"/>
            <w:tcMar>
              <w:top w:w="75" w:type="dxa"/>
              <w:left w:w="150" w:type="dxa"/>
              <w:bottom w:w="75" w:type="dxa"/>
              <w:right w:w="150" w:type="dxa"/>
            </w:tcMar>
            <w:vAlign w:val="center"/>
            <w:hideMark/>
          </w:tcPr>
          <w:p w14:paraId="3E3A1BC2" w14:textId="77777777" w:rsidR="00AD563D" w:rsidRPr="00AD563D" w:rsidRDefault="00AD563D" w:rsidP="00AD563D">
            <w:r w:rsidRPr="00AD563D">
              <w:t>Enterprise identity provider, SSO, conditional access</w:t>
            </w:r>
          </w:p>
        </w:tc>
      </w:tr>
      <w:tr w:rsidR="00AD563D" w:rsidRPr="00AD563D" w14:paraId="6619890C" w14:textId="77777777" w:rsidTr="00DB5177">
        <w:tc>
          <w:tcPr>
            <w:tcW w:w="0" w:type="auto"/>
            <w:tcMar>
              <w:top w:w="75" w:type="dxa"/>
              <w:left w:w="150" w:type="dxa"/>
              <w:bottom w:w="75" w:type="dxa"/>
              <w:right w:w="150" w:type="dxa"/>
            </w:tcMar>
            <w:vAlign w:val="center"/>
            <w:hideMark/>
          </w:tcPr>
          <w:p w14:paraId="1718390D" w14:textId="77777777" w:rsidR="00AD563D" w:rsidRPr="00AD563D" w:rsidRDefault="00AD563D" w:rsidP="00AD563D">
            <w:r w:rsidRPr="00AD563D">
              <w:t>AD5</w:t>
            </w:r>
          </w:p>
        </w:tc>
        <w:tc>
          <w:tcPr>
            <w:tcW w:w="0" w:type="auto"/>
            <w:tcMar>
              <w:top w:w="75" w:type="dxa"/>
              <w:left w:w="150" w:type="dxa"/>
              <w:bottom w:w="75" w:type="dxa"/>
              <w:right w:w="150" w:type="dxa"/>
            </w:tcMar>
            <w:vAlign w:val="center"/>
            <w:hideMark/>
          </w:tcPr>
          <w:p w14:paraId="17516A30" w14:textId="77777777" w:rsidR="00AD563D" w:rsidRPr="00AD563D" w:rsidRDefault="00AD563D" w:rsidP="00AD563D">
            <w:r w:rsidRPr="00AD563D">
              <w:t>Managed Identity for backend calls</w:t>
            </w:r>
          </w:p>
        </w:tc>
        <w:tc>
          <w:tcPr>
            <w:tcW w:w="0" w:type="auto"/>
            <w:tcMar>
              <w:top w:w="75" w:type="dxa"/>
              <w:left w:w="150" w:type="dxa"/>
              <w:bottom w:w="75" w:type="dxa"/>
              <w:right w:w="150" w:type="dxa"/>
            </w:tcMar>
            <w:vAlign w:val="center"/>
            <w:hideMark/>
          </w:tcPr>
          <w:p w14:paraId="29636B56" w14:textId="77777777" w:rsidR="00AD563D" w:rsidRPr="00AD563D" w:rsidRDefault="00AD563D" w:rsidP="00AD563D">
            <w:r w:rsidRPr="00AD563D">
              <w:t>Zero-secret authentication to Azure services</w:t>
            </w:r>
          </w:p>
        </w:tc>
      </w:tr>
      <w:tr w:rsidR="00AD563D" w:rsidRPr="00AD563D" w14:paraId="3A965EFD" w14:textId="77777777" w:rsidTr="00DB5177">
        <w:tc>
          <w:tcPr>
            <w:tcW w:w="0" w:type="auto"/>
            <w:tcMar>
              <w:top w:w="75" w:type="dxa"/>
              <w:left w:w="150" w:type="dxa"/>
              <w:bottom w:w="75" w:type="dxa"/>
              <w:right w:w="150" w:type="dxa"/>
            </w:tcMar>
            <w:vAlign w:val="center"/>
            <w:hideMark/>
          </w:tcPr>
          <w:p w14:paraId="7CAB8425" w14:textId="77777777" w:rsidR="00AD563D" w:rsidRPr="00AD563D" w:rsidRDefault="00AD563D" w:rsidP="00AD563D">
            <w:r w:rsidRPr="00AD563D">
              <w:t>AD6</w:t>
            </w:r>
          </w:p>
        </w:tc>
        <w:tc>
          <w:tcPr>
            <w:tcW w:w="0" w:type="auto"/>
            <w:tcMar>
              <w:top w:w="75" w:type="dxa"/>
              <w:left w:w="150" w:type="dxa"/>
              <w:bottom w:w="75" w:type="dxa"/>
              <w:right w:w="150" w:type="dxa"/>
            </w:tcMar>
            <w:vAlign w:val="center"/>
            <w:hideMark/>
          </w:tcPr>
          <w:p w14:paraId="5AF98A22" w14:textId="77777777" w:rsidR="00AD563D" w:rsidRPr="00AD563D" w:rsidRDefault="00AD563D" w:rsidP="00AD563D">
            <w:r w:rsidRPr="00AD563D">
              <w:t>Application Insights for observability</w:t>
            </w:r>
          </w:p>
        </w:tc>
        <w:tc>
          <w:tcPr>
            <w:tcW w:w="0" w:type="auto"/>
            <w:tcMar>
              <w:top w:w="75" w:type="dxa"/>
              <w:left w:w="150" w:type="dxa"/>
              <w:bottom w:w="75" w:type="dxa"/>
              <w:right w:w="150" w:type="dxa"/>
            </w:tcMar>
            <w:vAlign w:val="center"/>
            <w:hideMark/>
          </w:tcPr>
          <w:p w14:paraId="32351C95" w14:textId="77777777" w:rsidR="00AD563D" w:rsidRPr="00AD563D" w:rsidRDefault="00AD563D" w:rsidP="00AD563D">
            <w:r w:rsidRPr="00AD563D">
              <w:t>End-to-end tracing, correlation, alerting</w:t>
            </w:r>
          </w:p>
        </w:tc>
      </w:tr>
      <w:tr w:rsidR="00AD563D" w:rsidRPr="00AD563D" w14:paraId="2A5EE7E4" w14:textId="77777777" w:rsidTr="00DB5177">
        <w:tc>
          <w:tcPr>
            <w:tcW w:w="0" w:type="auto"/>
            <w:tcMar>
              <w:top w:w="75" w:type="dxa"/>
              <w:left w:w="150" w:type="dxa"/>
              <w:bottom w:w="75" w:type="dxa"/>
              <w:right w:w="150" w:type="dxa"/>
            </w:tcMar>
            <w:vAlign w:val="center"/>
            <w:hideMark/>
          </w:tcPr>
          <w:p w14:paraId="35C6E81A" w14:textId="77777777" w:rsidR="00AD563D" w:rsidRPr="00AD563D" w:rsidRDefault="00AD563D" w:rsidP="00AD563D">
            <w:r w:rsidRPr="00AD563D">
              <w:t>AD7</w:t>
            </w:r>
          </w:p>
        </w:tc>
        <w:tc>
          <w:tcPr>
            <w:tcW w:w="0" w:type="auto"/>
            <w:tcMar>
              <w:top w:w="75" w:type="dxa"/>
              <w:left w:w="150" w:type="dxa"/>
              <w:bottom w:w="75" w:type="dxa"/>
              <w:right w:w="150" w:type="dxa"/>
            </w:tcMar>
            <w:vAlign w:val="center"/>
            <w:hideMark/>
          </w:tcPr>
          <w:p w14:paraId="2AC2FF45" w14:textId="77777777" w:rsidR="00AD563D" w:rsidRPr="00AD563D" w:rsidRDefault="00AD563D" w:rsidP="00AD563D">
            <w:r w:rsidRPr="00AD563D">
              <w:t>APIOps (Git-based CI/CD)</w:t>
            </w:r>
          </w:p>
        </w:tc>
        <w:tc>
          <w:tcPr>
            <w:tcW w:w="0" w:type="auto"/>
            <w:tcMar>
              <w:top w:w="75" w:type="dxa"/>
              <w:left w:w="150" w:type="dxa"/>
              <w:bottom w:w="75" w:type="dxa"/>
              <w:right w:w="150" w:type="dxa"/>
            </w:tcMar>
            <w:vAlign w:val="center"/>
            <w:hideMark/>
          </w:tcPr>
          <w:p w14:paraId="15C7BB08" w14:textId="77777777" w:rsidR="00AD563D" w:rsidRPr="00AD563D" w:rsidRDefault="00AD563D" w:rsidP="00AD563D">
            <w:r w:rsidRPr="00AD563D">
              <w:t>Repeatable, auditable deployments</w:t>
            </w:r>
          </w:p>
        </w:tc>
      </w:tr>
    </w:tbl>
    <w:p w14:paraId="15F2E255" w14:textId="77777777" w:rsidR="00AD563D" w:rsidRPr="00AD563D" w:rsidRDefault="006037F9" w:rsidP="00AD563D">
      <w:r>
        <w:pict w14:anchorId="5214DBD6">
          <v:rect id="_x0000_i1030" style="width:0;height:.75pt" o:hralign="center" o:hrstd="t" o:hr="t" fillcolor="#a0a0a0" stroked="f"/>
        </w:pict>
      </w:r>
    </w:p>
    <w:p w14:paraId="21E19BD1" w14:textId="77777777" w:rsidR="00AD563D" w:rsidRPr="00AD563D" w:rsidRDefault="00AD563D" w:rsidP="00AD563D">
      <w:pPr>
        <w:rPr>
          <w:b/>
          <w:bCs/>
        </w:rPr>
      </w:pPr>
      <w:r w:rsidRPr="00AD563D">
        <w:rPr>
          <w:b/>
          <w:bCs/>
        </w:rPr>
        <w:t>4. APIM Instance Design</w:t>
      </w:r>
    </w:p>
    <w:p w14:paraId="67235898" w14:textId="77777777" w:rsidR="00AD563D" w:rsidRPr="00AD563D" w:rsidRDefault="00AD563D" w:rsidP="00AD563D">
      <w:pPr>
        <w:rPr>
          <w:b/>
          <w:bCs/>
        </w:rPr>
      </w:pPr>
      <w:r w:rsidRPr="00AD563D">
        <w:rPr>
          <w:b/>
          <w:bCs/>
        </w:rPr>
        <w:t>4.1 Instance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5"/>
        <w:gridCol w:w="6751"/>
      </w:tblGrid>
      <w:tr w:rsidR="00AD563D" w:rsidRPr="00AD563D" w14:paraId="1164E4F8" w14:textId="77777777" w:rsidTr="00DB5177">
        <w:trPr>
          <w:tblHeader/>
        </w:trPr>
        <w:tc>
          <w:tcPr>
            <w:tcW w:w="0" w:type="auto"/>
            <w:tcMar>
              <w:top w:w="75" w:type="dxa"/>
              <w:left w:w="150" w:type="dxa"/>
              <w:bottom w:w="75" w:type="dxa"/>
              <w:right w:w="150" w:type="dxa"/>
            </w:tcMar>
            <w:vAlign w:val="center"/>
            <w:hideMark/>
          </w:tcPr>
          <w:p w14:paraId="520ABDD9" w14:textId="77777777" w:rsidR="00AD563D" w:rsidRPr="00AD563D" w:rsidRDefault="00AD563D" w:rsidP="00AD563D">
            <w:pPr>
              <w:rPr>
                <w:b/>
                <w:bCs/>
              </w:rPr>
            </w:pPr>
            <w:r w:rsidRPr="00AD563D">
              <w:rPr>
                <w:b/>
                <w:bCs/>
              </w:rPr>
              <w:t>Attribute</w:t>
            </w:r>
          </w:p>
        </w:tc>
        <w:tc>
          <w:tcPr>
            <w:tcW w:w="0" w:type="auto"/>
            <w:tcMar>
              <w:top w:w="75" w:type="dxa"/>
              <w:left w:w="150" w:type="dxa"/>
              <w:bottom w:w="75" w:type="dxa"/>
              <w:right w:w="150" w:type="dxa"/>
            </w:tcMar>
            <w:vAlign w:val="center"/>
            <w:hideMark/>
          </w:tcPr>
          <w:p w14:paraId="012206A0" w14:textId="77777777" w:rsidR="00AD563D" w:rsidRPr="00AD563D" w:rsidRDefault="00AD563D" w:rsidP="00AD563D">
            <w:pPr>
              <w:rPr>
                <w:b/>
                <w:bCs/>
              </w:rPr>
            </w:pPr>
            <w:r w:rsidRPr="00AD563D">
              <w:rPr>
                <w:b/>
                <w:bCs/>
              </w:rPr>
              <w:t>Value</w:t>
            </w:r>
          </w:p>
        </w:tc>
      </w:tr>
      <w:tr w:rsidR="00AD563D" w:rsidRPr="00AD563D" w14:paraId="4EA03B10" w14:textId="77777777" w:rsidTr="00DB5177">
        <w:tc>
          <w:tcPr>
            <w:tcW w:w="0" w:type="auto"/>
            <w:tcMar>
              <w:top w:w="75" w:type="dxa"/>
              <w:left w:w="150" w:type="dxa"/>
              <w:bottom w:w="75" w:type="dxa"/>
              <w:right w:w="150" w:type="dxa"/>
            </w:tcMar>
            <w:vAlign w:val="center"/>
            <w:hideMark/>
          </w:tcPr>
          <w:p w14:paraId="66B0C473" w14:textId="77777777" w:rsidR="00AD563D" w:rsidRPr="00AD563D" w:rsidRDefault="00AD563D" w:rsidP="00AD563D">
            <w:r w:rsidRPr="00AD563D">
              <w:rPr>
                <w:b/>
                <w:bCs/>
              </w:rPr>
              <w:t>Tier</w:t>
            </w:r>
          </w:p>
        </w:tc>
        <w:tc>
          <w:tcPr>
            <w:tcW w:w="0" w:type="auto"/>
            <w:tcMar>
              <w:top w:w="75" w:type="dxa"/>
              <w:left w:w="150" w:type="dxa"/>
              <w:bottom w:w="75" w:type="dxa"/>
              <w:right w:w="150" w:type="dxa"/>
            </w:tcMar>
            <w:vAlign w:val="center"/>
            <w:hideMark/>
          </w:tcPr>
          <w:p w14:paraId="266D6AA0" w14:textId="77777777" w:rsidR="00AD563D" w:rsidRPr="00AD563D" w:rsidRDefault="00AD563D" w:rsidP="00AD563D">
            <w:r w:rsidRPr="00AD563D">
              <w:t>Premium</w:t>
            </w:r>
          </w:p>
        </w:tc>
      </w:tr>
      <w:tr w:rsidR="00AD563D" w:rsidRPr="00AD563D" w14:paraId="710868C7" w14:textId="77777777" w:rsidTr="00DB5177">
        <w:tc>
          <w:tcPr>
            <w:tcW w:w="0" w:type="auto"/>
            <w:tcMar>
              <w:top w:w="75" w:type="dxa"/>
              <w:left w:w="150" w:type="dxa"/>
              <w:bottom w:w="75" w:type="dxa"/>
              <w:right w:w="150" w:type="dxa"/>
            </w:tcMar>
            <w:vAlign w:val="center"/>
            <w:hideMark/>
          </w:tcPr>
          <w:p w14:paraId="7406C4D4" w14:textId="77777777" w:rsidR="00AD563D" w:rsidRPr="00AD563D" w:rsidRDefault="00AD563D" w:rsidP="00AD563D">
            <w:r w:rsidRPr="00AD563D">
              <w:rPr>
                <w:b/>
                <w:bCs/>
              </w:rPr>
              <w:t>Scale Units</w:t>
            </w:r>
          </w:p>
        </w:tc>
        <w:tc>
          <w:tcPr>
            <w:tcW w:w="0" w:type="auto"/>
            <w:tcMar>
              <w:top w:w="75" w:type="dxa"/>
              <w:left w:w="150" w:type="dxa"/>
              <w:bottom w:w="75" w:type="dxa"/>
              <w:right w:w="150" w:type="dxa"/>
            </w:tcMar>
            <w:vAlign w:val="center"/>
            <w:hideMark/>
          </w:tcPr>
          <w:p w14:paraId="42B9E80F" w14:textId="77777777" w:rsidR="00AD563D" w:rsidRPr="00AD563D" w:rsidRDefault="00AD563D" w:rsidP="00AD563D">
            <w:r w:rsidRPr="00AD563D">
              <w:t>1 (production) — scale as needed</w:t>
            </w:r>
          </w:p>
        </w:tc>
      </w:tr>
      <w:tr w:rsidR="00AD563D" w:rsidRPr="00AD563D" w14:paraId="092C0611" w14:textId="77777777" w:rsidTr="00DB5177">
        <w:tc>
          <w:tcPr>
            <w:tcW w:w="0" w:type="auto"/>
            <w:tcMar>
              <w:top w:w="75" w:type="dxa"/>
              <w:left w:w="150" w:type="dxa"/>
              <w:bottom w:w="75" w:type="dxa"/>
              <w:right w:w="150" w:type="dxa"/>
            </w:tcMar>
            <w:vAlign w:val="center"/>
            <w:hideMark/>
          </w:tcPr>
          <w:p w14:paraId="6AA8989F" w14:textId="77777777" w:rsidR="00AD563D" w:rsidRPr="00AD563D" w:rsidRDefault="00AD563D" w:rsidP="00AD563D">
            <w:r w:rsidRPr="00AD563D">
              <w:rPr>
                <w:b/>
                <w:bCs/>
              </w:rPr>
              <w:t>Region</w:t>
            </w:r>
          </w:p>
        </w:tc>
        <w:tc>
          <w:tcPr>
            <w:tcW w:w="0" w:type="auto"/>
            <w:tcMar>
              <w:top w:w="75" w:type="dxa"/>
              <w:left w:w="150" w:type="dxa"/>
              <w:bottom w:w="75" w:type="dxa"/>
              <w:right w:w="150" w:type="dxa"/>
            </w:tcMar>
            <w:vAlign w:val="center"/>
            <w:hideMark/>
          </w:tcPr>
          <w:p w14:paraId="60F3EF31" w14:textId="77777777" w:rsidR="00AD563D" w:rsidRPr="00AD563D" w:rsidRDefault="00AD563D" w:rsidP="00AD563D">
            <w:r w:rsidRPr="00AD563D">
              <w:t>UK South (primary)</w:t>
            </w:r>
          </w:p>
        </w:tc>
      </w:tr>
      <w:tr w:rsidR="00AD563D" w:rsidRPr="00AD563D" w14:paraId="297F66A8" w14:textId="77777777" w:rsidTr="00DB5177">
        <w:tc>
          <w:tcPr>
            <w:tcW w:w="0" w:type="auto"/>
            <w:tcMar>
              <w:top w:w="75" w:type="dxa"/>
              <w:left w:w="150" w:type="dxa"/>
              <w:bottom w:w="75" w:type="dxa"/>
              <w:right w:w="150" w:type="dxa"/>
            </w:tcMar>
            <w:vAlign w:val="center"/>
            <w:hideMark/>
          </w:tcPr>
          <w:p w14:paraId="78F176CA" w14:textId="77777777" w:rsidR="00AD563D" w:rsidRPr="00AD563D" w:rsidRDefault="00AD563D" w:rsidP="00AD563D">
            <w:r w:rsidRPr="00AD563D">
              <w:rPr>
                <w:b/>
                <w:bCs/>
              </w:rPr>
              <w:t>Secondary Region</w:t>
            </w:r>
          </w:p>
        </w:tc>
        <w:tc>
          <w:tcPr>
            <w:tcW w:w="0" w:type="auto"/>
            <w:tcMar>
              <w:top w:w="75" w:type="dxa"/>
              <w:left w:w="150" w:type="dxa"/>
              <w:bottom w:w="75" w:type="dxa"/>
              <w:right w:w="150" w:type="dxa"/>
            </w:tcMar>
            <w:vAlign w:val="center"/>
            <w:hideMark/>
          </w:tcPr>
          <w:p w14:paraId="6267218F" w14:textId="77777777" w:rsidR="00AD563D" w:rsidRPr="00AD563D" w:rsidRDefault="00AD563D" w:rsidP="00AD563D">
            <w:r w:rsidRPr="00AD563D">
              <w:t>UK West (DR — if required)</w:t>
            </w:r>
          </w:p>
        </w:tc>
      </w:tr>
      <w:tr w:rsidR="00AD563D" w:rsidRPr="00AD563D" w14:paraId="10A2FF33" w14:textId="77777777" w:rsidTr="00DB5177">
        <w:tc>
          <w:tcPr>
            <w:tcW w:w="0" w:type="auto"/>
            <w:tcMar>
              <w:top w:w="75" w:type="dxa"/>
              <w:left w:w="150" w:type="dxa"/>
              <w:bottom w:w="75" w:type="dxa"/>
              <w:right w:w="150" w:type="dxa"/>
            </w:tcMar>
            <w:vAlign w:val="center"/>
            <w:hideMark/>
          </w:tcPr>
          <w:p w14:paraId="1792109A" w14:textId="77777777" w:rsidR="00AD563D" w:rsidRPr="00AD563D" w:rsidRDefault="00AD563D" w:rsidP="00AD563D">
            <w:r w:rsidRPr="00AD563D">
              <w:rPr>
                <w:b/>
                <w:bCs/>
              </w:rPr>
              <w:t>VNet Mode</w:t>
            </w:r>
          </w:p>
        </w:tc>
        <w:tc>
          <w:tcPr>
            <w:tcW w:w="0" w:type="auto"/>
            <w:tcMar>
              <w:top w:w="75" w:type="dxa"/>
              <w:left w:w="150" w:type="dxa"/>
              <w:bottom w:w="75" w:type="dxa"/>
              <w:right w:w="150" w:type="dxa"/>
            </w:tcMar>
            <w:vAlign w:val="center"/>
            <w:hideMark/>
          </w:tcPr>
          <w:p w14:paraId="5993A80E" w14:textId="77777777" w:rsidR="00AD563D" w:rsidRPr="00AD563D" w:rsidRDefault="00AD563D" w:rsidP="00AD563D">
            <w:r w:rsidRPr="00AD563D">
              <w:t>Internal + External (hybrid)</w:t>
            </w:r>
          </w:p>
        </w:tc>
      </w:tr>
      <w:tr w:rsidR="00AD563D" w:rsidRPr="00AD563D" w14:paraId="26BA25CA" w14:textId="77777777" w:rsidTr="00DB5177">
        <w:tc>
          <w:tcPr>
            <w:tcW w:w="0" w:type="auto"/>
            <w:tcMar>
              <w:top w:w="75" w:type="dxa"/>
              <w:left w:w="150" w:type="dxa"/>
              <w:bottom w:w="75" w:type="dxa"/>
              <w:right w:w="150" w:type="dxa"/>
            </w:tcMar>
            <w:vAlign w:val="center"/>
            <w:hideMark/>
          </w:tcPr>
          <w:p w14:paraId="58250066" w14:textId="77777777" w:rsidR="00AD563D" w:rsidRPr="00AD563D" w:rsidRDefault="00AD563D" w:rsidP="00AD563D">
            <w:r w:rsidRPr="00AD563D">
              <w:rPr>
                <w:b/>
                <w:bCs/>
              </w:rPr>
              <w:t>Custom Domain</w:t>
            </w:r>
          </w:p>
        </w:tc>
        <w:tc>
          <w:tcPr>
            <w:tcW w:w="0" w:type="auto"/>
            <w:tcMar>
              <w:top w:w="75" w:type="dxa"/>
              <w:left w:w="150" w:type="dxa"/>
              <w:bottom w:w="75" w:type="dxa"/>
              <w:right w:w="150" w:type="dxa"/>
            </w:tcMar>
            <w:vAlign w:val="center"/>
            <w:hideMark/>
          </w:tcPr>
          <w:p w14:paraId="1E8D1DBA" w14:textId="77777777" w:rsidR="00AD563D" w:rsidRPr="00AD563D" w:rsidRDefault="00AD563D" w:rsidP="00AD563D">
            <w:r w:rsidRPr="00AD563D">
              <w:t>api.chaucer.com (external), api-internal.chaucer.com (internal)</w:t>
            </w:r>
          </w:p>
        </w:tc>
      </w:tr>
      <w:tr w:rsidR="00AD563D" w:rsidRPr="00AD563D" w14:paraId="585DE231" w14:textId="77777777" w:rsidTr="00DB5177">
        <w:tc>
          <w:tcPr>
            <w:tcW w:w="0" w:type="auto"/>
            <w:tcMar>
              <w:top w:w="75" w:type="dxa"/>
              <w:left w:w="150" w:type="dxa"/>
              <w:bottom w:w="75" w:type="dxa"/>
              <w:right w:w="150" w:type="dxa"/>
            </w:tcMar>
            <w:vAlign w:val="center"/>
            <w:hideMark/>
          </w:tcPr>
          <w:p w14:paraId="4E487938" w14:textId="77777777" w:rsidR="00AD563D" w:rsidRPr="00AD563D" w:rsidRDefault="00AD563D" w:rsidP="00AD563D">
            <w:r w:rsidRPr="00AD563D">
              <w:rPr>
                <w:b/>
                <w:bCs/>
              </w:rPr>
              <w:t>TLS</w:t>
            </w:r>
          </w:p>
        </w:tc>
        <w:tc>
          <w:tcPr>
            <w:tcW w:w="0" w:type="auto"/>
            <w:tcMar>
              <w:top w:w="75" w:type="dxa"/>
              <w:left w:w="150" w:type="dxa"/>
              <w:bottom w:w="75" w:type="dxa"/>
              <w:right w:w="150" w:type="dxa"/>
            </w:tcMar>
            <w:vAlign w:val="center"/>
            <w:hideMark/>
          </w:tcPr>
          <w:p w14:paraId="4D5F3415" w14:textId="77777777" w:rsidR="00AD563D" w:rsidRPr="00AD563D" w:rsidRDefault="00AD563D" w:rsidP="00AD563D">
            <w:r w:rsidRPr="00AD563D">
              <w:t>TLS 1.2 minimum</w:t>
            </w:r>
          </w:p>
        </w:tc>
      </w:tr>
      <w:tr w:rsidR="00AD563D" w:rsidRPr="00AD563D" w14:paraId="4D8F197F" w14:textId="77777777" w:rsidTr="00DB5177">
        <w:tc>
          <w:tcPr>
            <w:tcW w:w="0" w:type="auto"/>
            <w:tcMar>
              <w:top w:w="75" w:type="dxa"/>
              <w:left w:w="150" w:type="dxa"/>
              <w:bottom w:w="75" w:type="dxa"/>
              <w:right w:w="150" w:type="dxa"/>
            </w:tcMar>
            <w:vAlign w:val="center"/>
            <w:hideMark/>
          </w:tcPr>
          <w:p w14:paraId="24BB6677" w14:textId="77777777" w:rsidR="00AD563D" w:rsidRPr="00AD563D" w:rsidRDefault="00AD563D" w:rsidP="00AD563D">
            <w:r w:rsidRPr="00AD563D">
              <w:rPr>
                <w:b/>
                <w:bCs/>
              </w:rPr>
              <w:lastRenderedPageBreak/>
              <w:t>Managed Identity</w:t>
            </w:r>
          </w:p>
        </w:tc>
        <w:tc>
          <w:tcPr>
            <w:tcW w:w="0" w:type="auto"/>
            <w:tcMar>
              <w:top w:w="75" w:type="dxa"/>
              <w:left w:w="150" w:type="dxa"/>
              <w:bottom w:w="75" w:type="dxa"/>
              <w:right w:w="150" w:type="dxa"/>
            </w:tcMar>
            <w:vAlign w:val="center"/>
            <w:hideMark/>
          </w:tcPr>
          <w:p w14:paraId="4456B5F4" w14:textId="77777777" w:rsidR="00AD563D" w:rsidRPr="00AD563D" w:rsidRDefault="00AD563D" w:rsidP="00AD563D">
            <w:r w:rsidRPr="00AD563D">
              <w:t>System-assigned</w:t>
            </w:r>
          </w:p>
        </w:tc>
      </w:tr>
    </w:tbl>
    <w:p w14:paraId="05D1FE66" w14:textId="77777777" w:rsidR="00AD563D" w:rsidRPr="00AD563D" w:rsidRDefault="00AD563D" w:rsidP="00AD563D">
      <w:pPr>
        <w:rPr>
          <w:b/>
          <w:bCs/>
        </w:rPr>
      </w:pPr>
      <w:r w:rsidRPr="00AD563D">
        <w:rPr>
          <w:b/>
          <w:bCs/>
        </w:rPr>
        <w:t>4.2 Gateway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4045"/>
        <w:gridCol w:w="3162"/>
      </w:tblGrid>
      <w:tr w:rsidR="00AD563D" w:rsidRPr="00AD563D" w14:paraId="3790D055" w14:textId="77777777" w:rsidTr="00DB5177">
        <w:trPr>
          <w:tblHeader/>
        </w:trPr>
        <w:tc>
          <w:tcPr>
            <w:tcW w:w="0" w:type="auto"/>
            <w:tcMar>
              <w:top w:w="75" w:type="dxa"/>
              <w:left w:w="150" w:type="dxa"/>
              <w:bottom w:w="75" w:type="dxa"/>
              <w:right w:w="150" w:type="dxa"/>
            </w:tcMar>
            <w:vAlign w:val="center"/>
            <w:hideMark/>
          </w:tcPr>
          <w:p w14:paraId="641939B0" w14:textId="77777777" w:rsidR="00AD563D" w:rsidRPr="00AD563D" w:rsidRDefault="00AD563D" w:rsidP="00AD563D">
            <w:pPr>
              <w:rPr>
                <w:b/>
                <w:bCs/>
              </w:rPr>
            </w:pPr>
            <w:r w:rsidRPr="00AD563D">
              <w:rPr>
                <w:b/>
                <w:bCs/>
              </w:rPr>
              <w:t>Gateway</w:t>
            </w:r>
          </w:p>
        </w:tc>
        <w:tc>
          <w:tcPr>
            <w:tcW w:w="0" w:type="auto"/>
            <w:tcMar>
              <w:top w:w="75" w:type="dxa"/>
              <w:left w:w="150" w:type="dxa"/>
              <w:bottom w:w="75" w:type="dxa"/>
              <w:right w:w="150" w:type="dxa"/>
            </w:tcMar>
            <w:vAlign w:val="center"/>
            <w:hideMark/>
          </w:tcPr>
          <w:p w14:paraId="36C6FC57" w14:textId="77777777" w:rsidR="00AD563D" w:rsidRPr="00AD563D" w:rsidRDefault="00AD563D" w:rsidP="00AD563D">
            <w:pPr>
              <w:rPr>
                <w:b/>
                <w:bCs/>
              </w:rPr>
            </w:pPr>
            <w:r w:rsidRPr="00AD563D">
              <w:rPr>
                <w:b/>
                <w:bCs/>
              </w:rPr>
              <w:t>Purpose</w:t>
            </w:r>
          </w:p>
        </w:tc>
        <w:tc>
          <w:tcPr>
            <w:tcW w:w="0" w:type="auto"/>
            <w:tcMar>
              <w:top w:w="75" w:type="dxa"/>
              <w:left w:w="150" w:type="dxa"/>
              <w:bottom w:w="75" w:type="dxa"/>
              <w:right w:w="150" w:type="dxa"/>
            </w:tcMar>
            <w:vAlign w:val="center"/>
            <w:hideMark/>
          </w:tcPr>
          <w:p w14:paraId="0ACB628F" w14:textId="77777777" w:rsidR="00AD563D" w:rsidRPr="00AD563D" w:rsidRDefault="00AD563D" w:rsidP="00AD563D">
            <w:pPr>
              <w:rPr>
                <w:b/>
                <w:bCs/>
              </w:rPr>
            </w:pPr>
            <w:r w:rsidRPr="00AD563D">
              <w:rPr>
                <w:b/>
                <w:bCs/>
              </w:rPr>
              <w:t>Access</w:t>
            </w:r>
          </w:p>
        </w:tc>
      </w:tr>
      <w:tr w:rsidR="00AD563D" w:rsidRPr="00AD563D" w14:paraId="4E50E5B6" w14:textId="77777777" w:rsidTr="00DB5177">
        <w:tc>
          <w:tcPr>
            <w:tcW w:w="0" w:type="auto"/>
            <w:tcMar>
              <w:top w:w="75" w:type="dxa"/>
              <w:left w:w="150" w:type="dxa"/>
              <w:bottom w:w="75" w:type="dxa"/>
              <w:right w:w="150" w:type="dxa"/>
            </w:tcMar>
            <w:vAlign w:val="center"/>
            <w:hideMark/>
          </w:tcPr>
          <w:p w14:paraId="49951230" w14:textId="77777777" w:rsidR="00AD563D" w:rsidRPr="00AD563D" w:rsidRDefault="00AD563D" w:rsidP="00AD563D">
            <w:r w:rsidRPr="00AD563D">
              <w:rPr>
                <w:b/>
                <w:bCs/>
              </w:rPr>
              <w:t>External Gateway</w:t>
            </w:r>
          </w:p>
        </w:tc>
        <w:tc>
          <w:tcPr>
            <w:tcW w:w="0" w:type="auto"/>
            <w:tcMar>
              <w:top w:w="75" w:type="dxa"/>
              <w:left w:w="150" w:type="dxa"/>
              <w:bottom w:w="75" w:type="dxa"/>
              <w:right w:w="150" w:type="dxa"/>
            </w:tcMar>
            <w:vAlign w:val="center"/>
            <w:hideMark/>
          </w:tcPr>
          <w:p w14:paraId="76E795F3" w14:textId="77777777" w:rsidR="00AD563D" w:rsidRPr="00AD563D" w:rsidRDefault="00AD563D" w:rsidP="00AD563D">
            <w:r w:rsidRPr="00AD563D">
              <w:t>Serves external consumers (brokers, Lloyd's, partners)</w:t>
            </w:r>
          </w:p>
        </w:tc>
        <w:tc>
          <w:tcPr>
            <w:tcW w:w="0" w:type="auto"/>
            <w:tcMar>
              <w:top w:w="75" w:type="dxa"/>
              <w:left w:w="150" w:type="dxa"/>
              <w:bottom w:w="75" w:type="dxa"/>
              <w:right w:w="150" w:type="dxa"/>
            </w:tcMar>
            <w:vAlign w:val="center"/>
            <w:hideMark/>
          </w:tcPr>
          <w:p w14:paraId="2D70754D" w14:textId="77777777" w:rsidR="00AD563D" w:rsidRPr="00AD563D" w:rsidRDefault="00AD563D" w:rsidP="00AD563D">
            <w:r w:rsidRPr="00AD563D">
              <w:t>Public internet via custom domain + WAF</w:t>
            </w:r>
          </w:p>
        </w:tc>
      </w:tr>
      <w:tr w:rsidR="00AD563D" w:rsidRPr="00AD563D" w14:paraId="6DF8E4F0" w14:textId="77777777" w:rsidTr="00DB5177">
        <w:tc>
          <w:tcPr>
            <w:tcW w:w="0" w:type="auto"/>
            <w:tcMar>
              <w:top w:w="75" w:type="dxa"/>
              <w:left w:w="150" w:type="dxa"/>
              <w:bottom w:w="75" w:type="dxa"/>
              <w:right w:w="150" w:type="dxa"/>
            </w:tcMar>
            <w:vAlign w:val="center"/>
            <w:hideMark/>
          </w:tcPr>
          <w:p w14:paraId="10894FB0" w14:textId="77777777" w:rsidR="00AD563D" w:rsidRPr="00AD563D" w:rsidRDefault="00AD563D" w:rsidP="00AD563D">
            <w:r w:rsidRPr="00AD563D">
              <w:rPr>
                <w:b/>
                <w:bCs/>
              </w:rPr>
              <w:t>Internal Gateway</w:t>
            </w:r>
          </w:p>
        </w:tc>
        <w:tc>
          <w:tcPr>
            <w:tcW w:w="0" w:type="auto"/>
            <w:tcMar>
              <w:top w:w="75" w:type="dxa"/>
              <w:left w:w="150" w:type="dxa"/>
              <w:bottom w:w="75" w:type="dxa"/>
              <w:right w:w="150" w:type="dxa"/>
            </w:tcMar>
            <w:vAlign w:val="center"/>
            <w:hideMark/>
          </w:tcPr>
          <w:p w14:paraId="7EC2BADF" w14:textId="77777777" w:rsidR="00AD563D" w:rsidRPr="00AD563D" w:rsidRDefault="00AD563D" w:rsidP="00AD563D">
            <w:r w:rsidRPr="00AD563D">
              <w:t>Serves internal Chaucer systems</w:t>
            </w:r>
          </w:p>
        </w:tc>
        <w:tc>
          <w:tcPr>
            <w:tcW w:w="0" w:type="auto"/>
            <w:tcMar>
              <w:top w:w="75" w:type="dxa"/>
              <w:left w:w="150" w:type="dxa"/>
              <w:bottom w:w="75" w:type="dxa"/>
              <w:right w:w="150" w:type="dxa"/>
            </w:tcMar>
            <w:vAlign w:val="center"/>
            <w:hideMark/>
          </w:tcPr>
          <w:p w14:paraId="0F87F619" w14:textId="77777777" w:rsidR="00AD563D" w:rsidRPr="00AD563D" w:rsidRDefault="00AD563D" w:rsidP="00AD563D">
            <w:r w:rsidRPr="00AD563D">
              <w:t>VNet only — no public exposure</w:t>
            </w:r>
          </w:p>
        </w:tc>
      </w:tr>
    </w:tbl>
    <w:p w14:paraId="0073AC73" w14:textId="77777777" w:rsidR="00AD563D" w:rsidRPr="00AD563D" w:rsidRDefault="00AD563D" w:rsidP="00AD563D">
      <w:pPr>
        <w:rPr>
          <w:b/>
          <w:bCs/>
        </w:rPr>
      </w:pPr>
      <w:r w:rsidRPr="00AD563D">
        <w:rPr>
          <w:b/>
          <w:bCs/>
        </w:rPr>
        <w:t>4.3 Capacity Planning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7"/>
        <w:gridCol w:w="2062"/>
        <w:gridCol w:w="4077"/>
      </w:tblGrid>
      <w:tr w:rsidR="00AD563D" w:rsidRPr="00AD563D" w14:paraId="6B0A7081" w14:textId="77777777" w:rsidTr="00DB5177">
        <w:trPr>
          <w:tblHeader/>
        </w:trPr>
        <w:tc>
          <w:tcPr>
            <w:tcW w:w="0" w:type="auto"/>
            <w:tcMar>
              <w:top w:w="75" w:type="dxa"/>
              <w:left w:w="150" w:type="dxa"/>
              <w:bottom w:w="75" w:type="dxa"/>
              <w:right w:w="150" w:type="dxa"/>
            </w:tcMar>
            <w:vAlign w:val="center"/>
            <w:hideMark/>
          </w:tcPr>
          <w:p w14:paraId="70AB628F" w14:textId="77777777" w:rsidR="00AD563D" w:rsidRPr="00AD563D" w:rsidRDefault="00AD563D" w:rsidP="00AD563D">
            <w:pPr>
              <w:rPr>
                <w:b/>
                <w:bCs/>
              </w:rPr>
            </w:pPr>
            <w:r w:rsidRPr="00AD563D">
              <w:rPr>
                <w:b/>
                <w:bCs/>
              </w:rPr>
              <w:t>Metric</w:t>
            </w:r>
          </w:p>
        </w:tc>
        <w:tc>
          <w:tcPr>
            <w:tcW w:w="0" w:type="auto"/>
            <w:tcMar>
              <w:top w:w="75" w:type="dxa"/>
              <w:left w:w="150" w:type="dxa"/>
              <w:bottom w:w="75" w:type="dxa"/>
              <w:right w:w="150" w:type="dxa"/>
            </w:tcMar>
            <w:vAlign w:val="center"/>
            <w:hideMark/>
          </w:tcPr>
          <w:p w14:paraId="79F0FD49" w14:textId="77777777" w:rsidR="00AD563D" w:rsidRPr="00AD563D" w:rsidRDefault="00AD563D" w:rsidP="00AD563D">
            <w:pPr>
              <w:rPr>
                <w:b/>
                <w:bCs/>
              </w:rPr>
            </w:pPr>
            <w:r w:rsidRPr="00AD563D">
              <w:rPr>
                <w:b/>
                <w:bCs/>
              </w:rPr>
              <w:t>Initial Target</w:t>
            </w:r>
          </w:p>
        </w:tc>
        <w:tc>
          <w:tcPr>
            <w:tcW w:w="0" w:type="auto"/>
            <w:tcMar>
              <w:top w:w="75" w:type="dxa"/>
              <w:left w:w="150" w:type="dxa"/>
              <w:bottom w:w="75" w:type="dxa"/>
              <w:right w:w="150" w:type="dxa"/>
            </w:tcMar>
            <w:vAlign w:val="center"/>
            <w:hideMark/>
          </w:tcPr>
          <w:p w14:paraId="2D31D022" w14:textId="77777777" w:rsidR="00AD563D" w:rsidRPr="00AD563D" w:rsidRDefault="00AD563D" w:rsidP="00AD563D">
            <w:pPr>
              <w:rPr>
                <w:b/>
                <w:bCs/>
              </w:rPr>
            </w:pPr>
            <w:r w:rsidRPr="00AD563D">
              <w:rPr>
                <w:b/>
                <w:bCs/>
              </w:rPr>
              <w:t>Scale Trigger</w:t>
            </w:r>
          </w:p>
        </w:tc>
      </w:tr>
      <w:tr w:rsidR="00AD563D" w:rsidRPr="00AD563D" w14:paraId="75309866" w14:textId="77777777" w:rsidTr="00DB5177">
        <w:tc>
          <w:tcPr>
            <w:tcW w:w="0" w:type="auto"/>
            <w:tcMar>
              <w:top w:w="75" w:type="dxa"/>
              <w:left w:w="150" w:type="dxa"/>
              <w:bottom w:w="75" w:type="dxa"/>
              <w:right w:w="150" w:type="dxa"/>
            </w:tcMar>
            <w:vAlign w:val="center"/>
            <w:hideMark/>
          </w:tcPr>
          <w:p w14:paraId="0A8B01FF" w14:textId="77777777" w:rsidR="00AD563D" w:rsidRPr="00AD563D" w:rsidRDefault="00AD563D" w:rsidP="00AD563D">
            <w:r w:rsidRPr="00AD563D">
              <w:t>Requests per second</w:t>
            </w:r>
          </w:p>
        </w:tc>
        <w:tc>
          <w:tcPr>
            <w:tcW w:w="0" w:type="auto"/>
            <w:tcMar>
              <w:top w:w="75" w:type="dxa"/>
              <w:left w:w="150" w:type="dxa"/>
              <w:bottom w:w="75" w:type="dxa"/>
              <w:right w:w="150" w:type="dxa"/>
            </w:tcMar>
            <w:vAlign w:val="center"/>
            <w:hideMark/>
          </w:tcPr>
          <w:p w14:paraId="11D8544E" w14:textId="77777777" w:rsidR="00AD563D" w:rsidRPr="00AD563D" w:rsidRDefault="00AD563D" w:rsidP="00AD563D">
            <w:r w:rsidRPr="00AD563D">
              <w:t>Up to 500 RPS</w:t>
            </w:r>
          </w:p>
        </w:tc>
        <w:tc>
          <w:tcPr>
            <w:tcW w:w="0" w:type="auto"/>
            <w:tcMar>
              <w:top w:w="75" w:type="dxa"/>
              <w:left w:w="150" w:type="dxa"/>
              <w:bottom w:w="75" w:type="dxa"/>
              <w:right w:w="150" w:type="dxa"/>
            </w:tcMar>
            <w:vAlign w:val="center"/>
            <w:hideMark/>
          </w:tcPr>
          <w:p w14:paraId="3326DE72" w14:textId="77777777" w:rsidR="00AD563D" w:rsidRPr="00AD563D" w:rsidRDefault="00AD563D" w:rsidP="00AD563D">
            <w:r w:rsidRPr="00AD563D">
              <w:t>&gt; 70% capacity utilisation</w:t>
            </w:r>
          </w:p>
        </w:tc>
      </w:tr>
      <w:tr w:rsidR="00AD563D" w:rsidRPr="00AD563D" w14:paraId="500EA569" w14:textId="77777777" w:rsidTr="00DB5177">
        <w:tc>
          <w:tcPr>
            <w:tcW w:w="0" w:type="auto"/>
            <w:tcMar>
              <w:top w:w="75" w:type="dxa"/>
              <w:left w:w="150" w:type="dxa"/>
              <w:bottom w:w="75" w:type="dxa"/>
              <w:right w:w="150" w:type="dxa"/>
            </w:tcMar>
            <w:vAlign w:val="center"/>
            <w:hideMark/>
          </w:tcPr>
          <w:p w14:paraId="64536ADA" w14:textId="77777777" w:rsidR="00AD563D" w:rsidRPr="00AD563D" w:rsidRDefault="00AD563D" w:rsidP="00AD563D">
            <w:r w:rsidRPr="00AD563D">
              <w:t>Concurrent connections</w:t>
            </w:r>
          </w:p>
        </w:tc>
        <w:tc>
          <w:tcPr>
            <w:tcW w:w="0" w:type="auto"/>
            <w:tcMar>
              <w:top w:w="75" w:type="dxa"/>
              <w:left w:w="150" w:type="dxa"/>
              <w:bottom w:w="75" w:type="dxa"/>
              <w:right w:w="150" w:type="dxa"/>
            </w:tcMar>
            <w:vAlign w:val="center"/>
            <w:hideMark/>
          </w:tcPr>
          <w:p w14:paraId="6F371950" w14:textId="77777777" w:rsidR="00AD563D" w:rsidRPr="00AD563D" w:rsidRDefault="00AD563D" w:rsidP="00AD563D">
            <w:r w:rsidRPr="00AD563D">
              <w:t>Up to 2,000</w:t>
            </w:r>
          </w:p>
        </w:tc>
        <w:tc>
          <w:tcPr>
            <w:tcW w:w="0" w:type="auto"/>
            <w:tcMar>
              <w:top w:w="75" w:type="dxa"/>
              <w:left w:w="150" w:type="dxa"/>
              <w:bottom w:w="75" w:type="dxa"/>
              <w:right w:w="150" w:type="dxa"/>
            </w:tcMar>
            <w:vAlign w:val="center"/>
            <w:hideMark/>
          </w:tcPr>
          <w:p w14:paraId="2FD31663" w14:textId="77777777" w:rsidR="00AD563D" w:rsidRPr="00AD563D" w:rsidRDefault="00AD563D" w:rsidP="00AD563D">
            <w:r w:rsidRPr="00AD563D">
              <w:t>&gt; 80% capacity utilisation</w:t>
            </w:r>
          </w:p>
        </w:tc>
      </w:tr>
      <w:tr w:rsidR="00AD563D" w:rsidRPr="00AD563D" w14:paraId="6E9FDC8C" w14:textId="77777777" w:rsidTr="00DB5177">
        <w:tc>
          <w:tcPr>
            <w:tcW w:w="0" w:type="auto"/>
            <w:tcMar>
              <w:top w:w="75" w:type="dxa"/>
              <w:left w:w="150" w:type="dxa"/>
              <w:bottom w:w="75" w:type="dxa"/>
              <w:right w:w="150" w:type="dxa"/>
            </w:tcMar>
            <w:vAlign w:val="center"/>
            <w:hideMark/>
          </w:tcPr>
          <w:p w14:paraId="5CEC97FE" w14:textId="77777777" w:rsidR="00AD563D" w:rsidRPr="00AD563D" w:rsidRDefault="00AD563D" w:rsidP="00AD563D">
            <w:r w:rsidRPr="00AD563D">
              <w:t>Scale units</w:t>
            </w:r>
          </w:p>
        </w:tc>
        <w:tc>
          <w:tcPr>
            <w:tcW w:w="0" w:type="auto"/>
            <w:tcMar>
              <w:top w:w="75" w:type="dxa"/>
              <w:left w:w="150" w:type="dxa"/>
              <w:bottom w:w="75" w:type="dxa"/>
              <w:right w:w="150" w:type="dxa"/>
            </w:tcMar>
            <w:vAlign w:val="center"/>
            <w:hideMark/>
          </w:tcPr>
          <w:p w14:paraId="7B8FC5DC" w14:textId="77777777" w:rsidR="00AD563D" w:rsidRPr="00AD563D" w:rsidRDefault="00AD563D" w:rsidP="00AD563D">
            <w:r w:rsidRPr="00AD563D">
              <w:t>1</w:t>
            </w:r>
          </w:p>
        </w:tc>
        <w:tc>
          <w:tcPr>
            <w:tcW w:w="0" w:type="auto"/>
            <w:tcMar>
              <w:top w:w="75" w:type="dxa"/>
              <w:left w:w="150" w:type="dxa"/>
              <w:bottom w:w="75" w:type="dxa"/>
              <w:right w:w="150" w:type="dxa"/>
            </w:tcMar>
            <w:vAlign w:val="center"/>
            <w:hideMark/>
          </w:tcPr>
          <w:p w14:paraId="55A679EA" w14:textId="77777777" w:rsidR="00AD563D" w:rsidRPr="00AD563D" w:rsidRDefault="00AD563D" w:rsidP="00AD563D">
            <w:r w:rsidRPr="00AD563D">
              <w:t>Auto-scale policy or manual addition</w:t>
            </w:r>
          </w:p>
        </w:tc>
      </w:tr>
      <w:tr w:rsidR="00AD563D" w:rsidRPr="00AD563D" w14:paraId="3C722D67" w14:textId="77777777" w:rsidTr="00DB5177">
        <w:tc>
          <w:tcPr>
            <w:tcW w:w="0" w:type="auto"/>
            <w:tcMar>
              <w:top w:w="75" w:type="dxa"/>
              <w:left w:w="150" w:type="dxa"/>
              <w:bottom w:w="75" w:type="dxa"/>
              <w:right w:w="150" w:type="dxa"/>
            </w:tcMar>
            <w:vAlign w:val="center"/>
            <w:hideMark/>
          </w:tcPr>
          <w:p w14:paraId="05DCDF33" w14:textId="77777777" w:rsidR="00AD563D" w:rsidRPr="00AD563D" w:rsidRDefault="00AD563D" w:rsidP="00AD563D">
            <w:r w:rsidRPr="00AD563D">
              <w:t>Response time (gateway)</w:t>
            </w:r>
          </w:p>
        </w:tc>
        <w:tc>
          <w:tcPr>
            <w:tcW w:w="0" w:type="auto"/>
            <w:tcMar>
              <w:top w:w="75" w:type="dxa"/>
              <w:left w:w="150" w:type="dxa"/>
              <w:bottom w:w="75" w:type="dxa"/>
              <w:right w:w="150" w:type="dxa"/>
            </w:tcMar>
            <w:vAlign w:val="center"/>
            <w:hideMark/>
          </w:tcPr>
          <w:p w14:paraId="056B5038" w14:textId="77777777" w:rsidR="00AD563D" w:rsidRPr="00AD563D" w:rsidRDefault="00AD563D" w:rsidP="00AD563D">
            <w:r w:rsidRPr="00AD563D">
              <w:t>&lt; 50ms overhead</w:t>
            </w:r>
          </w:p>
        </w:tc>
        <w:tc>
          <w:tcPr>
            <w:tcW w:w="0" w:type="auto"/>
            <w:tcMar>
              <w:top w:w="75" w:type="dxa"/>
              <w:left w:w="150" w:type="dxa"/>
              <w:bottom w:w="75" w:type="dxa"/>
              <w:right w:w="150" w:type="dxa"/>
            </w:tcMar>
            <w:vAlign w:val="center"/>
            <w:hideMark/>
          </w:tcPr>
          <w:p w14:paraId="00F119AA" w14:textId="77777777" w:rsidR="00AD563D" w:rsidRPr="00AD563D" w:rsidRDefault="00AD563D" w:rsidP="00AD563D">
            <w:r w:rsidRPr="00AD563D">
              <w:t>&gt; 100ms average gateway latency</w:t>
            </w:r>
          </w:p>
        </w:tc>
      </w:tr>
    </w:tbl>
    <w:p w14:paraId="0344AD6D" w14:textId="77777777" w:rsidR="00AD563D" w:rsidRPr="00AD563D" w:rsidRDefault="00AD563D" w:rsidP="00AD563D">
      <w:pPr>
        <w:rPr>
          <w:b/>
          <w:bCs/>
        </w:rPr>
      </w:pPr>
      <w:r w:rsidRPr="00AD563D">
        <w:rPr>
          <w:b/>
          <w:bCs/>
        </w:rPr>
        <w:t>4.4 Resource Naming Convention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2907"/>
        <w:gridCol w:w="2621"/>
      </w:tblGrid>
      <w:tr w:rsidR="00AD563D" w:rsidRPr="00AD563D" w14:paraId="599115E1" w14:textId="77777777" w:rsidTr="00DB5177">
        <w:trPr>
          <w:tblHeader/>
        </w:trPr>
        <w:tc>
          <w:tcPr>
            <w:tcW w:w="0" w:type="auto"/>
            <w:tcMar>
              <w:top w:w="75" w:type="dxa"/>
              <w:left w:w="150" w:type="dxa"/>
              <w:bottom w:w="75" w:type="dxa"/>
              <w:right w:w="150" w:type="dxa"/>
            </w:tcMar>
            <w:vAlign w:val="center"/>
            <w:hideMark/>
          </w:tcPr>
          <w:p w14:paraId="7CBDE7D7" w14:textId="77777777" w:rsidR="00AD563D" w:rsidRPr="00AD563D" w:rsidRDefault="00AD563D" w:rsidP="00AD563D">
            <w:pPr>
              <w:rPr>
                <w:b/>
                <w:bCs/>
              </w:rPr>
            </w:pPr>
            <w:r w:rsidRPr="00AD563D">
              <w:rPr>
                <w:b/>
                <w:bCs/>
              </w:rPr>
              <w:t>Resource</w:t>
            </w:r>
          </w:p>
        </w:tc>
        <w:tc>
          <w:tcPr>
            <w:tcW w:w="0" w:type="auto"/>
            <w:tcMar>
              <w:top w:w="75" w:type="dxa"/>
              <w:left w:w="150" w:type="dxa"/>
              <w:bottom w:w="75" w:type="dxa"/>
              <w:right w:w="150" w:type="dxa"/>
            </w:tcMar>
            <w:vAlign w:val="center"/>
            <w:hideMark/>
          </w:tcPr>
          <w:p w14:paraId="1C741A9F" w14:textId="77777777" w:rsidR="00AD563D" w:rsidRPr="00AD563D" w:rsidRDefault="00AD563D" w:rsidP="00AD563D">
            <w:pPr>
              <w:rPr>
                <w:b/>
                <w:bCs/>
              </w:rPr>
            </w:pPr>
            <w:r w:rsidRPr="00AD563D">
              <w:rPr>
                <w:b/>
                <w:bCs/>
              </w:rPr>
              <w:t>Naming Pattern</w:t>
            </w:r>
          </w:p>
        </w:tc>
        <w:tc>
          <w:tcPr>
            <w:tcW w:w="0" w:type="auto"/>
            <w:tcMar>
              <w:top w:w="75" w:type="dxa"/>
              <w:left w:w="150" w:type="dxa"/>
              <w:bottom w:w="75" w:type="dxa"/>
              <w:right w:w="150" w:type="dxa"/>
            </w:tcMar>
            <w:vAlign w:val="center"/>
            <w:hideMark/>
          </w:tcPr>
          <w:p w14:paraId="2D2E0561" w14:textId="77777777" w:rsidR="00AD563D" w:rsidRPr="00AD563D" w:rsidRDefault="00AD563D" w:rsidP="00AD563D">
            <w:pPr>
              <w:rPr>
                <w:b/>
                <w:bCs/>
              </w:rPr>
            </w:pPr>
            <w:r w:rsidRPr="00AD563D">
              <w:rPr>
                <w:b/>
                <w:bCs/>
              </w:rPr>
              <w:t>Example</w:t>
            </w:r>
          </w:p>
        </w:tc>
      </w:tr>
      <w:tr w:rsidR="00AD563D" w:rsidRPr="00AD563D" w14:paraId="2920D553" w14:textId="77777777" w:rsidTr="00DB5177">
        <w:tc>
          <w:tcPr>
            <w:tcW w:w="0" w:type="auto"/>
            <w:tcMar>
              <w:top w:w="75" w:type="dxa"/>
              <w:left w:w="150" w:type="dxa"/>
              <w:bottom w:w="75" w:type="dxa"/>
              <w:right w:w="150" w:type="dxa"/>
            </w:tcMar>
            <w:vAlign w:val="center"/>
            <w:hideMark/>
          </w:tcPr>
          <w:p w14:paraId="2E01490F" w14:textId="77777777" w:rsidR="00AD563D" w:rsidRPr="00AD563D" w:rsidRDefault="00AD563D" w:rsidP="00AD563D">
            <w:r w:rsidRPr="00AD563D">
              <w:t>APIM Instance</w:t>
            </w:r>
          </w:p>
        </w:tc>
        <w:tc>
          <w:tcPr>
            <w:tcW w:w="0" w:type="auto"/>
            <w:tcMar>
              <w:top w:w="75" w:type="dxa"/>
              <w:left w:w="150" w:type="dxa"/>
              <w:bottom w:w="75" w:type="dxa"/>
              <w:right w:w="150" w:type="dxa"/>
            </w:tcMar>
            <w:vAlign w:val="center"/>
            <w:hideMark/>
          </w:tcPr>
          <w:p w14:paraId="025C82A5" w14:textId="77777777" w:rsidR="00AD563D" w:rsidRPr="00AD563D" w:rsidRDefault="00AD563D" w:rsidP="00AD563D">
            <w:r w:rsidRPr="00AD563D">
              <w:t>apim-{company}-{env}</w:t>
            </w:r>
          </w:p>
        </w:tc>
        <w:tc>
          <w:tcPr>
            <w:tcW w:w="0" w:type="auto"/>
            <w:tcMar>
              <w:top w:w="75" w:type="dxa"/>
              <w:left w:w="150" w:type="dxa"/>
              <w:bottom w:w="75" w:type="dxa"/>
              <w:right w:w="150" w:type="dxa"/>
            </w:tcMar>
            <w:vAlign w:val="center"/>
            <w:hideMark/>
          </w:tcPr>
          <w:p w14:paraId="320C9E47" w14:textId="77777777" w:rsidR="00AD563D" w:rsidRPr="00AD563D" w:rsidRDefault="00AD563D" w:rsidP="00AD563D">
            <w:r w:rsidRPr="00AD563D">
              <w:t>apim-chaucer-prod</w:t>
            </w:r>
          </w:p>
        </w:tc>
      </w:tr>
      <w:tr w:rsidR="00AD563D" w:rsidRPr="00AD563D" w14:paraId="678AB298" w14:textId="77777777" w:rsidTr="00DB5177">
        <w:tc>
          <w:tcPr>
            <w:tcW w:w="0" w:type="auto"/>
            <w:tcMar>
              <w:top w:w="75" w:type="dxa"/>
              <w:left w:w="150" w:type="dxa"/>
              <w:bottom w:w="75" w:type="dxa"/>
              <w:right w:w="150" w:type="dxa"/>
            </w:tcMar>
            <w:vAlign w:val="center"/>
            <w:hideMark/>
          </w:tcPr>
          <w:p w14:paraId="6BA49F3A" w14:textId="77777777" w:rsidR="00AD563D" w:rsidRPr="00AD563D" w:rsidRDefault="00AD563D" w:rsidP="00AD563D">
            <w:r w:rsidRPr="00AD563D">
              <w:t>Resource Group</w:t>
            </w:r>
          </w:p>
        </w:tc>
        <w:tc>
          <w:tcPr>
            <w:tcW w:w="0" w:type="auto"/>
            <w:tcMar>
              <w:top w:w="75" w:type="dxa"/>
              <w:left w:w="150" w:type="dxa"/>
              <w:bottom w:w="75" w:type="dxa"/>
              <w:right w:w="150" w:type="dxa"/>
            </w:tcMar>
            <w:vAlign w:val="center"/>
            <w:hideMark/>
          </w:tcPr>
          <w:p w14:paraId="257D5840" w14:textId="77777777" w:rsidR="00AD563D" w:rsidRPr="00AD563D" w:rsidRDefault="00AD563D" w:rsidP="00AD563D">
            <w:r w:rsidRPr="00AD563D">
              <w:t>rg-{company}-apim-{env}</w:t>
            </w:r>
          </w:p>
        </w:tc>
        <w:tc>
          <w:tcPr>
            <w:tcW w:w="0" w:type="auto"/>
            <w:tcMar>
              <w:top w:w="75" w:type="dxa"/>
              <w:left w:w="150" w:type="dxa"/>
              <w:bottom w:w="75" w:type="dxa"/>
              <w:right w:w="150" w:type="dxa"/>
            </w:tcMar>
            <w:vAlign w:val="center"/>
            <w:hideMark/>
          </w:tcPr>
          <w:p w14:paraId="54AF638B" w14:textId="77777777" w:rsidR="00AD563D" w:rsidRPr="00AD563D" w:rsidRDefault="00AD563D" w:rsidP="00AD563D">
            <w:r w:rsidRPr="00AD563D">
              <w:t>rg-chaucer-apim-prod</w:t>
            </w:r>
          </w:p>
        </w:tc>
      </w:tr>
      <w:tr w:rsidR="00AD563D" w:rsidRPr="00AD563D" w14:paraId="6BFFCC38" w14:textId="77777777" w:rsidTr="00DB5177">
        <w:tc>
          <w:tcPr>
            <w:tcW w:w="0" w:type="auto"/>
            <w:tcMar>
              <w:top w:w="75" w:type="dxa"/>
              <w:left w:w="150" w:type="dxa"/>
              <w:bottom w:w="75" w:type="dxa"/>
              <w:right w:w="150" w:type="dxa"/>
            </w:tcMar>
            <w:vAlign w:val="center"/>
            <w:hideMark/>
          </w:tcPr>
          <w:p w14:paraId="4EF26F06" w14:textId="77777777" w:rsidR="00AD563D" w:rsidRPr="00AD563D" w:rsidRDefault="00AD563D" w:rsidP="00AD563D">
            <w:r w:rsidRPr="00AD563D">
              <w:t>Application Insights</w:t>
            </w:r>
          </w:p>
        </w:tc>
        <w:tc>
          <w:tcPr>
            <w:tcW w:w="0" w:type="auto"/>
            <w:tcMar>
              <w:top w:w="75" w:type="dxa"/>
              <w:left w:w="150" w:type="dxa"/>
              <w:bottom w:w="75" w:type="dxa"/>
              <w:right w:w="150" w:type="dxa"/>
            </w:tcMar>
            <w:vAlign w:val="center"/>
            <w:hideMark/>
          </w:tcPr>
          <w:p w14:paraId="459A120B" w14:textId="77777777" w:rsidR="00AD563D" w:rsidRPr="00AD563D" w:rsidRDefault="00AD563D" w:rsidP="00AD563D">
            <w:r w:rsidRPr="00AD563D">
              <w:t>ai-{company}-apim-{env}</w:t>
            </w:r>
          </w:p>
        </w:tc>
        <w:tc>
          <w:tcPr>
            <w:tcW w:w="0" w:type="auto"/>
            <w:tcMar>
              <w:top w:w="75" w:type="dxa"/>
              <w:left w:w="150" w:type="dxa"/>
              <w:bottom w:w="75" w:type="dxa"/>
              <w:right w:w="150" w:type="dxa"/>
            </w:tcMar>
            <w:vAlign w:val="center"/>
            <w:hideMark/>
          </w:tcPr>
          <w:p w14:paraId="42B31A2B" w14:textId="77777777" w:rsidR="00AD563D" w:rsidRPr="00AD563D" w:rsidRDefault="00AD563D" w:rsidP="00AD563D">
            <w:r w:rsidRPr="00AD563D">
              <w:t>ai-chaucer-apim-prod</w:t>
            </w:r>
          </w:p>
        </w:tc>
      </w:tr>
      <w:tr w:rsidR="00AD563D" w:rsidRPr="00AD563D" w14:paraId="33249BC4" w14:textId="77777777" w:rsidTr="00DB5177">
        <w:tc>
          <w:tcPr>
            <w:tcW w:w="0" w:type="auto"/>
            <w:tcMar>
              <w:top w:w="75" w:type="dxa"/>
              <w:left w:w="150" w:type="dxa"/>
              <w:bottom w:w="75" w:type="dxa"/>
              <w:right w:w="150" w:type="dxa"/>
            </w:tcMar>
            <w:vAlign w:val="center"/>
            <w:hideMark/>
          </w:tcPr>
          <w:p w14:paraId="4F4A7010" w14:textId="77777777" w:rsidR="00AD563D" w:rsidRPr="00AD563D" w:rsidRDefault="00AD563D" w:rsidP="00AD563D">
            <w:r w:rsidRPr="00AD563D">
              <w:t>Key Vault</w:t>
            </w:r>
          </w:p>
        </w:tc>
        <w:tc>
          <w:tcPr>
            <w:tcW w:w="0" w:type="auto"/>
            <w:tcMar>
              <w:top w:w="75" w:type="dxa"/>
              <w:left w:w="150" w:type="dxa"/>
              <w:bottom w:w="75" w:type="dxa"/>
              <w:right w:w="150" w:type="dxa"/>
            </w:tcMar>
            <w:vAlign w:val="center"/>
            <w:hideMark/>
          </w:tcPr>
          <w:p w14:paraId="75B9E90E" w14:textId="77777777" w:rsidR="00AD563D" w:rsidRPr="00AD563D" w:rsidRDefault="00AD563D" w:rsidP="00AD563D">
            <w:r w:rsidRPr="00AD563D">
              <w:t>kv-{company}-apim-{env}</w:t>
            </w:r>
          </w:p>
        </w:tc>
        <w:tc>
          <w:tcPr>
            <w:tcW w:w="0" w:type="auto"/>
            <w:tcMar>
              <w:top w:w="75" w:type="dxa"/>
              <w:left w:w="150" w:type="dxa"/>
              <w:bottom w:w="75" w:type="dxa"/>
              <w:right w:w="150" w:type="dxa"/>
            </w:tcMar>
            <w:vAlign w:val="center"/>
            <w:hideMark/>
          </w:tcPr>
          <w:p w14:paraId="782EB6B8" w14:textId="77777777" w:rsidR="00AD563D" w:rsidRPr="00AD563D" w:rsidRDefault="00AD563D" w:rsidP="00AD563D">
            <w:r w:rsidRPr="00AD563D">
              <w:t>kv-chaucer-apim-prod</w:t>
            </w:r>
          </w:p>
        </w:tc>
      </w:tr>
      <w:tr w:rsidR="00AD563D" w:rsidRPr="00AD563D" w14:paraId="14E210E8" w14:textId="77777777" w:rsidTr="00DB5177">
        <w:tc>
          <w:tcPr>
            <w:tcW w:w="0" w:type="auto"/>
            <w:tcMar>
              <w:top w:w="75" w:type="dxa"/>
              <w:left w:w="150" w:type="dxa"/>
              <w:bottom w:w="75" w:type="dxa"/>
              <w:right w:w="150" w:type="dxa"/>
            </w:tcMar>
            <w:vAlign w:val="center"/>
            <w:hideMark/>
          </w:tcPr>
          <w:p w14:paraId="1E788FD6" w14:textId="77777777" w:rsidR="00AD563D" w:rsidRPr="00AD563D" w:rsidRDefault="00AD563D" w:rsidP="00AD563D">
            <w:r w:rsidRPr="00AD563D">
              <w:t>VNet</w:t>
            </w:r>
          </w:p>
        </w:tc>
        <w:tc>
          <w:tcPr>
            <w:tcW w:w="0" w:type="auto"/>
            <w:tcMar>
              <w:top w:w="75" w:type="dxa"/>
              <w:left w:w="150" w:type="dxa"/>
              <w:bottom w:w="75" w:type="dxa"/>
              <w:right w:w="150" w:type="dxa"/>
            </w:tcMar>
            <w:vAlign w:val="center"/>
            <w:hideMark/>
          </w:tcPr>
          <w:p w14:paraId="1232D239" w14:textId="77777777" w:rsidR="00AD563D" w:rsidRPr="00AD563D" w:rsidRDefault="00AD563D" w:rsidP="00AD563D">
            <w:r w:rsidRPr="00AD563D">
              <w:t>vnet-{company}-{env}</w:t>
            </w:r>
          </w:p>
        </w:tc>
        <w:tc>
          <w:tcPr>
            <w:tcW w:w="0" w:type="auto"/>
            <w:tcMar>
              <w:top w:w="75" w:type="dxa"/>
              <w:left w:w="150" w:type="dxa"/>
              <w:bottom w:w="75" w:type="dxa"/>
              <w:right w:w="150" w:type="dxa"/>
            </w:tcMar>
            <w:vAlign w:val="center"/>
            <w:hideMark/>
          </w:tcPr>
          <w:p w14:paraId="42B78124" w14:textId="77777777" w:rsidR="00AD563D" w:rsidRPr="00AD563D" w:rsidRDefault="00AD563D" w:rsidP="00AD563D">
            <w:r w:rsidRPr="00AD563D">
              <w:t>vnet-chaucer-prod</w:t>
            </w:r>
          </w:p>
        </w:tc>
      </w:tr>
      <w:tr w:rsidR="00AD563D" w:rsidRPr="00AD563D" w14:paraId="52ACFB4F" w14:textId="77777777" w:rsidTr="00DB5177">
        <w:tc>
          <w:tcPr>
            <w:tcW w:w="0" w:type="auto"/>
            <w:tcMar>
              <w:top w:w="75" w:type="dxa"/>
              <w:left w:w="150" w:type="dxa"/>
              <w:bottom w:w="75" w:type="dxa"/>
              <w:right w:w="150" w:type="dxa"/>
            </w:tcMar>
            <w:vAlign w:val="center"/>
            <w:hideMark/>
          </w:tcPr>
          <w:p w14:paraId="3FAF4B0E" w14:textId="77777777" w:rsidR="00AD563D" w:rsidRPr="00AD563D" w:rsidRDefault="00AD563D" w:rsidP="00AD563D">
            <w:r w:rsidRPr="00AD563D">
              <w:lastRenderedPageBreak/>
              <w:t>Subnet (APIM)</w:t>
            </w:r>
          </w:p>
        </w:tc>
        <w:tc>
          <w:tcPr>
            <w:tcW w:w="0" w:type="auto"/>
            <w:tcMar>
              <w:top w:w="75" w:type="dxa"/>
              <w:left w:w="150" w:type="dxa"/>
              <w:bottom w:w="75" w:type="dxa"/>
              <w:right w:w="150" w:type="dxa"/>
            </w:tcMar>
            <w:vAlign w:val="center"/>
            <w:hideMark/>
          </w:tcPr>
          <w:p w14:paraId="42DF2975" w14:textId="77777777" w:rsidR="00AD563D" w:rsidRPr="00AD563D" w:rsidRDefault="00AD563D" w:rsidP="00AD563D">
            <w:r w:rsidRPr="00AD563D">
              <w:t>snet-apim-{env}</w:t>
            </w:r>
          </w:p>
        </w:tc>
        <w:tc>
          <w:tcPr>
            <w:tcW w:w="0" w:type="auto"/>
            <w:tcMar>
              <w:top w:w="75" w:type="dxa"/>
              <w:left w:w="150" w:type="dxa"/>
              <w:bottom w:w="75" w:type="dxa"/>
              <w:right w:w="150" w:type="dxa"/>
            </w:tcMar>
            <w:vAlign w:val="center"/>
            <w:hideMark/>
          </w:tcPr>
          <w:p w14:paraId="06465163" w14:textId="77777777" w:rsidR="00AD563D" w:rsidRPr="00AD563D" w:rsidRDefault="00AD563D" w:rsidP="00AD563D">
            <w:r w:rsidRPr="00AD563D">
              <w:t>snet-apim-prod</w:t>
            </w:r>
          </w:p>
        </w:tc>
      </w:tr>
    </w:tbl>
    <w:p w14:paraId="5131F651" w14:textId="77777777" w:rsidR="00AD563D" w:rsidRPr="00AD563D" w:rsidRDefault="006037F9" w:rsidP="00AD563D">
      <w:r>
        <w:pict w14:anchorId="05427F75">
          <v:rect id="_x0000_i1031" style="width:0;height:.75pt" o:hralign="center" o:hrstd="t" o:hr="t" fillcolor="#a0a0a0" stroked="f"/>
        </w:pict>
      </w:r>
    </w:p>
    <w:p w14:paraId="04C35B7E" w14:textId="77777777" w:rsidR="00AD563D" w:rsidRPr="00AD563D" w:rsidRDefault="00AD563D" w:rsidP="00AD563D">
      <w:pPr>
        <w:rPr>
          <w:b/>
          <w:bCs/>
        </w:rPr>
      </w:pPr>
      <w:r w:rsidRPr="00AD563D">
        <w:rPr>
          <w:b/>
          <w:bCs/>
        </w:rPr>
        <w:t>5. API Design Standards</w:t>
      </w:r>
    </w:p>
    <w:p w14:paraId="5599B0FC" w14:textId="77777777" w:rsidR="00AD563D" w:rsidRPr="00AD563D" w:rsidRDefault="00AD563D" w:rsidP="00AD563D">
      <w:pPr>
        <w:rPr>
          <w:b/>
          <w:bCs/>
        </w:rPr>
      </w:pPr>
      <w:r w:rsidRPr="00AD563D">
        <w:rPr>
          <w:b/>
          <w:bCs/>
        </w:rPr>
        <w:t>5.1 API Naming Conventions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2937"/>
        <w:gridCol w:w="2849"/>
      </w:tblGrid>
      <w:tr w:rsidR="00AD563D" w:rsidRPr="00AD563D" w14:paraId="62A82BAD" w14:textId="77777777" w:rsidTr="00DB5177">
        <w:trPr>
          <w:tblHeader/>
        </w:trPr>
        <w:tc>
          <w:tcPr>
            <w:tcW w:w="0" w:type="auto"/>
            <w:tcMar>
              <w:top w:w="75" w:type="dxa"/>
              <w:left w:w="150" w:type="dxa"/>
              <w:bottom w:w="75" w:type="dxa"/>
              <w:right w:w="150" w:type="dxa"/>
            </w:tcMar>
            <w:vAlign w:val="center"/>
            <w:hideMark/>
          </w:tcPr>
          <w:p w14:paraId="0427A6F1" w14:textId="77777777" w:rsidR="00AD563D" w:rsidRPr="00AD563D" w:rsidRDefault="00AD563D" w:rsidP="00AD563D">
            <w:pPr>
              <w:rPr>
                <w:b/>
                <w:bCs/>
              </w:rPr>
            </w:pPr>
            <w:r w:rsidRPr="00AD563D">
              <w:rPr>
                <w:b/>
                <w:bCs/>
              </w:rPr>
              <w:t>Element</w:t>
            </w:r>
          </w:p>
        </w:tc>
        <w:tc>
          <w:tcPr>
            <w:tcW w:w="0" w:type="auto"/>
            <w:tcMar>
              <w:top w:w="75" w:type="dxa"/>
              <w:left w:w="150" w:type="dxa"/>
              <w:bottom w:w="75" w:type="dxa"/>
              <w:right w:w="150" w:type="dxa"/>
            </w:tcMar>
            <w:vAlign w:val="center"/>
            <w:hideMark/>
          </w:tcPr>
          <w:p w14:paraId="003C148A" w14:textId="77777777" w:rsidR="00AD563D" w:rsidRPr="00AD563D" w:rsidRDefault="00AD563D" w:rsidP="00AD563D">
            <w:pPr>
              <w:rPr>
                <w:b/>
                <w:bCs/>
              </w:rPr>
            </w:pPr>
            <w:r w:rsidRPr="00AD563D">
              <w:rPr>
                <w:b/>
                <w:bCs/>
              </w:rPr>
              <w:t>Convention</w:t>
            </w:r>
          </w:p>
        </w:tc>
        <w:tc>
          <w:tcPr>
            <w:tcW w:w="0" w:type="auto"/>
            <w:tcMar>
              <w:top w:w="75" w:type="dxa"/>
              <w:left w:w="150" w:type="dxa"/>
              <w:bottom w:w="75" w:type="dxa"/>
              <w:right w:w="150" w:type="dxa"/>
            </w:tcMar>
            <w:vAlign w:val="center"/>
            <w:hideMark/>
          </w:tcPr>
          <w:p w14:paraId="1BECB353" w14:textId="77777777" w:rsidR="00AD563D" w:rsidRPr="00AD563D" w:rsidRDefault="00AD563D" w:rsidP="00AD563D">
            <w:pPr>
              <w:rPr>
                <w:b/>
                <w:bCs/>
              </w:rPr>
            </w:pPr>
            <w:r w:rsidRPr="00AD563D">
              <w:rPr>
                <w:b/>
                <w:bCs/>
              </w:rPr>
              <w:t>Example</w:t>
            </w:r>
          </w:p>
        </w:tc>
      </w:tr>
      <w:tr w:rsidR="00AD563D" w:rsidRPr="00AD563D" w14:paraId="676DD162" w14:textId="77777777" w:rsidTr="00DB5177">
        <w:tc>
          <w:tcPr>
            <w:tcW w:w="0" w:type="auto"/>
            <w:tcMar>
              <w:top w:w="75" w:type="dxa"/>
              <w:left w:w="150" w:type="dxa"/>
              <w:bottom w:w="75" w:type="dxa"/>
              <w:right w:w="150" w:type="dxa"/>
            </w:tcMar>
            <w:vAlign w:val="center"/>
            <w:hideMark/>
          </w:tcPr>
          <w:p w14:paraId="68A080BC" w14:textId="77777777" w:rsidR="00AD563D" w:rsidRPr="00AD563D" w:rsidRDefault="00AD563D" w:rsidP="00AD563D">
            <w:r w:rsidRPr="00AD563D">
              <w:t>API Name</w:t>
            </w:r>
          </w:p>
        </w:tc>
        <w:tc>
          <w:tcPr>
            <w:tcW w:w="0" w:type="auto"/>
            <w:tcMar>
              <w:top w:w="75" w:type="dxa"/>
              <w:left w:w="150" w:type="dxa"/>
              <w:bottom w:w="75" w:type="dxa"/>
              <w:right w:w="150" w:type="dxa"/>
            </w:tcMar>
            <w:vAlign w:val="center"/>
            <w:hideMark/>
          </w:tcPr>
          <w:p w14:paraId="707793EC" w14:textId="77777777" w:rsidR="00AD563D" w:rsidRPr="00AD563D" w:rsidRDefault="00AD563D" w:rsidP="00AD563D">
            <w:r w:rsidRPr="00AD563D">
              <w:t>{Domain}-{Capability}-api</w:t>
            </w:r>
          </w:p>
        </w:tc>
        <w:tc>
          <w:tcPr>
            <w:tcW w:w="0" w:type="auto"/>
            <w:tcMar>
              <w:top w:w="75" w:type="dxa"/>
              <w:left w:w="150" w:type="dxa"/>
              <w:bottom w:w="75" w:type="dxa"/>
              <w:right w:w="150" w:type="dxa"/>
            </w:tcMar>
            <w:vAlign w:val="center"/>
            <w:hideMark/>
          </w:tcPr>
          <w:p w14:paraId="3672A697" w14:textId="77777777" w:rsidR="00AD563D" w:rsidRPr="00AD563D" w:rsidRDefault="00AD563D" w:rsidP="00AD563D">
            <w:r w:rsidRPr="00AD563D">
              <w:t>claims-management-api</w:t>
            </w:r>
          </w:p>
        </w:tc>
      </w:tr>
      <w:tr w:rsidR="00AD563D" w:rsidRPr="00AD563D" w14:paraId="5CD93CB1" w14:textId="77777777" w:rsidTr="00DB5177">
        <w:tc>
          <w:tcPr>
            <w:tcW w:w="0" w:type="auto"/>
            <w:tcMar>
              <w:top w:w="75" w:type="dxa"/>
              <w:left w:w="150" w:type="dxa"/>
              <w:bottom w:w="75" w:type="dxa"/>
              <w:right w:w="150" w:type="dxa"/>
            </w:tcMar>
            <w:vAlign w:val="center"/>
            <w:hideMark/>
          </w:tcPr>
          <w:p w14:paraId="7B069755" w14:textId="77777777" w:rsidR="00AD563D" w:rsidRPr="00AD563D" w:rsidRDefault="00AD563D" w:rsidP="00AD563D">
            <w:r w:rsidRPr="00AD563D">
              <w:t>API Display Name</w:t>
            </w:r>
          </w:p>
        </w:tc>
        <w:tc>
          <w:tcPr>
            <w:tcW w:w="0" w:type="auto"/>
            <w:tcMar>
              <w:top w:w="75" w:type="dxa"/>
              <w:left w:w="150" w:type="dxa"/>
              <w:bottom w:w="75" w:type="dxa"/>
              <w:right w:w="150" w:type="dxa"/>
            </w:tcMar>
            <w:vAlign w:val="center"/>
            <w:hideMark/>
          </w:tcPr>
          <w:p w14:paraId="46E885F3" w14:textId="77777777" w:rsidR="00AD563D" w:rsidRPr="00AD563D" w:rsidRDefault="00AD563D" w:rsidP="00AD563D">
            <w:r w:rsidRPr="00AD563D">
              <w:t>{Domain} {Capability} API</w:t>
            </w:r>
          </w:p>
        </w:tc>
        <w:tc>
          <w:tcPr>
            <w:tcW w:w="0" w:type="auto"/>
            <w:tcMar>
              <w:top w:w="75" w:type="dxa"/>
              <w:left w:w="150" w:type="dxa"/>
              <w:bottom w:w="75" w:type="dxa"/>
              <w:right w:w="150" w:type="dxa"/>
            </w:tcMar>
            <w:vAlign w:val="center"/>
            <w:hideMark/>
          </w:tcPr>
          <w:p w14:paraId="61678EAC" w14:textId="77777777" w:rsidR="00AD563D" w:rsidRPr="00AD563D" w:rsidRDefault="00AD563D" w:rsidP="00AD563D">
            <w:r w:rsidRPr="00AD563D">
              <w:t>Claims Management API</w:t>
            </w:r>
          </w:p>
        </w:tc>
      </w:tr>
      <w:tr w:rsidR="00AD563D" w:rsidRPr="00AD563D" w14:paraId="41CC8FD3" w14:textId="77777777" w:rsidTr="00DB5177">
        <w:tc>
          <w:tcPr>
            <w:tcW w:w="0" w:type="auto"/>
            <w:tcMar>
              <w:top w:w="75" w:type="dxa"/>
              <w:left w:w="150" w:type="dxa"/>
              <w:bottom w:w="75" w:type="dxa"/>
              <w:right w:w="150" w:type="dxa"/>
            </w:tcMar>
            <w:vAlign w:val="center"/>
            <w:hideMark/>
          </w:tcPr>
          <w:p w14:paraId="14FA34D6" w14:textId="77777777" w:rsidR="00AD563D" w:rsidRPr="00AD563D" w:rsidRDefault="00AD563D" w:rsidP="00AD563D">
            <w:r w:rsidRPr="00AD563D">
              <w:t>Base URL path</w:t>
            </w:r>
          </w:p>
        </w:tc>
        <w:tc>
          <w:tcPr>
            <w:tcW w:w="0" w:type="auto"/>
            <w:tcMar>
              <w:top w:w="75" w:type="dxa"/>
              <w:left w:w="150" w:type="dxa"/>
              <w:bottom w:w="75" w:type="dxa"/>
              <w:right w:w="150" w:type="dxa"/>
            </w:tcMar>
            <w:vAlign w:val="center"/>
            <w:hideMark/>
          </w:tcPr>
          <w:p w14:paraId="5DC9A3BF" w14:textId="77777777" w:rsidR="00AD563D" w:rsidRPr="00AD563D" w:rsidRDefault="00AD563D" w:rsidP="00AD563D">
            <w:r w:rsidRPr="00AD563D">
              <w:t>/{domain}/{capability}</w:t>
            </w:r>
          </w:p>
        </w:tc>
        <w:tc>
          <w:tcPr>
            <w:tcW w:w="0" w:type="auto"/>
            <w:tcMar>
              <w:top w:w="75" w:type="dxa"/>
              <w:left w:w="150" w:type="dxa"/>
              <w:bottom w:w="75" w:type="dxa"/>
              <w:right w:w="150" w:type="dxa"/>
            </w:tcMar>
            <w:vAlign w:val="center"/>
            <w:hideMark/>
          </w:tcPr>
          <w:p w14:paraId="1B9BC475" w14:textId="77777777" w:rsidR="00AD563D" w:rsidRPr="00AD563D" w:rsidRDefault="00AD563D" w:rsidP="00AD563D">
            <w:r w:rsidRPr="00AD563D">
              <w:t>/claims/management</w:t>
            </w:r>
          </w:p>
        </w:tc>
      </w:tr>
      <w:tr w:rsidR="00AD563D" w:rsidRPr="00AD563D" w14:paraId="1F2F4384" w14:textId="77777777" w:rsidTr="00DB5177">
        <w:tc>
          <w:tcPr>
            <w:tcW w:w="0" w:type="auto"/>
            <w:tcMar>
              <w:top w:w="75" w:type="dxa"/>
              <w:left w:w="150" w:type="dxa"/>
              <w:bottom w:w="75" w:type="dxa"/>
              <w:right w:w="150" w:type="dxa"/>
            </w:tcMar>
            <w:vAlign w:val="center"/>
            <w:hideMark/>
          </w:tcPr>
          <w:p w14:paraId="5FB66AE4" w14:textId="77777777" w:rsidR="00AD563D" w:rsidRPr="00AD563D" w:rsidRDefault="00AD563D" w:rsidP="00AD563D">
            <w:r w:rsidRPr="00AD563D">
              <w:t>Operation ID</w:t>
            </w:r>
          </w:p>
        </w:tc>
        <w:tc>
          <w:tcPr>
            <w:tcW w:w="0" w:type="auto"/>
            <w:tcMar>
              <w:top w:w="75" w:type="dxa"/>
              <w:left w:w="150" w:type="dxa"/>
              <w:bottom w:w="75" w:type="dxa"/>
              <w:right w:w="150" w:type="dxa"/>
            </w:tcMar>
            <w:vAlign w:val="center"/>
            <w:hideMark/>
          </w:tcPr>
          <w:p w14:paraId="742F937A" w14:textId="77777777" w:rsidR="00AD563D" w:rsidRPr="00AD563D" w:rsidRDefault="00AD563D" w:rsidP="00AD563D">
            <w:r w:rsidRPr="00AD563D">
              <w:t>{verb}{Resource}</w:t>
            </w:r>
          </w:p>
        </w:tc>
        <w:tc>
          <w:tcPr>
            <w:tcW w:w="0" w:type="auto"/>
            <w:tcMar>
              <w:top w:w="75" w:type="dxa"/>
              <w:left w:w="150" w:type="dxa"/>
              <w:bottom w:w="75" w:type="dxa"/>
              <w:right w:w="150" w:type="dxa"/>
            </w:tcMar>
            <w:vAlign w:val="center"/>
            <w:hideMark/>
          </w:tcPr>
          <w:p w14:paraId="6039A9AD" w14:textId="77777777" w:rsidR="00AD563D" w:rsidRPr="00AD563D" w:rsidRDefault="00AD563D" w:rsidP="00AD563D">
            <w:r w:rsidRPr="00AD563D">
              <w:t>getClaimById</w:t>
            </w:r>
          </w:p>
        </w:tc>
      </w:tr>
    </w:tbl>
    <w:p w14:paraId="733DE77B" w14:textId="77777777" w:rsidR="00AD563D" w:rsidRPr="00AD563D" w:rsidRDefault="00AD563D" w:rsidP="00AD563D">
      <w:pPr>
        <w:rPr>
          <w:b/>
          <w:bCs/>
        </w:rPr>
      </w:pPr>
      <w:r w:rsidRPr="00AD563D">
        <w:rPr>
          <w:b/>
          <w:bCs/>
        </w:rPr>
        <w:t>5.2 URL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3403"/>
        <w:gridCol w:w="4258"/>
      </w:tblGrid>
      <w:tr w:rsidR="00AD563D" w:rsidRPr="00AD563D" w14:paraId="1F0A2D15" w14:textId="77777777" w:rsidTr="00DB5177">
        <w:trPr>
          <w:tblHeader/>
        </w:trPr>
        <w:tc>
          <w:tcPr>
            <w:tcW w:w="0" w:type="auto"/>
            <w:tcMar>
              <w:top w:w="75" w:type="dxa"/>
              <w:left w:w="150" w:type="dxa"/>
              <w:bottom w:w="75" w:type="dxa"/>
              <w:right w:w="150" w:type="dxa"/>
            </w:tcMar>
            <w:vAlign w:val="center"/>
            <w:hideMark/>
          </w:tcPr>
          <w:p w14:paraId="28E6534B" w14:textId="77777777" w:rsidR="00AD563D" w:rsidRPr="00AD563D" w:rsidRDefault="00AD563D" w:rsidP="00AD563D">
            <w:pPr>
              <w:rPr>
                <w:b/>
                <w:bCs/>
              </w:rPr>
            </w:pPr>
            <w:r w:rsidRPr="00AD563D">
              <w:rPr>
                <w:b/>
                <w:bCs/>
              </w:rPr>
              <w:t>Rule</w:t>
            </w:r>
          </w:p>
        </w:tc>
        <w:tc>
          <w:tcPr>
            <w:tcW w:w="0" w:type="auto"/>
            <w:tcMar>
              <w:top w:w="75" w:type="dxa"/>
              <w:left w:w="150" w:type="dxa"/>
              <w:bottom w:w="75" w:type="dxa"/>
              <w:right w:w="150" w:type="dxa"/>
            </w:tcMar>
            <w:vAlign w:val="center"/>
            <w:hideMark/>
          </w:tcPr>
          <w:p w14:paraId="27163698" w14:textId="77777777" w:rsidR="00AD563D" w:rsidRPr="00AD563D" w:rsidRDefault="00AD563D" w:rsidP="00AD563D">
            <w:pPr>
              <w:rPr>
                <w:b/>
                <w:bCs/>
              </w:rPr>
            </w:pPr>
            <w:r w:rsidRPr="00AD563D">
              <w:rPr>
                <w:b/>
                <w:bCs/>
              </w:rPr>
              <w:t>Standard</w:t>
            </w:r>
          </w:p>
        </w:tc>
        <w:tc>
          <w:tcPr>
            <w:tcW w:w="0" w:type="auto"/>
            <w:tcMar>
              <w:top w:w="75" w:type="dxa"/>
              <w:left w:w="150" w:type="dxa"/>
              <w:bottom w:w="75" w:type="dxa"/>
              <w:right w:w="150" w:type="dxa"/>
            </w:tcMar>
            <w:vAlign w:val="center"/>
            <w:hideMark/>
          </w:tcPr>
          <w:p w14:paraId="1A393099" w14:textId="77777777" w:rsidR="00AD563D" w:rsidRPr="00AD563D" w:rsidRDefault="00AD563D" w:rsidP="00AD563D">
            <w:pPr>
              <w:rPr>
                <w:b/>
                <w:bCs/>
              </w:rPr>
            </w:pPr>
            <w:r w:rsidRPr="00AD563D">
              <w:rPr>
                <w:b/>
                <w:bCs/>
              </w:rPr>
              <w:t>Example</w:t>
            </w:r>
          </w:p>
        </w:tc>
      </w:tr>
      <w:tr w:rsidR="00AD563D" w:rsidRPr="00AD563D" w14:paraId="44C3E8F3" w14:textId="77777777" w:rsidTr="00DB5177">
        <w:tc>
          <w:tcPr>
            <w:tcW w:w="0" w:type="auto"/>
            <w:tcMar>
              <w:top w:w="75" w:type="dxa"/>
              <w:left w:w="150" w:type="dxa"/>
              <w:bottom w:w="75" w:type="dxa"/>
              <w:right w:w="150" w:type="dxa"/>
            </w:tcMar>
            <w:vAlign w:val="center"/>
            <w:hideMark/>
          </w:tcPr>
          <w:p w14:paraId="64704DC0" w14:textId="77777777" w:rsidR="00AD563D" w:rsidRPr="00AD563D" w:rsidRDefault="00AD563D" w:rsidP="00AD563D">
            <w:r w:rsidRPr="00AD563D">
              <w:t>Base path</w:t>
            </w:r>
          </w:p>
        </w:tc>
        <w:tc>
          <w:tcPr>
            <w:tcW w:w="0" w:type="auto"/>
            <w:tcMar>
              <w:top w:w="75" w:type="dxa"/>
              <w:left w:w="150" w:type="dxa"/>
              <w:bottom w:w="75" w:type="dxa"/>
              <w:right w:w="150" w:type="dxa"/>
            </w:tcMar>
            <w:vAlign w:val="center"/>
            <w:hideMark/>
          </w:tcPr>
          <w:p w14:paraId="4363B7C2" w14:textId="77777777" w:rsidR="00AD563D" w:rsidRPr="00AD563D" w:rsidRDefault="00AD563D" w:rsidP="00AD563D">
            <w:r w:rsidRPr="00AD563D">
              <w:t>/api/{domain}/{version}/{resource}</w:t>
            </w:r>
          </w:p>
        </w:tc>
        <w:tc>
          <w:tcPr>
            <w:tcW w:w="0" w:type="auto"/>
            <w:tcMar>
              <w:top w:w="75" w:type="dxa"/>
              <w:left w:w="150" w:type="dxa"/>
              <w:bottom w:w="75" w:type="dxa"/>
              <w:right w:w="150" w:type="dxa"/>
            </w:tcMar>
            <w:vAlign w:val="center"/>
            <w:hideMark/>
          </w:tcPr>
          <w:p w14:paraId="638D74BA" w14:textId="77777777" w:rsidR="00AD563D" w:rsidRPr="00AD563D" w:rsidRDefault="00AD563D" w:rsidP="00AD563D">
            <w:r w:rsidRPr="00AD563D">
              <w:t>/api/claims/v1/claims</w:t>
            </w:r>
          </w:p>
        </w:tc>
      </w:tr>
      <w:tr w:rsidR="00AD563D" w:rsidRPr="00AD563D" w14:paraId="48B2DF3F" w14:textId="77777777" w:rsidTr="00DB5177">
        <w:tc>
          <w:tcPr>
            <w:tcW w:w="0" w:type="auto"/>
            <w:tcMar>
              <w:top w:w="75" w:type="dxa"/>
              <w:left w:w="150" w:type="dxa"/>
              <w:bottom w:w="75" w:type="dxa"/>
              <w:right w:w="150" w:type="dxa"/>
            </w:tcMar>
            <w:vAlign w:val="center"/>
            <w:hideMark/>
          </w:tcPr>
          <w:p w14:paraId="2ACC82E7" w14:textId="77777777" w:rsidR="00AD563D" w:rsidRPr="00AD563D" w:rsidRDefault="00AD563D" w:rsidP="00AD563D">
            <w:r w:rsidRPr="00AD563D">
              <w:t>Resource naming</w:t>
            </w:r>
          </w:p>
        </w:tc>
        <w:tc>
          <w:tcPr>
            <w:tcW w:w="0" w:type="auto"/>
            <w:tcMar>
              <w:top w:w="75" w:type="dxa"/>
              <w:left w:w="150" w:type="dxa"/>
              <w:bottom w:w="75" w:type="dxa"/>
              <w:right w:w="150" w:type="dxa"/>
            </w:tcMar>
            <w:vAlign w:val="center"/>
            <w:hideMark/>
          </w:tcPr>
          <w:p w14:paraId="02C69C7B" w14:textId="77777777" w:rsidR="00AD563D" w:rsidRPr="00AD563D" w:rsidRDefault="00AD563D" w:rsidP="00AD563D">
            <w:r w:rsidRPr="00AD563D">
              <w:t>Plural nouns, lowercase, kebab-case</w:t>
            </w:r>
          </w:p>
        </w:tc>
        <w:tc>
          <w:tcPr>
            <w:tcW w:w="0" w:type="auto"/>
            <w:tcMar>
              <w:top w:w="75" w:type="dxa"/>
              <w:left w:w="150" w:type="dxa"/>
              <w:bottom w:w="75" w:type="dxa"/>
              <w:right w:w="150" w:type="dxa"/>
            </w:tcMar>
            <w:vAlign w:val="center"/>
            <w:hideMark/>
          </w:tcPr>
          <w:p w14:paraId="186DD5E1" w14:textId="77777777" w:rsidR="00AD563D" w:rsidRPr="00AD563D" w:rsidRDefault="00AD563D" w:rsidP="00AD563D">
            <w:r w:rsidRPr="00AD563D">
              <w:t>/api/policies/v1/policy-holders</w:t>
            </w:r>
          </w:p>
        </w:tc>
      </w:tr>
      <w:tr w:rsidR="00AD563D" w:rsidRPr="00AD563D" w14:paraId="3CF10693" w14:textId="77777777" w:rsidTr="00DB5177">
        <w:tc>
          <w:tcPr>
            <w:tcW w:w="0" w:type="auto"/>
            <w:tcMar>
              <w:top w:w="75" w:type="dxa"/>
              <w:left w:w="150" w:type="dxa"/>
              <w:bottom w:w="75" w:type="dxa"/>
              <w:right w:w="150" w:type="dxa"/>
            </w:tcMar>
            <w:vAlign w:val="center"/>
            <w:hideMark/>
          </w:tcPr>
          <w:p w14:paraId="112B61CF" w14:textId="77777777" w:rsidR="00AD563D" w:rsidRPr="00AD563D" w:rsidRDefault="00AD563D" w:rsidP="00AD563D">
            <w:r w:rsidRPr="00AD563D">
              <w:t>Resource identifier</w:t>
            </w:r>
          </w:p>
        </w:tc>
        <w:tc>
          <w:tcPr>
            <w:tcW w:w="0" w:type="auto"/>
            <w:tcMar>
              <w:top w:w="75" w:type="dxa"/>
              <w:left w:w="150" w:type="dxa"/>
              <w:bottom w:w="75" w:type="dxa"/>
              <w:right w:w="150" w:type="dxa"/>
            </w:tcMar>
            <w:vAlign w:val="center"/>
            <w:hideMark/>
          </w:tcPr>
          <w:p w14:paraId="48540795" w14:textId="77777777" w:rsidR="00AD563D" w:rsidRPr="00AD563D" w:rsidRDefault="00AD563D" w:rsidP="00AD563D">
            <w:r w:rsidRPr="00AD563D">
              <w:t>Path parameter</w:t>
            </w:r>
          </w:p>
        </w:tc>
        <w:tc>
          <w:tcPr>
            <w:tcW w:w="0" w:type="auto"/>
            <w:tcMar>
              <w:top w:w="75" w:type="dxa"/>
              <w:left w:w="150" w:type="dxa"/>
              <w:bottom w:w="75" w:type="dxa"/>
              <w:right w:w="150" w:type="dxa"/>
            </w:tcMar>
            <w:vAlign w:val="center"/>
            <w:hideMark/>
          </w:tcPr>
          <w:p w14:paraId="5AB3C09C" w14:textId="77777777" w:rsidR="00AD563D" w:rsidRPr="00AD563D" w:rsidRDefault="00AD563D" w:rsidP="00AD563D">
            <w:r w:rsidRPr="00AD563D">
              <w:t>/api/claims/v1/claims/{claimId}</w:t>
            </w:r>
          </w:p>
        </w:tc>
      </w:tr>
      <w:tr w:rsidR="00AD563D" w:rsidRPr="00AD563D" w14:paraId="5AE2FB0E" w14:textId="77777777" w:rsidTr="00DB5177">
        <w:tc>
          <w:tcPr>
            <w:tcW w:w="0" w:type="auto"/>
            <w:tcMar>
              <w:top w:w="75" w:type="dxa"/>
              <w:left w:w="150" w:type="dxa"/>
              <w:bottom w:w="75" w:type="dxa"/>
              <w:right w:w="150" w:type="dxa"/>
            </w:tcMar>
            <w:vAlign w:val="center"/>
            <w:hideMark/>
          </w:tcPr>
          <w:p w14:paraId="05961072" w14:textId="77777777" w:rsidR="00AD563D" w:rsidRPr="00AD563D" w:rsidRDefault="00AD563D" w:rsidP="00AD563D">
            <w:r w:rsidRPr="00AD563D">
              <w:t>Sub-resources</w:t>
            </w:r>
          </w:p>
        </w:tc>
        <w:tc>
          <w:tcPr>
            <w:tcW w:w="0" w:type="auto"/>
            <w:tcMar>
              <w:top w:w="75" w:type="dxa"/>
              <w:left w:w="150" w:type="dxa"/>
              <w:bottom w:w="75" w:type="dxa"/>
              <w:right w:w="150" w:type="dxa"/>
            </w:tcMar>
            <w:vAlign w:val="center"/>
            <w:hideMark/>
          </w:tcPr>
          <w:p w14:paraId="69018D20" w14:textId="77777777" w:rsidR="00AD563D" w:rsidRPr="00AD563D" w:rsidRDefault="00AD563D" w:rsidP="00AD563D">
            <w:r w:rsidRPr="00AD563D">
              <w:t>Nested path</w:t>
            </w:r>
          </w:p>
        </w:tc>
        <w:tc>
          <w:tcPr>
            <w:tcW w:w="0" w:type="auto"/>
            <w:tcMar>
              <w:top w:w="75" w:type="dxa"/>
              <w:left w:w="150" w:type="dxa"/>
              <w:bottom w:w="75" w:type="dxa"/>
              <w:right w:w="150" w:type="dxa"/>
            </w:tcMar>
            <w:vAlign w:val="center"/>
            <w:hideMark/>
          </w:tcPr>
          <w:p w14:paraId="7B8FE8CD" w14:textId="77777777" w:rsidR="00AD563D" w:rsidRPr="00AD563D" w:rsidRDefault="00AD563D" w:rsidP="00AD563D">
            <w:r w:rsidRPr="00AD563D">
              <w:t>/api/claims/v1/claims/{claimId}/documents</w:t>
            </w:r>
          </w:p>
        </w:tc>
      </w:tr>
      <w:tr w:rsidR="00AD563D" w:rsidRPr="00AD563D" w14:paraId="5BEE5E43" w14:textId="77777777" w:rsidTr="00DB5177">
        <w:tc>
          <w:tcPr>
            <w:tcW w:w="0" w:type="auto"/>
            <w:tcMar>
              <w:top w:w="75" w:type="dxa"/>
              <w:left w:w="150" w:type="dxa"/>
              <w:bottom w:w="75" w:type="dxa"/>
              <w:right w:w="150" w:type="dxa"/>
            </w:tcMar>
            <w:vAlign w:val="center"/>
            <w:hideMark/>
          </w:tcPr>
          <w:p w14:paraId="50C62838" w14:textId="77777777" w:rsidR="00AD563D" w:rsidRPr="00AD563D" w:rsidRDefault="00AD563D" w:rsidP="00AD563D">
            <w:r w:rsidRPr="00AD563D">
              <w:t>Query parameters</w:t>
            </w:r>
          </w:p>
        </w:tc>
        <w:tc>
          <w:tcPr>
            <w:tcW w:w="0" w:type="auto"/>
            <w:tcMar>
              <w:top w:w="75" w:type="dxa"/>
              <w:left w:w="150" w:type="dxa"/>
              <w:bottom w:w="75" w:type="dxa"/>
              <w:right w:w="150" w:type="dxa"/>
            </w:tcMar>
            <w:vAlign w:val="center"/>
            <w:hideMark/>
          </w:tcPr>
          <w:p w14:paraId="5D01C7E8" w14:textId="77777777" w:rsidR="00AD563D" w:rsidRPr="00AD563D" w:rsidRDefault="00AD563D" w:rsidP="00AD563D">
            <w:r w:rsidRPr="00AD563D">
              <w:t>camelCase</w:t>
            </w:r>
          </w:p>
        </w:tc>
        <w:tc>
          <w:tcPr>
            <w:tcW w:w="0" w:type="auto"/>
            <w:tcMar>
              <w:top w:w="75" w:type="dxa"/>
              <w:left w:w="150" w:type="dxa"/>
              <w:bottom w:w="75" w:type="dxa"/>
              <w:right w:w="150" w:type="dxa"/>
            </w:tcMar>
            <w:vAlign w:val="center"/>
            <w:hideMark/>
          </w:tcPr>
          <w:p w14:paraId="285EE7C6" w14:textId="77777777" w:rsidR="00AD563D" w:rsidRPr="00AD563D" w:rsidRDefault="00AD563D" w:rsidP="00AD563D">
            <w:r w:rsidRPr="00AD563D">
              <w:t>?status=open&amp;pageSize=50</w:t>
            </w:r>
          </w:p>
        </w:tc>
      </w:tr>
      <w:tr w:rsidR="00AD563D" w:rsidRPr="00AD563D" w14:paraId="2B4DD664" w14:textId="77777777" w:rsidTr="00DB5177">
        <w:tc>
          <w:tcPr>
            <w:tcW w:w="0" w:type="auto"/>
            <w:tcMar>
              <w:top w:w="75" w:type="dxa"/>
              <w:left w:w="150" w:type="dxa"/>
              <w:bottom w:w="75" w:type="dxa"/>
              <w:right w:w="150" w:type="dxa"/>
            </w:tcMar>
            <w:vAlign w:val="center"/>
            <w:hideMark/>
          </w:tcPr>
          <w:p w14:paraId="62A3072E" w14:textId="77777777" w:rsidR="00AD563D" w:rsidRPr="00AD563D" w:rsidRDefault="00AD563D" w:rsidP="00AD563D">
            <w:r w:rsidRPr="00AD563D">
              <w:t>No verbs in URLs</w:t>
            </w:r>
          </w:p>
        </w:tc>
        <w:tc>
          <w:tcPr>
            <w:tcW w:w="0" w:type="auto"/>
            <w:tcMar>
              <w:top w:w="75" w:type="dxa"/>
              <w:left w:w="150" w:type="dxa"/>
              <w:bottom w:w="75" w:type="dxa"/>
              <w:right w:w="150" w:type="dxa"/>
            </w:tcMar>
            <w:vAlign w:val="center"/>
            <w:hideMark/>
          </w:tcPr>
          <w:p w14:paraId="23575D8F" w14:textId="77777777" w:rsidR="00AD563D" w:rsidRPr="00AD563D" w:rsidRDefault="00AD563D" w:rsidP="00AD563D">
            <w:r w:rsidRPr="00AD563D">
              <w:t>Use HTTP methods instead</w:t>
            </w:r>
          </w:p>
        </w:tc>
        <w:tc>
          <w:tcPr>
            <w:tcW w:w="0" w:type="auto"/>
            <w:tcMar>
              <w:top w:w="75" w:type="dxa"/>
              <w:left w:w="150" w:type="dxa"/>
              <w:bottom w:w="75" w:type="dxa"/>
              <w:right w:w="150" w:type="dxa"/>
            </w:tcMar>
            <w:vAlign w:val="center"/>
            <w:hideMark/>
          </w:tcPr>
          <w:p w14:paraId="69ACF55D" w14:textId="77777777" w:rsidR="00AD563D" w:rsidRPr="00AD563D" w:rsidRDefault="00AD563D" w:rsidP="00AD563D">
            <w:r w:rsidRPr="00AD563D">
              <w:t>GET /claims (not /getClaims)</w:t>
            </w:r>
          </w:p>
        </w:tc>
      </w:tr>
    </w:tbl>
    <w:p w14:paraId="6426797E" w14:textId="77777777" w:rsidR="00AD563D" w:rsidRPr="00AD563D" w:rsidRDefault="00AD563D" w:rsidP="00AD563D">
      <w:pPr>
        <w:rPr>
          <w:b/>
          <w:bCs/>
        </w:rPr>
      </w:pPr>
      <w:r w:rsidRPr="00AD563D">
        <w:rPr>
          <w:b/>
          <w:bCs/>
        </w:rPr>
        <w:t>5.3 HTTP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2726"/>
        <w:gridCol w:w="1579"/>
        <w:gridCol w:w="3578"/>
      </w:tblGrid>
      <w:tr w:rsidR="00AD563D" w:rsidRPr="00AD563D" w14:paraId="5BE7AA32" w14:textId="77777777" w:rsidTr="00DB5177">
        <w:trPr>
          <w:tblHeader/>
        </w:trPr>
        <w:tc>
          <w:tcPr>
            <w:tcW w:w="0" w:type="auto"/>
            <w:tcMar>
              <w:top w:w="75" w:type="dxa"/>
              <w:left w:w="150" w:type="dxa"/>
              <w:bottom w:w="75" w:type="dxa"/>
              <w:right w:w="150" w:type="dxa"/>
            </w:tcMar>
            <w:vAlign w:val="center"/>
            <w:hideMark/>
          </w:tcPr>
          <w:p w14:paraId="330FB556" w14:textId="77777777" w:rsidR="00AD563D" w:rsidRPr="00AD563D" w:rsidRDefault="00AD563D" w:rsidP="00AD563D">
            <w:pPr>
              <w:rPr>
                <w:b/>
                <w:bCs/>
              </w:rPr>
            </w:pPr>
            <w:r w:rsidRPr="00AD563D">
              <w:rPr>
                <w:b/>
                <w:bCs/>
              </w:rPr>
              <w:lastRenderedPageBreak/>
              <w:t>Method</w:t>
            </w:r>
          </w:p>
        </w:tc>
        <w:tc>
          <w:tcPr>
            <w:tcW w:w="0" w:type="auto"/>
            <w:tcMar>
              <w:top w:w="75" w:type="dxa"/>
              <w:left w:w="150" w:type="dxa"/>
              <w:bottom w:w="75" w:type="dxa"/>
              <w:right w:w="150" w:type="dxa"/>
            </w:tcMar>
            <w:vAlign w:val="center"/>
            <w:hideMark/>
          </w:tcPr>
          <w:p w14:paraId="7CAC608E" w14:textId="77777777" w:rsidR="00AD563D" w:rsidRPr="00AD563D" w:rsidRDefault="00AD563D" w:rsidP="00AD563D">
            <w:pPr>
              <w:rPr>
                <w:b/>
                <w:bCs/>
              </w:rPr>
            </w:pPr>
            <w:r w:rsidRPr="00AD563D">
              <w:rPr>
                <w:b/>
                <w:bCs/>
              </w:rPr>
              <w:t>Usage</w:t>
            </w:r>
          </w:p>
        </w:tc>
        <w:tc>
          <w:tcPr>
            <w:tcW w:w="0" w:type="auto"/>
            <w:tcMar>
              <w:top w:w="75" w:type="dxa"/>
              <w:left w:w="150" w:type="dxa"/>
              <w:bottom w:w="75" w:type="dxa"/>
              <w:right w:w="150" w:type="dxa"/>
            </w:tcMar>
            <w:vAlign w:val="center"/>
            <w:hideMark/>
          </w:tcPr>
          <w:p w14:paraId="7C013040" w14:textId="77777777" w:rsidR="00AD563D" w:rsidRPr="00AD563D" w:rsidRDefault="00AD563D" w:rsidP="00AD563D">
            <w:pPr>
              <w:rPr>
                <w:b/>
                <w:bCs/>
              </w:rPr>
            </w:pPr>
            <w:r w:rsidRPr="00AD563D">
              <w:rPr>
                <w:b/>
                <w:bCs/>
              </w:rPr>
              <w:t>Idempotent</w:t>
            </w:r>
          </w:p>
        </w:tc>
        <w:tc>
          <w:tcPr>
            <w:tcW w:w="0" w:type="auto"/>
            <w:tcMar>
              <w:top w:w="75" w:type="dxa"/>
              <w:left w:w="150" w:type="dxa"/>
              <w:bottom w:w="75" w:type="dxa"/>
              <w:right w:w="150" w:type="dxa"/>
            </w:tcMar>
            <w:vAlign w:val="center"/>
            <w:hideMark/>
          </w:tcPr>
          <w:p w14:paraId="54A51371" w14:textId="77777777" w:rsidR="00AD563D" w:rsidRPr="00AD563D" w:rsidRDefault="00AD563D" w:rsidP="00AD563D">
            <w:pPr>
              <w:rPr>
                <w:b/>
                <w:bCs/>
              </w:rPr>
            </w:pPr>
            <w:r w:rsidRPr="00AD563D">
              <w:rPr>
                <w:b/>
                <w:bCs/>
              </w:rPr>
              <w:t>Example</w:t>
            </w:r>
          </w:p>
        </w:tc>
      </w:tr>
      <w:tr w:rsidR="00AD563D" w:rsidRPr="00AD563D" w14:paraId="0AA15E32" w14:textId="77777777" w:rsidTr="00DB5177">
        <w:tc>
          <w:tcPr>
            <w:tcW w:w="0" w:type="auto"/>
            <w:tcMar>
              <w:top w:w="75" w:type="dxa"/>
              <w:left w:w="150" w:type="dxa"/>
              <w:bottom w:w="75" w:type="dxa"/>
              <w:right w:w="150" w:type="dxa"/>
            </w:tcMar>
            <w:vAlign w:val="center"/>
            <w:hideMark/>
          </w:tcPr>
          <w:p w14:paraId="61791954" w14:textId="77777777" w:rsidR="00AD563D" w:rsidRPr="00AD563D" w:rsidRDefault="00AD563D" w:rsidP="00AD563D">
            <w:r w:rsidRPr="00AD563D">
              <w:t>GET</w:t>
            </w:r>
          </w:p>
        </w:tc>
        <w:tc>
          <w:tcPr>
            <w:tcW w:w="0" w:type="auto"/>
            <w:tcMar>
              <w:top w:w="75" w:type="dxa"/>
              <w:left w:w="150" w:type="dxa"/>
              <w:bottom w:w="75" w:type="dxa"/>
              <w:right w:w="150" w:type="dxa"/>
            </w:tcMar>
            <w:vAlign w:val="center"/>
            <w:hideMark/>
          </w:tcPr>
          <w:p w14:paraId="7DCD8B32" w14:textId="77777777" w:rsidR="00AD563D" w:rsidRPr="00AD563D" w:rsidRDefault="00AD563D" w:rsidP="00AD563D">
            <w:r w:rsidRPr="00AD563D">
              <w:t>Retrieve resource(s)</w:t>
            </w:r>
          </w:p>
        </w:tc>
        <w:tc>
          <w:tcPr>
            <w:tcW w:w="0" w:type="auto"/>
            <w:tcMar>
              <w:top w:w="75" w:type="dxa"/>
              <w:left w:w="150" w:type="dxa"/>
              <w:bottom w:w="75" w:type="dxa"/>
              <w:right w:w="150" w:type="dxa"/>
            </w:tcMar>
            <w:vAlign w:val="center"/>
            <w:hideMark/>
          </w:tcPr>
          <w:p w14:paraId="5161FBA4"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36FFB3CC" w14:textId="77777777" w:rsidR="00AD563D" w:rsidRPr="00AD563D" w:rsidRDefault="00AD563D" w:rsidP="00AD563D">
            <w:r w:rsidRPr="00AD563D">
              <w:t>GET /api/claims/v1/claims/{id}</w:t>
            </w:r>
          </w:p>
        </w:tc>
      </w:tr>
      <w:tr w:rsidR="00AD563D" w:rsidRPr="00AD563D" w14:paraId="42C16EE3" w14:textId="77777777" w:rsidTr="00DB5177">
        <w:tc>
          <w:tcPr>
            <w:tcW w:w="0" w:type="auto"/>
            <w:tcMar>
              <w:top w:w="75" w:type="dxa"/>
              <w:left w:w="150" w:type="dxa"/>
              <w:bottom w:w="75" w:type="dxa"/>
              <w:right w:w="150" w:type="dxa"/>
            </w:tcMar>
            <w:vAlign w:val="center"/>
            <w:hideMark/>
          </w:tcPr>
          <w:p w14:paraId="6BA769C5" w14:textId="77777777" w:rsidR="00AD563D" w:rsidRPr="00AD563D" w:rsidRDefault="00AD563D" w:rsidP="00AD563D">
            <w:r w:rsidRPr="00AD563D">
              <w:t>POST</w:t>
            </w:r>
          </w:p>
        </w:tc>
        <w:tc>
          <w:tcPr>
            <w:tcW w:w="0" w:type="auto"/>
            <w:tcMar>
              <w:top w:w="75" w:type="dxa"/>
              <w:left w:w="150" w:type="dxa"/>
              <w:bottom w:w="75" w:type="dxa"/>
              <w:right w:w="150" w:type="dxa"/>
            </w:tcMar>
            <w:vAlign w:val="center"/>
            <w:hideMark/>
          </w:tcPr>
          <w:p w14:paraId="1091A0F5" w14:textId="77777777" w:rsidR="00AD563D" w:rsidRPr="00AD563D" w:rsidRDefault="00AD563D" w:rsidP="00AD563D">
            <w:r w:rsidRPr="00AD563D">
              <w:t>Create a new resource</w:t>
            </w:r>
          </w:p>
        </w:tc>
        <w:tc>
          <w:tcPr>
            <w:tcW w:w="0" w:type="auto"/>
            <w:tcMar>
              <w:top w:w="75" w:type="dxa"/>
              <w:left w:w="150" w:type="dxa"/>
              <w:bottom w:w="75" w:type="dxa"/>
              <w:right w:w="150" w:type="dxa"/>
            </w:tcMar>
            <w:vAlign w:val="center"/>
            <w:hideMark/>
          </w:tcPr>
          <w:p w14:paraId="3DD88A2E"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3739E2E0" w14:textId="77777777" w:rsidR="00AD563D" w:rsidRPr="00AD563D" w:rsidRDefault="00AD563D" w:rsidP="00AD563D">
            <w:r w:rsidRPr="00AD563D">
              <w:t>POST /api/claims/v1/claims</w:t>
            </w:r>
          </w:p>
        </w:tc>
      </w:tr>
      <w:tr w:rsidR="00AD563D" w:rsidRPr="00AD563D" w14:paraId="03B0CACF" w14:textId="77777777" w:rsidTr="00DB5177">
        <w:tc>
          <w:tcPr>
            <w:tcW w:w="0" w:type="auto"/>
            <w:tcMar>
              <w:top w:w="75" w:type="dxa"/>
              <w:left w:w="150" w:type="dxa"/>
              <w:bottom w:w="75" w:type="dxa"/>
              <w:right w:w="150" w:type="dxa"/>
            </w:tcMar>
            <w:vAlign w:val="center"/>
            <w:hideMark/>
          </w:tcPr>
          <w:p w14:paraId="11C7C732" w14:textId="77777777" w:rsidR="00AD563D" w:rsidRPr="00AD563D" w:rsidRDefault="00AD563D" w:rsidP="00AD563D">
            <w:r w:rsidRPr="00AD563D">
              <w:t>PUT</w:t>
            </w:r>
          </w:p>
        </w:tc>
        <w:tc>
          <w:tcPr>
            <w:tcW w:w="0" w:type="auto"/>
            <w:tcMar>
              <w:top w:w="75" w:type="dxa"/>
              <w:left w:w="150" w:type="dxa"/>
              <w:bottom w:w="75" w:type="dxa"/>
              <w:right w:w="150" w:type="dxa"/>
            </w:tcMar>
            <w:vAlign w:val="center"/>
            <w:hideMark/>
          </w:tcPr>
          <w:p w14:paraId="38317CA4" w14:textId="77777777" w:rsidR="00AD563D" w:rsidRPr="00AD563D" w:rsidRDefault="00AD563D" w:rsidP="00AD563D">
            <w:r w:rsidRPr="00AD563D">
              <w:t>Full update of a resource</w:t>
            </w:r>
          </w:p>
        </w:tc>
        <w:tc>
          <w:tcPr>
            <w:tcW w:w="0" w:type="auto"/>
            <w:tcMar>
              <w:top w:w="75" w:type="dxa"/>
              <w:left w:w="150" w:type="dxa"/>
              <w:bottom w:w="75" w:type="dxa"/>
              <w:right w:w="150" w:type="dxa"/>
            </w:tcMar>
            <w:vAlign w:val="center"/>
            <w:hideMark/>
          </w:tcPr>
          <w:p w14:paraId="5D877140"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30107DA4" w14:textId="77777777" w:rsidR="00AD563D" w:rsidRPr="00AD563D" w:rsidRDefault="00AD563D" w:rsidP="00AD563D">
            <w:r w:rsidRPr="00AD563D">
              <w:t>PUT /api/claims/v1/claims/{id}</w:t>
            </w:r>
          </w:p>
        </w:tc>
      </w:tr>
      <w:tr w:rsidR="00AD563D" w:rsidRPr="00AD563D" w14:paraId="37588791" w14:textId="77777777" w:rsidTr="00DB5177">
        <w:tc>
          <w:tcPr>
            <w:tcW w:w="0" w:type="auto"/>
            <w:tcMar>
              <w:top w:w="75" w:type="dxa"/>
              <w:left w:w="150" w:type="dxa"/>
              <w:bottom w:w="75" w:type="dxa"/>
              <w:right w:w="150" w:type="dxa"/>
            </w:tcMar>
            <w:vAlign w:val="center"/>
            <w:hideMark/>
          </w:tcPr>
          <w:p w14:paraId="30610C97" w14:textId="77777777" w:rsidR="00AD563D" w:rsidRPr="00AD563D" w:rsidRDefault="00AD563D" w:rsidP="00AD563D">
            <w:r w:rsidRPr="00AD563D">
              <w:t>PATCH</w:t>
            </w:r>
          </w:p>
        </w:tc>
        <w:tc>
          <w:tcPr>
            <w:tcW w:w="0" w:type="auto"/>
            <w:tcMar>
              <w:top w:w="75" w:type="dxa"/>
              <w:left w:w="150" w:type="dxa"/>
              <w:bottom w:w="75" w:type="dxa"/>
              <w:right w:w="150" w:type="dxa"/>
            </w:tcMar>
            <w:vAlign w:val="center"/>
            <w:hideMark/>
          </w:tcPr>
          <w:p w14:paraId="162CC8D6" w14:textId="77777777" w:rsidR="00AD563D" w:rsidRPr="00AD563D" w:rsidRDefault="00AD563D" w:rsidP="00AD563D">
            <w:r w:rsidRPr="00AD563D">
              <w:t>Partial update of a resource</w:t>
            </w:r>
          </w:p>
        </w:tc>
        <w:tc>
          <w:tcPr>
            <w:tcW w:w="0" w:type="auto"/>
            <w:tcMar>
              <w:top w:w="75" w:type="dxa"/>
              <w:left w:w="150" w:type="dxa"/>
              <w:bottom w:w="75" w:type="dxa"/>
              <w:right w:w="150" w:type="dxa"/>
            </w:tcMar>
            <w:vAlign w:val="center"/>
            <w:hideMark/>
          </w:tcPr>
          <w:p w14:paraId="4F217443"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517602DC" w14:textId="77777777" w:rsidR="00AD563D" w:rsidRPr="00AD563D" w:rsidRDefault="00AD563D" w:rsidP="00AD563D">
            <w:r w:rsidRPr="00AD563D">
              <w:t>PATCH /api/claims/v1/claims/{id}</w:t>
            </w:r>
          </w:p>
        </w:tc>
      </w:tr>
      <w:tr w:rsidR="00AD563D" w:rsidRPr="00AD563D" w14:paraId="4C23E9C5" w14:textId="77777777" w:rsidTr="00DB5177">
        <w:tc>
          <w:tcPr>
            <w:tcW w:w="0" w:type="auto"/>
            <w:tcMar>
              <w:top w:w="75" w:type="dxa"/>
              <w:left w:w="150" w:type="dxa"/>
              <w:bottom w:w="75" w:type="dxa"/>
              <w:right w:w="150" w:type="dxa"/>
            </w:tcMar>
            <w:vAlign w:val="center"/>
            <w:hideMark/>
          </w:tcPr>
          <w:p w14:paraId="5A5590C1" w14:textId="77777777" w:rsidR="00AD563D" w:rsidRPr="00AD563D" w:rsidRDefault="00AD563D" w:rsidP="00AD563D">
            <w:r w:rsidRPr="00AD563D">
              <w:t>DELETE</w:t>
            </w:r>
          </w:p>
        </w:tc>
        <w:tc>
          <w:tcPr>
            <w:tcW w:w="0" w:type="auto"/>
            <w:tcMar>
              <w:top w:w="75" w:type="dxa"/>
              <w:left w:w="150" w:type="dxa"/>
              <w:bottom w:w="75" w:type="dxa"/>
              <w:right w:w="150" w:type="dxa"/>
            </w:tcMar>
            <w:vAlign w:val="center"/>
            <w:hideMark/>
          </w:tcPr>
          <w:p w14:paraId="1F9F161B" w14:textId="77777777" w:rsidR="00AD563D" w:rsidRPr="00AD563D" w:rsidRDefault="00AD563D" w:rsidP="00AD563D">
            <w:r w:rsidRPr="00AD563D">
              <w:t>Remove a resource</w:t>
            </w:r>
          </w:p>
        </w:tc>
        <w:tc>
          <w:tcPr>
            <w:tcW w:w="0" w:type="auto"/>
            <w:tcMar>
              <w:top w:w="75" w:type="dxa"/>
              <w:left w:w="150" w:type="dxa"/>
              <w:bottom w:w="75" w:type="dxa"/>
              <w:right w:w="150" w:type="dxa"/>
            </w:tcMar>
            <w:vAlign w:val="center"/>
            <w:hideMark/>
          </w:tcPr>
          <w:p w14:paraId="351FC30E"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1E8AC13C" w14:textId="77777777" w:rsidR="00AD563D" w:rsidRPr="00AD563D" w:rsidRDefault="00AD563D" w:rsidP="00AD563D">
            <w:r w:rsidRPr="00AD563D">
              <w:t>DELETE /api/claims/v1/claims/{id}</w:t>
            </w:r>
          </w:p>
        </w:tc>
      </w:tr>
    </w:tbl>
    <w:p w14:paraId="18CC15A4" w14:textId="77777777" w:rsidR="00AD563D" w:rsidRPr="00AD563D" w:rsidRDefault="00AD563D" w:rsidP="00AD563D">
      <w:pPr>
        <w:rPr>
          <w:b/>
          <w:bCs/>
        </w:rPr>
      </w:pPr>
      <w:r w:rsidRPr="00AD563D">
        <w:rPr>
          <w:b/>
          <w:bCs/>
        </w:rPr>
        <w:t>5.4 Standard Response 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2364"/>
        <w:gridCol w:w="4128"/>
      </w:tblGrid>
      <w:tr w:rsidR="00AD563D" w:rsidRPr="00AD563D" w14:paraId="6A2B3E79" w14:textId="77777777" w:rsidTr="00DB5177">
        <w:trPr>
          <w:tblHeader/>
        </w:trPr>
        <w:tc>
          <w:tcPr>
            <w:tcW w:w="0" w:type="auto"/>
            <w:tcMar>
              <w:top w:w="75" w:type="dxa"/>
              <w:left w:w="150" w:type="dxa"/>
              <w:bottom w:w="75" w:type="dxa"/>
              <w:right w:w="150" w:type="dxa"/>
            </w:tcMar>
            <w:vAlign w:val="center"/>
            <w:hideMark/>
          </w:tcPr>
          <w:p w14:paraId="6866FDB5" w14:textId="77777777" w:rsidR="00AD563D" w:rsidRPr="00AD563D" w:rsidRDefault="00AD563D" w:rsidP="00AD563D">
            <w:pPr>
              <w:rPr>
                <w:b/>
                <w:bCs/>
              </w:rPr>
            </w:pPr>
            <w:r w:rsidRPr="00AD563D">
              <w:rPr>
                <w:b/>
                <w:bCs/>
              </w:rPr>
              <w:t>Code</w:t>
            </w:r>
          </w:p>
        </w:tc>
        <w:tc>
          <w:tcPr>
            <w:tcW w:w="0" w:type="auto"/>
            <w:tcMar>
              <w:top w:w="75" w:type="dxa"/>
              <w:left w:w="150" w:type="dxa"/>
              <w:bottom w:w="75" w:type="dxa"/>
              <w:right w:w="150" w:type="dxa"/>
            </w:tcMar>
            <w:vAlign w:val="center"/>
            <w:hideMark/>
          </w:tcPr>
          <w:p w14:paraId="521FED62" w14:textId="77777777" w:rsidR="00AD563D" w:rsidRPr="00AD563D" w:rsidRDefault="00AD563D" w:rsidP="00AD563D">
            <w:pPr>
              <w:rPr>
                <w:b/>
                <w:bCs/>
              </w:rPr>
            </w:pPr>
            <w:r w:rsidRPr="00AD563D">
              <w:rPr>
                <w:b/>
                <w:bCs/>
              </w:rPr>
              <w:t>Meaning</w:t>
            </w:r>
          </w:p>
        </w:tc>
        <w:tc>
          <w:tcPr>
            <w:tcW w:w="0" w:type="auto"/>
            <w:tcMar>
              <w:top w:w="75" w:type="dxa"/>
              <w:left w:w="150" w:type="dxa"/>
              <w:bottom w:w="75" w:type="dxa"/>
              <w:right w:w="150" w:type="dxa"/>
            </w:tcMar>
            <w:vAlign w:val="center"/>
            <w:hideMark/>
          </w:tcPr>
          <w:p w14:paraId="2DE2A045" w14:textId="77777777" w:rsidR="00AD563D" w:rsidRPr="00AD563D" w:rsidRDefault="00AD563D" w:rsidP="00AD563D">
            <w:pPr>
              <w:rPr>
                <w:b/>
                <w:bCs/>
              </w:rPr>
            </w:pPr>
            <w:r w:rsidRPr="00AD563D">
              <w:rPr>
                <w:b/>
                <w:bCs/>
              </w:rPr>
              <w:t>When to Use</w:t>
            </w:r>
          </w:p>
        </w:tc>
      </w:tr>
      <w:tr w:rsidR="00AD563D" w:rsidRPr="00AD563D" w14:paraId="2DAFBF55" w14:textId="77777777" w:rsidTr="00DB5177">
        <w:tc>
          <w:tcPr>
            <w:tcW w:w="0" w:type="auto"/>
            <w:tcMar>
              <w:top w:w="75" w:type="dxa"/>
              <w:left w:w="150" w:type="dxa"/>
              <w:bottom w:w="75" w:type="dxa"/>
              <w:right w:w="150" w:type="dxa"/>
            </w:tcMar>
            <w:vAlign w:val="center"/>
            <w:hideMark/>
          </w:tcPr>
          <w:p w14:paraId="180885C5" w14:textId="77777777" w:rsidR="00AD563D" w:rsidRPr="00AD563D" w:rsidRDefault="00AD563D" w:rsidP="00AD563D">
            <w:r w:rsidRPr="00AD563D">
              <w:t>200</w:t>
            </w:r>
          </w:p>
        </w:tc>
        <w:tc>
          <w:tcPr>
            <w:tcW w:w="0" w:type="auto"/>
            <w:tcMar>
              <w:top w:w="75" w:type="dxa"/>
              <w:left w:w="150" w:type="dxa"/>
              <w:bottom w:w="75" w:type="dxa"/>
              <w:right w:w="150" w:type="dxa"/>
            </w:tcMar>
            <w:vAlign w:val="center"/>
            <w:hideMark/>
          </w:tcPr>
          <w:p w14:paraId="1A0099EE" w14:textId="77777777" w:rsidR="00AD563D" w:rsidRPr="00AD563D" w:rsidRDefault="00AD563D" w:rsidP="00AD563D">
            <w:r w:rsidRPr="00AD563D">
              <w:t>OK</w:t>
            </w:r>
          </w:p>
        </w:tc>
        <w:tc>
          <w:tcPr>
            <w:tcW w:w="0" w:type="auto"/>
            <w:tcMar>
              <w:top w:w="75" w:type="dxa"/>
              <w:left w:w="150" w:type="dxa"/>
              <w:bottom w:w="75" w:type="dxa"/>
              <w:right w:w="150" w:type="dxa"/>
            </w:tcMar>
            <w:vAlign w:val="center"/>
            <w:hideMark/>
          </w:tcPr>
          <w:p w14:paraId="241DFE41" w14:textId="77777777" w:rsidR="00AD563D" w:rsidRPr="00AD563D" w:rsidRDefault="00AD563D" w:rsidP="00AD563D">
            <w:r w:rsidRPr="00AD563D">
              <w:t>Successful GET, PUT, PATCH</w:t>
            </w:r>
          </w:p>
        </w:tc>
      </w:tr>
      <w:tr w:rsidR="00AD563D" w:rsidRPr="00AD563D" w14:paraId="0EEF9411" w14:textId="77777777" w:rsidTr="00DB5177">
        <w:tc>
          <w:tcPr>
            <w:tcW w:w="0" w:type="auto"/>
            <w:tcMar>
              <w:top w:w="75" w:type="dxa"/>
              <w:left w:w="150" w:type="dxa"/>
              <w:bottom w:w="75" w:type="dxa"/>
              <w:right w:w="150" w:type="dxa"/>
            </w:tcMar>
            <w:vAlign w:val="center"/>
            <w:hideMark/>
          </w:tcPr>
          <w:p w14:paraId="4A4BF0CD" w14:textId="77777777" w:rsidR="00AD563D" w:rsidRPr="00AD563D" w:rsidRDefault="00AD563D" w:rsidP="00AD563D">
            <w:r w:rsidRPr="00AD563D">
              <w:t>201</w:t>
            </w:r>
          </w:p>
        </w:tc>
        <w:tc>
          <w:tcPr>
            <w:tcW w:w="0" w:type="auto"/>
            <w:tcMar>
              <w:top w:w="75" w:type="dxa"/>
              <w:left w:w="150" w:type="dxa"/>
              <w:bottom w:w="75" w:type="dxa"/>
              <w:right w:w="150" w:type="dxa"/>
            </w:tcMar>
            <w:vAlign w:val="center"/>
            <w:hideMark/>
          </w:tcPr>
          <w:p w14:paraId="5E61C8E7" w14:textId="77777777" w:rsidR="00AD563D" w:rsidRPr="00AD563D" w:rsidRDefault="00AD563D" w:rsidP="00AD563D">
            <w:r w:rsidRPr="00AD563D">
              <w:t>Created</w:t>
            </w:r>
          </w:p>
        </w:tc>
        <w:tc>
          <w:tcPr>
            <w:tcW w:w="0" w:type="auto"/>
            <w:tcMar>
              <w:top w:w="75" w:type="dxa"/>
              <w:left w:w="150" w:type="dxa"/>
              <w:bottom w:w="75" w:type="dxa"/>
              <w:right w:w="150" w:type="dxa"/>
            </w:tcMar>
            <w:vAlign w:val="center"/>
            <w:hideMark/>
          </w:tcPr>
          <w:p w14:paraId="68653D5A" w14:textId="77777777" w:rsidR="00AD563D" w:rsidRPr="00AD563D" w:rsidRDefault="00AD563D" w:rsidP="00AD563D">
            <w:r w:rsidRPr="00AD563D">
              <w:t>Successful POST (resource created)</w:t>
            </w:r>
          </w:p>
        </w:tc>
      </w:tr>
      <w:tr w:rsidR="00AD563D" w:rsidRPr="00AD563D" w14:paraId="53F20FA6" w14:textId="77777777" w:rsidTr="00DB5177">
        <w:tc>
          <w:tcPr>
            <w:tcW w:w="0" w:type="auto"/>
            <w:tcMar>
              <w:top w:w="75" w:type="dxa"/>
              <w:left w:w="150" w:type="dxa"/>
              <w:bottom w:w="75" w:type="dxa"/>
              <w:right w:w="150" w:type="dxa"/>
            </w:tcMar>
            <w:vAlign w:val="center"/>
            <w:hideMark/>
          </w:tcPr>
          <w:p w14:paraId="18101902" w14:textId="77777777" w:rsidR="00AD563D" w:rsidRPr="00AD563D" w:rsidRDefault="00AD563D" w:rsidP="00AD563D">
            <w:r w:rsidRPr="00AD563D">
              <w:t>204</w:t>
            </w:r>
          </w:p>
        </w:tc>
        <w:tc>
          <w:tcPr>
            <w:tcW w:w="0" w:type="auto"/>
            <w:tcMar>
              <w:top w:w="75" w:type="dxa"/>
              <w:left w:w="150" w:type="dxa"/>
              <w:bottom w:w="75" w:type="dxa"/>
              <w:right w:w="150" w:type="dxa"/>
            </w:tcMar>
            <w:vAlign w:val="center"/>
            <w:hideMark/>
          </w:tcPr>
          <w:p w14:paraId="3C9C2A7C" w14:textId="77777777" w:rsidR="00AD563D" w:rsidRPr="00AD563D" w:rsidRDefault="00AD563D" w:rsidP="00AD563D">
            <w:r w:rsidRPr="00AD563D">
              <w:t>No Content</w:t>
            </w:r>
          </w:p>
        </w:tc>
        <w:tc>
          <w:tcPr>
            <w:tcW w:w="0" w:type="auto"/>
            <w:tcMar>
              <w:top w:w="75" w:type="dxa"/>
              <w:left w:w="150" w:type="dxa"/>
              <w:bottom w:w="75" w:type="dxa"/>
              <w:right w:w="150" w:type="dxa"/>
            </w:tcMar>
            <w:vAlign w:val="center"/>
            <w:hideMark/>
          </w:tcPr>
          <w:p w14:paraId="4E1698D5" w14:textId="77777777" w:rsidR="00AD563D" w:rsidRPr="00AD563D" w:rsidRDefault="00AD563D" w:rsidP="00AD563D">
            <w:r w:rsidRPr="00AD563D">
              <w:t>Successful DELETE</w:t>
            </w:r>
          </w:p>
        </w:tc>
      </w:tr>
      <w:tr w:rsidR="00AD563D" w:rsidRPr="00AD563D" w14:paraId="67548630" w14:textId="77777777" w:rsidTr="00DB5177">
        <w:tc>
          <w:tcPr>
            <w:tcW w:w="0" w:type="auto"/>
            <w:tcMar>
              <w:top w:w="75" w:type="dxa"/>
              <w:left w:w="150" w:type="dxa"/>
              <w:bottom w:w="75" w:type="dxa"/>
              <w:right w:w="150" w:type="dxa"/>
            </w:tcMar>
            <w:vAlign w:val="center"/>
            <w:hideMark/>
          </w:tcPr>
          <w:p w14:paraId="084F3F35" w14:textId="77777777" w:rsidR="00AD563D" w:rsidRPr="00AD563D" w:rsidRDefault="00AD563D" w:rsidP="00AD563D">
            <w:r w:rsidRPr="00AD563D">
              <w:t>400</w:t>
            </w:r>
          </w:p>
        </w:tc>
        <w:tc>
          <w:tcPr>
            <w:tcW w:w="0" w:type="auto"/>
            <w:tcMar>
              <w:top w:w="75" w:type="dxa"/>
              <w:left w:w="150" w:type="dxa"/>
              <w:bottom w:w="75" w:type="dxa"/>
              <w:right w:w="150" w:type="dxa"/>
            </w:tcMar>
            <w:vAlign w:val="center"/>
            <w:hideMark/>
          </w:tcPr>
          <w:p w14:paraId="633876F2" w14:textId="77777777" w:rsidR="00AD563D" w:rsidRPr="00AD563D" w:rsidRDefault="00AD563D" w:rsidP="00AD563D">
            <w:r w:rsidRPr="00AD563D">
              <w:t>Bad Request</w:t>
            </w:r>
          </w:p>
        </w:tc>
        <w:tc>
          <w:tcPr>
            <w:tcW w:w="0" w:type="auto"/>
            <w:tcMar>
              <w:top w:w="75" w:type="dxa"/>
              <w:left w:w="150" w:type="dxa"/>
              <w:bottom w:w="75" w:type="dxa"/>
              <w:right w:w="150" w:type="dxa"/>
            </w:tcMar>
            <w:vAlign w:val="center"/>
            <w:hideMark/>
          </w:tcPr>
          <w:p w14:paraId="0837FF94" w14:textId="77777777" w:rsidR="00AD563D" w:rsidRPr="00AD563D" w:rsidRDefault="00AD563D" w:rsidP="00AD563D">
            <w:r w:rsidRPr="00AD563D">
              <w:t>Validation failure, malformed request</w:t>
            </w:r>
          </w:p>
        </w:tc>
      </w:tr>
      <w:tr w:rsidR="00AD563D" w:rsidRPr="00AD563D" w14:paraId="209F1710" w14:textId="77777777" w:rsidTr="00DB5177">
        <w:tc>
          <w:tcPr>
            <w:tcW w:w="0" w:type="auto"/>
            <w:tcMar>
              <w:top w:w="75" w:type="dxa"/>
              <w:left w:w="150" w:type="dxa"/>
              <w:bottom w:w="75" w:type="dxa"/>
              <w:right w:w="150" w:type="dxa"/>
            </w:tcMar>
            <w:vAlign w:val="center"/>
            <w:hideMark/>
          </w:tcPr>
          <w:p w14:paraId="30ACCCD6" w14:textId="77777777" w:rsidR="00AD563D" w:rsidRPr="00AD563D" w:rsidRDefault="00AD563D" w:rsidP="00AD563D">
            <w:r w:rsidRPr="00AD563D">
              <w:t>401</w:t>
            </w:r>
          </w:p>
        </w:tc>
        <w:tc>
          <w:tcPr>
            <w:tcW w:w="0" w:type="auto"/>
            <w:tcMar>
              <w:top w:w="75" w:type="dxa"/>
              <w:left w:w="150" w:type="dxa"/>
              <w:bottom w:w="75" w:type="dxa"/>
              <w:right w:w="150" w:type="dxa"/>
            </w:tcMar>
            <w:vAlign w:val="center"/>
            <w:hideMark/>
          </w:tcPr>
          <w:p w14:paraId="703AE8B5" w14:textId="77777777" w:rsidR="00AD563D" w:rsidRPr="00AD563D" w:rsidRDefault="00AD563D" w:rsidP="00AD563D">
            <w:r w:rsidRPr="00AD563D">
              <w:t>Unauthorised</w:t>
            </w:r>
          </w:p>
        </w:tc>
        <w:tc>
          <w:tcPr>
            <w:tcW w:w="0" w:type="auto"/>
            <w:tcMar>
              <w:top w:w="75" w:type="dxa"/>
              <w:left w:w="150" w:type="dxa"/>
              <w:bottom w:w="75" w:type="dxa"/>
              <w:right w:w="150" w:type="dxa"/>
            </w:tcMar>
            <w:vAlign w:val="center"/>
            <w:hideMark/>
          </w:tcPr>
          <w:p w14:paraId="1EFE6616" w14:textId="77777777" w:rsidR="00AD563D" w:rsidRPr="00AD563D" w:rsidRDefault="00AD563D" w:rsidP="00AD563D">
            <w:r w:rsidRPr="00AD563D">
              <w:t>Missing or invalid authentication</w:t>
            </w:r>
          </w:p>
        </w:tc>
      </w:tr>
      <w:tr w:rsidR="00AD563D" w:rsidRPr="00AD563D" w14:paraId="3C0544E6" w14:textId="77777777" w:rsidTr="00DB5177">
        <w:tc>
          <w:tcPr>
            <w:tcW w:w="0" w:type="auto"/>
            <w:tcMar>
              <w:top w:w="75" w:type="dxa"/>
              <w:left w:w="150" w:type="dxa"/>
              <w:bottom w:w="75" w:type="dxa"/>
              <w:right w:w="150" w:type="dxa"/>
            </w:tcMar>
            <w:vAlign w:val="center"/>
            <w:hideMark/>
          </w:tcPr>
          <w:p w14:paraId="124475B7" w14:textId="77777777" w:rsidR="00AD563D" w:rsidRPr="00AD563D" w:rsidRDefault="00AD563D" w:rsidP="00AD563D">
            <w:r w:rsidRPr="00AD563D">
              <w:t>403</w:t>
            </w:r>
          </w:p>
        </w:tc>
        <w:tc>
          <w:tcPr>
            <w:tcW w:w="0" w:type="auto"/>
            <w:tcMar>
              <w:top w:w="75" w:type="dxa"/>
              <w:left w:w="150" w:type="dxa"/>
              <w:bottom w:w="75" w:type="dxa"/>
              <w:right w:w="150" w:type="dxa"/>
            </w:tcMar>
            <w:vAlign w:val="center"/>
            <w:hideMark/>
          </w:tcPr>
          <w:p w14:paraId="6764AA18" w14:textId="77777777" w:rsidR="00AD563D" w:rsidRPr="00AD563D" w:rsidRDefault="00AD563D" w:rsidP="00AD563D">
            <w:r w:rsidRPr="00AD563D">
              <w:t>Forbidden</w:t>
            </w:r>
          </w:p>
        </w:tc>
        <w:tc>
          <w:tcPr>
            <w:tcW w:w="0" w:type="auto"/>
            <w:tcMar>
              <w:top w:w="75" w:type="dxa"/>
              <w:left w:w="150" w:type="dxa"/>
              <w:bottom w:w="75" w:type="dxa"/>
              <w:right w:w="150" w:type="dxa"/>
            </w:tcMar>
            <w:vAlign w:val="center"/>
            <w:hideMark/>
          </w:tcPr>
          <w:p w14:paraId="1BDE58E7" w14:textId="77777777" w:rsidR="00AD563D" w:rsidRPr="00AD563D" w:rsidRDefault="00AD563D" w:rsidP="00AD563D">
            <w:r w:rsidRPr="00AD563D">
              <w:t>Authenticated but not authorised</w:t>
            </w:r>
          </w:p>
        </w:tc>
      </w:tr>
      <w:tr w:rsidR="00AD563D" w:rsidRPr="00AD563D" w14:paraId="0A9A6305" w14:textId="77777777" w:rsidTr="00DB5177">
        <w:tc>
          <w:tcPr>
            <w:tcW w:w="0" w:type="auto"/>
            <w:tcMar>
              <w:top w:w="75" w:type="dxa"/>
              <w:left w:w="150" w:type="dxa"/>
              <w:bottom w:w="75" w:type="dxa"/>
              <w:right w:w="150" w:type="dxa"/>
            </w:tcMar>
            <w:vAlign w:val="center"/>
            <w:hideMark/>
          </w:tcPr>
          <w:p w14:paraId="31310120" w14:textId="77777777" w:rsidR="00AD563D" w:rsidRPr="00AD563D" w:rsidRDefault="00AD563D" w:rsidP="00AD563D">
            <w:r w:rsidRPr="00AD563D">
              <w:t>404</w:t>
            </w:r>
          </w:p>
        </w:tc>
        <w:tc>
          <w:tcPr>
            <w:tcW w:w="0" w:type="auto"/>
            <w:tcMar>
              <w:top w:w="75" w:type="dxa"/>
              <w:left w:w="150" w:type="dxa"/>
              <w:bottom w:w="75" w:type="dxa"/>
              <w:right w:w="150" w:type="dxa"/>
            </w:tcMar>
            <w:vAlign w:val="center"/>
            <w:hideMark/>
          </w:tcPr>
          <w:p w14:paraId="4004ECBC" w14:textId="77777777" w:rsidR="00AD563D" w:rsidRPr="00AD563D" w:rsidRDefault="00AD563D" w:rsidP="00AD563D">
            <w:r w:rsidRPr="00AD563D">
              <w:t>Not Found</w:t>
            </w:r>
          </w:p>
        </w:tc>
        <w:tc>
          <w:tcPr>
            <w:tcW w:w="0" w:type="auto"/>
            <w:tcMar>
              <w:top w:w="75" w:type="dxa"/>
              <w:left w:w="150" w:type="dxa"/>
              <w:bottom w:w="75" w:type="dxa"/>
              <w:right w:w="150" w:type="dxa"/>
            </w:tcMar>
            <w:vAlign w:val="center"/>
            <w:hideMark/>
          </w:tcPr>
          <w:p w14:paraId="17FAC669" w14:textId="77777777" w:rsidR="00AD563D" w:rsidRPr="00AD563D" w:rsidRDefault="00AD563D" w:rsidP="00AD563D">
            <w:r w:rsidRPr="00AD563D">
              <w:t>Resource does not exist</w:t>
            </w:r>
          </w:p>
        </w:tc>
      </w:tr>
      <w:tr w:rsidR="00AD563D" w:rsidRPr="00AD563D" w14:paraId="2CA24913" w14:textId="77777777" w:rsidTr="00DB5177">
        <w:tc>
          <w:tcPr>
            <w:tcW w:w="0" w:type="auto"/>
            <w:tcMar>
              <w:top w:w="75" w:type="dxa"/>
              <w:left w:w="150" w:type="dxa"/>
              <w:bottom w:w="75" w:type="dxa"/>
              <w:right w:w="150" w:type="dxa"/>
            </w:tcMar>
            <w:vAlign w:val="center"/>
            <w:hideMark/>
          </w:tcPr>
          <w:p w14:paraId="5FD5651F" w14:textId="77777777" w:rsidR="00AD563D" w:rsidRPr="00AD563D" w:rsidRDefault="00AD563D" w:rsidP="00AD563D">
            <w:r w:rsidRPr="00AD563D">
              <w:t>409</w:t>
            </w:r>
          </w:p>
        </w:tc>
        <w:tc>
          <w:tcPr>
            <w:tcW w:w="0" w:type="auto"/>
            <w:tcMar>
              <w:top w:w="75" w:type="dxa"/>
              <w:left w:w="150" w:type="dxa"/>
              <w:bottom w:w="75" w:type="dxa"/>
              <w:right w:w="150" w:type="dxa"/>
            </w:tcMar>
            <w:vAlign w:val="center"/>
            <w:hideMark/>
          </w:tcPr>
          <w:p w14:paraId="189539D8" w14:textId="77777777" w:rsidR="00AD563D" w:rsidRPr="00AD563D" w:rsidRDefault="00AD563D" w:rsidP="00AD563D">
            <w:r w:rsidRPr="00AD563D">
              <w:t>Conflict</w:t>
            </w:r>
          </w:p>
        </w:tc>
        <w:tc>
          <w:tcPr>
            <w:tcW w:w="0" w:type="auto"/>
            <w:tcMar>
              <w:top w:w="75" w:type="dxa"/>
              <w:left w:w="150" w:type="dxa"/>
              <w:bottom w:w="75" w:type="dxa"/>
              <w:right w:w="150" w:type="dxa"/>
            </w:tcMar>
            <w:vAlign w:val="center"/>
            <w:hideMark/>
          </w:tcPr>
          <w:p w14:paraId="2FD8D64E" w14:textId="77777777" w:rsidR="00AD563D" w:rsidRPr="00AD563D" w:rsidRDefault="00AD563D" w:rsidP="00AD563D">
            <w:r w:rsidRPr="00AD563D">
              <w:t>Duplicate or state conflict</w:t>
            </w:r>
          </w:p>
        </w:tc>
      </w:tr>
      <w:tr w:rsidR="00AD563D" w:rsidRPr="00AD563D" w14:paraId="7F856EDC" w14:textId="77777777" w:rsidTr="00DB5177">
        <w:tc>
          <w:tcPr>
            <w:tcW w:w="0" w:type="auto"/>
            <w:tcMar>
              <w:top w:w="75" w:type="dxa"/>
              <w:left w:w="150" w:type="dxa"/>
              <w:bottom w:w="75" w:type="dxa"/>
              <w:right w:w="150" w:type="dxa"/>
            </w:tcMar>
            <w:vAlign w:val="center"/>
            <w:hideMark/>
          </w:tcPr>
          <w:p w14:paraId="68DA3677" w14:textId="77777777" w:rsidR="00AD563D" w:rsidRPr="00AD563D" w:rsidRDefault="00AD563D" w:rsidP="00AD563D">
            <w:r w:rsidRPr="00AD563D">
              <w:t>429</w:t>
            </w:r>
          </w:p>
        </w:tc>
        <w:tc>
          <w:tcPr>
            <w:tcW w:w="0" w:type="auto"/>
            <w:tcMar>
              <w:top w:w="75" w:type="dxa"/>
              <w:left w:w="150" w:type="dxa"/>
              <w:bottom w:w="75" w:type="dxa"/>
              <w:right w:w="150" w:type="dxa"/>
            </w:tcMar>
            <w:vAlign w:val="center"/>
            <w:hideMark/>
          </w:tcPr>
          <w:p w14:paraId="166867E6" w14:textId="77777777" w:rsidR="00AD563D" w:rsidRPr="00AD563D" w:rsidRDefault="00AD563D" w:rsidP="00AD563D">
            <w:r w:rsidRPr="00AD563D">
              <w:t>Too Many Requests</w:t>
            </w:r>
          </w:p>
        </w:tc>
        <w:tc>
          <w:tcPr>
            <w:tcW w:w="0" w:type="auto"/>
            <w:tcMar>
              <w:top w:w="75" w:type="dxa"/>
              <w:left w:w="150" w:type="dxa"/>
              <w:bottom w:w="75" w:type="dxa"/>
              <w:right w:w="150" w:type="dxa"/>
            </w:tcMar>
            <w:vAlign w:val="center"/>
            <w:hideMark/>
          </w:tcPr>
          <w:p w14:paraId="3E668EEA" w14:textId="77777777" w:rsidR="00AD563D" w:rsidRPr="00AD563D" w:rsidRDefault="00AD563D" w:rsidP="00AD563D">
            <w:r w:rsidRPr="00AD563D">
              <w:t>Rate limit exceeded</w:t>
            </w:r>
          </w:p>
        </w:tc>
      </w:tr>
      <w:tr w:rsidR="00AD563D" w:rsidRPr="00AD563D" w14:paraId="788CBA14" w14:textId="77777777" w:rsidTr="00DB5177">
        <w:tc>
          <w:tcPr>
            <w:tcW w:w="0" w:type="auto"/>
            <w:tcMar>
              <w:top w:w="75" w:type="dxa"/>
              <w:left w:w="150" w:type="dxa"/>
              <w:bottom w:w="75" w:type="dxa"/>
              <w:right w:w="150" w:type="dxa"/>
            </w:tcMar>
            <w:vAlign w:val="center"/>
            <w:hideMark/>
          </w:tcPr>
          <w:p w14:paraId="3CFAF58B" w14:textId="77777777" w:rsidR="00AD563D" w:rsidRPr="00AD563D" w:rsidRDefault="00AD563D" w:rsidP="00AD563D">
            <w:r w:rsidRPr="00AD563D">
              <w:t>500</w:t>
            </w:r>
          </w:p>
        </w:tc>
        <w:tc>
          <w:tcPr>
            <w:tcW w:w="0" w:type="auto"/>
            <w:tcMar>
              <w:top w:w="75" w:type="dxa"/>
              <w:left w:w="150" w:type="dxa"/>
              <w:bottom w:w="75" w:type="dxa"/>
              <w:right w:w="150" w:type="dxa"/>
            </w:tcMar>
            <w:vAlign w:val="center"/>
            <w:hideMark/>
          </w:tcPr>
          <w:p w14:paraId="02AAA6A6" w14:textId="77777777" w:rsidR="00AD563D" w:rsidRPr="00AD563D" w:rsidRDefault="00AD563D" w:rsidP="00AD563D">
            <w:r w:rsidRPr="00AD563D">
              <w:t>Internal Server Error</w:t>
            </w:r>
          </w:p>
        </w:tc>
        <w:tc>
          <w:tcPr>
            <w:tcW w:w="0" w:type="auto"/>
            <w:tcMar>
              <w:top w:w="75" w:type="dxa"/>
              <w:left w:w="150" w:type="dxa"/>
              <w:bottom w:w="75" w:type="dxa"/>
              <w:right w:w="150" w:type="dxa"/>
            </w:tcMar>
            <w:vAlign w:val="center"/>
            <w:hideMark/>
          </w:tcPr>
          <w:p w14:paraId="67C7D6EA" w14:textId="77777777" w:rsidR="00AD563D" w:rsidRPr="00AD563D" w:rsidRDefault="00AD563D" w:rsidP="00AD563D">
            <w:r w:rsidRPr="00AD563D">
              <w:t>Unexpected server error</w:t>
            </w:r>
          </w:p>
        </w:tc>
      </w:tr>
      <w:tr w:rsidR="00AD563D" w:rsidRPr="00AD563D" w14:paraId="5A058DDE" w14:textId="77777777" w:rsidTr="00DB5177">
        <w:tc>
          <w:tcPr>
            <w:tcW w:w="0" w:type="auto"/>
            <w:tcMar>
              <w:top w:w="75" w:type="dxa"/>
              <w:left w:w="150" w:type="dxa"/>
              <w:bottom w:w="75" w:type="dxa"/>
              <w:right w:w="150" w:type="dxa"/>
            </w:tcMar>
            <w:vAlign w:val="center"/>
            <w:hideMark/>
          </w:tcPr>
          <w:p w14:paraId="49CB97C3" w14:textId="77777777" w:rsidR="00AD563D" w:rsidRPr="00AD563D" w:rsidRDefault="00AD563D" w:rsidP="00AD563D">
            <w:r w:rsidRPr="00AD563D">
              <w:t>502</w:t>
            </w:r>
          </w:p>
        </w:tc>
        <w:tc>
          <w:tcPr>
            <w:tcW w:w="0" w:type="auto"/>
            <w:tcMar>
              <w:top w:w="75" w:type="dxa"/>
              <w:left w:w="150" w:type="dxa"/>
              <w:bottom w:w="75" w:type="dxa"/>
              <w:right w:w="150" w:type="dxa"/>
            </w:tcMar>
            <w:vAlign w:val="center"/>
            <w:hideMark/>
          </w:tcPr>
          <w:p w14:paraId="2289EF7B" w14:textId="77777777" w:rsidR="00AD563D" w:rsidRPr="00AD563D" w:rsidRDefault="00AD563D" w:rsidP="00AD563D">
            <w:r w:rsidRPr="00AD563D">
              <w:t>Bad Gateway</w:t>
            </w:r>
          </w:p>
        </w:tc>
        <w:tc>
          <w:tcPr>
            <w:tcW w:w="0" w:type="auto"/>
            <w:tcMar>
              <w:top w:w="75" w:type="dxa"/>
              <w:left w:w="150" w:type="dxa"/>
              <w:bottom w:w="75" w:type="dxa"/>
              <w:right w:w="150" w:type="dxa"/>
            </w:tcMar>
            <w:vAlign w:val="center"/>
            <w:hideMark/>
          </w:tcPr>
          <w:p w14:paraId="20B4FAC8" w14:textId="77777777" w:rsidR="00AD563D" w:rsidRPr="00AD563D" w:rsidRDefault="00AD563D" w:rsidP="00AD563D">
            <w:r w:rsidRPr="00AD563D">
              <w:t>Backend system failure</w:t>
            </w:r>
          </w:p>
        </w:tc>
      </w:tr>
      <w:tr w:rsidR="00AD563D" w:rsidRPr="00AD563D" w14:paraId="49C0A1F2" w14:textId="77777777" w:rsidTr="00DB5177">
        <w:tc>
          <w:tcPr>
            <w:tcW w:w="0" w:type="auto"/>
            <w:tcMar>
              <w:top w:w="75" w:type="dxa"/>
              <w:left w:w="150" w:type="dxa"/>
              <w:bottom w:w="75" w:type="dxa"/>
              <w:right w:w="150" w:type="dxa"/>
            </w:tcMar>
            <w:vAlign w:val="center"/>
            <w:hideMark/>
          </w:tcPr>
          <w:p w14:paraId="222054DE" w14:textId="77777777" w:rsidR="00AD563D" w:rsidRPr="00AD563D" w:rsidRDefault="00AD563D" w:rsidP="00AD563D">
            <w:r w:rsidRPr="00AD563D">
              <w:lastRenderedPageBreak/>
              <w:t>503</w:t>
            </w:r>
          </w:p>
        </w:tc>
        <w:tc>
          <w:tcPr>
            <w:tcW w:w="0" w:type="auto"/>
            <w:tcMar>
              <w:top w:w="75" w:type="dxa"/>
              <w:left w:w="150" w:type="dxa"/>
              <w:bottom w:w="75" w:type="dxa"/>
              <w:right w:w="150" w:type="dxa"/>
            </w:tcMar>
            <w:vAlign w:val="center"/>
            <w:hideMark/>
          </w:tcPr>
          <w:p w14:paraId="4D648C9C" w14:textId="77777777" w:rsidR="00AD563D" w:rsidRPr="00AD563D" w:rsidRDefault="00AD563D" w:rsidP="00AD563D">
            <w:r w:rsidRPr="00AD563D">
              <w:t>Service Unavailable</w:t>
            </w:r>
          </w:p>
        </w:tc>
        <w:tc>
          <w:tcPr>
            <w:tcW w:w="0" w:type="auto"/>
            <w:tcMar>
              <w:top w:w="75" w:type="dxa"/>
              <w:left w:w="150" w:type="dxa"/>
              <w:bottom w:w="75" w:type="dxa"/>
              <w:right w:w="150" w:type="dxa"/>
            </w:tcMar>
            <w:vAlign w:val="center"/>
            <w:hideMark/>
          </w:tcPr>
          <w:p w14:paraId="25730CD9" w14:textId="77777777" w:rsidR="00AD563D" w:rsidRPr="00AD563D" w:rsidRDefault="00AD563D" w:rsidP="00AD563D">
            <w:r w:rsidRPr="00AD563D">
              <w:t>Circuit breaker open or maintenance</w:t>
            </w:r>
          </w:p>
        </w:tc>
      </w:tr>
    </w:tbl>
    <w:p w14:paraId="7E1194D5" w14:textId="77777777" w:rsidR="00AD563D" w:rsidRPr="00AD563D" w:rsidRDefault="00AD563D" w:rsidP="00AD563D">
      <w:pPr>
        <w:rPr>
          <w:b/>
          <w:bCs/>
        </w:rPr>
      </w:pPr>
      <w:r w:rsidRPr="00AD563D">
        <w:rPr>
          <w:b/>
          <w:bCs/>
        </w:rPr>
        <w:t>5.5 Standard Response Format</w:t>
      </w:r>
    </w:p>
    <w:p w14:paraId="03879A02" w14:textId="77777777" w:rsidR="00AD563D" w:rsidRPr="00AD563D" w:rsidRDefault="00AD563D" w:rsidP="00AD563D">
      <w:r w:rsidRPr="00AD563D">
        <w:rPr>
          <w:b/>
          <w:bCs/>
        </w:rPr>
        <w:t>Success Response:</w:t>
      </w:r>
    </w:p>
    <w:p w14:paraId="042BDE20" w14:textId="77777777" w:rsidR="00AD563D" w:rsidRPr="00AD563D" w:rsidRDefault="00AD563D" w:rsidP="00AD563D">
      <w:r w:rsidRPr="00AD563D">
        <w:t>{</w:t>
      </w:r>
    </w:p>
    <w:p w14:paraId="21F52939" w14:textId="77777777" w:rsidR="00AD563D" w:rsidRPr="00AD563D" w:rsidRDefault="00AD563D" w:rsidP="00AD563D">
      <w:r w:rsidRPr="00AD563D">
        <w:t xml:space="preserve">  "data": {</w:t>
      </w:r>
    </w:p>
    <w:p w14:paraId="553B4101" w14:textId="77777777" w:rsidR="00AD563D" w:rsidRPr="00AD563D" w:rsidRDefault="00AD563D" w:rsidP="00AD563D">
      <w:r w:rsidRPr="00AD563D">
        <w:t xml:space="preserve">    "claimId": "CLM-2026-001234",</w:t>
      </w:r>
    </w:p>
    <w:p w14:paraId="5D39A046" w14:textId="77777777" w:rsidR="00AD563D" w:rsidRPr="00AD563D" w:rsidRDefault="00AD563D" w:rsidP="00AD563D">
      <w:r w:rsidRPr="00AD563D">
        <w:t xml:space="preserve">    "status": "Open",</w:t>
      </w:r>
    </w:p>
    <w:p w14:paraId="06C68044" w14:textId="77777777" w:rsidR="00AD563D" w:rsidRPr="00AD563D" w:rsidRDefault="00AD563D" w:rsidP="00AD563D">
      <w:r w:rsidRPr="00AD563D">
        <w:t xml:space="preserve">    "createdDate": "2026-06-26T10:30:00Z"</w:t>
      </w:r>
    </w:p>
    <w:p w14:paraId="08335439" w14:textId="77777777" w:rsidR="00AD563D" w:rsidRPr="00AD563D" w:rsidRDefault="00AD563D" w:rsidP="00AD563D">
      <w:r w:rsidRPr="00AD563D">
        <w:t xml:space="preserve">  },</w:t>
      </w:r>
    </w:p>
    <w:p w14:paraId="3432C5EE" w14:textId="77777777" w:rsidR="00AD563D" w:rsidRPr="00AD563D" w:rsidRDefault="00AD563D" w:rsidP="00AD563D">
      <w:r w:rsidRPr="00AD563D">
        <w:t xml:space="preserve">  "metadata": {</w:t>
      </w:r>
    </w:p>
    <w:p w14:paraId="1AE01048" w14:textId="77777777" w:rsidR="00AD563D" w:rsidRPr="00AD563D" w:rsidRDefault="00AD563D" w:rsidP="00AD563D">
      <w:r w:rsidRPr="00AD563D">
        <w:t xml:space="preserve">    "correlationId": "abc-123-def-456",</w:t>
      </w:r>
    </w:p>
    <w:p w14:paraId="20DD6550" w14:textId="77777777" w:rsidR="00AD563D" w:rsidRPr="00AD563D" w:rsidRDefault="00AD563D" w:rsidP="00AD563D">
      <w:r w:rsidRPr="00AD563D">
        <w:t xml:space="preserve">    "timestamp": "2026-06-26T10:30:01Z"</w:t>
      </w:r>
    </w:p>
    <w:p w14:paraId="688468A7" w14:textId="77777777" w:rsidR="00AD563D" w:rsidRPr="00AD563D" w:rsidRDefault="00AD563D" w:rsidP="00AD563D">
      <w:r w:rsidRPr="00AD563D">
        <w:t xml:space="preserve">  }</w:t>
      </w:r>
    </w:p>
    <w:p w14:paraId="3AAFD085" w14:textId="77777777" w:rsidR="00AD563D" w:rsidRPr="00AD563D" w:rsidRDefault="00AD563D" w:rsidP="00AD563D">
      <w:r w:rsidRPr="00AD563D">
        <w:t>}</w:t>
      </w:r>
    </w:p>
    <w:p w14:paraId="05DF4FD8" w14:textId="77777777" w:rsidR="00AD563D" w:rsidRPr="00AD563D" w:rsidRDefault="00AD563D" w:rsidP="00AD563D">
      <w:r w:rsidRPr="00AD563D">
        <w:rPr>
          <w:b/>
          <w:bCs/>
        </w:rPr>
        <w:t>Error Response:</w:t>
      </w:r>
    </w:p>
    <w:p w14:paraId="6306B68E" w14:textId="77777777" w:rsidR="00AD563D" w:rsidRPr="00AD563D" w:rsidRDefault="00AD563D" w:rsidP="00AD563D">
      <w:r w:rsidRPr="00AD563D">
        <w:t>{</w:t>
      </w:r>
    </w:p>
    <w:p w14:paraId="1396626B" w14:textId="77777777" w:rsidR="00AD563D" w:rsidRPr="00AD563D" w:rsidRDefault="00AD563D" w:rsidP="00AD563D">
      <w:r w:rsidRPr="00AD563D">
        <w:t xml:space="preserve">  "error": {</w:t>
      </w:r>
    </w:p>
    <w:p w14:paraId="0B4A6DE1" w14:textId="77777777" w:rsidR="00AD563D" w:rsidRPr="00AD563D" w:rsidRDefault="00AD563D" w:rsidP="00AD563D">
      <w:r w:rsidRPr="00AD563D">
        <w:t xml:space="preserve">    "code": "VALIDATION_ERROR",</w:t>
      </w:r>
    </w:p>
    <w:p w14:paraId="4165FD65" w14:textId="77777777" w:rsidR="00AD563D" w:rsidRPr="00AD563D" w:rsidRDefault="00AD563D" w:rsidP="00AD563D">
      <w:r w:rsidRPr="00AD563D">
        <w:t xml:space="preserve">    "message": "The claimId field is required.",</w:t>
      </w:r>
    </w:p>
    <w:p w14:paraId="00B6EF6D" w14:textId="77777777" w:rsidR="00AD563D" w:rsidRPr="00AD563D" w:rsidRDefault="00AD563D" w:rsidP="00AD563D">
      <w:r w:rsidRPr="00AD563D">
        <w:t xml:space="preserve">    "details": [</w:t>
      </w:r>
    </w:p>
    <w:p w14:paraId="050BD303" w14:textId="77777777" w:rsidR="00AD563D" w:rsidRPr="00AD563D" w:rsidRDefault="00AD563D" w:rsidP="00AD563D">
      <w:r w:rsidRPr="00AD563D">
        <w:t xml:space="preserve">      {</w:t>
      </w:r>
    </w:p>
    <w:p w14:paraId="31AAC63A" w14:textId="77777777" w:rsidR="00AD563D" w:rsidRPr="00AD563D" w:rsidRDefault="00AD563D" w:rsidP="00AD563D">
      <w:r w:rsidRPr="00AD563D">
        <w:t xml:space="preserve">        "field": "claimId",</w:t>
      </w:r>
    </w:p>
    <w:p w14:paraId="7F835D84" w14:textId="77777777" w:rsidR="00AD563D" w:rsidRPr="00AD563D" w:rsidRDefault="00AD563D" w:rsidP="00AD563D">
      <w:r w:rsidRPr="00AD563D">
        <w:t xml:space="preserve">        "reason": "Field is required and was not provided."</w:t>
      </w:r>
    </w:p>
    <w:p w14:paraId="6DA78594" w14:textId="77777777" w:rsidR="00AD563D" w:rsidRPr="00AD563D" w:rsidRDefault="00AD563D" w:rsidP="00AD563D">
      <w:r w:rsidRPr="00AD563D">
        <w:t xml:space="preserve">      }</w:t>
      </w:r>
    </w:p>
    <w:p w14:paraId="4EBC614C" w14:textId="77777777" w:rsidR="00AD563D" w:rsidRPr="00AD563D" w:rsidRDefault="00AD563D" w:rsidP="00AD563D">
      <w:r w:rsidRPr="00AD563D">
        <w:t xml:space="preserve">    ]</w:t>
      </w:r>
    </w:p>
    <w:p w14:paraId="2BED750E" w14:textId="77777777" w:rsidR="00AD563D" w:rsidRPr="00AD563D" w:rsidRDefault="00AD563D" w:rsidP="00AD563D">
      <w:r w:rsidRPr="00AD563D">
        <w:t xml:space="preserve">  },</w:t>
      </w:r>
    </w:p>
    <w:p w14:paraId="4FB068C3" w14:textId="77777777" w:rsidR="00AD563D" w:rsidRPr="00AD563D" w:rsidRDefault="00AD563D" w:rsidP="00AD563D">
      <w:r w:rsidRPr="00AD563D">
        <w:lastRenderedPageBreak/>
        <w:t xml:space="preserve">  "metadata": {</w:t>
      </w:r>
    </w:p>
    <w:p w14:paraId="3DAFD00A" w14:textId="77777777" w:rsidR="00AD563D" w:rsidRPr="00AD563D" w:rsidRDefault="00AD563D" w:rsidP="00AD563D">
      <w:r w:rsidRPr="00AD563D">
        <w:t xml:space="preserve">    "correlationId": "abc-123-def-456",</w:t>
      </w:r>
    </w:p>
    <w:p w14:paraId="1CCCE940" w14:textId="77777777" w:rsidR="00AD563D" w:rsidRPr="00AD563D" w:rsidRDefault="00AD563D" w:rsidP="00AD563D">
      <w:r w:rsidRPr="00AD563D">
        <w:t xml:space="preserve">    "timestamp": "2026-06-26T10:30:01Z"</w:t>
      </w:r>
    </w:p>
    <w:p w14:paraId="7C1CF903" w14:textId="77777777" w:rsidR="00AD563D" w:rsidRPr="00AD563D" w:rsidRDefault="00AD563D" w:rsidP="00AD563D">
      <w:r w:rsidRPr="00AD563D">
        <w:t xml:space="preserve">  }</w:t>
      </w:r>
    </w:p>
    <w:p w14:paraId="7E89F434" w14:textId="77777777" w:rsidR="00AD563D" w:rsidRPr="00AD563D" w:rsidRDefault="00AD563D" w:rsidP="00AD563D">
      <w:r w:rsidRPr="00AD563D">
        <w:t>}</w:t>
      </w:r>
    </w:p>
    <w:p w14:paraId="0D6A6282" w14:textId="77777777" w:rsidR="00AD563D" w:rsidRPr="00AD563D" w:rsidRDefault="00AD563D" w:rsidP="00AD563D">
      <w:r w:rsidRPr="00AD563D">
        <w:rPr>
          <w:b/>
          <w:bCs/>
        </w:rPr>
        <w:t>Paginated Response:</w:t>
      </w:r>
    </w:p>
    <w:p w14:paraId="4551D331" w14:textId="77777777" w:rsidR="00AD563D" w:rsidRPr="00AD563D" w:rsidRDefault="00AD563D" w:rsidP="00AD563D">
      <w:r w:rsidRPr="00AD563D">
        <w:t>{</w:t>
      </w:r>
    </w:p>
    <w:p w14:paraId="6F1FE0F4" w14:textId="77777777" w:rsidR="00AD563D" w:rsidRPr="00AD563D" w:rsidRDefault="00AD563D" w:rsidP="00AD563D">
      <w:r w:rsidRPr="00AD563D">
        <w:t xml:space="preserve">  "data": [</w:t>
      </w:r>
    </w:p>
    <w:p w14:paraId="3505EEE5" w14:textId="77777777" w:rsidR="00AD563D" w:rsidRPr="00AD563D" w:rsidRDefault="00AD563D" w:rsidP="00AD563D">
      <w:r w:rsidRPr="00AD563D">
        <w:t xml:space="preserve">    { "claimId": "CLM-2026-001234", "status": "Open" },</w:t>
      </w:r>
    </w:p>
    <w:p w14:paraId="3FAAA394" w14:textId="77777777" w:rsidR="00AD563D" w:rsidRPr="00AD563D" w:rsidRDefault="00AD563D" w:rsidP="00AD563D">
      <w:r w:rsidRPr="00AD563D">
        <w:t xml:space="preserve">    { "claimId": "CLM-2026-001235", "status": "Closed" }</w:t>
      </w:r>
    </w:p>
    <w:p w14:paraId="10523D2F" w14:textId="77777777" w:rsidR="00AD563D" w:rsidRPr="00AD563D" w:rsidRDefault="00AD563D" w:rsidP="00AD563D">
      <w:r w:rsidRPr="00AD563D">
        <w:t xml:space="preserve">  ],</w:t>
      </w:r>
    </w:p>
    <w:p w14:paraId="3E01F470" w14:textId="77777777" w:rsidR="00AD563D" w:rsidRPr="00AD563D" w:rsidRDefault="00AD563D" w:rsidP="00AD563D">
      <w:r w:rsidRPr="00AD563D">
        <w:t xml:space="preserve">  "pagination": {</w:t>
      </w:r>
    </w:p>
    <w:p w14:paraId="6C0B47A6" w14:textId="77777777" w:rsidR="00AD563D" w:rsidRPr="00AD563D" w:rsidRDefault="00AD563D" w:rsidP="00AD563D">
      <w:r w:rsidRPr="00AD563D">
        <w:t xml:space="preserve">    "page": 1,</w:t>
      </w:r>
    </w:p>
    <w:p w14:paraId="07C898C7" w14:textId="77777777" w:rsidR="00AD563D" w:rsidRPr="00AD563D" w:rsidRDefault="00AD563D" w:rsidP="00AD563D">
      <w:r w:rsidRPr="00AD563D">
        <w:t xml:space="preserve">    "pageSize": 50,</w:t>
      </w:r>
    </w:p>
    <w:p w14:paraId="3599CC4E" w14:textId="77777777" w:rsidR="00AD563D" w:rsidRPr="00AD563D" w:rsidRDefault="00AD563D" w:rsidP="00AD563D">
      <w:r w:rsidRPr="00AD563D">
        <w:t xml:space="preserve">    "totalRecords": 1250,</w:t>
      </w:r>
    </w:p>
    <w:p w14:paraId="683FA726" w14:textId="77777777" w:rsidR="00AD563D" w:rsidRPr="00AD563D" w:rsidRDefault="00AD563D" w:rsidP="00AD563D">
      <w:r w:rsidRPr="00AD563D">
        <w:t xml:space="preserve">    "totalPages": 25</w:t>
      </w:r>
    </w:p>
    <w:p w14:paraId="6CFC3C56" w14:textId="77777777" w:rsidR="00AD563D" w:rsidRPr="00AD563D" w:rsidRDefault="00AD563D" w:rsidP="00AD563D">
      <w:r w:rsidRPr="00AD563D">
        <w:t xml:space="preserve">  },</w:t>
      </w:r>
    </w:p>
    <w:p w14:paraId="23A39FC9" w14:textId="77777777" w:rsidR="00AD563D" w:rsidRPr="00AD563D" w:rsidRDefault="00AD563D" w:rsidP="00AD563D">
      <w:r w:rsidRPr="00AD563D">
        <w:t xml:space="preserve">  "metadata": {</w:t>
      </w:r>
    </w:p>
    <w:p w14:paraId="5735B544" w14:textId="77777777" w:rsidR="00AD563D" w:rsidRPr="00AD563D" w:rsidRDefault="00AD563D" w:rsidP="00AD563D">
      <w:r w:rsidRPr="00AD563D">
        <w:t xml:space="preserve">    "correlationId": "abc-123-def-456",</w:t>
      </w:r>
    </w:p>
    <w:p w14:paraId="4277C3F9" w14:textId="77777777" w:rsidR="00AD563D" w:rsidRPr="00AD563D" w:rsidRDefault="00AD563D" w:rsidP="00AD563D">
      <w:r w:rsidRPr="00AD563D">
        <w:t xml:space="preserve">    "timestamp": "2026-06-26T10:30:01Z"</w:t>
      </w:r>
    </w:p>
    <w:p w14:paraId="07A6123C" w14:textId="77777777" w:rsidR="00AD563D" w:rsidRPr="00AD563D" w:rsidRDefault="00AD563D" w:rsidP="00AD563D">
      <w:r w:rsidRPr="00AD563D">
        <w:t xml:space="preserve">  }</w:t>
      </w:r>
    </w:p>
    <w:p w14:paraId="0916350F" w14:textId="77777777" w:rsidR="00AD563D" w:rsidRPr="00AD563D" w:rsidRDefault="00AD563D" w:rsidP="00AD563D">
      <w:r w:rsidRPr="00AD563D">
        <w:t>}</w:t>
      </w:r>
    </w:p>
    <w:p w14:paraId="33FE28D6" w14:textId="77777777" w:rsidR="00AD563D" w:rsidRPr="00AD563D" w:rsidRDefault="00AD563D" w:rsidP="00AD563D">
      <w:pPr>
        <w:rPr>
          <w:b/>
          <w:bCs/>
        </w:rPr>
      </w:pPr>
      <w:r w:rsidRPr="00AD563D">
        <w:rPr>
          <w:b/>
          <w:bCs/>
        </w:rPr>
        <w:t>5.6 API Specification Standard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6257"/>
      </w:tblGrid>
      <w:tr w:rsidR="00AD563D" w:rsidRPr="00AD563D" w14:paraId="72EE0938" w14:textId="77777777" w:rsidTr="00DB5177">
        <w:trPr>
          <w:tblHeader/>
        </w:trPr>
        <w:tc>
          <w:tcPr>
            <w:tcW w:w="0" w:type="auto"/>
            <w:tcMar>
              <w:top w:w="75" w:type="dxa"/>
              <w:left w:w="150" w:type="dxa"/>
              <w:bottom w:w="75" w:type="dxa"/>
              <w:right w:w="150" w:type="dxa"/>
            </w:tcMar>
            <w:vAlign w:val="center"/>
            <w:hideMark/>
          </w:tcPr>
          <w:p w14:paraId="38716FE9" w14:textId="77777777" w:rsidR="00AD563D" w:rsidRPr="00AD563D" w:rsidRDefault="00AD563D" w:rsidP="00AD563D">
            <w:pPr>
              <w:rPr>
                <w:b/>
                <w:bCs/>
              </w:rPr>
            </w:pPr>
            <w:r w:rsidRPr="00AD563D">
              <w:rPr>
                <w:b/>
                <w:bCs/>
              </w:rPr>
              <w:t>Aspect</w:t>
            </w:r>
          </w:p>
        </w:tc>
        <w:tc>
          <w:tcPr>
            <w:tcW w:w="0" w:type="auto"/>
            <w:tcMar>
              <w:top w:w="75" w:type="dxa"/>
              <w:left w:w="150" w:type="dxa"/>
              <w:bottom w:w="75" w:type="dxa"/>
              <w:right w:w="150" w:type="dxa"/>
            </w:tcMar>
            <w:vAlign w:val="center"/>
            <w:hideMark/>
          </w:tcPr>
          <w:p w14:paraId="72DF1323" w14:textId="77777777" w:rsidR="00AD563D" w:rsidRPr="00AD563D" w:rsidRDefault="00AD563D" w:rsidP="00AD563D">
            <w:pPr>
              <w:rPr>
                <w:b/>
                <w:bCs/>
              </w:rPr>
            </w:pPr>
            <w:r w:rsidRPr="00AD563D">
              <w:rPr>
                <w:b/>
                <w:bCs/>
              </w:rPr>
              <w:t>Standard</w:t>
            </w:r>
          </w:p>
        </w:tc>
      </w:tr>
      <w:tr w:rsidR="00AD563D" w:rsidRPr="00AD563D" w14:paraId="77FB7366" w14:textId="77777777" w:rsidTr="00DB5177">
        <w:tc>
          <w:tcPr>
            <w:tcW w:w="0" w:type="auto"/>
            <w:tcMar>
              <w:top w:w="75" w:type="dxa"/>
              <w:left w:w="150" w:type="dxa"/>
              <w:bottom w:w="75" w:type="dxa"/>
              <w:right w:w="150" w:type="dxa"/>
            </w:tcMar>
            <w:vAlign w:val="center"/>
            <w:hideMark/>
          </w:tcPr>
          <w:p w14:paraId="30E48B93" w14:textId="77777777" w:rsidR="00AD563D" w:rsidRPr="00AD563D" w:rsidRDefault="00AD563D" w:rsidP="00AD563D">
            <w:r w:rsidRPr="00AD563D">
              <w:t>Specification format</w:t>
            </w:r>
          </w:p>
        </w:tc>
        <w:tc>
          <w:tcPr>
            <w:tcW w:w="0" w:type="auto"/>
            <w:tcMar>
              <w:top w:w="75" w:type="dxa"/>
              <w:left w:w="150" w:type="dxa"/>
              <w:bottom w:w="75" w:type="dxa"/>
              <w:right w:w="150" w:type="dxa"/>
            </w:tcMar>
            <w:vAlign w:val="center"/>
            <w:hideMark/>
          </w:tcPr>
          <w:p w14:paraId="4ACB6556" w14:textId="77777777" w:rsidR="00AD563D" w:rsidRPr="00AD563D" w:rsidRDefault="00AD563D" w:rsidP="00AD563D">
            <w:r w:rsidRPr="00AD563D">
              <w:t>OpenAPI 3.0 (YAML or JSON)</w:t>
            </w:r>
          </w:p>
        </w:tc>
      </w:tr>
      <w:tr w:rsidR="00AD563D" w:rsidRPr="00AD563D" w14:paraId="3D92E847" w14:textId="77777777" w:rsidTr="00DB5177">
        <w:tc>
          <w:tcPr>
            <w:tcW w:w="0" w:type="auto"/>
            <w:tcMar>
              <w:top w:w="75" w:type="dxa"/>
              <w:left w:w="150" w:type="dxa"/>
              <w:bottom w:w="75" w:type="dxa"/>
              <w:right w:w="150" w:type="dxa"/>
            </w:tcMar>
            <w:vAlign w:val="center"/>
            <w:hideMark/>
          </w:tcPr>
          <w:p w14:paraId="0487041F" w14:textId="77777777" w:rsidR="00AD563D" w:rsidRPr="00AD563D" w:rsidRDefault="00AD563D" w:rsidP="00AD563D">
            <w:r w:rsidRPr="00AD563D">
              <w:t>Where stored</w:t>
            </w:r>
          </w:p>
        </w:tc>
        <w:tc>
          <w:tcPr>
            <w:tcW w:w="0" w:type="auto"/>
            <w:tcMar>
              <w:top w:w="75" w:type="dxa"/>
              <w:left w:w="150" w:type="dxa"/>
              <w:bottom w:w="75" w:type="dxa"/>
              <w:right w:w="150" w:type="dxa"/>
            </w:tcMar>
            <w:vAlign w:val="center"/>
            <w:hideMark/>
          </w:tcPr>
          <w:p w14:paraId="4AB5DAAC" w14:textId="77777777" w:rsidR="00AD563D" w:rsidRPr="00AD563D" w:rsidRDefault="00AD563D" w:rsidP="00AD563D">
            <w:r w:rsidRPr="00AD563D">
              <w:t>Azure DevOps Git repository alongside APIM configuration</w:t>
            </w:r>
          </w:p>
        </w:tc>
      </w:tr>
      <w:tr w:rsidR="00AD563D" w:rsidRPr="00AD563D" w14:paraId="431CFAA2" w14:textId="77777777" w:rsidTr="00DB5177">
        <w:tc>
          <w:tcPr>
            <w:tcW w:w="0" w:type="auto"/>
            <w:tcMar>
              <w:top w:w="75" w:type="dxa"/>
              <w:left w:w="150" w:type="dxa"/>
              <w:bottom w:w="75" w:type="dxa"/>
              <w:right w:w="150" w:type="dxa"/>
            </w:tcMar>
            <w:vAlign w:val="center"/>
            <w:hideMark/>
          </w:tcPr>
          <w:p w14:paraId="47E5C5EE" w14:textId="77777777" w:rsidR="00AD563D" w:rsidRPr="00AD563D" w:rsidRDefault="00AD563D" w:rsidP="00AD563D">
            <w:r w:rsidRPr="00AD563D">
              <w:lastRenderedPageBreak/>
              <w:t>Required sections</w:t>
            </w:r>
          </w:p>
        </w:tc>
        <w:tc>
          <w:tcPr>
            <w:tcW w:w="0" w:type="auto"/>
            <w:tcMar>
              <w:top w:w="75" w:type="dxa"/>
              <w:left w:w="150" w:type="dxa"/>
              <w:bottom w:w="75" w:type="dxa"/>
              <w:right w:w="150" w:type="dxa"/>
            </w:tcMar>
            <w:vAlign w:val="center"/>
            <w:hideMark/>
          </w:tcPr>
          <w:p w14:paraId="54E72901" w14:textId="77777777" w:rsidR="00AD563D" w:rsidRPr="00AD563D" w:rsidRDefault="00AD563D" w:rsidP="00AD563D">
            <w:r w:rsidRPr="00AD563D">
              <w:t>info, paths, components/schemas, security</w:t>
            </w:r>
          </w:p>
        </w:tc>
      </w:tr>
      <w:tr w:rsidR="00AD563D" w:rsidRPr="00AD563D" w14:paraId="41EBEF9B" w14:textId="77777777" w:rsidTr="00DB5177">
        <w:tc>
          <w:tcPr>
            <w:tcW w:w="0" w:type="auto"/>
            <w:tcMar>
              <w:top w:w="75" w:type="dxa"/>
              <w:left w:w="150" w:type="dxa"/>
              <w:bottom w:w="75" w:type="dxa"/>
              <w:right w:w="150" w:type="dxa"/>
            </w:tcMar>
            <w:vAlign w:val="center"/>
            <w:hideMark/>
          </w:tcPr>
          <w:p w14:paraId="49C7E893" w14:textId="77777777" w:rsidR="00AD563D" w:rsidRPr="00AD563D" w:rsidRDefault="00AD563D" w:rsidP="00AD563D">
            <w:r w:rsidRPr="00AD563D">
              <w:t>Validation</w:t>
            </w:r>
          </w:p>
        </w:tc>
        <w:tc>
          <w:tcPr>
            <w:tcW w:w="0" w:type="auto"/>
            <w:tcMar>
              <w:top w:w="75" w:type="dxa"/>
              <w:left w:w="150" w:type="dxa"/>
              <w:bottom w:w="75" w:type="dxa"/>
              <w:right w:w="150" w:type="dxa"/>
            </w:tcMar>
            <w:vAlign w:val="center"/>
            <w:hideMark/>
          </w:tcPr>
          <w:p w14:paraId="1532336F" w14:textId="77777777" w:rsidR="00AD563D" w:rsidRPr="00AD563D" w:rsidRDefault="00AD563D" w:rsidP="00AD563D">
            <w:r w:rsidRPr="00AD563D">
              <w:t>OpenAPI linting in CI pipeline</w:t>
            </w:r>
          </w:p>
        </w:tc>
      </w:tr>
    </w:tbl>
    <w:p w14:paraId="1353F5B0" w14:textId="77777777" w:rsidR="00AD563D" w:rsidRPr="00AD563D" w:rsidRDefault="006037F9" w:rsidP="00AD563D">
      <w:r>
        <w:pict w14:anchorId="63204F65">
          <v:rect id="_x0000_i1032" style="width:0;height:.75pt" o:hralign="center" o:hrstd="t" o:hr="t" fillcolor="#a0a0a0" stroked="f"/>
        </w:pict>
      </w:r>
    </w:p>
    <w:p w14:paraId="17051564" w14:textId="77777777" w:rsidR="00AD563D" w:rsidRPr="00AD563D" w:rsidRDefault="00AD563D" w:rsidP="00AD563D">
      <w:pPr>
        <w:rPr>
          <w:b/>
          <w:bCs/>
        </w:rPr>
      </w:pPr>
      <w:r w:rsidRPr="00AD563D">
        <w:rPr>
          <w:b/>
          <w:bCs/>
        </w:rPr>
        <w:t>6. Product &amp; Subscription Model</w:t>
      </w:r>
    </w:p>
    <w:p w14:paraId="39125680" w14:textId="77777777" w:rsidR="00AD563D" w:rsidRPr="00AD563D" w:rsidRDefault="00AD563D" w:rsidP="00AD563D">
      <w:pPr>
        <w:rPr>
          <w:b/>
          <w:bCs/>
        </w:rPr>
      </w:pPr>
      <w:r w:rsidRPr="00AD563D">
        <w:rPr>
          <w:b/>
          <w:bCs/>
        </w:rPr>
        <w:t>6.1 APIM Products</w:t>
      </w:r>
    </w:p>
    <w:p w14:paraId="0F8D36AF" w14:textId="77777777" w:rsidR="00AD563D" w:rsidRPr="00AD563D" w:rsidRDefault="00AD563D" w:rsidP="00AD563D">
      <w:r w:rsidRPr="00AD563D">
        <w:t>Products group APIs and apply access policies. Chaucer will use the following product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583"/>
        <w:gridCol w:w="2368"/>
        <w:gridCol w:w="2088"/>
      </w:tblGrid>
      <w:tr w:rsidR="00AD563D" w:rsidRPr="00AD563D" w14:paraId="4D7637F9" w14:textId="77777777" w:rsidTr="00DB5177">
        <w:trPr>
          <w:tblHeader/>
        </w:trPr>
        <w:tc>
          <w:tcPr>
            <w:tcW w:w="0" w:type="auto"/>
            <w:tcMar>
              <w:top w:w="75" w:type="dxa"/>
              <w:left w:w="150" w:type="dxa"/>
              <w:bottom w:w="75" w:type="dxa"/>
              <w:right w:w="150" w:type="dxa"/>
            </w:tcMar>
            <w:vAlign w:val="center"/>
            <w:hideMark/>
          </w:tcPr>
          <w:p w14:paraId="3777844F" w14:textId="77777777" w:rsidR="00AD563D" w:rsidRPr="00AD563D" w:rsidRDefault="00AD563D" w:rsidP="00AD563D">
            <w:pPr>
              <w:rPr>
                <w:b/>
                <w:bCs/>
              </w:rPr>
            </w:pPr>
            <w:r w:rsidRPr="00AD563D">
              <w:rPr>
                <w:b/>
                <w:bCs/>
              </w:rPr>
              <w:t>Product</w:t>
            </w:r>
          </w:p>
        </w:tc>
        <w:tc>
          <w:tcPr>
            <w:tcW w:w="0" w:type="auto"/>
            <w:tcMar>
              <w:top w:w="75" w:type="dxa"/>
              <w:left w:w="150" w:type="dxa"/>
              <w:bottom w:w="75" w:type="dxa"/>
              <w:right w:w="150" w:type="dxa"/>
            </w:tcMar>
            <w:vAlign w:val="center"/>
            <w:hideMark/>
          </w:tcPr>
          <w:p w14:paraId="7F1B8F08" w14:textId="77777777" w:rsidR="00AD563D" w:rsidRPr="00AD563D" w:rsidRDefault="00AD563D" w:rsidP="00AD563D">
            <w:pPr>
              <w:rPr>
                <w:b/>
                <w:bCs/>
              </w:rPr>
            </w:pPr>
            <w:r w:rsidRPr="00AD563D">
              <w:rPr>
                <w:b/>
                <w:bCs/>
              </w:rPr>
              <w:t>Description</w:t>
            </w:r>
          </w:p>
        </w:tc>
        <w:tc>
          <w:tcPr>
            <w:tcW w:w="0" w:type="auto"/>
            <w:tcMar>
              <w:top w:w="75" w:type="dxa"/>
              <w:left w:w="150" w:type="dxa"/>
              <w:bottom w:w="75" w:type="dxa"/>
              <w:right w:w="150" w:type="dxa"/>
            </w:tcMar>
            <w:vAlign w:val="center"/>
            <w:hideMark/>
          </w:tcPr>
          <w:p w14:paraId="5F4B18EB" w14:textId="77777777" w:rsidR="00AD563D" w:rsidRPr="00AD563D" w:rsidRDefault="00AD563D" w:rsidP="00AD563D">
            <w:pPr>
              <w:rPr>
                <w:b/>
                <w:bCs/>
              </w:rPr>
            </w:pPr>
            <w:r w:rsidRPr="00AD563D">
              <w:rPr>
                <w:b/>
                <w:bCs/>
              </w:rPr>
              <w:t>Access</w:t>
            </w:r>
          </w:p>
        </w:tc>
        <w:tc>
          <w:tcPr>
            <w:tcW w:w="0" w:type="auto"/>
            <w:tcMar>
              <w:top w:w="75" w:type="dxa"/>
              <w:left w:w="150" w:type="dxa"/>
              <w:bottom w:w="75" w:type="dxa"/>
              <w:right w:w="150" w:type="dxa"/>
            </w:tcMar>
            <w:vAlign w:val="center"/>
            <w:hideMark/>
          </w:tcPr>
          <w:p w14:paraId="5F07E8AE" w14:textId="77777777" w:rsidR="00AD563D" w:rsidRPr="00AD563D" w:rsidRDefault="00AD563D" w:rsidP="00AD563D">
            <w:pPr>
              <w:rPr>
                <w:b/>
                <w:bCs/>
              </w:rPr>
            </w:pPr>
            <w:r w:rsidRPr="00AD563D">
              <w:rPr>
                <w:b/>
                <w:bCs/>
              </w:rPr>
              <w:t>Consumer Type</w:t>
            </w:r>
          </w:p>
        </w:tc>
      </w:tr>
      <w:tr w:rsidR="00AD563D" w:rsidRPr="00AD563D" w14:paraId="462ACF64" w14:textId="77777777" w:rsidTr="00DB5177">
        <w:tc>
          <w:tcPr>
            <w:tcW w:w="0" w:type="auto"/>
            <w:tcMar>
              <w:top w:w="75" w:type="dxa"/>
              <w:left w:w="150" w:type="dxa"/>
              <w:bottom w:w="75" w:type="dxa"/>
              <w:right w:w="150" w:type="dxa"/>
            </w:tcMar>
            <w:vAlign w:val="center"/>
            <w:hideMark/>
          </w:tcPr>
          <w:p w14:paraId="4B4E205A" w14:textId="77777777" w:rsidR="00AD563D" w:rsidRPr="00AD563D" w:rsidRDefault="00AD563D" w:rsidP="00AD563D">
            <w:r w:rsidRPr="00AD563D">
              <w:rPr>
                <w:b/>
                <w:bCs/>
              </w:rPr>
              <w:t>External — Broker</w:t>
            </w:r>
          </w:p>
        </w:tc>
        <w:tc>
          <w:tcPr>
            <w:tcW w:w="0" w:type="auto"/>
            <w:tcMar>
              <w:top w:w="75" w:type="dxa"/>
              <w:left w:w="150" w:type="dxa"/>
              <w:bottom w:w="75" w:type="dxa"/>
              <w:right w:w="150" w:type="dxa"/>
            </w:tcMar>
            <w:vAlign w:val="center"/>
            <w:hideMark/>
          </w:tcPr>
          <w:p w14:paraId="0F3BEED2" w14:textId="77777777" w:rsidR="00AD563D" w:rsidRPr="00AD563D" w:rsidRDefault="00AD563D" w:rsidP="00AD563D">
            <w:r w:rsidRPr="00AD563D">
              <w:t>APIs for broker-facing integrations</w:t>
            </w:r>
          </w:p>
        </w:tc>
        <w:tc>
          <w:tcPr>
            <w:tcW w:w="0" w:type="auto"/>
            <w:tcMar>
              <w:top w:w="75" w:type="dxa"/>
              <w:left w:w="150" w:type="dxa"/>
              <w:bottom w:w="75" w:type="dxa"/>
              <w:right w:w="150" w:type="dxa"/>
            </w:tcMar>
            <w:vAlign w:val="center"/>
            <w:hideMark/>
          </w:tcPr>
          <w:p w14:paraId="0945A4C4" w14:textId="77777777" w:rsidR="00AD563D" w:rsidRPr="00AD563D" w:rsidRDefault="00AD563D" w:rsidP="00AD563D">
            <w:r w:rsidRPr="00AD563D">
              <w:t>Subscription key + OAuth 2.0</w:t>
            </w:r>
          </w:p>
        </w:tc>
        <w:tc>
          <w:tcPr>
            <w:tcW w:w="0" w:type="auto"/>
            <w:tcMar>
              <w:top w:w="75" w:type="dxa"/>
              <w:left w:w="150" w:type="dxa"/>
              <w:bottom w:w="75" w:type="dxa"/>
              <w:right w:w="150" w:type="dxa"/>
            </w:tcMar>
            <w:vAlign w:val="center"/>
            <w:hideMark/>
          </w:tcPr>
          <w:p w14:paraId="4FCEA8B4" w14:textId="77777777" w:rsidR="00AD563D" w:rsidRPr="00AD563D" w:rsidRDefault="00AD563D" w:rsidP="00AD563D">
            <w:r w:rsidRPr="00AD563D">
              <w:t>Brokers, MGAs</w:t>
            </w:r>
          </w:p>
        </w:tc>
      </w:tr>
      <w:tr w:rsidR="00AD563D" w:rsidRPr="00AD563D" w14:paraId="084B5D4D" w14:textId="77777777" w:rsidTr="00DB5177">
        <w:tc>
          <w:tcPr>
            <w:tcW w:w="0" w:type="auto"/>
            <w:tcMar>
              <w:top w:w="75" w:type="dxa"/>
              <w:left w:w="150" w:type="dxa"/>
              <w:bottom w:w="75" w:type="dxa"/>
              <w:right w:w="150" w:type="dxa"/>
            </w:tcMar>
            <w:vAlign w:val="center"/>
            <w:hideMark/>
          </w:tcPr>
          <w:p w14:paraId="73630C89" w14:textId="77777777" w:rsidR="00AD563D" w:rsidRPr="00AD563D" w:rsidRDefault="00AD563D" w:rsidP="00AD563D">
            <w:r w:rsidRPr="00AD563D">
              <w:rPr>
                <w:b/>
                <w:bCs/>
              </w:rPr>
              <w:t>External — Market</w:t>
            </w:r>
          </w:p>
        </w:tc>
        <w:tc>
          <w:tcPr>
            <w:tcW w:w="0" w:type="auto"/>
            <w:tcMar>
              <w:top w:w="75" w:type="dxa"/>
              <w:left w:w="150" w:type="dxa"/>
              <w:bottom w:w="75" w:type="dxa"/>
              <w:right w:w="150" w:type="dxa"/>
            </w:tcMar>
            <w:vAlign w:val="center"/>
            <w:hideMark/>
          </w:tcPr>
          <w:p w14:paraId="39E4E279" w14:textId="77777777" w:rsidR="00AD563D" w:rsidRPr="00AD563D" w:rsidRDefault="00AD563D" w:rsidP="00AD563D">
            <w:r w:rsidRPr="00AD563D">
              <w:t>APIs for Lloyd's and market integrations</w:t>
            </w:r>
          </w:p>
        </w:tc>
        <w:tc>
          <w:tcPr>
            <w:tcW w:w="0" w:type="auto"/>
            <w:tcMar>
              <w:top w:w="75" w:type="dxa"/>
              <w:left w:w="150" w:type="dxa"/>
              <w:bottom w:w="75" w:type="dxa"/>
              <w:right w:w="150" w:type="dxa"/>
            </w:tcMar>
            <w:vAlign w:val="center"/>
            <w:hideMark/>
          </w:tcPr>
          <w:p w14:paraId="1CD11BCB" w14:textId="77777777" w:rsidR="00AD563D" w:rsidRPr="00AD563D" w:rsidRDefault="00AD563D" w:rsidP="00AD563D">
            <w:r w:rsidRPr="00AD563D">
              <w:t>Subscription key + OAuth 2.0 / mTLS</w:t>
            </w:r>
          </w:p>
        </w:tc>
        <w:tc>
          <w:tcPr>
            <w:tcW w:w="0" w:type="auto"/>
            <w:tcMar>
              <w:top w:w="75" w:type="dxa"/>
              <w:left w:w="150" w:type="dxa"/>
              <w:bottom w:w="75" w:type="dxa"/>
              <w:right w:w="150" w:type="dxa"/>
            </w:tcMar>
            <w:vAlign w:val="center"/>
            <w:hideMark/>
          </w:tcPr>
          <w:p w14:paraId="1D23FA70" w14:textId="77777777" w:rsidR="00AD563D" w:rsidRPr="00AD563D" w:rsidRDefault="00AD563D" w:rsidP="00AD563D">
            <w:r w:rsidRPr="00AD563D">
              <w:t>Lloyd's, market platforms</w:t>
            </w:r>
          </w:p>
        </w:tc>
      </w:tr>
      <w:tr w:rsidR="00AD563D" w:rsidRPr="00AD563D" w14:paraId="43B6F4FD" w14:textId="77777777" w:rsidTr="00DB5177">
        <w:tc>
          <w:tcPr>
            <w:tcW w:w="0" w:type="auto"/>
            <w:tcMar>
              <w:top w:w="75" w:type="dxa"/>
              <w:left w:w="150" w:type="dxa"/>
              <w:bottom w:w="75" w:type="dxa"/>
              <w:right w:w="150" w:type="dxa"/>
            </w:tcMar>
            <w:vAlign w:val="center"/>
            <w:hideMark/>
          </w:tcPr>
          <w:p w14:paraId="4E4718CE" w14:textId="77777777" w:rsidR="00AD563D" w:rsidRPr="00AD563D" w:rsidRDefault="00AD563D" w:rsidP="00AD563D">
            <w:r w:rsidRPr="00AD563D">
              <w:rPr>
                <w:b/>
                <w:bCs/>
              </w:rPr>
              <w:t>External — Partner</w:t>
            </w:r>
          </w:p>
        </w:tc>
        <w:tc>
          <w:tcPr>
            <w:tcW w:w="0" w:type="auto"/>
            <w:tcMar>
              <w:top w:w="75" w:type="dxa"/>
              <w:left w:w="150" w:type="dxa"/>
              <w:bottom w:w="75" w:type="dxa"/>
              <w:right w:w="150" w:type="dxa"/>
            </w:tcMar>
            <w:vAlign w:val="center"/>
            <w:hideMark/>
          </w:tcPr>
          <w:p w14:paraId="188F7BC4" w14:textId="77777777" w:rsidR="00AD563D" w:rsidRPr="00AD563D" w:rsidRDefault="00AD563D" w:rsidP="00AD563D">
            <w:r w:rsidRPr="00AD563D">
              <w:t>APIs for third-party vendor integrations</w:t>
            </w:r>
          </w:p>
        </w:tc>
        <w:tc>
          <w:tcPr>
            <w:tcW w:w="0" w:type="auto"/>
            <w:tcMar>
              <w:top w:w="75" w:type="dxa"/>
              <w:left w:w="150" w:type="dxa"/>
              <w:bottom w:w="75" w:type="dxa"/>
              <w:right w:w="150" w:type="dxa"/>
            </w:tcMar>
            <w:vAlign w:val="center"/>
            <w:hideMark/>
          </w:tcPr>
          <w:p w14:paraId="538BDB61" w14:textId="77777777" w:rsidR="00AD563D" w:rsidRPr="00AD563D" w:rsidRDefault="00AD563D" w:rsidP="00AD563D">
            <w:r w:rsidRPr="00AD563D">
              <w:t>Subscription key + OAuth 2.0</w:t>
            </w:r>
          </w:p>
        </w:tc>
        <w:tc>
          <w:tcPr>
            <w:tcW w:w="0" w:type="auto"/>
            <w:tcMar>
              <w:top w:w="75" w:type="dxa"/>
              <w:left w:w="150" w:type="dxa"/>
              <w:bottom w:w="75" w:type="dxa"/>
              <w:right w:w="150" w:type="dxa"/>
            </w:tcMar>
            <w:vAlign w:val="center"/>
            <w:hideMark/>
          </w:tcPr>
          <w:p w14:paraId="376BF586" w14:textId="77777777" w:rsidR="00AD563D" w:rsidRPr="00AD563D" w:rsidRDefault="00AD563D" w:rsidP="00AD563D">
            <w:r w:rsidRPr="00AD563D">
              <w:t>SaaS vendors, data providers</w:t>
            </w:r>
          </w:p>
        </w:tc>
      </w:tr>
      <w:tr w:rsidR="00AD563D" w:rsidRPr="00AD563D" w14:paraId="1C2C734E" w14:textId="77777777" w:rsidTr="00DB5177">
        <w:tc>
          <w:tcPr>
            <w:tcW w:w="0" w:type="auto"/>
            <w:tcMar>
              <w:top w:w="75" w:type="dxa"/>
              <w:left w:w="150" w:type="dxa"/>
              <w:bottom w:w="75" w:type="dxa"/>
              <w:right w:w="150" w:type="dxa"/>
            </w:tcMar>
            <w:vAlign w:val="center"/>
            <w:hideMark/>
          </w:tcPr>
          <w:p w14:paraId="5CE1698C" w14:textId="77777777" w:rsidR="00AD563D" w:rsidRPr="00AD563D" w:rsidRDefault="00AD563D" w:rsidP="00AD563D">
            <w:r w:rsidRPr="00AD563D">
              <w:rPr>
                <w:b/>
                <w:bCs/>
              </w:rPr>
              <w:t>Internal — Core Systems</w:t>
            </w:r>
          </w:p>
        </w:tc>
        <w:tc>
          <w:tcPr>
            <w:tcW w:w="0" w:type="auto"/>
            <w:tcMar>
              <w:top w:w="75" w:type="dxa"/>
              <w:left w:w="150" w:type="dxa"/>
              <w:bottom w:w="75" w:type="dxa"/>
              <w:right w:w="150" w:type="dxa"/>
            </w:tcMar>
            <w:vAlign w:val="center"/>
            <w:hideMark/>
          </w:tcPr>
          <w:p w14:paraId="4E9AFF51" w14:textId="77777777" w:rsidR="00AD563D" w:rsidRPr="00AD563D" w:rsidRDefault="00AD563D" w:rsidP="00AD563D">
            <w:r w:rsidRPr="00AD563D">
              <w:t>APIs for internal Chaucer system-to-system</w:t>
            </w:r>
          </w:p>
        </w:tc>
        <w:tc>
          <w:tcPr>
            <w:tcW w:w="0" w:type="auto"/>
            <w:tcMar>
              <w:top w:w="75" w:type="dxa"/>
              <w:left w:w="150" w:type="dxa"/>
              <w:bottom w:w="75" w:type="dxa"/>
              <w:right w:w="150" w:type="dxa"/>
            </w:tcMar>
            <w:vAlign w:val="center"/>
            <w:hideMark/>
          </w:tcPr>
          <w:p w14:paraId="2B41B000" w14:textId="77777777" w:rsidR="00AD563D" w:rsidRPr="00AD563D" w:rsidRDefault="00AD563D" w:rsidP="00AD563D">
            <w:r w:rsidRPr="00AD563D">
              <w:t>Managed Identity / OAuth 2.0</w:t>
            </w:r>
          </w:p>
        </w:tc>
        <w:tc>
          <w:tcPr>
            <w:tcW w:w="0" w:type="auto"/>
            <w:tcMar>
              <w:top w:w="75" w:type="dxa"/>
              <w:left w:w="150" w:type="dxa"/>
              <w:bottom w:w="75" w:type="dxa"/>
              <w:right w:w="150" w:type="dxa"/>
            </w:tcMar>
            <w:vAlign w:val="center"/>
            <w:hideMark/>
          </w:tcPr>
          <w:p w14:paraId="1209C738" w14:textId="77777777" w:rsidR="00AD563D" w:rsidRPr="00AD563D" w:rsidRDefault="00AD563D" w:rsidP="00AD563D">
            <w:r w:rsidRPr="00AD563D">
              <w:t>Policy Admin, Claims, Finance</w:t>
            </w:r>
          </w:p>
        </w:tc>
      </w:tr>
      <w:tr w:rsidR="00AD563D" w:rsidRPr="00AD563D" w14:paraId="2DE992BA" w14:textId="77777777" w:rsidTr="00DB5177">
        <w:tc>
          <w:tcPr>
            <w:tcW w:w="0" w:type="auto"/>
            <w:tcMar>
              <w:top w:w="75" w:type="dxa"/>
              <w:left w:w="150" w:type="dxa"/>
              <w:bottom w:w="75" w:type="dxa"/>
              <w:right w:w="150" w:type="dxa"/>
            </w:tcMar>
            <w:vAlign w:val="center"/>
            <w:hideMark/>
          </w:tcPr>
          <w:p w14:paraId="70504782" w14:textId="77777777" w:rsidR="00AD563D" w:rsidRPr="00AD563D" w:rsidRDefault="00AD563D" w:rsidP="00AD563D">
            <w:r w:rsidRPr="00AD563D">
              <w:rPr>
                <w:b/>
                <w:bCs/>
              </w:rPr>
              <w:t>Internal — Data Platform</w:t>
            </w:r>
          </w:p>
        </w:tc>
        <w:tc>
          <w:tcPr>
            <w:tcW w:w="0" w:type="auto"/>
            <w:tcMar>
              <w:top w:w="75" w:type="dxa"/>
              <w:left w:w="150" w:type="dxa"/>
              <w:bottom w:w="75" w:type="dxa"/>
              <w:right w:w="150" w:type="dxa"/>
            </w:tcMar>
            <w:vAlign w:val="center"/>
            <w:hideMark/>
          </w:tcPr>
          <w:p w14:paraId="52D42DB4" w14:textId="77777777" w:rsidR="00AD563D" w:rsidRPr="00AD563D" w:rsidRDefault="00AD563D" w:rsidP="00AD563D">
            <w:r w:rsidRPr="00AD563D">
              <w:t>APIs for data platform exchange</w:t>
            </w:r>
          </w:p>
        </w:tc>
        <w:tc>
          <w:tcPr>
            <w:tcW w:w="0" w:type="auto"/>
            <w:tcMar>
              <w:top w:w="75" w:type="dxa"/>
              <w:left w:w="150" w:type="dxa"/>
              <w:bottom w:w="75" w:type="dxa"/>
              <w:right w:w="150" w:type="dxa"/>
            </w:tcMar>
            <w:vAlign w:val="center"/>
            <w:hideMark/>
          </w:tcPr>
          <w:p w14:paraId="30EA2663" w14:textId="77777777" w:rsidR="00AD563D" w:rsidRPr="00AD563D" w:rsidRDefault="00AD563D" w:rsidP="00AD563D">
            <w:r w:rsidRPr="00AD563D">
              <w:t>Managed Identity / OAuth 2.0</w:t>
            </w:r>
          </w:p>
        </w:tc>
        <w:tc>
          <w:tcPr>
            <w:tcW w:w="0" w:type="auto"/>
            <w:tcMar>
              <w:top w:w="75" w:type="dxa"/>
              <w:left w:w="150" w:type="dxa"/>
              <w:bottom w:w="75" w:type="dxa"/>
              <w:right w:w="150" w:type="dxa"/>
            </w:tcMar>
            <w:vAlign w:val="center"/>
            <w:hideMark/>
          </w:tcPr>
          <w:p w14:paraId="21CF6F32" w14:textId="77777777" w:rsidR="00AD563D" w:rsidRPr="00AD563D" w:rsidRDefault="00AD563D" w:rsidP="00AD563D">
            <w:r w:rsidRPr="00AD563D">
              <w:t>Snowflake integration layer</w:t>
            </w:r>
          </w:p>
        </w:tc>
      </w:tr>
      <w:tr w:rsidR="00AD563D" w:rsidRPr="00AD563D" w14:paraId="40CE9D01" w14:textId="77777777" w:rsidTr="00DB5177">
        <w:tc>
          <w:tcPr>
            <w:tcW w:w="0" w:type="auto"/>
            <w:tcMar>
              <w:top w:w="75" w:type="dxa"/>
              <w:left w:w="150" w:type="dxa"/>
              <w:bottom w:w="75" w:type="dxa"/>
              <w:right w:w="150" w:type="dxa"/>
            </w:tcMar>
            <w:vAlign w:val="center"/>
            <w:hideMark/>
          </w:tcPr>
          <w:p w14:paraId="74AEC0EF" w14:textId="77777777" w:rsidR="00AD563D" w:rsidRPr="00AD563D" w:rsidRDefault="00AD563D" w:rsidP="00AD563D">
            <w:r w:rsidRPr="00AD563D">
              <w:rPr>
                <w:b/>
                <w:bCs/>
              </w:rPr>
              <w:t>Internal — Operations</w:t>
            </w:r>
          </w:p>
        </w:tc>
        <w:tc>
          <w:tcPr>
            <w:tcW w:w="0" w:type="auto"/>
            <w:tcMar>
              <w:top w:w="75" w:type="dxa"/>
              <w:left w:w="150" w:type="dxa"/>
              <w:bottom w:w="75" w:type="dxa"/>
              <w:right w:w="150" w:type="dxa"/>
            </w:tcMar>
            <w:vAlign w:val="center"/>
            <w:hideMark/>
          </w:tcPr>
          <w:p w14:paraId="6F2C8915" w14:textId="77777777" w:rsidR="00AD563D" w:rsidRPr="00AD563D" w:rsidRDefault="00AD563D" w:rsidP="00AD563D">
            <w:r w:rsidRPr="00AD563D">
              <w:t>Health check and operational APIs</w:t>
            </w:r>
          </w:p>
        </w:tc>
        <w:tc>
          <w:tcPr>
            <w:tcW w:w="0" w:type="auto"/>
            <w:tcMar>
              <w:top w:w="75" w:type="dxa"/>
              <w:left w:w="150" w:type="dxa"/>
              <w:bottom w:w="75" w:type="dxa"/>
              <w:right w:w="150" w:type="dxa"/>
            </w:tcMar>
            <w:vAlign w:val="center"/>
            <w:hideMark/>
          </w:tcPr>
          <w:p w14:paraId="1A93D900" w14:textId="77777777" w:rsidR="00AD563D" w:rsidRPr="00AD563D" w:rsidRDefault="00AD563D" w:rsidP="00AD563D">
            <w:r w:rsidRPr="00AD563D">
              <w:t>Managed Identity</w:t>
            </w:r>
          </w:p>
        </w:tc>
        <w:tc>
          <w:tcPr>
            <w:tcW w:w="0" w:type="auto"/>
            <w:tcMar>
              <w:top w:w="75" w:type="dxa"/>
              <w:left w:w="150" w:type="dxa"/>
              <w:bottom w:w="75" w:type="dxa"/>
              <w:right w:w="150" w:type="dxa"/>
            </w:tcMar>
            <w:vAlign w:val="center"/>
            <w:hideMark/>
          </w:tcPr>
          <w:p w14:paraId="34F89DE8" w14:textId="77777777" w:rsidR="00AD563D" w:rsidRPr="00AD563D" w:rsidRDefault="00AD563D" w:rsidP="00AD563D">
            <w:r w:rsidRPr="00AD563D">
              <w:t>Monitoring, DevOps</w:t>
            </w:r>
          </w:p>
        </w:tc>
      </w:tr>
    </w:tbl>
    <w:p w14:paraId="516A1364" w14:textId="77777777" w:rsidR="00AD563D" w:rsidRPr="00AD563D" w:rsidRDefault="00AD563D" w:rsidP="00AD563D">
      <w:pPr>
        <w:rPr>
          <w:b/>
          <w:bCs/>
        </w:rPr>
      </w:pPr>
      <w:r w:rsidRPr="00AD563D">
        <w:rPr>
          <w:b/>
          <w:bCs/>
        </w:rPr>
        <w:t>6.2 Subscription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6352"/>
      </w:tblGrid>
      <w:tr w:rsidR="00AD563D" w:rsidRPr="00AD563D" w14:paraId="0AD6A545" w14:textId="77777777" w:rsidTr="00DB5177">
        <w:trPr>
          <w:tblHeader/>
        </w:trPr>
        <w:tc>
          <w:tcPr>
            <w:tcW w:w="0" w:type="auto"/>
            <w:tcMar>
              <w:top w:w="75" w:type="dxa"/>
              <w:left w:w="150" w:type="dxa"/>
              <w:bottom w:w="75" w:type="dxa"/>
              <w:right w:w="150" w:type="dxa"/>
            </w:tcMar>
            <w:vAlign w:val="center"/>
            <w:hideMark/>
          </w:tcPr>
          <w:p w14:paraId="6D76CFF9" w14:textId="77777777" w:rsidR="00AD563D" w:rsidRPr="00AD563D" w:rsidRDefault="00AD563D" w:rsidP="00AD563D">
            <w:pPr>
              <w:rPr>
                <w:b/>
                <w:bCs/>
              </w:rPr>
            </w:pPr>
            <w:r w:rsidRPr="00AD563D">
              <w:rPr>
                <w:b/>
                <w:bCs/>
              </w:rPr>
              <w:t>Attribute</w:t>
            </w:r>
          </w:p>
        </w:tc>
        <w:tc>
          <w:tcPr>
            <w:tcW w:w="0" w:type="auto"/>
            <w:tcMar>
              <w:top w:w="75" w:type="dxa"/>
              <w:left w:w="150" w:type="dxa"/>
              <w:bottom w:w="75" w:type="dxa"/>
              <w:right w:w="150" w:type="dxa"/>
            </w:tcMar>
            <w:vAlign w:val="center"/>
            <w:hideMark/>
          </w:tcPr>
          <w:p w14:paraId="02156BD6" w14:textId="77777777" w:rsidR="00AD563D" w:rsidRPr="00AD563D" w:rsidRDefault="00AD563D" w:rsidP="00AD563D">
            <w:pPr>
              <w:rPr>
                <w:b/>
                <w:bCs/>
              </w:rPr>
            </w:pPr>
            <w:r w:rsidRPr="00AD563D">
              <w:rPr>
                <w:b/>
                <w:bCs/>
              </w:rPr>
              <w:t>Standard</w:t>
            </w:r>
          </w:p>
        </w:tc>
      </w:tr>
      <w:tr w:rsidR="00AD563D" w:rsidRPr="00AD563D" w14:paraId="6870AFD1" w14:textId="77777777" w:rsidTr="00DB5177">
        <w:tc>
          <w:tcPr>
            <w:tcW w:w="0" w:type="auto"/>
            <w:tcMar>
              <w:top w:w="75" w:type="dxa"/>
              <w:left w:w="150" w:type="dxa"/>
              <w:bottom w:w="75" w:type="dxa"/>
              <w:right w:w="150" w:type="dxa"/>
            </w:tcMar>
            <w:vAlign w:val="center"/>
            <w:hideMark/>
          </w:tcPr>
          <w:p w14:paraId="678F0835" w14:textId="77777777" w:rsidR="00AD563D" w:rsidRPr="00AD563D" w:rsidRDefault="00AD563D" w:rsidP="00AD563D">
            <w:r w:rsidRPr="00AD563D">
              <w:t>Subscription required</w:t>
            </w:r>
          </w:p>
        </w:tc>
        <w:tc>
          <w:tcPr>
            <w:tcW w:w="0" w:type="auto"/>
            <w:tcMar>
              <w:top w:w="75" w:type="dxa"/>
              <w:left w:w="150" w:type="dxa"/>
              <w:bottom w:w="75" w:type="dxa"/>
              <w:right w:w="150" w:type="dxa"/>
            </w:tcMar>
            <w:vAlign w:val="center"/>
            <w:hideMark/>
          </w:tcPr>
          <w:p w14:paraId="753AB64D" w14:textId="77777777" w:rsidR="00AD563D" w:rsidRPr="00AD563D" w:rsidRDefault="00AD563D" w:rsidP="00AD563D">
            <w:r w:rsidRPr="00AD563D">
              <w:t>Yes — for all products</w:t>
            </w:r>
          </w:p>
        </w:tc>
      </w:tr>
      <w:tr w:rsidR="00AD563D" w:rsidRPr="00AD563D" w14:paraId="5B890B0D" w14:textId="77777777" w:rsidTr="00DB5177">
        <w:tc>
          <w:tcPr>
            <w:tcW w:w="0" w:type="auto"/>
            <w:tcMar>
              <w:top w:w="75" w:type="dxa"/>
              <w:left w:w="150" w:type="dxa"/>
              <w:bottom w:w="75" w:type="dxa"/>
              <w:right w:w="150" w:type="dxa"/>
            </w:tcMar>
            <w:vAlign w:val="center"/>
            <w:hideMark/>
          </w:tcPr>
          <w:p w14:paraId="4615CAE7" w14:textId="77777777" w:rsidR="00AD563D" w:rsidRPr="00AD563D" w:rsidRDefault="00AD563D" w:rsidP="00AD563D">
            <w:r w:rsidRPr="00AD563D">
              <w:lastRenderedPageBreak/>
              <w:t>Subscription key header</w:t>
            </w:r>
          </w:p>
        </w:tc>
        <w:tc>
          <w:tcPr>
            <w:tcW w:w="0" w:type="auto"/>
            <w:tcMar>
              <w:top w:w="75" w:type="dxa"/>
              <w:left w:w="150" w:type="dxa"/>
              <w:bottom w:w="75" w:type="dxa"/>
              <w:right w:w="150" w:type="dxa"/>
            </w:tcMar>
            <w:vAlign w:val="center"/>
            <w:hideMark/>
          </w:tcPr>
          <w:p w14:paraId="4D15E1EC" w14:textId="77777777" w:rsidR="00AD563D" w:rsidRPr="00AD563D" w:rsidRDefault="00AD563D" w:rsidP="00AD563D">
            <w:r w:rsidRPr="00AD563D">
              <w:t>Ocp-Apim-Subscription-Key</w:t>
            </w:r>
          </w:p>
        </w:tc>
      </w:tr>
      <w:tr w:rsidR="00AD563D" w:rsidRPr="00AD563D" w14:paraId="7583D74C" w14:textId="77777777" w:rsidTr="00DB5177">
        <w:tc>
          <w:tcPr>
            <w:tcW w:w="0" w:type="auto"/>
            <w:tcMar>
              <w:top w:w="75" w:type="dxa"/>
              <w:left w:w="150" w:type="dxa"/>
              <w:bottom w:w="75" w:type="dxa"/>
              <w:right w:w="150" w:type="dxa"/>
            </w:tcMar>
            <w:vAlign w:val="center"/>
            <w:hideMark/>
          </w:tcPr>
          <w:p w14:paraId="3379D647" w14:textId="77777777" w:rsidR="00AD563D" w:rsidRPr="00AD563D" w:rsidRDefault="00AD563D" w:rsidP="00AD563D">
            <w:r w:rsidRPr="00AD563D">
              <w:t>Key rotation</w:t>
            </w:r>
          </w:p>
        </w:tc>
        <w:tc>
          <w:tcPr>
            <w:tcW w:w="0" w:type="auto"/>
            <w:tcMar>
              <w:top w:w="75" w:type="dxa"/>
              <w:left w:w="150" w:type="dxa"/>
              <w:bottom w:w="75" w:type="dxa"/>
              <w:right w:w="150" w:type="dxa"/>
            </w:tcMar>
            <w:vAlign w:val="center"/>
            <w:hideMark/>
          </w:tcPr>
          <w:p w14:paraId="641E327D" w14:textId="77777777" w:rsidR="00AD563D" w:rsidRPr="00AD563D" w:rsidRDefault="00AD563D" w:rsidP="00AD563D">
            <w:r w:rsidRPr="00AD563D">
              <w:t>Every 90 days (enforced)</w:t>
            </w:r>
          </w:p>
        </w:tc>
      </w:tr>
      <w:tr w:rsidR="00AD563D" w:rsidRPr="00AD563D" w14:paraId="539D68CF" w14:textId="77777777" w:rsidTr="00DB5177">
        <w:tc>
          <w:tcPr>
            <w:tcW w:w="0" w:type="auto"/>
            <w:tcMar>
              <w:top w:w="75" w:type="dxa"/>
              <w:left w:w="150" w:type="dxa"/>
              <w:bottom w:w="75" w:type="dxa"/>
              <w:right w:w="150" w:type="dxa"/>
            </w:tcMar>
            <w:vAlign w:val="center"/>
            <w:hideMark/>
          </w:tcPr>
          <w:p w14:paraId="5DE78268" w14:textId="77777777" w:rsidR="00AD563D" w:rsidRPr="00AD563D" w:rsidRDefault="00AD563D" w:rsidP="00AD563D">
            <w:r w:rsidRPr="00AD563D">
              <w:t>Subscription approval</w:t>
            </w:r>
          </w:p>
        </w:tc>
        <w:tc>
          <w:tcPr>
            <w:tcW w:w="0" w:type="auto"/>
            <w:tcMar>
              <w:top w:w="75" w:type="dxa"/>
              <w:left w:w="150" w:type="dxa"/>
              <w:bottom w:w="75" w:type="dxa"/>
              <w:right w:w="150" w:type="dxa"/>
            </w:tcMar>
            <w:vAlign w:val="center"/>
            <w:hideMark/>
          </w:tcPr>
          <w:p w14:paraId="1582BD1B" w14:textId="77777777" w:rsidR="00AD563D" w:rsidRPr="00AD563D" w:rsidRDefault="00AD563D" w:rsidP="00AD563D">
            <w:r w:rsidRPr="00AD563D">
              <w:t>Manual approval for external products; auto-approve for internal</w:t>
            </w:r>
          </w:p>
        </w:tc>
      </w:tr>
      <w:tr w:rsidR="00AD563D" w:rsidRPr="00AD563D" w14:paraId="68FA7E71" w14:textId="77777777" w:rsidTr="00DB5177">
        <w:tc>
          <w:tcPr>
            <w:tcW w:w="0" w:type="auto"/>
            <w:tcMar>
              <w:top w:w="75" w:type="dxa"/>
              <w:left w:w="150" w:type="dxa"/>
              <w:bottom w:w="75" w:type="dxa"/>
              <w:right w:w="150" w:type="dxa"/>
            </w:tcMar>
            <w:vAlign w:val="center"/>
            <w:hideMark/>
          </w:tcPr>
          <w:p w14:paraId="58CAA949" w14:textId="77777777" w:rsidR="00AD563D" w:rsidRPr="00AD563D" w:rsidRDefault="00AD563D" w:rsidP="00AD563D">
            <w:r w:rsidRPr="00AD563D">
              <w:t>Subscription scope</w:t>
            </w:r>
          </w:p>
        </w:tc>
        <w:tc>
          <w:tcPr>
            <w:tcW w:w="0" w:type="auto"/>
            <w:tcMar>
              <w:top w:w="75" w:type="dxa"/>
              <w:left w:w="150" w:type="dxa"/>
              <w:bottom w:w="75" w:type="dxa"/>
              <w:right w:w="150" w:type="dxa"/>
            </w:tcMar>
            <w:vAlign w:val="center"/>
            <w:hideMark/>
          </w:tcPr>
          <w:p w14:paraId="71CD386C" w14:textId="77777777" w:rsidR="00AD563D" w:rsidRPr="00AD563D" w:rsidRDefault="00AD563D" w:rsidP="00AD563D">
            <w:r w:rsidRPr="00AD563D">
              <w:t>Per-product (not per-API)</w:t>
            </w:r>
          </w:p>
        </w:tc>
      </w:tr>
    </w:tbl>
    <w:p w14:paraId="6CD1B4F3" w14:textId="77777777" w:rsidR="00AD563D" w:rsidRPr="00AD563D" w:rsidRDefault="00AD563D" w:rsidP="00AD563D">
      <w:pPr>
        <w:rPr>
          <w:b/>
          <w:bCs/>
        </w:rPr>
      </w:pPr>
      <w:r w:rsidRPr="00AD563D">
        <w:rPr>
          <w:b/>
          <w:bCs/>
        </w:rPr>
        <w:t>6.3 Consumer Onboarding Process</w:t>
      </w:r>
    </w:p>
    <w:p w14:paraId="4417D0CD" w14:textId="77777777" w:rsidR="00AD563D" w:rsidRPr="00AD563D" w:rsidRDefault="00AD563D" w:rsidP="00750FE8">
      <w:pPr>
        <w:numPr>
          <w:ilvl w:val="0"/>
          <w:numId w:val="5"/>
        </w:numPr>
      </w:pPr>
      <w:r w:rsidRPr="00AD563D">
        <w:t>Consumer team submits API access request</w:t>
      </w:r>
    </w:p>
    <w:p w14:paraId="60B2327F" w14:textId="77777777" w:rsidR="00AD563D" w:rsidRPr="00AD563D" w:rsidRDefault="00AD563D" w:rsidP="00750FE8">
      <w:pPr>
        <w:numPr>
          <w:ilvl w:val="0"/>
          <w:numId w:val="5"/>
        </w:numPr>
      </w:pPr>
      <w:r w:rsidRPr="00AD563D">
        <w:t>Integration team validates business justification</w:t>
      </w:r>
    </w:p>
    <w:p w14:paraId="2F480CCD" w14:textId="77777777" w:rsidR="00AD563D" w:rsidRPr="00AD563D" w:rsidRDefault="00AD563D" w:rsidP="00750FE8">
      <w:pPr>
        <w:numPr>
          <w:ilvl w:val="0"/>
          <w:numId w:val="5"/>
        </w:numPr>
      </w:pPr>
      <w:r w:rsidRPr="00AD563D">
        <w:t>Architecture team approves product assignment</w:t>
      </w:r>
    </w:p>
    <w:p w14:paraId="7A1FE611" w14:textId="77777777" w:rsidR="00AD563D" w:rsidRPr="00AD563D" w:rsidRDefault="00AD563D" w:rsidP="00750FE8">
      <w:pPr>
        <w:numPr>
          <w:ilvl w:val="0"/>
          <w:numId w:val="5"/>
        </w:numPr>
      </w:pPr>
      <w:r w:rsidRPr="00AD563D">
        <w:t>Subscription created in APIM (with appropriate product)</w:t>
      </w:r>
    </w:p>
    <w:p w14:paraId="34CA12F6" w14:textId="77777777" w:rsidR="00AD563D" w:rsidRPr="00AD563D" w:rsidRDefault="00AD563D" w:rsidP="00750FE8">
      <w:pPr>
        <w:numPr>
          <w:ilvl w:val="0"/>
          <w:numId w:val="5"/>
        </w:numPr>
      </w:pPr>
      <w:r w:rsidRPr="00AD563D">
        <w:t>Consumer receives subscription key and documentation</w:t>
      </w:r>
    </w:p>
    <w:p w14:paraId="474639B7" w14:textId="77777777" w:rsidR="00AD563D" w:rsidRPr="00AD563D" w:rsidRDefault="00AD563D" w:rsidP="00750FE8">
      <w:pPr>
        <w:numPr>
          <w:ilvl w:val="0"/>
          <w:numId w:val="5"/>
        </w:numPr>
      </w:pPr>
      <w:r w:rsidRPr="00AD563D">
        <w:t>Consumer tests in UAT environment</w:t>
      </w:r>
    </w:p>
    <w:p w14:paraId="6C20ECDB" w14:textId="77777777" w:rsidR="00AD563D" w:rsidRPr="00AD563D" w:rsidRDefault="00AD563D" w:rsidP="00750FE8">
      <w:pPr>
        <w:numPr>
          <w:ilvl w:val="0"/>
          <w:numId w:val="5"/>
        </w:numPr>
      </w:pPr>
      <w:r w:rsidRPr="00AD563D">
        <w:t>Production access granted after successful UAT validation</w:t>
      </w:r>
    </w:p>
    <w:p w14:paraId="462B836C" w14:textId="77777777" w:rsidR="00AD563D" w:rsidRPr="00AD563D" w:rsidRDefault="006037F9" w:rsidP="00AD563D">
      <w:r>
        <w:pict w14:anchorId="6992AFC1">
          <v:rect id="_x0000_i1033" style="width:0;height:.75pt" o:hralign="center" o:hrstd="t" o:hr="t" fillcolor="#a0a0a0" stroked="f"/>
        </w:pict>
      </w:r>
    </w:p>
    <w:p w14:paraId="0E5D9570" w14:textId="77777777" w:rsidR="00AD563D" w:rsidRPr="00AD563D" w:rsidRDefault="00AD563D" w:rsidP="00AD563D">
      <w:pPr>
        <w:rPr>
          <w:b/>
          <w:bCs/>
        </w:rPr>
      </w:pPr>
      <w:r w:rsidRPr="00AD563D">
        <w:rPr>
          <w:b/>
          <w:bCs/>
        </w:rPr>
        <w:t>7. Policy Design</w:t>
      </w:r>
    </w:p>
    <w:p w14:paraId="373A9CF0" w14:textId="77777777" w:rsidR="00AD563D" w:rsidRPr="00AD563D" w:rsidRDefault="00AD563D" w:rsidP="00AD563D">
      <w:pPr>
        <w:rPr>
          <w:b/>
          <w:bCs/>
        </w:rPr>
      </w:pPr>
      <w:r w:rsidRPr="00AD563D">
        <w:rPr>
          <w:b/>
          <w:bCs/>
        </w:rPr>
        <w:t>7.1 Policy Scope Hierarchy</w:t>
      </w:r>
    </w:p>
    <w:p w14:paraId="5EA38651" w14:textId="77777777" w:rsidR="00AD563D" w:rsidRPr="00AD563D" w:rsidRDefault="00AD563D" w:rsidP="00AD563D">
      <w:r w:rsidRPr="00AD563D">
        <w:t>APIM policies apply at four levels (most specific wins):</w:t>
      </w:r>
    </w:p>
    <w:p w14:paraId="4264B72E" w14:textId="77777777" w:rsidR="00AD563D" w:rsidRPr="00AD563D" w:rsidRDefault="00AD563D" w:rsidP="00AD563D">
      <w:r w:rsidRPr="00AD563D">
        <w:t>Global (all APIs)</w:t>
      </w:r>
    </w:p>
    <w:p w14:paraId="2CD42CD0" w14:textId="77777777" w:rsidR="00AD563D" w:rsidRPr="00AD563D" w:rsidRDefault="00AD563D" w:rsidP="00AD563D">
      <w:r w:rsidRPr="00AD563D">
        <w:t xml:space="preserve">  └── Product (all APIs in a product)</w:t>
      </w:r>
    </w:p>
    <w:p w14:paraId="62C7FDE1" w14:textId="77777777" w:rsidR="00AD563D" w:rsidRPr="00AD563D" w:rsidRDefault="00AD563D" w:rsidP="00AD563D">
      <w:r w:rsidRPr="00AD563D">
        <w:t xml:space="preserve">        └── API (all operations in an API)</w:t>
      </w:r>
    </w:p>
    <w:p w14:paraId="2D63842B" w14:textId="77777777" w:rsidR="00AD563D" w:rsidRPr="00AD563D" w:rsidRDefault="00AD563D" w:rsidP="00AD563D">
      <w:r w:rsidRPr="00AD563D">
        <w:t xml:space="preserve">              └── Operation (single operation)</w:t>
      </w:r>
    </w:p>
    <w:p w14:paraId="5DD240E2" w14:textId="77777777" w:rsidR="00AD563D" w:rsidRPr="00AD563D" w:rsidRDefault="00AD563D" w:rsidP="00AD563D">
      <w:pPr>
        <w:rPr>
          <w:b/>
          <w:bCs/>
        </w:rPr>
      </w:pPr>
      <w:r w:rsidRPr="00AD563D">
        <w:rPr>
          <w:b/>
          <w:bCs/>
        </w:rPr>
        <w:t>7.2 Global Policies (Applied to All APIs)</w:t>
      </w:r>
    </w:p>
    <w:p w14:paraId="66100114" w14:textId="77777777" w:rsidR="00AD563D" w:rsidRPr="00AD563D" w:rsidRDefault="00AD563D" w:rsidP="00AD563D">
      <w:r w:rsidRPr="00AD563D">
        <w:t>&lt;policies&gt;</w:t>
      </w:r>
    </w:p>
    <w:p w14:paraId="0F065A73" w14:textId="77777777" w:rsidR="00AD563D" w:rsidRPr="00AD563D" w:rsidRDefault="00AD563D" w:rsidP="00AD563D">
      <w:r w:rsidRPr="00AD563D">
        <w:t xml:space="preserve">    &lt;inbound&gt;</w:t>
      </w:r>
    </w:p>
    <w:p w14:paraId="01C89CC3" w14:textId="77777777" w:rsidR="00AD563D" w:rsidRPr="00AD563D" w:rsidRDefault="00AD563D" w:rsidP="00AD563D">
      <w:r w:rsidRPr="00AD563D">
        <w:t xml:space="preserve">        </w:t>
      </w:r>
      <w:r w:rsidRPr="00AD563D">
        <w:rPr>
          <w:i/>
          <w:iCs/>
        </w:rPr>
        <w:t>&lt;!-- Correlation ID: use existing or generate new --&gt;</w:t>
      </w:r>
    </w:p>
    <w:p w14:paraId="0832940C" w14:textId="77777777" w:rsidR="00AD563D" w:rsidRPr="00AD563D" w:rsidRDefault="00AD563D" w:rsidP="00AD563D">
      <w:r w:rsidRPr="00AD563D">
        <w:lastRenderedPageBreak/>
        <w:t xml:space="preserve">        &lt;set-header name="x-correlation-id" exists-action="skip"&gt;</w:t>
      </w:r>
    </w:p>
    <w:p w14:paraId="17665479" w14:textId="77777777" w:rsidR="00AD563D" w:rsidRPr="00AD563D" w:rsidRDefault="00AD563D" w:rsidP="00AD563D">
      <w:r w:rsidRPr="00AD563D">
        <w:t xml:space="preserve">            &lt;value&gt;@(context.RequestId.ToString())&lt;/value&gt;</w:t>
      </w:r>
    </w:p>
    <w:p w14:paraId="4BC374B2" w14:textId="77777777" w:rsidR="00AD563D" w:rsidRPr="00AD563D" w:rsidRDefault="00AD563D" w:rsidP="00AD563D">
      <w:r w:rsidRPr="00AD563D">
        <w:t xml:space="preserve">        &lt;/set-header&gt;</w:t>
      </w:r>
    </w:p>
    <w:p w14:paraId="2460BDF3" w14:textId="77777777" w:rsidR="00AD563D" w:rsidRPr="00AD563D" w:rsidRDefault="00AD563D" w:rsidP="00AD563D"/>
    <w:p w14:paraId="2E63D704" w14:textId="77777777" w:rsidR="00AD563D" w:rsidRPr="00AD563D" w:rsidRDefault="00AD563D" w:rsidP="00AD563D">
      <w:r w:rsidRPr="00AD563D">
        <w:t xml:space="preserve">        </w:t>
      </w:r>
      <w:r w:rsidRPr="00AD563D">
        <w:rPr>
          <w:i/>
          <w:iCs/>
        </w:rPr>
        <w:t>&lt;!-- Enforce HTTPS --&gt;</w:t>
      </w:r>
    </w:p>
    <w:p w14:paraId="473C6FB9" w14:textId="77777777" w:rsidR="00AD563D" w:rsidRPr="00AD563D" w:rsidRDefault="00AD563D" w:rsidP="00AD563D">
      <w:r w:rsidRPr="00AD563D">
        <w:t xml:space="preserve">        &lt;check-header name="X-Forwarded-Proto" failed-check-httpcode="403"</w:t>
      </w:r>
    </w:p>
    <w:p w14:paraId="7496D9AE" w14:textId="77777777" w:rsidR="00AD563D" w:rsidRPr="00AD563D" w:rsidRDefault="00AD563D" w:rsidP="00AD563D">
      <w:r w:rsidRPr="00AD563D">
        <w:t xml:space="preserve">                       failed-check-error-message="HTTPS required"&gt;</w:t>
      </w:r>
    </w:p>
    <w:p w14:paraId="5A29E15E" w14:textId="77777777" w:rsidR="00AD563D" w:rsidRPr="00AD563D" w:rsidRDefault="00AD563D" w:rsidP="00AD563D">
      <w:r w:rsidRPr="00AD563D">
        <w:t xml:space="preserve">            &lt;value&gt;https&lt;/value&gt;</w:t>
      </w:r>
    </w:p>
    <w:p w14:paraId="13B7C86A" w14:textId="77777777" w:rsidR="00AD563D" w:rsidRPr="00AD563D" w:rsidRDefault="00AD563D" w:rsidP="00AD563D">
      <w:r w:rsidRPr="00AD563D">
        <w:t xml:space="preserve">        &lt;/check-header&gt;</w:t>
      </w:r>
    </w:p>
    <w:p w14:paraId="0C904841" w14:textId="77777777" w:rsidR="00AD563D" w:rsidRPr="00AD563D" w:rsidRDefault="00AD563D" w:rsidP="00AD563D"/>
    <w:p w14:paraId="16308C81" w14:textId="77777777" w:rsidR="00AD563D" w:rsidRPr="00AD563D" w:rsidRDefault="00AD563D" w:rsidP="00AD563D">
      <w:r w:rsidRPr="00AD563D">
        <w:t xml:space="preserve">        </w:t>
      </w:r>
      <w:r w:rsidRPr="00AD563D">
        <w:rPr>
          <w:i/>
          <w:iCs/>
        </w:rPr>
        <w:t>&lt;!-- Global rate limit: 1000 requests per minute --&gt;</w:t>
      </w:r>
    </w:p>
    <w:p w14:paraId="5F8AEEC1" w14:textId="77777777" w:rsidR="00AD563D" w:rsidRPr="00AD563D" w:rsidRDefault="00AD563D" w:rsidP="00AD563D">
      <w:r w:rsidRPr="00AD563D">
        <w:t xml:space="preserve">        &lt;rate-limit calls="1000" renewal-period="60" /&gt;</w:t>
      </w:r>
    </w:p>
    <w:p w14:paraId="6FF63D4C" w14:textId="77777777" w:rsidR="00AD563D" w:rsidRPr="00AD563D" w:rsidRDefault="00AD563D" w:rsidP="00AD563D"/>
    <w:p w14:paraId="549A8EFC" w14:textId="77777777" w:rsidR="00AD563D" w:rsidRPr="00AD563D" w:rsidRDefault="00AD563D" w:rsidP="00AD563D">
      <w:r w:rsidRPr="00AD563D">
        <w:t xml:space="preserve">        </w:t>
      </w:r>
      <w:r w:rsidRPr="00AD563D">
        <w:rPr>
          <w:i/>
          <w:iCs/>
        </w:rPr>
        <w:t>&lt;!-- CORS for developer portal --&gt;</w:t>
      </w:r>
    </w:p>
    <w:p w14:paraId="486C357C" w14:textId="77777777" w:rsidR="00AD563D" w:rsidRPr="00AD563D" w:rsidRDefault="00AD563D" w:rsidP="00AD563D">
      <w:r w:rsidRPr="00AD563D">
        <w:t xml:space="preserve">        &lt;cors&gt;</w:t>
      </w:r>
    </w:p>
    <w:p w14:paraId="7A4CAB03" w14:textId="77777777" w:rsidR="00AD563D" w:rsidRPr="00AD563D" w:rsidRDefault="00AD563D" w:rsidP="00AD563D">
      <w:r w:rsidRPr="00AD563D">
        <w:t xml:space="preserve">            &lt;allowed-origins&gt;</w:t>
      </w:r>
    </w:p>
    <w:p w14:paraId="6A49918A" w14:textId="77777777" w:rsidR="00AD563D" w:rsidRPr="00AD563D" w:rsidRDefault="00AD563D" w:rsidP="00AD563D">
      <w:r w:rsidRPr="00AD563D">
        <w:t xml:space="preserve">                &lt;origin&gt;https://developer.api.chaucer.com&lt;/origin&gt;</w:t>
      </w:r>
    </w:p>
    <w:p w14:paraId="23615A4A" w14:textId="77777777" w:rsidR="00AD563D" w:rsidRPr="00AD563D" w:rsidRDefault="00AD563D" w:rsidP="00AD563D">
      <w:r w:rsidRPr="00AD563D">
        <w:t xml:space="preserve">            &lt;/allowed-origins&gt;</w:t>
      </w:r>
    </w:p>
    <w:p w14:paraId="68D185B9" w14:textId="77777777" w:rsidR="00AD563D" w:rsidRPr="00AD563D" w:rsidRDefault="00AD563D" w:rsidP="00AD563D">
      <w:r w:rsidRPr="00AD563D">
        <w:t xml:space="preserve">            &lt;allowed-methods&gt;</w:t>
      </w:r>
    </w:p>
    <w:p w14:paraId="4903F6EE" w14:textId="77777777" w:rsidR="00AD563D" w:rsidRPr="00AD563D" w:rsidRDefault="00AD563D" w:rsidP="00AD563D">
      <w:r w:rsidRPr="00AD563D">
        <w:t xml:space="preserve">                &lt;method&gt;GET&lt;/method&gt;</w:t>
      </w:r>
    </w:p>
    <w:p w14:paraId="3824D171" w14:textId="77777777" w:rsidR="00AD563D" w:rsidRPr="00AD563D" w:rsidRDefault="00AD563D" w:rsidP="00AD563D">
      <w:r w:rsidRPr="00AD563D">
        <w:t xml:space="preserve">                &lt;method&gt;POST&lt;/method&gt;</w:t>
      </w:r>
    </w:p>
    <w:p w14:paraId="7783B2BD" w14:textId="77777777" w:rsidR="00AD563D" w:rsidRPr="00AD563D" w:rsidRDefault="00AD563D" w:rsidP="00AD563D">
      <w:r w:rsidRPr="00AD563D">
        <w:t xml:space="preserve">                &lt;method&gt;PUT&lt;/method&gt;</w:t>
      </w:r>
    </w:p>
    <w:p w14:paraId="126D02EF" w14:textId="77777777" w:rsidR="00AD563D" w:rsidRPr="00AD563D" w:rsidRDefault="00AD563D" w:rsidP="00AD563D">
      <w:r w:rsidRPr="00AD563D">
        <w:t xml:space="preserve">                &lt;method&gt;PATCH&lt;/method&gt;</w:t>
      </w:r>
    </w:p>
    <w:p w14:paraId="7B16517A" w14:textId="77777777" w:rsidR="00AD563D" w:rsidRPr="00AD563D" w:rsidRDefault="00AD563D" w:rsidP="00AD563D">
      <w:r w:rsidRPr="00AD563D">
        <w:t xml:space="preserve">                &lt;method&gt;DELETE&lt;/method&gt;</w:t>
      </w:r>
    </w:p>
    <w:p w14:paraId="2240C08A" w14:textId="77777777" w:rsidR="00AD563D" w:rsidRPr="00AD563D" w:rsidRDefault="00AD563D" w:rsidP="00AD563D">
      <w:r w:rsidRPr="00AD563D">
        <w:t xml:space="preserve">            &lt;/allowed-methods&gt;</w:t>
      </w:r>
    </w:p>
    <w:p w14:paraId="2927347E" w14:textId="77777777" w:rsidR="00AD563D" w:rsidRPr="00AD563D" w:rsidRDefault="00AD563D" w:rsidP="00AD563D">
      <w:r w:rsidRPr="00AD563D">
        <w:t xml:space="preserve">            &lt;allowed-headers&gt;</w:t>
      </w:r>
    </w:p>
    <w:p w14:paraId="60158EC1" w14:textId="77777777" w:rsidR="00AD563D" w:rsidRPr="00AD563D" w:rsidRDefault="00AD563D" w:rsidP="00AD563D">
      <w:r w:rsidRPr="00AD563D">
        <w:t xml:space="preserve">                &lt;header&gt;*&lt;/header&gt;</w:t>
      </w:r>
    </w:p>
    <w:p w14:paraId="361258CE" w14:textId="77777777" w:rsidR="00AD563D" w:rsidRPr="00AD563D" w:rsidRDefault="00AD563D" w:rsidP="00AD563D">
      <w:r w:rsidRPr="00AD563D">
        <w:t xml:space="preserve">            &lt;/allowed-headers&gt;</w:t>
      </w:r>
    </w:p>
    <w:p w14:paraId="78E5B6BE" w14:textId="77777777" w:rsidR="00AD563D" w:rsidRPr="00AD563D" w:rsidRDefault="00AD563D" w:rsidP="00AD563D">
      <w:r w:rsidRPr="00AD563D">
        <w:lastRenderedPageBreak/>
        <w:t xml:space="preserve">        &lt;/cors&gt;</w:t>
      </w:r>
    </w:p>
    <w:p w14:paraId="1FA0840C" w14:textId="77777777" w:rsidR="00AD563D" w:rsidRPr="00AD563D" w:rsidRDefault="00AD563D" w:rsidP="00AD563D">
      <w:r w:rsidRPr="00AD563D">
        <w:t xml:space="preserve">    &lt;/inbound&gt;</w:t>
      </w:r>
    </w:p>
    <w:p w14:paraId="6BF67EEC" w14:textId="77777777" w:rsidR="00AD563D" w:rsidRPr="00AD563D" w:rsidRDefault="00AD563D" w:rsidP="00AD563D"/>
    <w:p w14:paraId="6A701746" w14:textId="77777777" w:rsidR="00AD563D" w:rsidRPr="00AD563D" w:rsidRDefault="00AD563D" w:rsidP="00AD563D">
      <w:r w:rsidRPr="00AD563D">
        <w:t xml:space="preserve">    &lt;backend&gt;</w:t>
      </w:r>
    </w:p>
    <w:p w14:paraId="6939B5DD" w14:textId="77777777" w:rsidR="00AD563D" w:rsidRPr="00AD563D" w:rsidRDefault="00AD563D" w:rsidP="00AD563D">
      <w:r w:rsidRPr="00AD563D">
        <w:t xml:space="preserve">        &lt;forward-request timeout="30" /&gt;</w:t>
      </w:r>
    </w:p>
    <w:p w14:paraId="6602CC87" w14:textId="77777777" w:rsidR="00AD563D" w:rsidRPr="00AD563D" w:rsidRDefault="00AD563D" w:rsidP="00AD563D">
      <w:r w:rsidRPr="00AD563D">
        <w:t xml:space="preserve">    &lt;/backend&gt;</w:t>
      </w:r>
    </w:p>
    <w:p w14:paraId="146D50CE" w14:textId="77777777" w:rsidR="00AD563D" w:rsidRPr="00AD563D" w:rsidRDefault="00AD563D" w:rsidP="00AD563D"/>
    <w:p w14:paraId="40C1A8AE" w14:textId="77777777" w:rsidR="00AD563D" w:rsidRPr="00AD563D" w:rsidRDefault="00AD563D" w:rsidP="00AD563D">
      <w:r w:rsidRPr="00AD563D">
        <w:t xml:space="preserve">    &lt;outbound&gt;</w:t>
      </w:r>
    </w:p>
    <w:p w14:paraId="6070FDBD" w14:textId="77777777" w:rsidR="00AD563D" w:rsidRPr="00AD563D" w:rsidRDefault="00AD563D" w:rsidP="00AD563D">
      <w:r w:rsidRPr="00AD563D">
        <w:t xml:space="preserve">        </w:t>
      </w:r>
      <w:r w:rsidRPr="00AD563D">
        <w:rPr>
          <w:i/>
          <w:iCs/>
        </w:rPr>
        <w:t>&lt;!-- Remove internal headers --&gt;</w:t>
      </w:r>
    </w:p>
    <w:p w14:paraId="69C33664" w14:textId="77777777" w:rsidR="00AD563D" w:rsidRPr="00AD563D" w:rsidRDefault="00AD563D" w:rsidP="00AD563D">
      <w:r w:rsidRPr="00AD563D">
        <w:t xml:space="preserve">        &lt;set-header name="X-Powered-By" exists-action="delete" /&gt;</w:t>
      </w:r>
    </w:p>
    <w:p w14:paraId="010A8867" w14:textId="77777777" w:rsidR="00AD563D" w:rsidRPr="00AD563D" w:rsidRDefault="00AD563D" w:rsidP="00AD563D">
      <w:r w:rsidRPr="00AD563D">
        <w:t xml:space="preserve">        &lt;set-header name="X-AspNet-Version" exists-action="delete" /&gt;</w:t>
      </w:r>
    </w:p>
    <w:p w14:paraId="0C1F8461" w14:textId="77777777" w:rsidR="00AD563D" w:rsidRPr="00AD563D" w:rsidRDefault="00AD563D" w:rsidP="00AD563D"/>
    <w:p w14:paraId="3026301E" w14:textId="77777777" w:rsidR="00AD563D" w:rsidRPr="00AD563D" w:rsidRDefault="00AD563D" w:rsidP="00AD563D">
      <w:r w:rsidRPr="00AD563D">
        <w:t xml:space="preserve">        </w:t>
      </w:r>
      <w:r w:rsidRPr="00AD563D">
        <w:rPr>
          <w:i/>
          <w:iCs/>
        </w:rPr>
        <w:t>&lt;!-- Add correlation ID to response --&gt;</w:t>
      </w:r>
    </w:p>
    <w:p w14:paraId="4410BAB0" w14:textId="77777777" w:rsidR="00AD563D" w:rsidRPr="00AD563D" w:rsidRDefault="00AD563D" w:rsidP="00AD563D">
      <w:r w:rsidRPr="00AD563D">
        <w:t xml:space="preserve">        &lt;set-header name="x-correlation-id" exists-action="override"&gt;</w:t>
      </w:r>
    </w:p>
    <w:p w14:paraId="50D6D494" w14:textId="77777777" w:rsidR="00AD563D" w:rsidRPr="00AD563D" w:rsidRDefault="00AD563D" w:rsidP="00AD563D">
      <w:r w:rsidRPr="00AD563D">
        <w:t xml:space="preserve">            &lt;value&gt;@(context.Variables.GetValueOrDefault&lt;string&gt;("correlationId", context.RequestId.ToString()))&lt;/value&gt;</w:t>
      </w:r>
    </w:p>
    <w:p w14:paraId="5CA623CE" w14:textId="77777777" w:rsidR="00AD563D" w:rsidRPr="00AD563D" w:rsidRDefault="00AD563D" w:rsidP="00AD563D">
      <w:r w:rsidRPr="00AD563D">
        <w:t xml:space="preserve">        &lt;/set-header&gt;</w:t>
      </w:r>
    </w:p>
    <w:p w14:paraId="6CB88135" w14:textId="77777777" w:rsidR="00AD563D" w:rsidRPr="00AD563D" w:rsidRDefault="00AD563D" w:rsidP="00AD563D">
      <w:r w:rsidRPr="00AD563D">
        <w:t xml:space="preserve">    &lt;/outbound&gt;</w:t>
      </w:r>
    </w:p>
    <w:p w14:paraId="7D41B341" w14:textId="77777777" w:rsidR="00AD563D" w:rsidRPr="00AD563D" w:rsidRDefault="00AD563D" w:rsidP="00AD563D"/>
    <w:p w14:paraId="5C86BF1F" w14:textId="77777777" w:rsidR="00AD563D" w:rsidRPr="00AD563D" w:rsidRDefault="00AD563D" w:rsidP="00AD563D">
      <w:r w:rsidRPr="00AD563D">
        <w:t xml:space="preserve">    &lt;on-error&gt;</w:t>
      </w:r>
    </w:p>
    <w:p w14:paraId="385EE181" w14:textId="77777777" w:rsidR="00AD563D" w:rsidRPr="00AD563D" w:rsidRDefault="00AD563D" w:rsidP="00AD563D">
      <w:r w:rsidRPr="00AD563D">
        <w:t xml:space="preserve">        </w:t>
      </w:r>
      <w:r w:rsidRPr="00AD563D">
        <w:rPr>
          <w:i/>
          <w:iCs/>
        </w:rPr>
        <w:t>&lt;!-- Standard error response --&gt;</w:t>
      </w:r>
    </w:p>
    <w:p w14:paraId="2AFDD227" w14:textId="77777777" w:rsidR="00AD563D" w:rsidRPr="00AD563D" w:rsidRDefault="00AD563D" w:rsidP="00AD563D">
      <w:r w:rsidRPr="00AD563D">
        <w:t xml:space="preserve">        &lt;set-header name="Content-Type" exists-action="override"&gt;</w:t>
      </w:r>
    </w:p>
    <w:p w14:paraId="6673F629" w14:textId="77777777" w:rsidR="00AD563D" w:rsidRPr="00AD563D" w:rsidRDefault="00AD563D" w:rsidP="00AD563D">
      <w:r w:rsidRPr="00AD563D">
        <w:t xml:space="preserve">            &lt;value&gt;application/json&lt;/value&gt;</w:t>
      </w:r>
    </w:p>
    <w:p w14:paraId="09B7747D" w14:textId="77777777" w:rsidR="00AD563D" w:rsidRPr="00AD563D" w:rsidRDefault="00AD563D" w:rsidP="00AD563D">
      <w:r w:rsidRPr="00AD563D">
        <w:t xml:space="preserve">        &lt;/set-header&gt;</w:t>
      </w:r>
    </w:p>
    <w:p w14:paraId="5DFCA0F9" w14:textId="77777777" w:rsidR="00AD563D" w:rsidRPr="00AD563D" w:rsidRDefault="00AD563D" w:rsidP="00AD563D">
      <w:r w:rsidRPr="00AD563D">
        <w:t xml:space="preserve">        &lt;set-body&gt;@{</w:t>
      </w:r>
    </w:p>
    <w:p w14:paraId="3FB847D3" w14:textId="77777777" w:rsidR="00AD563D" w:rsidRPr="00AD563D" w:rsidRDefault="00AD563D" w:rsidP="00AD563D">
      <w:r w:rsidRPr="00AD563D">
        <w:t xml:space="preserve">            return new JObject(</w:t>
      </w:r>
    </w:p>
    <w:p w14:paraId="1BA83B8D" w14:textId="77777777" w:rsidR="00AD563D" w:rsidRPr="00AD563D" w:rsidRDefault="00AD563D" w:rsidP="00AD563D">
      <w:r w:rsidRPr="00AD563D">
        <w:t xml:space="preserve">                new JProperty("error", new JObject(</w:t>
      </w:r>
    </w:p>
    <w:p w14:paraId="20015828" w14:textId="77777777" w:rsidR="00AD563D" w:rsidRPr="00AD563D" w:rsidRDefault="00AD563D" w:rsidP="00AD563D">
      <w:r w:rsidRPr="00AD563D">
        <w:t xml:space="preserve">                    new JProperty("code", context.Response.StatusCode.ToString()),</w:t>
      </w:r>
    </w:p>
    <w:p w14:paraId="6E9FB864" w14:textId="77777777" w:rsidR="00AD563D" w:rsidRPr="00AD563D" w:rsidRDefault="00AD563D" w:rsidP="00AD563D">
      <w:r w:rsidRPr="00AD563D">
        <w:lastRenderedPageBreak/>
        <w:t xml:space="preserve">                    new JProperty("message", context.LastError?.Message ?? "An unexpected error occurred.")</w:t>
      </w:r>
    </w:p>
    <w:p w14:paraId="0071C792" w14:textId="77777777" w:rsidR="00AD563D" w:rsidRPr="00AD563D" w:rsidRDefault="00AD563D" w:rsidP="00AD563D">
      <w:r w:rsidRPr="00AD563D">
        <w:t xml:space="preserve">                )),</w:t>
      </w:r>
    </w:p>
    <w:p w14:paraId="2801ED9A" w14:textId="77777777" w:rsidR="00AD563D" w:rsidRPr="00AD563D" w:rsidRDefault="00AD563D" w:rsidP="00AD563D">
      <w:r w:rsidRPr="00AD563D">
        <w:t xml:space="preserve">                new JProperty("metadata", new JObject(</w:t>
      </w:r>
    </w:p>
    <w:p w14:paraId="6D05044F" w14:textId="77777777" w:rsidR="00AD563D" w:rsidRPr="00AD563D" w:rsidRDefault="00AD563D" w:rsidP="00AD563D">
      <w:r w:rsidRPr="00AD563D">
        <w:t xml:space="preserve">                    new JProperty("correlationId", context.RequestId.ToString()),</w:t>
      </w:r>
    </w:p>
    <w:p w14:paraId="74834E75" w14:textId="77777777" w:rsidR="00AD563D" w:rsidRPr="00AD563D" w:rsidRDefault="00AD563D" w:rsidP="00AD563D">
      <w:r w:rsidRPr="00AD563D">
        <w:t xml:space="preserve">                    new JProperty("timestamp", DateTime.UtcNow.ToString("o"))</w:t>
      </w:r>
    </w:p>
    <w:p w14:paraId="6C65DB8F" w14:textId="77777777" w:rsidR="00AD563D" w:rsidRPr="00AD563D" w:rsidRDefault="00AD563D" w:rsidP="00AD563D">
      <w:r w:rsidRPr="00AD563D">
        <w:t xml:space="preserve">                ))</w:t>
      </w:r>
    </w:p>
    <w:p w14:paraId="1AA4DCEF" w14:textId="77777777" w:rsidR="00AD563D" w:rsidRPr="00AD563D" w:rsidRDefault="00AD563D" w:rsidP="00AD563D">
      <w:r w:rsidRPr="00AD563D">
        <w:t xml:space="preserve">            ).ToString();</w:t>
      </w:r>
    </w:p>
    <w:p w14:paraId="41BC8A86" w14:textId="77777777" w:rsidR="00AD563D" w:rsidRPr="00AD563D" w:rsidRDefault="00AD563D" w:rsidP="00AD563D">
      <w:r w:rsidRPr="00AD563D">
        <w:t xml:space="preserve">        }&lt;/set-body&gt;</w:t>
      </w:r>
    </w:p>
    <w:p w14:paraId="791B1E61" w14:textId="77777777" w:rsidR="00AD563D" w:rsidRPr="00AD563D" w:rsidRDefault="00AD563D" w:rsidP="00AD563D">
      <w:r w:rsidRPr="00AD563D">
        <w:t xml:space="preserve">    &lt;/on-error&gt;</w:t>
      </w:r>
    </w:p>
    <w:p w14:paraId="20695811" w14:textId="77777777" w:rsidR="00AD563D" w:rsidRPr="00AD563D" w:rsidRDefault="00AD563D" w:rsidP="00AD563D">
      <w:r w:rsidRPr="00AD563D">
        <w:t>&lt;/policies&gt;</w:t>
      </w:r>
    </w:p>
    <w:p w14:paraId="04643C27" w14:textId="77777777" w:rsidR="00AD563D" w:rsidRPr="00AD563D" w:rsidRDefault="00AD563D" w:rsidP="00AD563D">
      <w:pPr>
        <w:rPr>
          <w:b/>
          <w:bCs/>
        </w:rPr>
      </w:pPr>
      <w:r w:rsidRPr="00AD563D">
        <w:rPr>
          <w:b/>
          <w:bCs/>
        </w:rPr>
        <w:t>7.3 Authentication Policies</w:t>
      </w:r>
    </w:p>
    <w:p w14:paraId="14644B95" w14:textId="77777777" w:rsidR="00AD563D" w:rsidRPr="00AD563D" w:rsidRDefault="00AD563D" w:rsidP="00AD563D">
      <w:r w:rsidRPr="00AD563D">
        <w:rPr>
          <w:b/>
          <w:bCs/>
        </w:rPr>
        <w:t>OAuth 2.0 Validation (External APIs):</w:t>
      </w:r>
    </w:p>
    <w:p w14:paraId="66B45B6F" w14:textId="77777777" w:rsidR="00AD563D" w:rsidRPr="00AD563D" w:rsidRDefault="00AD563D" w:rsidP="00AD563D">
      <w:r w:rsidRPr="00AD563D">
        <w:t>&lt;inbound&gt;</w:t>
      </w:r>
    </w:p>
    <w:p w14:paraId="30249607" w14:textId="77777777" w:rsidR="00AD563D" w:rsidRPr="00AD563D" w:rsidRDefault="00AD563D" w:rsidP="00AD563D">
      <w:r w:rsidRPr="00AD563D">
        <w:t xml:space="preserve">    &lt;validate-jwt header-name="Authorization"</w:t>
      </w:r>
    </w:p>
    <w:p w14:paraId="069C692E" w14:textId="77777777" w:rsidR="00AD563D" w:rsidRPr="00AD563D" w:rsidRDefault="00AD563D" w:rsidP="00AD563D">
      <w:r w:rsidRPr="00AD563D">
        <w:t xml:space="preserve">                   failed-validation-httpcode="401"</w:t>
      </w:r>
    </w:p>
    <w:p w14:paraId="397BCCFF" w14:textId="77777777" w:rsidR="00AD563D" w:rsidRPr="00AD563D" w:rsidRDefault="00AD563D" w:rsidP="00AD563D">
      <w:r w:rsidRPr="00AD563D">
        <w:t xml:space="preserve">                   failed-validation-error-message="Unauthorised: Invalid or missing token."&gt;</w:t>
      </w:r>
    </w:p>
    <w:p w14:paraId="5D7430D2" w14:textId="77777777" w:rsidR="00AD563D" w:rsidRPr="00AD563D" w:rsidRDefault="00AD563D" w:rsidP="00AD563D">
      <w:r w:rsidRPr="00AD563D">
        <w:t xml:space="preserve">        &lt;openid-config url="https://login.microsoftonline.com/{tenant-id}/v2.0/.well-known/openid-configuration" /&gt;</w:t>
      </w:r>
    </w:p>
    <w:p w14:paraId="4D81CE7E" w14:textId="77777777" w:rsidR="00AD563D" w:rsidRPr="00AD563D" w:rsidRDefault="00AD563D" w:rsidP="00AD563D">
      <w:r w:rsidRPr="00AD563D">
        <w:t xml:space="preserve">        &lt;required-claims&gt;</w:t>
      </w:r>
    </w:p>
    <w:p w14:paraId="07DB8853" w14:textId="77777777" w:rsidR="00AD563D" w:rsidRPr="00AD563D" w:rsidRDefault="00AD563D" w:rsidP="00AD563D">
      <w:r w:rsidRPr="00AD563D">
        <w:t xml:space="preserve">            &lt;claim name="aud" match="all"&gt;</w:t>
      </w:r>
    </w:p>
    <w:p w14:paraId="0C0995BF" w14:textId="77777777" w:rsidR="00AD563D" w:rsidRPr="00AD563D" w:rsidRDefault="00AD563D" w:rsidP="00AD563D">
      <w:r w:rsidRPr="00AD563D">
        <w:t xml:space="preserve">                &lt;value&gt;{apim-app-registration-client-id}&lt;/value&gt;</w:t>
      </w:r>
    </w:p>
    <w:p w14:paraId="66C27FB3" w14:textId="77777777" w:rsidR="00AD563D" w:rsidRPr="00AD563D" w:rsidRDefault="00AD563D" w:rsidP="00AD563D">
      <w:r w:rsidRPr="00AD563D">
        <w:t xml:space="preserve">            &lt;/claim&gt;</w:t>
      </w:r>
    </w:p>
    <w:p w14:paraId="4EA9E286" w14:textId="77777777" w:rsidR="00AD563D" w:rsidRPr="00AD563D" w:rsidRDefault="00AD563D" w:rsidP="00AD563D">
      <w:r w:rsidRPr="00AD563D">
        <w:t xml:space="preserve">        &lt;/required-claims&gt;</w:t>
      </w:r>
    </w:p>
    <w:p w14:paraId="6664091E" w14:textId="77777777" w:rsidR="00AD563D" w:rsidRPr="00AD563D" w:rsidRDefault="00AD563D" w:rsidP="00AD563D">
      <w:r w:rsidRPr="00AD563D">
        <w:t xml:space="preserve">    &lt;/validate-jwt&gt;</w:t>
      </w:r>
    </w:p>
    <w:p w14:paraId="26BEA6F5" w14:textId="77777777" w:rsidR="00AD563D" w:rsidRPr="00AD563D" w:rsidRDefault="00AD563D" w:rsidP="00AD563D">
      <w:r w:rsidRPr="00AD563D">
        <w:t>&lt;/inbound&gt;</w:t>
      </w:r>
    </w:p>
    <w:p w14:paraId="7B17BD6C" w14:textId="77777777" w:rsidR="00AD563D" w:rsidRPr="00AD563D" w:rsidRDefault="00AD563D" w:rsidP="00AD563D">
      <w:r w:rsidRPr="00AD563D">
        <w:rPr>
          <w:b/>
          <w:bCs/>
        </w:rPr>
        <w:t>Managed Identity (Internal Backend Calls):</w:t>
      </w:r>
    </w:p>
    <w:p w14:paraId="58CACFD2" w14:textId="77777777" w:rsidR="00AD563D" w:rsidRPr="00AD563D" w:rsidRDefault="00AD563D" w:rsidP="00AD563D">
      <w:r w:rsidRPr="00AD563D">
        <w:t>&lt;inbound&gt;</w:t>
      </w:r>
    </w:p>
    <w:p w14:paraId="7793813B" w14:textId="77777777" w:rsidR="00AD563D" w:rsidRPr="00AD563D" w:rsidRDefault="00AD563D" w:rsidP="00AD563D">
      <w:r w:rsidRPr="00AD563D">
        <w:t xml:space="preserve">    &lt;authentication-managed-identity resource="{backend-app-registration-client-id}" /&gt;</w:t>
      </w:r>
    </w:p>
    <w:p w14:paraId="70D19B62" w14:textId="77777777" w:rsidR="00AD563D" w:rsidRPr="00AD563D" w:rsidRDefault="00AD563D" w:rsidP="00AD563D">
      <w:r w:rsidRPr="00AD563D">
        <w:lastRenderedPageBreak/>
        <w:t>&lt;/inbound&gt;</w:t>
      </w:r>
    </w:p>
    <w:p w14:paraId="3442EE9F" w14:textId="77777777" w:rsidR="00AD563D" w:rsidRPr="00AD563D" w:rsidRDefault="00AD563D" w:rsidP="00AD563D">
      <w:r w:rsidRPr="00AD563D">
        <w:rPr>
          <w:b/>
          <w:bCs/>
        </w:rPr>
        <w:t>API Key + IP Restriction (Webhooks):</w:t>
      </w:r>
    </w:p>
    <w:p w14:paraId="06C91285" w14:textId="77777777" w:rsidR="00AD563D" w:rsidRPr="00AD563D" w:rsidRDefault="00AD563D" w:rsidP="00AD563D">
      <w:r w:rsidRPr="00AD563D">
        <w:t>&lt;inbound&gt;</w:t>
      </w:r>
    </w:p>
    <w:p w14:paraId="6AD83A1A" w14:textId="77777777" w:rsidR="00AD563D" w:rsidRPr="00AD563D" w:rsidRDefault="00AD563D" w:rsidP="00AD563D">
      <w:r w:rsidRPr="00AD563D">
        <w:t xml:space="preserve">    &lt;ip-filter action="allow"&gt;</w:t>
      </w:r>
    </w:p>
    <w:p w14:paraId="0439E3B8" w14:textId="77777777" w:rsidR="00AD563D" w:rsidRPr="00AD563D" w:rsidRDefault="00AD563D" w:rsidP="00AD563D">
      <w:r w:rsidRPr="00AD563D">
        <w:t xml:space="preserve">        &lt;address-range from="203.0.113.0" to="203.0.113.255" /&gt;</w:t>
      </w:r>
    </w:p>
    <w:p w14:paraId="3BE1CF74" w14:textId="77777777" w:rsidR="00AD563D" w:rsidRPr="00AD563D" w:rsidRDefault="00AD563D" w:rsidP="00AD563D">
      <w:r w:rsidRPr="00AD563D">
        <w:t xml:space="preserve">    &lt;/ip-filter&gt;</w:t>
      </w:r>
    </w:p>
    <w:p w14:paraId="60E0652A" w14:textId="77777777" w:rsidR="00AD563D" w:rsidRPr="00AD563D" w:rsidRDefault="00AD563D" w:rsidP="00AD563D">
      <w:r w:rsidRPr="00AD563D">
        <w:t xml:space="preserve">    &lt;check-header name="x-api-key" failed-check-httpcode="401"</w:t>
      </w:r>
    </w:p>
    <w:p w14:paraId="1B95D5CD" w14:textId="77777777" w:rsidR="00AD563D" w:rsidRPr="00AD563D" w:rsidRDefault="00AD563D" w:rsidP="00AD563D">
      <w:r w:rsidRPr="00AD563D">
        <w:t xml:space="preserve">                   failed-check-error-message="Unauthorised: Missing API key."&gt;</w:t>
      </w:r>
    </w:p>
    <w:p w14:paraId="5E37CF45" w14:textId="77777777" w:rsidR="00AD563D" w:rsidRPr="00AD563D" w:rsidRDefault="00AD563D" w:rsidP="00AD563D">
      <w:r w:rsidRPr="00AD563D">
        <w:t xml:space="preserve">        &lt;value&gt;{{webhook-api-key}}&lt;/value&gt;</w:t>
      </w:r>
    </w:p>
    <w:p w14:paraId="1E1773F1" w14:textId="77777777" w:rsidR="00AD563D" w:rsidRPr="00AD563D" w:rsidRDefault="00AD563D" w:rsidP="00AD563D">
      <w:r w:rsidRPr="00AD563D">
        <w:t xml:space="preserve">    &lt;/check-header&gt;</w:t>
      </w:r>
    </w:p>
    <w:p w14:paraId="04C7B148" w14:textId="77777777" w:rsidR="00AD563D" w:rsidRPr="00AD563D" w:rsidRDefault="00AD563D" w:rsidP="00AD563D">
      <w:r w:rsidRPr="00AD563D">
        <w:t>&lt;/inbound&gt;</w:t>
      </w:r>
    </w:p>
    <w:p w14:paraId="7BE8CAA1" w14:textId="77777777" w:rsidR="00AD563D" w:rsidRPr="00AD563D" w:rsidRDefault="00AD563D" w:rsidP="00AD563D">
      <w:pPr>
        <w:rPr>
          <w:b/>
          <w:bCs/>
        </w:rPr>
      </w:pPr>
      <w:r w:rsidRPr="00AD563D">
        <w:rPr>
          <w:b/>
          <w:bCs/>
        </w:rPr>
        <w:t>7.4 Rate Limiting Policies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6"/>
        <w:gridCol w:w="3972"/>
        <w:gridCol w:w="2328"/>
      </w:tblGrid>
      <w:tr w:rsidR="00AD563D" w:rsidRPr="00AD563D" w14:paraId="24B5BEBD" w14:textId="77777777" w:rsidTr="00DB5177">
        <w:trPr>
          <w:tblHeader/>
        </w:trPr>
        <w:tc>
          <w:tcPr>
            <w:tcW w:w="0" w:type="auto"/>
            <w:tcMar>
              <w:top w:w="75" w:type="dxa"/>
              <w:left w:w="150" w:type="dxa"/>
              <w:bottom w:w="75" w:type="dxa"/>
              <w:right w:w="150" w:type="dxa"/>
            </w:tcMar>
            <w:vAlign w:val="center"/>
            <w:hideMark/>
          </w:tcPr>
          <w:p w14:paraId="2CB27A86" w14:textId="77777777" w:rsidR="00AD563D" w:rsidRPr="00AD563D" w:rsidRDefault="00AD563D" w:rsidP="00AD563D">
            <w:pPr>
              <w:rPr>
                <w:b/>
                <w:bCs/>
              </w:rPr>
            </w:pPr>
            <w:r w:rsidRPr="00AD563D">
              <w:rPr>
                <w:b/>
                <w:bCs/>
              </w:rPr>
              <w:t>Consumer Type</w:t>
            </w:r>
          </w:p>
        </w:tc>
        <w:tc>
          <w:tcPr>
            <w:tcW w:w="0" w:type="auto"/>
            <w:tcMar>
              <w:top w:w="75" w:type="dxa"/>
              <w:left w:w="150" w:type="dxa"/>
              <w:bottom w:w="75" w:type="dxa"/>
              <w:right w:w="150" w:type="dxa"/>
            </w:tcMar>
            <w:vAlign w:val="center"/>
            <w:hideMark/>
          </w:tcPr>
          <w:p w14:paraId="56134038" w14:textId="77777777" w:rsidR="00AD563D" w:rsidRPr="00AD563D" w:rsidRDefault="00AD563D" w:rsidP="00AD563D">
            <w:pPr>
              <w:rPr>
                <w:b/>
                <w:bCs/>
              </w:rPr>
            </w:pPr>
            <w:r w:rsidRPr="00AD563D">
              <w:rPr>
                <w:b/>
                <w:bCs/>
              </w:rPr>
              <w:t>Rate Limit</w:t>
            </w:r>
          </w:p>
        </w:tc>
        <w:tc>
          <w:tcPr>
            <w:tcW w:w="0" w:type="auto"/>
            <w:tcMar>
              <w:top w:w="75" w:type="dxa"/>
              <w:left w:w="150" w:type="dxa"/>
              <w:bottom w:w="75" w:type="dxa"/>
              <w:right w:w="150" w:type="dxa"/>
            </w:tcMar>
            <w:vAlign w:val="center"/>
            <w:hideMark/>
          </w:tcPr>
          <w:p w14:paraId="3B938082" w14:textId="77777777" w:rsidR="00AD563D" w:rsidRPr="00AD563D" w:rsidRDefault="00AD563D" w:rsidP="00AD563D">
            <w:pPr>
              <w:rPr>
                <w:b/>
                <w:bCs/>
              </w:rPr>
            </w:pPr>
            <w:r w:rsidRPr="00AD563D">
              <w:rPr>
                <w:b/>
                <w:bCs/>
              </w:rPr>
              <w:t>Quota</w:t>
            </w:r>
          </w:p>
        </w:tc>
      </w:tr>
      <w:tr w:rsidR="00AD563D" w:rsidRPr="00AD563D" w14:paraId="4CE9447C" w14:textId="77777777" w:rsidTr="00DB5177">
        <w:tc>
          <w:tcPr>
            <w:tcW w:w="0" w:type="auto"/>
            <w:tcMar>
              <w:top w:w="75" w:type="dxa"/>
              <w:left w:w="150" w:type="dxa"/>
              <w:bottom w:w="75" w:type="dxa"/>
              <w:right w:w="150" w:type="dxa"/>
            </w:tcMar>
            <w:vAlign w:val="center"/>
            <w:hideMark/>
          </w:tcPr>
          <w:p w14:paraId="6B632562" w14:textId="77777777" w:rsidR="00AD563D" w:rsidRPr="00AD563D" w:rsidRDefault="00AD563D" w:rsidP="00AD563D">
            <w:r w:rsidRPr="00AD563D">
              <w:t>External — Broker</w:t>
            </w:r>
          </w:p>
        </w:tc>
        <w:tc>
          <w:tcPr>
            <w:tcW w:w="0" w:type="auto"/>
            <w:tcMar>
              <w:top w:w="75" w:type="dxa"/>
              <w:left w:w="150" w:type="dxa"/>
              <w:bottom w:w="75" w:type="dxa"/>
              <w:right w:w="150" w:type="dxa"/>
            </w:tcMar>
            <w:vAlign w:val="center"/>
            <w:hideMark/>
          </w:tcPr>
          <w:p w14:paraId="559E20CE" w14:textId="77777777" w:rsidR="00AD563D" w:rsidRPr="00AD563D" w:rsidRDefault="00AD563D" w:rsidP="00AD563D">
            <w:r w:rsidRPr="00AD563D">
              <w:t>100 requests/minute per subscription</w:t>
            </w:r>
          </w:p>
        </w:tc>
        <w:tc>
          <w:tcPr>
            <w:tcW w:w="0" w:type="auto"/>
            <w:tcMar>
              <w:top w:w="75" w:type="dxa"/>
              <w:left w:w="150" w:type="dxa"/>
              <w:bottom w:w="75" w:type="dxa"/>
              <w:right w:w="150" w:type="dxa"/>
            </w:tcMar>
            <w:vAlign w:val="center"/>
            <w:hideMark/>
          </w:tcPr>
          <w:p w14:paraId="2E5D5096" w14:textId="77777777" w:rsidR="00AD563D" w:rsidRPr="00AD563D" w:rsidRDefault="00AD563D" w:rsidP="00AD563D">
            <w:r w:rsidRPr="00AD563D">
              <w:t>10,000 requests/day</w:t>
            </w:r>
          </w:p>
        </w:tc>
      </w:tr>
      <w:tr w:rsidR="00AD563D" w:rsidRPr="00AD563D" w14:paraId="7E57DF57" w14:textId="77777777" w:rsidTr="00DB5177">
        <w:tc>
          <w:tcPr>
            <w:tcW w:w="0" w:type="auto"/>
            <w:tcMar>
              <w:top w:w="75" w:type="dxa"/>
              <w:left w:w="150" w:type="dxa"/>
              <w:bottom w:w="75" w:type="dxa"/>
              <w:right w:w="150" w:type="dxa"/>
            </w:tcMar>
            <w:vAlign w:val="center"/>
            <w:hideMark/>
          </w:tcPr>
          <w:p w14:paraId="2BF53984" w14:textId="77777777" w:rsidR="00AD563D" w:rsidRPr="00AD563D" w:rsidRDefault="00AD563D" w:rsidP="00AD563D">
            <w:r w:rsidRPr="00AD563D">
              <w:t>External — Market</w:t>
            </w:r>
          </w:p>
        </w:tc>
        <w:tc>
          <w:tcPr>
            <w:tcW w:w="0" w:type="auto"/>
            <w:tcMar>
              <w:top w:w="75" w:type="dxa"/>
              <w:left w:w="150" w:type="dxa"/>
              <w:bottom w:w="75" w:type="dxa"/>
              <w:right w:w="150" w:type="dxa"/>
            </w:tcMar>
            <w:vAlign w:val="center"/>
            <w:hideMark/>
          </w:tcPr>
          <w:p w14:paraId="79AC4914" w14:textId="77777777" w:rsidR="00AD563D" w:rsidRPr="00AD563D" w:rsidRDefault="00AD563D" w:rsidP="00AD563D">
            <w:r w:rsidRPr="00AD563D">
              <w:t>200 requests/minute per subscription</w:t>
            </w:r>
          </w:p>
        </w:tc>
        <w:tc>
          <w:tcPr>
            <w:tcW w:w="0" w:type="auto"/>
            <w:tcMar>
              <w:top w:w="75" w:type="dxa"/>
              <w:left w:w="150" w:type="dxa"/>
              <w:bottom w:w="75" w:type="dxa"/>
              <w:right w:w="150" w:type="dxa"/>
            </w:tcMar>
            <w:vAlign w:val="center"/>
            <w:hideMark/>
          </w:tcPr>
          <w:p w14:paraId="617C7315" w14:textId="77777777" w:rsidR="00AD563D" w:rsidRPr="00AD563D" w:rsidRDefault="00AD563D" w:rsidP="00AD563D">
            <w:r w:rsidRPr="00AD563D">
              <w:t>50,000 requests/day</w:t>
            </w:r>
          </w:p>
        </w:tc>
      </w:tr>
      <w:tr w:rsidR="00AD563D" w:rsidRPr="00AD563D" w14:paraId="56FBC0F4" w14:textId="77777777" w:rsidTr="00DB5177">
        <w:tc>
          <w:tcPr>
            <w:tcW w:w="0" w:type="auto"/>
            <w:tcMar>
              <w:top w:w="75" w:type="dxa"/>
              <w:left w:w="150" w:type="dxa"/>
              <w:bottom w:w="75" w:type="dxa"/>
              <w:right w:w="150" w:type="dxa"/>
            </w:tcMar>
            <w:vAlign w:val="center"/>
            <w:hideMark/>
          </w:tcPr>
          <w:p w14:paraId="0C201055" w14:textId="77777777" w:rsidR="00AD563D" w:rsidRPr="00AD563D" w:rsidRDefault="00AD563D" w:rsidP="00AD563D">
            <w:r w:rsidRPr="00AD563D">
              <w:t>External — Partner</w:t>
            </w:r>
          </w:p>
        </w:tc>
        <w:tc>
          <w:tcPr>
            <w:tcW w:w="0" w:type="auto"/>
            <w:tcMar>
              <w:top w:w="75" w:type="dxa"/>
              <w:left w:w="150" w:type="dxa"/>
              <w:bottom w:w="75" w:type="dxa"/>
              <w:right w:w="150" w:type="dxa"/>
            </w:tcMar>
            <w:vAlign w:val="center"/>
            <w:hideMark/>
          </w:tcPr>
          <w:p w14:paraId="451F4CF1" w14:textId="77777777" w:rsidR="00AD563D" w:rsidRPr="00AD563D" w:rsidRDefault="00AD563D" w:rsidP="00AD563D">
            <w:r w:rsidRPr="00AD563D">
              <w:t>50 requests/minute per subscription</w:t>
            </w:r>
          </w:p>
        </w:tc>
        <w:tc>
          <w:tcPr>
            <w:tcW w:w="0" w:type="auto"/>
            <w:tcMar>
              <w:top w:w="75" w:type="dxa"/>
              <w:left w:w="150" w:type="dxa"/>
              <w:bottom w:w="75" w:type="dxa"/>
              <w:right w:w="150" w:type="dxa"/>
            </w:tcMar>
            <w:vAlign w:val="center"/>
            <w:hideMark/>
          </w:tcPr>
          <w:p w14:paraId="5CD79F01" w14:textId="77777777" w:rsidR="00AD563D" w:rsidRPr="00AD563D" w:rsidRDefault="00AD563D" w:rsidP="00AD563D">
            <w:r w:rsidRPr="00AD563D">
              <w:t>5,000 requests/day</w:t>
            </w:r>
          </w:p>
        </w:tc>
      </w:tr>
      <w:tr w:rsidR="00AD563D" w:rsidRPr="00AD563D" w14:paraId="090F5B16" w14:textId="77777777" w:rsidTr="00DB5177">
        <w:tc>
          <w:tcPr>
            <w:tcW w:w="0" w:type="auto"/>
            <w:tcMar>
              <w:top w:w="75" w:type="dxa"/>
              <w:left w:w="150" w:type="dxa"/>
              <w:bottom w:w="75" w:type="dxa"/>
              <w:right w:w="150" w:type="dxa"/>
            </w:tcMar>
            <w:vAlign w:val="center"/>
            <w:hideMark/>
          </w:tcPr>
          <w:p w14:paraId="13263772" w14:textId="77777777" w:rsidR="00AD563D" w:rsidRPr="00AD563D" w:rsidRDefault="00AD563D" w:rsidP="00AD563D">
            <w:r w:rsidRPr="00AD563D">
              <w:t>Internal — Core Systems</w:t>
            </w:r>
          </w:p>
        </w:tc>
        <w:tc>
          <w:tcPr>
            <w:tcW w:w="0" w:type="auto"/>
            <w:tcMar>
              <w:top w:w="75" w:type="dxa"/>
              <w:left w:w="150" w:type="dxa"/>
              <w:bottom w:w="75" w:type="dxa"/>
              <w:right w:w="150" w:type="dxa"/>
            </w:tcMar>
            <w:vAlign w:val="center"/>
            <w:hideMark/>
          </w:tcPr>
          <w:p w14:paraId="3C29CBFC" w14:textId="77777777" w:rsidR="00AD563D" w:rsidRPr="00AD563D" w:rsidRDefault="00AD563D" w:rsidP="00AD563D">
            <w:r w:rsidRPr="00AD563D">
              <w:t>500 requests/minute per subscription</w:t>
            </w:r>
          </w:p>
        </w:tc>
        <w:tc>
          <w:tcPr>
            <w:tcW w:w="0" w:type="auto"/>
            <w:tcMar>
              <w:top w:w="75" w:type="dxa"/>
              <w:left w:w="150" w:type="dxa"/>
              <w:bottom w:w="75" w:type="dxa"/>
              <w:right w:w="150" w:type="dxa"/>
            </w:tcMar>
            <w:vAlign w:val="center"/>
            <w:hideMark/>
          </w:tcPr>
          <w:p w14:paraId="2A834589" w14:textId="77777777" w:rsidR="00AD563D" w:rsidRPr="00AD563D" w:rsidRDefault="00AD563D" w:rsidP="00AD563D">
            <w:r w:rsidRPr="00AD563D">
              <w:t>No daily quota</w:t>
            </w:r>
          </w:p>
        </w:tc>
      </w:tr>
      <w:tr w:rsidR="00AD563D" w:rsidRPr="00AD563D" w14:paraId="5D457A31" w14:textId="77777777" w:rsidTr="00DB5177">
        <w:tc>
          <w:tcPr>
            <w:tcW w:w="0" w:type="auto"/>
            <w:tcMar>
              <w:top w:w="75" w:type="dxa"/>
              <w:left w:w="150" w:type="dxa"/>
              <w:bottom w:w="75" w:type="dxa"/>
              <w:right w:w="150" w:type="dxa"/>
            </w:tcMar>
            <w:vAlign w:val="center"/>
            <w:hideMark/>
          </w:tcPr>
          <w:p w14:paraId="2D2604F4" w14:textId="77777777" w:rsidR="00AD563D" w:rsidRPr="00AD563D" w:rsidRDefault="00AD563D" w:rsidP="00AD563D">
            <w:r w:rsidRPr="00AD563D">
              <w:t>Internal — Data Platform</w:t>
            </w:r>
          </w:p>
        </w:tc>
        <w:tc>
          <w:tcPr>
            <w:tcW w:w="0" w:type="auto"/>
            <w:tcMar>
              <w:top w:w="75" w:type="dxa"/>
              <w:left w:w="150" w:type="dxa"/>
              <w:bottom w:w="75" w:type="dxa"/>
              <w:right w:w="150" w:type="dxa"/>
            </w:tcMar>
            <w:vAlign w:val="center"/>
            <w:hideMark/>
          </w:tcPr>
          <w:p w14:paraId="2698D3B1" w14:textId="77777777" w:rsidR="00AD563D" w:rsidRPr="00AD563D" w:rsidRDefault="00AD563D" w:rsidP="00AD563D">
            <w:r w:rsidRPr="00AD563D">
              <w:t>100 requests/minute per subscription</w:t>
            </w:r>
          </w:p>
        </w:tc>
        <w:tc>
          <w:tcPr>
            <w:tcW w:w="0" w:type="auto"/>
            <w:tcMar>
              <w:top w:w="75" w:type="dxa"/>
              <w:left w:w="150" w:type="dxa"/>
              <w:bottom w:w="75" w:type="dxa"/>
              <w:right w:w="150" w:type="dxa"/>
            </w:tcMar>
            <w:vAlign w:val="center"/>
            <w:hideMark/>
          </w:tcPr>
          <w:p w14:paraId="4FFDF8FA" w14:textId="77777777" w:rsidR="00AD563D" w:rsidRPr="00AD563D" w:rsidRDefault="00AD563D" w:rsidP="00AD563D">
            <w:r w:rsidRPr="00AD563D">
              <w:t>No daily quota</w:t>
            </w:r>
          </w:p>
        </w:tc>
      </w:tr>
    </w:tbl>
    <w:p w14:paraId="4D6D8ECE" w14:textId="77777777" w:rsidR="00AD563D" w:rsidRPr="00AD563D" w:rsidRDefault="00AD563D" w:rsidP="00AD563D">
      <w:r w:rsidRPr="00AD563D">
        <w:t>&lt;inbound&gt;</w:t>
      </w:r>
    </w:p>
    <w:p w14:paraId="7F0C48FA" w14:textId="77777777" w:rsidR="00AD563D" w:rsidRPr="00AD563D" w:rsidRDefault="00AD563D" w:rsidP="00AD563D">
      <w:r w:rsidRPr="00AD563D">
        <w:t xml:space="preserve">    </w:t>
      </w:r>
      <w:r w:rsidRPr="00AD563D">
        <w:rPr>
          <w:i/>
          <w:iCs/>
        </w:rPr>
        <w:t>&lt;!-- Per-subscription rate limit --&gt;</w:t>
      </w:r>
    </w:p>
    <w:p w14:paraId="15589E5A" w14:textId="77777777" w:rsidR="00AD563D" w:rsidRPr="00AD563D" w:rsidRDefault="00AD563D" w:rsidP="00AD563D">
      <w:r w:rsidRPr="00AD563D">
        <w:t xml:space="preserve">    &lt;rate-limit-by-key counter-key="@(context.Subscription.Id)"</w:t>
      </w:r>
    </w:p>
    <w:p w14:paraId="03BF9C2B" w14:textId="77777777" w:rsidR="00AD563D" w:rsidRPr="00AD563D" w:rsidRDefault="00AD563D" w:rsidP="00AD563D">
      <w:r w:rsidRPr="00AD563D">
        <w:t xml:space="preserve">                        calls="100" renewal-period="60"</w:t>
      </w:r>
    </w:p>
    <w:p w14:paraId="68D6DD4F" w14:textId="77777777" w:rsidR="00AD563D" w:rsidRPr="00AD563D" w:rsidRDefault="00AD563D" w:rsidP="00AD563D">
      <w:r w:rsidRPr="00AD563D">
        <w:t xml:space="preserve">                        increment-condition="@(context.Response.StatusCode &gt;= 200)" /&gt;</w:t>
      </w:r>
    </w:p>
    <w:p w14:paraId="15F508AD" w14:textId="77777777" w:rsidR="00AD563D" w:rsidRPr="00AD563D" w:rsidRDefault="00AD563D" w:rsidP="00AD563D"/>
    <w:p w14:paraId="745A9AAE" w14:textId="77777777" w:rsidR="00AD563D" w:rsidRPr="00AD563D" w:rsidRDefault="00AD563D" w:rsidP="00AD563D">
      <w:r w:rsidRPr="00AD563D">
        <w:t xml:space="preserve">    </w:t>
      </w:r>
      <w:r w:rsidRPr="00AD563D">
        <w:rPr>
          <w:i/>
          <w:iCs/>
        </w:rPr>
        <w:t>&lt;!-- Per-subscription daily quota --&gt;</w:t>
      </w:r>
    </w:p>
    <w:p w14:paraId="52ECEA23" w14:textId="77777777" w:rsidR="00AD563D" w:rsidRPr="00AD563D" w:rsidRDefault="00AD563D" w:rsidP="00AD563D">
      <w:r w:rsidRPr="00AD563D">
        <w:t xml:space="preserve">    &lt;quota-by-key counter-key="@(context.Subscription.Id)"</w:t>
      </w:r>
    </w:p>
    <w:p w14:paraId="65DF3454" w14:textId="77777777" w:rsidR="00AD563D" w:rsidRPr="00AD563D" w:rsidRDefault="00AD563D" w:rsidP="00AD563D">
      <w:r w:rsidRPr="00AD563D">
        <w:t xml:space="preserve">                   calls="10000" renewal-period="86400" /&gt;</w:t>
      </w:r>
    </w:p>
    <w:p w14:paraId="3EE75EC5" w14:textId="77777777" w:rsidR="00AD563D" w:rsidRPr="00AD563D" w:rsidRDefault="00AD563D" w:rsidP="00AD563D">
      <w:r w:rsidRPr="00AD563D">
        <w:t>&lt;/inbound&gt;</w:t>
      </w:r>
    </w:p>
    <w:p w14:paraId="4D2B86C1" w14:textId="77777777" w:rsidR="00AD563D" w:rsidRPr="00AD563D" w:rsidRDefault="00AD563D" w:rsidP="00AD563D">
      <w:pPr>
        <w:rPr>
          <w:b/>
          <w:bCs/>
        </w:rPr>
      </w:pPr>
      <w:r w:rsidRPr="00AD563D">
        <w:rPr>
          <w:b/>
          <w:bCs/>
        </w:rPr>
        <w:t>7.5 Caching Policy</w:t>
      </w:r>
    </w:p>
    <w:p w14:paraId="19DD7621" w14:textId="77777777" w:rsidR="00AD563D" w:rsidRPr="00AD563D" w:rsidRDefault="00AD563D" w:rsidP="00AD563D">
      <w:r w:rsidRPr="00AD563D">
        <w:t>&lt;inbound&gt;</w:t>
      </w:r>
    </w:p>
    <w:p w14:paraId="6009858F" w14:textId="77777777" w:rsidR="00AD563D" w:rsidRPr="00AD563D" w:rsidRDefault="00AD563D" w:rsidP="00AD563D">
      <w:r w:rsidRPr="00AD563D">
        <w:t xml:space="preserve">    </w:t>
      </w:r>
      <w:r w:rsidRPr="00AD563D">
        <w:rPr>
          <w:i/>
          <w:iCs/>
        </w:rPr>
        <w:t>&lt;!-- Cache GET responses for 5 minutes --&gt;</w:t>
      </w:r>
    </w:p>
    <w:p w14:paraId="6855BA47" w14:textId="77777777" w:rsidR="00AD563D" w:rsidRPr="00AD563D" w:rsidRDefault="00AD563D" w:rsidP="00AD563D">
      <w:r w:rsidRPr="00AD563D">
        <w:t xml:space="preserve">    &lt;cache-lookup vary-by-developer="false"</w:t>
      </w:r>
    </w:p>
    <w:p w14:paraId="3BD8353F" w14:textId="77777777" w:rsidR="00AD563D" w:rsidRPr="00AD563D" w:rsidRDefault="00AD563D" w:rsidP="00AD563D">
      <w:r w:rsidRPr="00AD563D">
        <w:t xml:space="preserve">                   vary-by-developer-groups="false"</w:t>
      </w:r>
    </w:p>
    <w:p w14:paraId="707F8A99" w14:textId="77777777" w:rsidR="00AD563D" w:rsidRPr="00AD563D" w:rsidRDefault="00AD563D" w:rsidP="00AD563D">
      <w:r w:rsidRPr="00AD563D">
        <w:t xml:space="preserve">                   downstream-caching-type="none"&gt;</w:t>
      </w:r>
    </w:p>
    <w:p w14:paraId="67F5122E" w14:textId="77777777" w:rsidR="00AD563D" w:rsidRPr="00AD563D" w:rsidRDefault="00AD563D" w:rsidP="00AD563D">
      <w:r w:rsidRPr="00AD563D">
        <w:t xml:space="preserve">        &lt;vary-by-query-parameter&gt;status&lt;/vary-by-query-parameter&gt;</w:t>
      </w:r>
    </w:p>
    <w:p w14:paraId="3FC75FA1" w14:textId="77777777" w:rsidR="00AD563D" w:rsidRPr="00AD563D" w:rsidRDefault="00AD563D" w:rsidP="00AD563D">
      <w:r w:rsidRPr="00AD563D">
        <w:t xml:space="preserve">        &lt;vary-by-query-parameter&gt;page&lt;/vary-by-query-parameter&gt;</w:t>
      </w:r>
    </w:p>
    <w:p w14:paraId="5EAC7310" w14:textId="77777777" w:rsidR="00AD563D" w:rsidRPr="00AD563D" w:rsidRDefault="00AD563D" w:rsidP="00AD563D">
      <w:r w:rsidRPr="00AD563D">
        <w:t xml:space="preserve">    &lt;/cache-lookup&gt;</w:t>
      </w:r>
    </w:p>
    <w:p w14:paraId="18C702E8" w14:textId="77777777" w:rsidR="00AD563D" w:rsidRPr="00AD563D" w:rsidRDefault="00AD563D" w:rsidP="00AD563D">
      <w:r w:rsidRPr="00AD563D">
        <w:t>&lt;/inbound&gt;</w:t>
      </w:r>
    </w:p>
    <w:p w14:paraId="25C74CCF" w14:textId="77777777" w:rsidR="00AD563D" w:rsidRPr="00AD563D" w:rsidRDefault="00AD563D" w:rsidP="00AD563D"/>
    <w:p w14:paraId="69DA6276" w14:textId="77777777" w:rsidR="00AD563D" w:rsidRPr="00AD563D" w:rsidRDefault="00AD563D" w:rsidP="00AD563D">
      <w:r w:rsidRPr="00AD563D">
        <w:t>&lt;outbound&gt;</w:t>
      </w:r>
    </w:p>
    <w:p w14:paraId="7A002AB8" w14:textId="77777777" w:rsidR="00AD563D" w:rsidRPr="00AD563D" w:rsidRDefault="00AD563D" w:rsidP="00AD563D">
      <w:r w:rsidRPr="00AD563D">
        <w:t xml:space="preserve">    &lt;cache-store duration="300" /&gt;</w:t>
      </w:r>
    </w:p>
    <w:p w14:paraId="7373DD96" w14:textId="77777777" w:rsidR="00AD563D" w:rsidRPr="00AD563D" w:rsidRDefault="00AD563D" w:rsidP="00AD563D">
      <w:r w:rsidRPr="00AD563D">
        <w:t>&lt;/outbound&gt;</w:t>
      </w:r>
    </w:p>
    <w:p w14:paraId="3F08B05D" w14:textId="77777777" w:rsidR="00AD563D" w:rsidRPr="00AD563D" w:rsidRDefault="00AD563D" w:rsidP="00AD563D">
      <w:pPr>
        <w:rPr>
          <w:b/>
          <w:bCs/>
        </w:rPr>
      </w:pPr>
      <w:r w:rsidRPr="00AD563D">
        <w:rPr>
          <w:b/>
          <w:bCs/>
        </w:rPr>
        <w:t>7.6 Transformation Policies</w:t>
      </w:r>
    </w:p>
    <w:p w14:paraId="4B62B6C7" w14:textId="77777777" w:rsidR="00AD563D" w:rsidRPr="00AD563D" w:rsidRDefault="00AD563D" w:rsidP="00AD563D">
      <w:r w:rsidRPr="00AD563D">
        <w:rPr>
          <w:b/>
          <w:bCs/>
        </w:rPr>
        <w:t>Request Transformation (Header injection):</w:t>
      </w:r>
    </w:p>
    <w:p w14:paraId="250AC5B7" w14:textId="77777777" w:rsidR="00AD563D" w:rsidRPr="00AD563D" w:rsidRDefault="00AD563D" w:rsidP="00AD563D">
      <w:r w:rsidRPr="00AD563D">
        <w:t>&lt;inbound&gt;</w:t>
      </w:r>
    </w:p>
    <w:p w14:paraId="294FB3A8" w14:textId="77777777" w:rsidR="00AD563D" w:rsidRPr="00AD563D" w:rsidRDefault="00AD563D" w:rsidP="00AD563D">
      <w:r w:rsidRPr="00AD563D">
        <w:t xml:space="preserve">    &lt;set-header name="x-source-system" exists-action="override"&gt;</w:t>
      </w:r>
    </w:p>
    <w:p w14:paraId="71ABF404" w14:textId="77777777" w:rsidR="00AD563D" w:rsidRPr="00AD563D" w:rsidRDefault="00AD563D" w:rsidP="00AD563D">
      <w:r w:rsidRPr="00AD563D">
        <w:t xml:space="preserve">        &lt;value&gt;@(context.Subscription.Name)&lt;/value&gt;</w:t>
      </w:r>
    </w:p>
    <w:p w14:paraId="6CBD424C" w14:textId="77777777" w:rsidR="00AD563D" w:rsidRPr="00AD563D" w:rsidRDefault="00AD563D" w:rsidP="00AD563D">
      <w:r w:rsidRPr="00AD563D">
        <w:t xml:space="preserve">    &lt;/set-header&gt;</w:t>
      </w:r>
    </w:p>
    <w:p w14:paraId="33A55FC3" w14:textId="77777777" w:rsidR="00AD563D" w:rsidRPr="00AD563D" w:rsidRDefault="00AD563D" w:rsidP="00AD563D">
      <w:r w:rsidRPr="00AD563D">
        <w:t xml:space="preserve">    &lt;set-header name="x-correlation-id" exists-action="skip"&gt;</w:t>
      </w:r>
    </w:p>
    <w:p w14:paraId="6A5782F2" w14:textId="77777777" w:rsidR="00AD563D" w:rsidRPr="00AD563D" w:rsidRDefault="00AD563D" w:rsidP="00AD563D">
      <w:r w:rsidRPr="00AD563D">
        <w:t xml:space="preserve">        &lt;value&gt;@(context.RequestId.ToString())&lt;/value&gt;</w:t>
      </w:r>
    </w:p>
    <w:p w14:paraId="3A476637" w14:textId="77777777" w:rsidR="00AD563D" w:rsidRPr="00AD563D" w:rsidRDefault="00AD563D" w:rsidP="00AD563D">
      <w:r w:rsidRPr="00AD563D">
        <w:t xml:space="preserve">    &lt;/set-header&gt;</w:t>
      </w:r>
    </w:p>
    <w:p w14:paraId="60291FD3" w14:textId="77777777" w:rsidR="00AD563D" w:rsidRPr="00AD563D" w:rsidRDefault="00AD563D" w:rsidP="00AD563D">
      <w:r w:rsidRPr="00AD563D">
        <w:lastRenderedPageBreak/>
        <w:t>&lt;/inbound&gt;</w:t>
      </w:r>
    </w:p>
    <w:p w14:paraId="24B6C54F" w14:textId="77777777" w:rsidR="00AD563D" w:rsidRPr="00AD563D" w:rsidRDefault="00AD563D" w:rsidP="00AD563D">
      <w:r w:rsidRPr="00AD563D">
        <w:rPr>
          <w:b/>
          <w:bCs/>
        </w:rPr>
        <w:t>Response Transformation (Remove sensitive fields):</w:t>
      </w:r>
    </w:p>
    <w:p w14:paraId="12BC3182" w14:textId="77777777" w:rsidR="00AD563D" w:rsidRPr="00AD563D" w:rsidRDefault="00AD563D" w:rsidP="00AD563D">
      <w:r w:rsidRPr="00AD563D">
        <w:t>&lt;outbound&gt;</w:t>
      </w:r>
    </w:p>
    <w:p w14:paraId="58C3F87B" w14:textId="77777777" w:rsidR="00AD563D" w:rsidRPr="00AD563D" w:rsidRDefault="00AD563D" w:rsidP="00AD563D">
      <w:r w:rsidRPr="00AD563D">
        <w:t xml:space="preserve">    &lt;set-body&gt;@{</w:t>
      </w:r>
    </w:p>
    <w:p w14:paraId="71205F9F" w14:textId="77777777" w:rsidR="00AD563D" w:rsidRPr="00AD563D" w:rsidRDefault="00AD563D" w:rsidP="00AD563D">
      <w:r w:rsidRPr="00AD563D">
        <w:t xml:space="preserve">        var response = context.Response.Body.As&lt;JObject&gt;();</w:t>
      </w:r>
    </w:p>
    <w:p w14:paraId="020147E8" w14:textId="77777777" w:rsidR="00AD563D" w:rsidRPr="00AD563D" w:rsidRDefault="00AD563D" w:rsidP="00AD563D">
      <w:r w:rsidRPr="00AD563D">
        <w:t xml:space="preserve">        response.Remove("internalId");</w:t>
      </w:r>
    </w:p>
    <w:p w14:paraId="06304D8D" w14:textId="77777777" w:rsidR="00AD563D" w:rsidRPr="00AD563D" w:rsidRDefault="00AD563D" w:rsidP="00AD563D">
      <w:r w:rsidRPr="00AD563D">
        <w:t xml:space="preserve">        response.Remove("debugInfo");</w:t>
      </w:r>
    </w:p>
    <w:p w14:paraId="061BCB88" w14:textId="77777777" w:rsidR="00AD563D" w:rsidRPr="00AD563D" w:rsidRDefault="00AD563D" w:rsidP="00AD563D">
      <w:r w:rsidRPr="00AD563D">
        <w:t xml:space="preserve">        return response.ToString();</w:t>
      </w:r>
    </w:p>
    <w:p w14:paraId="735BD871" w14:textId="77777777" w:rsidR="00AD563D" w:rsidRPr="00AD563D" w:rsidRDefault="00AD563D" w:rsidP="00AD563D">
      <w:r w:rsidRPr="00AD563D">
        <w:t xml:space="preserve">    }&lt;/set-body&gt;</w:t>
      </w:r>
    </w:p>
    <w:p w14:paraId="258B52E7" w14:textId="77777777" w:rsidR="00AD563D" w:rsidRPr="00AD563D" w:rsidRDefault="00AD563D" w:rsidP="00AD563D">
      <w:r w:rsidRPr="00AD563D">
        <w:t>&lt;/outbound&gt;</w:t>
      </w:r>
    </w:p>
    <w:p w14:paraId="6CF8316C" w14:textId="77777777" w:rsidR="00AD563D" w:rsidRPr="00AD563D" w:rsidRDefault="00AD563D" w:rsidP="00AD563D">
      <w:pPr>
        <w:rPr>
          <w:b/>
          <w:bCs/>
        </w:rPr>
      </w:pPr>
      <w:r w:rsidRPr="00AD563D">
        <w:rPr>
          <w:b/>
          <w:bCs/>
        </w:rPr>
        <w:t>7.7 Circuit Breaker Policy</w:t>
      </w:r>
    </w:p>
    <w:p w14:paraId="088CDD58" w14:textId="77777777" w:rsidR="00AD563D" w:rsidRPr="00AD563D" w:rsidRDefault="00AD563D" w:rsidP="00AD563D">
      <w:r w:rsidRPr="00AD563D">
        <w:t>&lt;backend&gt;</w:t>
      </w:r>
    </w:p>
    <w:p w14:paraId="1F143C08" w14:textId="77777777" w:rsidR="00AD563D" w:rsidRPr="00AD563D" w:rsidRDefault="00AD563D" w:rsidP="00AD563D">
      <w:r w:rsidRPr="00AD563D">
        <w:t xml:space="preserve">    &lt;circuit-breaker rule="trip-on-status-codes"</w:t>
      </w:r>
    </w:p>
    <w:p w14:paraId="664FC82F" w14:textId="77777777" w:rsidR="00AD563D" w:rsidRPr="00AD563D" w:rsidRDefault="00AD563D" w:rsidP="00AD563D">
      <w:r w:rsidRPr="00AD563D">
        <w:t xml:space="preserve">                      trip-duration-in-seconds="60"</w:t>
      </w:r>
    </w:p>
    <w:p w14:paraId="1DBFA5A4" w14:textId="77777777" w:rsidR="00AD563D" w:rsidRPr="00AD563D" w:rsidRDefault="00AD563D" w:rsidP="00AD563D">
      <w:r w:rsidRPr="00AD563D">
        <w:t xml:space="preserve">                      accept-retriable-status-codes="false"&gt;</w:t>
      </w:r>
    </w:p>
    <w:p w14:paraId="5C425400" w14:textId="77777777" w:rsidR="00AD563D" w:rsidRPr="00AD563D" w:rsidRDefault="00AD563D" w:rsidP="00AD563D">
      <w:r w:rsidRPr="00AD563D">
        <w:t xml:space="preserve">        &lt;trip-condition status-code-ranges="500-599"</w:t>
      </w:r>
    </w:p>
    <w:p w14:paraId="779D7284" w14:textId="77777777" w:rsidR="00AD563D" w:rsidRPr="00AD563D" w:rsidRDefault="00AD563D" w:rsidP="00AD563D">
      <w:r w:rsidRPr="00AD563D">
        <w:t xml:space="preserve">                         count="5"</w:t>
      </w:r>
    </w:p>
    <w:p w14:paraId="6E3F2F15" w14:textId="77777777" w:rsidR="00AD563D" w:rsidRPr="00AD563D" w:rsidRDefault="00AD563D" w:rsidP="00AD563D">
      <w:r w:rsidRPr="00AD563D">
        <w:t xml:space="preserve">                         interval-in-seconds="30" /&gt;</w:t>
      </w:r>
    </w:p>
    <w:p w14:paraId="08FE1FA9" w14:textId="77777777" w:rsidR="00AD563D" w:rsidRPr="00AD563D" w:rsidRDefault="00AD563D" w:rsidP="00AD563D">
      <w:r w:rsidRPr="00AD563D">
        <w:t xml:space="preserve">    &lt;/circuit-breaker&gt;</w:t>
      </w:r>
    </w:p>
    <w:p w14:paraId="18114095" w14:textId="77777777" w:rsidR="00AD563D" w:rsidRPr="00AD563D" w:rsidRDefault="00AD563D" w:rsidP="00AD563D">
      <w:r w:rsidRPr="00AD563D">
        <w:t xml:space="preserve">    &lt;forward-request timeout="30" /&gt;</w:t>
      </w:r>
    </w:p>
    <w:p w14:paraId="68E751B8" w14:textId="77777777" w:rsidR="00AD563D" w:rsidRPr="00AD563D" w:rsidRDefault="00AD563D" w:rsidP="00AD563D">
      <w:r w:rsidRPr="00AD563D">
        <w:t>&lt;/backend&gt;</w:t>
      </w:r>
    </w:p>
    <w:p w14:paraId="0D36E586" w14:textId="77777777" w:rsidR="00AD563D" w:rsidRPr="00AD563D" w:rsidRDefault="00AD563D" w:rsidP="00AD563D">
      <w:pPr>
        <w:rPr>
          <w:b/>
          <w:bCs/>
        </w:rPr>
      </w:pPr>
      <w:r w:rsidRPr="00AD563D">
        <w:rPr>
          <w:b/>
          <w:bCs/>
        </w:rPr>
        <w:t>7.8 Retry Policy</w:t>
      </w:r>
    </w:p>
    <w:p w14:paraId="0E100BD1" w14:textId="77777777" w:rsidR="00AD563D" w:rsidRPr="00AD563D" w:rsidRDefault="00AD563D" w:rsidP="00AD563D">
      <w:r w:rsidRPr="00AD563D">
        <w:t>&lt;backend&gt;</w:t>
      </w:r>
    </w:p>
    <w:p w14:paraId="18A20501" w14:textId="77777777" w:rsidR="00AD563D" w:rsidRPr="00AD563D" w:rsidRDefault="00AD563D" w:rsidP="00AD563D">
      <w:r w:rsidRPr="00AD563D">
        <w:t xml:space="preserve">    &lt;retry condition="@(context.Response.StatusCode == 503 || context.Response.StatusCode == 429)"</w:t>
      </w:r>
    </w:p>
    <w:p w14:paraId="1AA6B40F" w14:textId="77777777" w:rsidR="00AD563D" w:rsidRPr="00AD563D" w:rsidRDefault="00AD563D" w:rsidP="00AD563D">
      <w:r w:rsidRPr="00AD563D">
        <w:t xml:space="preserve">           count="3" interval="2" max-interval="30" delta="2"</w:t>
      </w:r>
    </w:p>
    <w:p w14:paraId="08565BE0" w14:textId="77777777" w:rsidR="00AD563D" w:rsidRPr="00AD563D" w:rsidRDefault="00AD563D" w:rsidP="00AD563D">
      <w:r w:rsidRPr="00AD563D">
        <w:t xml:space="preserve">           first-fast-retry="false"&gt;</w:t>
      </w:r>
    </w:p>
    <w:p w14:paraId="740F4B3B" w14:textId="77777777" w:rsidR="00AD563D" w:rsidRPr="00AD563D" w:rsidRDefault="00AD563D" w:rsidP="00AD563D">
      <w:r w:rsidRPr="00AD563D">
        <w:t xml:space="preserve">        &lt;forward-request timeout="30" /&gt;</w:t>
      </w:r>
    </w:p>
    <w:p w14:paraId="09C612BE" w14:textId="77777777" w:rsidR="00AD563D" w:rsidRPr="00AD563D" w:rsidRDefault="00AD563D" w:rsidP="00AD563D">
      <w:r w:rsidRPr="00AD563D">
        <w:lastRenderedPageBreak/>
        <w:t xml:space="preserve">    &lt;/retry&gt;</w:t>
      </w:r>
    </w:p>
    <w:p w14:paraId="0EC9C3B1" w14:textId="77777777" w:rsidR="00AD563D" w:rsidRPr="00AD563D" w:rsidRDefault="00AD563D" w:rsidP="00AD563D">
      <w:r w:rsidRPr="00AD563D">
        <w:t>&lt;/backend&gt;</w:t>
      </w:r>
    </w:p>
    <w:p w14:paraId="6D650768" w14:textId="77777777" w:rsidR="00AD563D" w:rsidRPr="00AD563D" w:rsidRDefault="00AD563D" w:rsidP="00AD563D">
      <w:pPr>
        <w:rPr>
          <w:b/>
          <w:bCs/>
        </w:rPr>
      </w:pPr>
      <w:r w:rsidRPr="00AD563D">
        <w:rPr>
          <w:b/>
          <w:bCs/>
        </w:rPr>
        <w:t>7.9 Policy Summary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2187"/>
        <w:gridCol w:w="3272"/>
      </w:tblGrid>
      <w:tr w:rsidR="00AD563D" w:rsidRPr="00AD563D" w14:paraId="6FB452ED" w14:textId="77777777" w:rsidTr="00DB5177">
        <w:trPr>
          <w:tblHeader/>
        </w:trPr>
        <w:tc>
          <w:tcPr>
            <w:tcW w:w="0" w:type="auto"/>
            <w:tcMar>
              <w:top w:w="75" w:type="dxa"/>
              <w:left w:w="150" w:type="dxa"/>
              <w:bottom w:w="75" w:type="dxa"/>
              <w:right w:w="150" w:type="dxa"/>
            </w:tcMar>
            <w:vAlign w:val="center"/>
            <w:hideMark/>
          </w:tcPr>
          <w:p w14:paraId="57DA2421" w14:textId="77777777" w:rsidR="00AD563D" w:rsidRPr="00AD563D" w:rsidRDefault="00AD563D" w:rsidP="00AD563D">
            <w:pPr>
              <w:rPr>
                <w:b/>
                <w:bCs/>
              </w:rPr>
            </w:pPr>
            <w:r w:rsidRPr="00AD563D">
              <w:rPr>
                <w:b/>
                <w:bCs/>
              </w:rPr>
              <w:t>Policy</w:t>
            </w:r>
          </w:p>
        </w:tc>
        <w:tc>
          <w:tcPr>
            <w:tcW w:w="0" w:type="auto"/>
            <w:tcMar>
              <w:top w:w="75" w:type="dxa"/>
              <w:left w:w="150" w:type="dxa"/>
              <w:bottom w:w="75" w:type="dxa"/>
              <w:right w:w="150" w:type="dxa"/>
            </w:tcMar>
            <w:vAlign w:val="center"/>
            <w:hideMark/>
          </w:tcPr>
          <w:p w14:paraId="66A8EFDC" w14:textId="77777777" w:rsidR="00AD563D" w:rsidRPr="00AD563D" w:rsidRDefault="00AD563D" w:rsidP="00AD563D">
            <w:pPr>
              <w:rPr>
                <w:b/>
                <w:bCs/>
              </w:rPr>
            </w:pPr>
            <w:r w:rsidRPr="00AD563D">
              <w:rPr>
                <w:b/>
                <w:bCs/>
              </w:rPr>
              <w:t>Scope</w:t>
            </w:r>
          </w:p>
        </w:tc>
        <w:tc>
          <w:tcPr>
            <w:tcW w:w="0" w:type="auto"/>
            <w:tcMar>
              <w:top w:w="75" w:type="dxa"/>
              <w:left w:w="150" w:type="dxa"/>
              <w:bottom w:w="75" w:type="dxa"/>
              <w:right w:w="150" w:type="dxa"/>
            </w:tcMar>
            <w:vAlign w:val="center"/>
            <w:hideMark/>
          </w:tcPr>
          <w:p w14:paraId="7A06BE02" w14:textId="77777777" w:rsidR="00AD563D" w:rsidRPr="00AD563D" w:rsidRDefault="00AD563D" w:rsidP="00AD563D">
            <w:pPr>
              <w:rPr>
                <w:b/>
                <w:bCs/>
              </w:rPr>
            </w:pPr>
            <w:r w:rsidRPr="00AD563D">
              <w:rPr>
                <w:b/>
                <w:bCs/>
              </w:rPr>
              <w:t>Purpose</w:t>
            </w:r>
          </w:p>
        </w:tc>
      </w:tr>
      <w:tr w:rsidR="00AD563D" w:rsidRPr="00AD563D" w14:paraId="763F5EF7" w14:textId="77777777" w:rsidTr="00DB5177">
        <w:tc>
          <w:tcPr>
            <w:tcW w:w="0" w:type="auto"/>
            <w:tcMar>
              <w:top w:w="75" w:type="dxa"/>
              <w:left w:w="150" w:type="dxa"/>
              <w:bottom w:w="75" w:type="dxa"/>
              <w:right w:w="150" w:type="dxa"/>
            </w:tcMar>
            <w:vAlign w:val="center"/>
            <w:hideMark/>
          </w:tcPr>
          <w:p w14:paraId="73DE4634" w14:textId="77777777" w:rsidR="00AD563D" w:rsidRPr="00AD563D" w:rsidRDefault="00AD563D" w:rsidP="00AD563D">
            <w:r w:rsidRPr="00AD563D">
              <w:t>Correlation ID injection</w:t>
            </w:r>
          </w:p>
        </w:tc>
        <w:tc>
          <w:tcPr>
            <w:tcW w:w="0" w:type="auto"/>
            <w:tcMar>
              <w:top w:w="75" w:type="dxa"/>
              <w:left w:w="150" w:type="dxa"/>
              <w:bottom w:w="75" w:type="dxa"/>
              <w:right w:w="150" w:type="dxa"/>
            </w:tcMar>
            <w:vAlign w:val="center"/>
            <w:hideMark/>
          </w:tcPr>
          <w:p w14:paraId="31383FB0" w14:textId="77777777" w:rsidR="00AD563D" w:rsidRPr="00AD563D" w:rsidRDefault="00AD563D" w:rsidP="00AD563D">
            <w:r w:rsidRPr="00AD563D">
              <w:t>Global</w:t>
            </w:r>
          </w:p>
        </w:tc>
        <w:tc>
          <w:tcPr>
            <w:tcW w:w="0" w:type="auto"/>
            <w:tcMar>
              <w:top w:w="75" w:type="dxa"/>
              <w:left w:w="150" w:type="dxa"/>
              <w:bottom w:w="75" w:type="dxa"/>
              <w:right w:w="150" w:type="dxa"/>
            </w:tcMar>
            <w:vAlign w:val="center"/>
            <w:hideMark/>
          </w:tcPr>
          <w:p w14:paraId="55F01415" w14:textId="77777777" w:rsidR="00AD563D" w:rsidRPr="00AD563D" w:rsidRDefault="00AD563D" w:rsidP="00AD563D">
            <w:r w:rsidRPr="00AD563D">
              <w:t>End-to-end tracing</w:t>
            </w:r>
          </w:p>
        </w:tc>
      </w:tr>
      <w:tr w:rsidR="00AD563D" w:rsidRPr="00AD563D" w14:paraId="77FDB5D9" w14:textId="77777777" w:rsidTr="00DB5177">
        <w:tc>
          <w:tcPr>
            <w:tcW w:w="0" w:type="auto"/>
            <w:tcMar>
              <w:top w:w="75" w:type="dxa"/>
              <w:left w:w="150" w:type="dxa"/>
              <w:bottom w:w="75" w:type="dxa"/>
              <w:right w:w="150" w:type="dxa"/>
            </w:tcMar>
            <w:vAlign w:val="center"/>
            <w:hideMark/>
          </w:tcPr>
          <w:p w14:paraId="782B14CD" w14:textId="77777777" w:rsidR="00AD563D" w:rsidRPr="00AD563D" w:rsidRDefault="00AD563D" w:rsidP="00AD563D">
            <w:r w:rsidRPr="00AD563D">
              <w:t>HTTPS enforcement</w:t>
            </w:r>
          </w:p>
        </w:tc>
        <w:tc>
          <w:tcPr>
            <w:tcW w:w="0" w:type="auto"/>
            <w:tcMar>
              <w:top w:w="75" w:type="dxa"/>
              <w:left w:w="150" w:type="dxa"/>
              <w:bottom w:w="75" w:type="dxa"/>
              <w:right w:w="150" w:type="dxa"/>
            </w:tcMar>
            <w:vAlign w:val="center"/>
            <w:hideMark/>
          </w:tcPr>
          <w:p w14:paraId="27C9EC0B" w14:textId="77777777" w:rsidR="00AD563D" w:rsidRPr="00AD563D" w:rsidRDefault="00AD563D" w:rsidP="00AD563D">
            <w:r w:rsidRPr="00AD563D">
              <w:t>Global</w:t>
            </w:r>
          </w:p>
        </w:tc>
        <w:tc>
          <w:tcPr>
            <w:tcW w:w="0" w:type="auto"/>
            <w:tcMar>
              <w:top w:w="75" w:type="dxa"/>
              <w:left w:w="150" w:type="dxa"/>
              <w:bottom w:w="75" w:type="dxa"/>
              <w:right w:w="150" w:type="dxa"/>
            </w:tcMar>
            <w:vAlign w:val="center"/>
            <w:hideMark/>
          </w:tcPr>
          <w:p w14:paraId="0871274F" w14:textId="77777777" w:rsidR="00AD563D" w:rsidRPr="00AD563D" w:rsidRDefault="00AD563D" w:rsidP="00AD563D">
            <w:r w:rsidRPr="00AD563D">
              <w:t>Transport security</w:t>
            </w:r>
          </w:p>
        </w:tc>
      </w:tr>
      <w:tr w:rsidR="00AD563D" w:rsidRPr="00AD563D" w14:paraId="48684FA6" w14:textId="77777777" w:rsidTr="00DB5177">
        <w:tc>
          <w:tcPr>
            <w:tcW w:w="0" w:type="auto"/>
            <w:tcMar>
              <w:top w:w="75" w:type="dxa"/>
              <w:left w:w="150" w:type="dxa"/>
              <w:bottom w:w="75" w:type="dxa"/>
              <w:right w:w="150" w:type="dxa"/>
            </w:tcMar>
            <w:vAlign w:val="center"/>
            <w:hideMark/>
          </w:tcPr>
          <w:p w14:paraId="5B362FDB" w14:textId="77777777" w:rsidR="00AD563D" w:rsidRPr="00AD563D" w:rsidRDefault="00AD563D" w:rsidP="00AD563D">
            <w:r w:rsidRPr="00AD563D">
              <w:t>Global rate limit</w:t>
            </w:r>
          </w:p>
        </w:tc>
        <w:tc>
          <w:tcPr>
            <w:tcW w:w="0" w:type="auto"/>
            <w:tcMar>
              <w:top w:w="75" w:type="dxa"/>
              <w:left w:w="150" w:type="dxa"/>
              <w:bottom w:w="75" w:type="dxa"/>
              <w:right w:w="150" w:type="dxa"/>
            </w:tcMar>
            <w:vAlign w:val="center"/>
            <w:hideMark/>
          </w:tcPr>
          <w:p w14:paraId="48D6BF4C" w14:textId="77777777" w:rsidR="00AD563D" w:rsidRPr="00AD563D" w:rsidRDefault="00AD563D" w:rsidP="00AD563D">
            <w:r w:rsidRPr="00AD563D">
              <w:t>Global</w:t>
            </w:r>
          </w:p>
        </w:tc>
        <w:tc>
          <w:tcPr>
            <w:tcW w:w="0" w:type="auto"/>
            <w:tcMar>
              <w:top w:w="75" w:type="dxa"/>
              <w:left w:w="150" w:type="dxa"/>
              <w:bottom w:w="75" w:type="dxa"/>
              <w:right w:w="150" w:type="dxa"/>
            </w:tcMar>
            <w:vAlign w:val="center"/>
            <w:hideMark/>
          </w:tcPr>
          <w:p w14:paraId="71759F2C" w14:textId="77777777" w:rsidR="00AD563D" w:rsidRPr="00AD563D" w:rsidRDefault="00AD563D" w:rsidP="00AD563D">
            <w:r w:rsidRPr="00AD563D">
              <w:t>Protect APIM instance</w:t>
            </w:r>
          </w:p>
        </w:tc>
      </w:tr>
      <w:tr w:rsidR="00AD563D" w:rsidRPr="00AD563D" w14:paraId="3EC1D243" w14:textId="77777777" w:rsidTr="00DB5177">
        <w:tc>
          <w:tcPr>
            <w:tcW w:w="0" w:type="auto"/>
            <w:tcMar>
              <w:top w:w="75" w:type="dxa"/>
              <w:left w:w="150" w:type="dxa"/>
              <w:bottom w:w="75" w:type="dxa"/>
              <w:right w:w="150" w:type="dxa"/>
            </w:tcMar>
            <w:vAlign w:val="center"/>
            <w:hideMark/>
          </w:tcPr>
          <w:p w14:paraId="64C46619" w14:textId="77777777" w:rsidR="00AD563D" w:rsidRPr="00AD563D" w:rsidRDefault="00AD563D" w:rsidP="00AD563D">
            <w:r w:rsidRPr="00AD563D">
              <w:t>CORS</w:t>
            </w:r>
          </w:p>
        </w:tc>
        <w:tc>
          <w:tcPr>
            <w:tcW w:w="0" w:type="auto"/>
            <w:tcMar>
              <w:top w:w="75" w:type="dxa"/>
              <w:left w:w="150" w:type="dxa"/>
              <w:bottom w:w="75" w:type="dxa"/>
              <w:right w:w="150" w:type="dxa"/>
            </w:tcMar>
            <w:vAlign w:val="center"/>
            <w:hideMark/>
          </w:tcPr>
          <w:p w14:paraId="5D8DC245" w14:textId="77777777" w:rsidR="00AD563D" w:rsidRPr="00AD563D" w:rsidRDefault="00AD563D" w:rsidP="00AD563D">
            <w:r w:rsidRPr="00AD563D">
              <w:t>Global</w:t>
            </w:r>
          </w:p>
        </w:tc>
        <w:tc>
          <w:tcPr>
            <w:tcW w:w="0" w:type="auto"/>
            <w:tcMar>
              <w:top w:w="75" w:type="dxa"/>
              <w:left w:w="150" w:type="dxa"/>
              <w:bottom w:w="75" w:type="dxa"/>
              <w:right w:w="150" w:type="dxa"/>
            </w:tcMar>
            <w:vAlign w:val="center"/>
            <w:hideMark/>
          </w:tcPr>
          <w:p w14:paraId="2262AE34" w14:textId="77777777" w:rsidR="00AD563D" w:rsidRPr="00AD563D" w:rsidRDefault="00AD563D" w:rsidP="00AD563D">
            <w:r w:rsidRPr="00AD563D">
              <w:t>Developer portal access</w:t>
            </w:r>
          </w:p>
        </w:tc>
      </w:tr>
      <w:tr w:rsidR="00AD563D" w:rsidRPr="00AD563D" w14:paraId="2B7A0DAC" w14:textId="77777777" w:rsidTr="00DB5177">
        <w:tc>
          <w:tcPr>
            <w:tcW w:w="0" w:type="auto"/>
            <w:tcMar>
              <w:top w:w="75" w:type="dxa"/>
              <w:left w:w="150" w:type="dxa"/>
              <w:bottom w:w="75" w:type="dxa"/>
              <w:right w:w="150" w:type="dxa"/>
            </w:tcMar>
            <w:vAlign w:val="center"/>
            <w:hideMark/>
          </w:tcPr>
          <w:p w14:paraId="2CAC3839" w14:textId="77777777" w:rsidR="00AD563D" w:rsidRPr="00AD563D" w:rsidRDefault="00AD563D" w:rsidP="00AD563D">
            <w:r w:rsidRPr="00AD563D">
              <w:t>Header stripping</w:t>
            </w:r>
          </w:p>
        </w:tc>
        <w:tc>
          <w:tcPr>
            <w:tcW w:w="0" w:type="auto"/>
            <w:tcMar>
              <w:top w:w="75" w:type="dxa"/>
              <w:left w:w="150" w:type="dxa"/>
              <w:bottom w:w="75" w:type="dxa"/>
              <w:right w:w="150" w:type="dxa"/>
            </w:tcMar>
            <w:vAlign w:val="center"/>
            <w:hideMark/>
          </w:tcPr>
          <w:p w14:paraId="65F59B0D" w14:textId="77777777" w:rsidR="00AD563D" w:rsidRPr="00AD563D" w:rsidRDefault="00AD563D" w:rsidP="00AD563D">
            <w:r w:rsidRPr="00AD563D">
              <w:t>Global (outbound)</w:t>
            </w:r>
          </w:p>
        </w:tc>
        <w:tc>
          <w:tcPr>
            <w:tcW w:w="0" w:type="auto"/>
            <w:tcMar>
              <w:top w:w="75" w:type="dxa"/>
              <w:left w:w="150" w:type="dxa"/>
              <w:bottom w:w="75" w:type="dxa"/>
              <w:right w:w="150" w:type="dxa"/>
            </w:tcMar>
            <w:vAlign w:val="center"/>
            <w:hideMark/>
          </w:tcPr>
          <w:p w14:paraId="1A4A3258" w14:textId="77777777" w:rsidR="00AD563D" w:rsidRPr="00AD563D" w:rsidRDefault="00AD563D" w:rsidP="00AD563D">
            <w:r w:rsidRPr="00AD563D">
              <w:t>Remove server info leakage</w:t>
            </w:r>
          </w:p>
        </w:tc>
      </w:tr>
      <w:tr w:rsidR="00AD563D" w:rsidRPr="00AD563D" w14:paraId="6584ACE0" w14:textId="77777777" w:rsidTr="00DB5177">
        <w:tc>
          <w:tcPr>
            <w:tcW w:w="0" w:type="auto"/>
            <w:tcMar>
              <w:top w:w="75" w:type="dxa"/>
              <w:left w:w="150" w:type="dxa"/>
              <w:bottom w:w="75" w:type="dxa"/>
              <w:right w:w="150" w:type="dxa"/>
            </w:tcMar>
            <w:vAlign w:val="center"/>
            <w:hideMark/>
          </w:tcPr>
          <w:p w14:paraId="046B3FB4" w14:textId="77777777" w:rsidR="00AD563D" w:rsidRPr="00AD563D" w:rsidRDefault="00AD563D" w:rsidP="00AD563D">
            <w:r w:rsidRPr="00AD563D">
              <w:t>OAuth 2.0 JWT validation</w:t>
            </w:r>
          </w:p>
        </w:tc>
        <w:tc>
          <w:tcPr>
            <w:tcW w:w="0" w:type="auto"/>
            <w:tcMar>
              <w:top w:w="75" w:type="dxa"/>
              <w:left w:w="150" w:type="dxa"/>
              <w:bottom w:w="75" w:type="dxa"/>
              <w:right w:w="150" w:type="dxa"/>
            </w:tcMar>
            <w:vAlign w:val="center"/>
            <w:hideMark/>
          </w:tcPr>
          <w:p w14:paraId="2177830E" w14:textId="77777777" w:rsidR="00AD563D" w:rsidRPr="00AD563D" w:rsidRDefault="00AD563D" w:rsidP="00AD563D">
            <w:r w:rsidRPr="00AD563D">
              <w:t>Product / API</w:t>
            </w:r>
          </w:p>
        </w:tc>
        <w:tc>
          <w:tcPr>
            <w:tcW w:w="0" w:type="auto"/>
            <w:tcMar>
              <w:top w:w="75" w:type="dxa"/>
              <w:left w:w="150" w:type="dxa"/>
              <w:bottom w:w="75" w:type="dxa"/>
              <w:right w:w="150" w:type="dxa"/>
            </w:tcMar>
            <w:vAlign w:val="center"/>
            <w:hideMark/>
          </w:tcPr>
          <w:p w14:paraId="00EB7F70" w14:textId="77777777" w:rsidR="00AD563D" w:rsidRPr="00AD563D" w:rsidRDefault="00AD563D" w:rsidP="00AD563D">
            <w:r w:rsidRPr="00AD563D">
              <w:t>External authentication</w:t>
            </w:r>
          </w:p>
        </w:tc>
      </w:tr>
      <w:tr w:rsidR="00AD563D" w:rsidRPr="00AD563D" w14:paraId="6CF363C8" w14:textId="77777777" w:rsidTr="00DB5177">
        <w:tc>
          <w:tcPr>
            <w:tcW w:w="0" w:type="auto"/>
            <w:tcMar>
              <w:top w:w="75" w:type="dxa"/>
              <w:left w:w="150" w:type="dxa"/>
              <w:bottom w:w="75" w:type="dxa"/>
              <w:right w:w="150" w:type="dxa"/>
            </w:tcMar>
            <w:vAlign w:val="center"/>
            <w:hideMark/>
          </w:tcPr>
          <w:p w14:paraId="2DE8E844" w14:textId="77777777" w:rsidR="00AD563D" w:rsidRPr="00AD563D" w:rsidRDefault="00AD563D" w:rsidP="00AD563D">
            <w:r w:rsidRPr="00AD563D">
              <w:t>Managed Identity</w:t>
            </w:r>
          </w:p>
        </w:tc>
        <w:tc>
          <w:tcPr>
            <w:tcW w:w="0" w:type="auto"/>
            <w:tcMar>
              <w:top w:w="75" w:type="dxa"/>
              <w:left w:w="150" w:type="dxa"/>
              <w:bottom w:w="75" w:type="dxa"/>
              <w:right w:w="150" w:type="dxa"/>
            </w:tcMar>
            <w:vAlign w:val="center"/>
            <w:hideMark/>
          </w:tcPr>
          <w:p w14:paraId="5B23444E" w14:textId="77777777" w:rsidR="00AD563D" w:rsidRPr="00AD563D" w:rsidRDefault="00AD563D" w:rsidP="00AD563D">
            <w:r w:rsidRPr="00AD563D">
              <w:t>API / Operation</w:t>
            </w:r>
          </w:p>
        </w:tc>
        <w:tc>
          <w:tcPr>
            <w:tcW w:w="0" w:type="auto"/>
            <w:tcMar>
              <w:top w:w="75" w:type="dxa"/>
              <w:left w:w="150" w:type="dxa"/>
              <w:bottom w:w="75" w:type="dxa"/>
              <w:right w:w="150" w:type="dxa"/>
            </w:tcMar>
            <w:vAlign w:val="center"/>
            <w:hideMark/>
          </w:tcPr>
          <w:p w14:paraId="730048BD" w14:textId="77777777" w:rsidR="00AD563D" w:rsidRPr="00AD563D" w:rsidRDefault="00AD563D" w:rsidP="00AD563D">
            <w:r w:rsidRPr="00AD563D">
              <w:t>Internal backend auth</w:t>
            </w:r>
          </w:p>
        </w:tc>
      </w:tr>
      <w:tr w:rsidR="00AD563D" w:rsidRPr="00AD563D" w14:paraId="03BA24B8" w14:textId="77777777" w:rsidTr="00DB5177">
        <w:tc>
          <w:tcPr>
            <w:tcW w:w="0" w:type="auto"/>
            <w:tcMar>
              <w:top w:w="75" w:type="dxa"/>
              <w:left w:w="150" w:type="dxa"/>
              <w:bottom w:w="75" w:type="dxa"/>
              <w:right w:w="150" w:type="dxa"/>
            </w:tcMar>
            <w:vAlign w:val="center"/>
            <w:hideMark/>
          </w:tcPr>
          <w:p w14:paraId="5047E9DD" w14:textId="77777777" w:rsidR="00AD563D" w:rsidRPr="00AD563D" w:rsidRDefault="00AD563D" w:rsidP="00AD563D">
            <w:r w:rsidRPr="00AD563D">
              <w:t>IP filtering</w:t>
            </w:r>
          </w:p>
        </w:tc>
        <w:tc>
          <w:tcPr>
            <w:tcW w:w="0" w:type="auto"/>
            <w:tcMar>
              <w:top w:w="75" w:type="dxa"/>
              <w:left w:w="150" w:type="dxa"/>
              <w:bottom w:w="75" w:type="dxa"/>
              <w:right w:w="150" w:type="dxa"/>
            </w:tcMar>
            <w:vAlign w:val="center"/>
            <w:hideMark/>
          </w:tcPr>
          <w:p w14:paraId="71E3A703" w14:textId="77777777" w:rsidR="00AD563D" w:rsidRPr="00AD563D" w:rsidRDefault="00AD563D" w:rsidP="00AD563D">
            <w:r w:rsidRPr="00AD563D">
              <w:t>API</w:t>
            </w:r>
          </w:p>
        </w:tc>
        <w:tc>
          <w:tcPr>
            <w:tcW w:w="0" w:type="auto"/>
            <w:tcMar>
              <w:top w:w="75" w:type="dxa"/>
              <w:left w:w="150" w:type="dxa"/>
              <w:bottom w:w="75" w:type="dxa"/>
              <w:right w:w="150" w:type="dxa"/>
            </w:tcMar>
            <w:vAlign w:val="center"/>
            <w:hideMark/>
          </w:tcPr>
          <w:p w14:paraId="458B153A" w14:textId="77777777" w:rsidR="00AD563D" w:rsidRPr="00AD563D" w:rsidRDefault="00AD563D" w:rsidP="00AD563D">
            <w:r w:rsidRPr="00AD563D">
              <w:t>Webhook source restriction</w:t>
            </w:r>
          </w:p>
        </w:tc>
      </w:tr>
      <w:tr w:rsidR="00AD563D" w:rsidRPr="00AD563D" w14:paraId="604C237F" w14:textId="77777777" w:rsidTr="00DB5177">
        <w:tc>
          <w:tcPr>
            <w:tcW w:w="0" w:type="auto"/>
            <w:tcMar>
              <w:top w:w="75" w:type="dxa"/>
              <w:left w:w="150" w:type="dxa"/>
              <w:bottom w:w="75" w:type="dxa"/>
              <w:right w:w="150" w:type="dxa"/>
            </w:tcMar>
            <w:vAlign w:val="center"/>
            <w:hideMark/>
          </w:tcPr>
          <w:p w14:paraId="171F67BC" w14:textId="77777777" w:rsidR="00AD563D" w:rsidRPr="00AD563D" w:rsidRDefault="00AD563D" w:rsidP="00AD563D">
            <w:r w:rsidRPr="00AD563D">
              <w:t>Per-subscription rate limit</w:t>
            </w:r>
          </w:p>
        </w:tc>
        <w:tc>
          <w:tcPr>
            <w:tcW w:w="0" w:type="auto"/>
            <w:tcMar>
              <w:top w:w="75" w:type="dxa"/>
              <w:left w:w="150" w:type="dxa"/>
              <w:bottom w:w="75" w:type="dxa"/>
              <w:right w:w="150" w:type="dxa"/>
            </w:tcMar>
            <w:vAlign w:val="center"/>
            <w:hideMark/>
          </w:tcPr>
          <w:p w14:paraId="2ADB5650" w14:textId="77777777" w:rsidR="00AD563D" w:rsidRPr="00AD563D" w:rsidRDefault="00AD563D" w:rsidP="00AD563D">
            <w:r w:rsidRPr="00AD563D">
              <w:t>Product</w:t>
            </w:r>
          </w:p>
        </w:tc>
        <w:tc>
          <w:tcPr>
            <w:tcW w:w="0" w:type="auto"/>
            <w:tcMar>
              <w:top w:w="75" w:type="dxa"/>
              <w:left w:w="150" w:type="dxa"/>
              <w:bottom w:w="75" w:type="dxa"/>
              <w:right w:w="150" w:type="dxa"/>
            </w:tcMar>
            <w:vAlign w:val="center"/>
            <w:hideMark/>
          </w:tcPr>
          <w:p w14:paraId="3B8B0BB0" w14:textId="77777777" w:rsidR="00AD563D" w:rsidRPr="00AD563D" w:rsidRDefault="00AD563D" w:rsidP="00AD563D">
            <w:r w:rsidRPr="00AD563D">
              <w:t>Consumer-specific throttling</w:t>
            </w:r>
          </w:p>
        </w:tc>
      </w:tr>
      <w:tr w:rsidR="00AD563D" w:rsidRPr="00AD563D" w14:paraId="3357CD5E" w14:textId="77777777" w:rsidTr="00DB5177">
        <w:tc>
          <w:tcPr>
            <w:tcW w:w="0" w:type="auto"/>
            <w:tcMar>
              <w:top w:w="75" w:type="dxa"/>
              <w:left w:w="150" w:type="dxa"/>
              <w:bottom w:w="75" w:type="dxa"/>
              <w:right w:w="150" w:type="dxa"/>
            </w:tcMar>
            <w:vAlign w:val="center"/>
            <w:hideMark/>
          </w:tcPr>
          <w:p w14:paraId="63FAA0B1" w14:textId="77777777" w:rsidR="00AD563D" w:rsidRPr="00AD563D" w:rsidRDefault="00AD563D" w:rsidP="00AD563D">
            <w:r w:rsidRPr="00AD563D">
              <w:t>Per-subscription quota</w:t>
            </w:r>
          </w:p>
        </w:tc>
        <w:tc>
          <w:tcPr>
            <w:tcW w:w="0" w:type="auto"/>
            <w:tcMar>
              <w:top w:w="75" w:type="dxa"/>
              <w:left w:w="150" w:type="dxa"/>
              <w:bottom w:w="75" w:type="dxa"/>
              <w:right w:w="150" w:type="dxa"/>
            </w:tcMar>
            <w:vAlign w:val="center"/>
            <w:hideMark/>
          </w:tcPr>
          <w:p w14:paraId="20F3932C" w14:textId="77777777" w:rsidR="00AD563D" w:rsidRPr="00AD563D" w:rsidRDefault="00AD563D" w:rsidP="00AD563D">
            <w:r w:rsidRPr="00AD563D">
              <w:t>Product</w:t>
            </w:r>
          </w:p>
        </w:tc>
        <w:tc>
          <w:tcPr>
            <w:tcW w:w="0" w:type="auto"/>
            <w:tcMar>
              <w:top w:w="75" w:type="dxa"/>
              <w:left w:w="150" w:type="dxa"/>
              <w:bottom w:w="75" w:type="dxa"/>
              <w:right w:w="150" w:type="dxa"/>
            </w:tcMar>
            <w:vAlign w:val="center"/>
            <w:hideMark/>
          </w:tcPr>
          <w:p w14:paraId="3B61D5E7" w14:textId="77777777" w:rsidR="00AD563D" w:rsidRPr="00AD563D" w:rsidRDefault="00AD563D" w:rsidP="00AD563D">
            <w:r w:rsidRPr="00AD563D">
              <w:t>Daily usage limits</w:t>
            </w:r>
          </w:p>
        </w:tc>
      </w:tr>
      <w:tr w:rsidR="00AD563D" w:rsidRPr="00AD563D" w14:paraId="1D0272FF" w14:textId="77777777" w:rsidTr="00DB5177">
        <w:tc>
          <w:tcPr>
            <w:tcW w:w="0" w:type="auto"/>
            <w:tcMar>
              <w:top w:w="75" w:type="dxa"/>
              <w:left w:w="150" w:type="dxa"/>
              <w:bottom w:w="75" w:type="dxa"/>
              <w:right w:w="150" w:type="dxa"/>
            </w:tcMar>
            <w:vAlign w:val="center"/>
            <w:hideMark/>
          </w:tcPr>
          <w:p w14:paraId="4A6E6FCE" w14:textId="77777777" w:rsidR="00AD563D" w:rsidRPr="00AD563D" w:rsidRDefault="00AD563D" w:rsidP="00AD563D">
            <w:r w:rsidRPr="00AD563D">
              <w:t>Caching</w:t>
            </w:r>
          </w:p>
        </w:tc>
        <w:tc>
          <w:tcPr>
            <w:tcW w:w="0" w:type="auto"/>
            <w:tcMar>
              <w:top w:w="75" w:type="dxa"/>
              <w:left w:w="150" w:type="dxa"/>
              <w:bottom w:w="75" w:type="dxa"/>
              <w:right w:w="150" w:type="dxa"/>
            </w:tcMar>
            <w:vAlign w:val="center"/>
            <w:hideMark/>
          </w:tcPr>
          <w:p w14:paraId="09C417D1" w14:textId="77777777" w:rsidR="00AD563D" w:rsidRPr="00AD563D" w:rsidRDefault="00AD563D" w:rsidP="00AD563D">
            <w:r w:rsidRPr="00AD563D">
              <w:t>API / Operation</w:t>
            </w:r>
          </w:p>
        </w:tc>
        <w:tc>
          <w:tcPr>
            <w:tcW w:w="0" w:type="auto"/>
            <w:tcMar>
              <w:top w:w="75" w:type="dxa"/>
              <w:left w:w="150" w:type="dxa"/>
              <w:bottom w:w="75" w:type="dxa"/>
              <w:right w:w="150" w:type="dxa"/>
            </w:tcMar>
            <w:vAlign w:val="center"/>
            <w:hideMark/>
          </w:tcPr>
          <w:p w14:paraId="42D26892" w14:textId="77777777" w:rsidR="00AD563D" w:rsidRPr="00AD563D" w:rsidRDefault="00AD563D" w:rsidP="00AD563D">
            <w:r w:rsidRPr="00AD563D">
              <w:t>Performance optimisation</w:t>
            </w:r>
          </w:p>
        </w:tc>
      </w:tr>
      <w:tr w:rsidR="00AD563D" w:rsidRPr="00AD563D" w14:paraId="39776C2A" w14:textId="77777777" w:rsidTr="00DB5177">
        <w:tc>
          <w:tcPr>
            <w:tcW w:w="0" w:type="auto"/>
            <w:tcMar>
              <w:top w:w="75" w:type="dxa"/>
              <w:left w:w="150" w:type="dxa"/>
              <w:bottom w:w="75" w:type="dxa"/>
              <w:right w:w="150" w:type="dxa"/>
            </w:tcMar>
            <w:vAlign w:val="center"/>
            <w:hideMark/>
          </w:tcPr>
          <w:p w14:paraId="02025ED5" w14:textId="77777777" w:rsidR="00AD563D" w:rsidRPr="00AD563D" w:rsidRDefault="00AD563D" w:rsidP="00AD563D">
            <w:r w:rsidRPr="00AD563D">
              <w:t>Request transformation</w:t>
            </w:r>
          </w:p>
        </w:tc>
        <w:tc>
          <w:tcPr>
            <w:tcW w:w="0" w:type="auto"/>
            <w:tcMar>
              <w:top w:w="75" w:type="dxa"/>
              <w:left w:w="150" w:type="dxa"/>
              <w:bottom w:w="75" w:type="dxa"/>
              <w:right w:w="150" w:type="dxa"/>
            </w:tcMar>
            <w:vAlign w:val="center"/>
            <w:hideMark/>
          </w:tcPr>
          <w:p w14:paraId="2FFCBBB7" w14:textId="77777777" w:rsidR="00AD563D" w:rsidRPr="00AD563D" w:rsidRDefault="00AD563D" w:rsidP="00AD563D">
            <w:r w:rsidRPr="00AD563D">
              <w:t>API / Operation</w:t>
            </w:r>
          </w:p>
        </w:tc>
        <w:tc>
          <w:tcPr>
            <w:tcW w:w="0" w:type="auto"/>
            <w:tcMar>
              <w:top w:w="75" w:type="dxa"/>
              <w:left w:w="150" w:type="dxa"/>
              <w:bottom w:w="75" w:type="dxa"/>
              <w:right w:w="150" w:type="dxa"/>
            </w:tcMar>
            <w:vAlign w:val="center"/>
            <w:hideMark/>
          </w:tcPr>
          <w:p w14:paraId="0DBA2704" w14:textId="77777777" w:rsidR="00AD563D" w:rsidRPr="00AD563D" w:rsidRDefault="00AD563D" w:rsidP="00AD563D">
            <w:r w:rsidRPr="00AD563D">
              <w:t>Header/body enrichment</w:t>
            </w:r>
          </w:p>
        </w:tc>
      </w:tr>
      <w:tr w:rsidR="00AD563D" w:rsidRPr="00AD563D" w14:paraId="5039E512" w14:textId="77777777" w:rsidTr="00DB5177">
        <w:tc>
          <w:tcPr>
            <w:tcW w:w="0" w:type="auto"/>
            <w:tcMar>
              <w:top w:w="75" w:type="dxa"/>
              <w:left w:w="150" w:type="dxa"/>
              <w:bottom w:w="75" w:type="dxa"/>
              <w:right w:w="150" w:type="dxa"/>
            </w:tcMar>
            <w:vAlign w:val="center"/>
            <w:hideMark/>
          </w:tcPr>
          <w:p w14:paraId="357D6B70" w14:textId="77777777" w:rsidR="00AD563D" w:rsidRPr="00AD563D" w:rsidRDefault="00AD563D" w:rsidP="00AD563D">
            <w:r w:rsidRPr="00AD563D">
              <w:t>Response transformation</w:t>
            </w:r>
          </w:p>
        </w:tc>
        <w:tc>
          <w:tcPr>
            <w:tcW w:w="0" w:type="auto"/>
            <w:tcMar>
              <w:top w:w="75" w:type="dxa"/>
              <w:left w:w="150" w:type="dxa"/>
              <w:bottom w:w="75" w:type="dxa"/>
              <w:right w:w="150" w:type="dxa"/>
            </w:tcMar>
            <w:vAlign w:val="center"/>
            <w:hideMark/>
          </w:tcPr>
          <w:p w14:paraId="278F7BE9" w14:textId="77777777" w:rsidR="00AD563D" w:rsidRPr="00AD563D" w:rsidRDefault="00AD563D" w:rsidP="00AD563D">
            <w:r w:rsidRPr="00AD563D">
              <w:t>API / Operation</w:t>
            </w:r>
          </w:p>
        </w:tc>
        <w:tc>
          <w:tcPr>
            <w:tcW w:w="0" w:type="auto"/>
            <w:tcMar>
              <w:top w:w="75" w:type="dxa"/>
              <w:left w:w="150" w:type="dxa"/>
              <w:bottom w:w="75" w:type="dxa"/>
              <w:right w:w="150" w:type="dxa"/>
            </w:tcMar>
            <w:vAlign w:val="center"/>
            <w:hideMark/>
          </w:tcPr>
          <w:p w14:paraId="4691536A" w14:textId="77777777" w:rsidR="00AD563D" w:rsidRPr="00AD563D" w:rsidRDefault="00AD563D" w:rsidP="00AD563D">
            <w:r w:rsidRPr="00AD563D">
              <w:t>Sensitive field removal</w:t>
            </w:r>
          </w:p>
        </w:tc>
      </w:tr>
      <w:tr w:rsidR="00AD563D" w:rsidRPr="00AD563D" w14:paraId="722312D8" w14:textId="77777777" w:rsidTr="00DB5177">
        <w:tc>
          <w:tcPr>
            <w:tcW w:w="0" w:type="auto"/>
            <w:tcMar>
              <w:top w:w="75" w:type="dxa"/>
              <w:left w:w="150" w:type="dxa"/>
              <w:bottom w:w="75" w:type="dxa"/>
              <w:right w:w="150" w:type="dxa"/>
            </w:tcMar>
            <w:vAlign w:val="center"/>
            <w:hideMark/>
          </w:tcPr>
          <w:p w14:paraId="5815BC07" w14:textId="77777777" w:rsidR="00AD563D" w:rsidRPr="00AD563D" w:rsidRDefault="00AD563D" w:rsidP="00AD563D">
            <w:r w:rsidRPr="00AD563D">
              <w:t>Circuit breaker</w:t>
            </w:r>
          </w:p>
        </w:tc>
        <w:tc>
          <w:tcPr>
            <w:tcW w:w="0" w:type="auto"/>
            <w:tcMar>
              <w:top w:w="75" w:type="dxa"/>
              <w:left w:w="150" w:type="dxa"/>
              <w:bottom w:w="75" w:type="dxa"/>
              <w:right w:w="150" w:type="dxa"/>
            </w:tcMar>
            <w:vAlign w:val="center"/>
            <w:hideMark/>
          </w:tcPr>
          <w:p w14:paraId="54DB463D" w14:textId="77777777" w:rsidR="00AD563D" w:rsidRPr="00AD563D" w:rsidRDefault="00AD563D" w:rsidP="00AD563D">
            <w:r w:rsidRPr="00AD563D">
              <w:t>API</w:t>
            </w:r>
          </w:p>
        </w:tc>
        <w:tc>
          <w:tcPr>
            <w:tcW w:w="0" w:type="auto"/>
            <w:tcMar>
              <w:top w:w="75" w:type="dxa"/>
              <w:left w:w="150" w:type="dxa"/>
              <w:bottom w:w="75" w:type="dxa"/>
              <w:right w:w="150" w:type="dxa"/>
            </w:tcMar>
            <w:vAlign w:val="center"/>
            <w:hideMark/>
          </w:tcPr>
          <w:p w14:paraId="7B226900" w14:textId="77777777" w:rsidR="00AD563D" w:rsidRPr="00AD563D" w:rsidRDefault="00AD563D" w:rsidP="00AD563D">
            <w:r w:rsidRPr="00AD563D">
              <w:t>Backend fault protection</w:t>
            </w:r>
          </w:p>
        </w:tc>
      </w:tr>
      <w:tr w:rsidR="00AD563D" w:rsidRPr="00AD563D" w14:paraId="306E870B" w14:textId="77777777" w:rsidTr="00DB5177">
        <w:tc>
          <w:tcPr>
            <w:tcW w:w="0" w:type="auto"/>
            <w:tcMar>
              <w:top w:w="75" w:type="dxa"/>
              <w:left w:w="150" w:type="dxa"/>
              <w:bottom w:w="75" w:type="dxa"/>
              <w:right w:w="150" w:type="dxa"/>
            </w:tcMar>
            <w:vAlign w:val="center"/>
            <w:hideMark/>
          </w:tcPr>
          <w:p w14:paraId="4696CD66" w14:textId="77777777" w:rsidR="00AD563D" w:rsidRPr="00AD563D" w:rsidRDefault="00AD563D" w:rsidP="00AD563D">
            <w:r w:rsidRPr="00AD563D">
              <w:t>Retry</w:t>
            </w:r>
          </w:p>
        </w:tc>
        <w:tc>
          <w:tcPr>
            <w:tcW w:w="0" w:type="auto"/>
            <w:tcMar>
              <w:top w:w="75" w:type="dxa"/>
              <w:left w:w="150" w:type="dxa"/>
              <w:bottom w:w="75" w:type="dxa"/>
              <w:right w:w="150" w:type="dxa"/>
            </w:tcMar>
            <w:vAlign w:val="center"/>
            <w:hideMark/>
          </w:tcPr>
          <w:p w14:paraId="22528F4F" w14:textId="77777777" w:rsidR="00AD563D" w:rsidRPr="00AD563D" w:rsidRDefault="00AD563D" w:rsidP="00AD563D">
            <w:r w:rsidRPr="00AD563D">
              <w:t>API / Operation</w:t>
            </w:r>
          </w:p>
        </w:tc>
        <w:tc>
          <w:tcPr>
            <w:tcW w:w="0" w:type="auto"/>
            <w:tcMar>
              <w:top w:w="75" w:type="dxa"/>
              <w:left w:w="150" w:type="dxa"/>
              <w:bottom w:w="75" w:type="dxa"/>
              <w:right w:w="150" w:type="dxa"/>
            </w:tcMar>
            <w:vAlign w:val="center"/>
            <w:hideMark/>
          </w:tcPr>
          <w:p w14:paraId="54508797" w14:textId="77777777" w:rsidR="00AD563D" w:rsidRPr="00AD563D" w:rsidRDefault="00AD563D" w:rsidP="00AD563D">
            <w:r w:rsidRPr="00AD563D">
              <w:t>Transient failure handling</w:t>
            </w:r>
          </w:p>
        </w:tc>
      </w:tr>
    </w:tbl>
    <w:p w14:paraId="1B3F8D03" w14:textId="77777777" w:rsidR="00AD563D" w:rsidRPr="00AD563D" w:rsidRDefault="006037F9" w:rsidP="00AD563D">
      <w:r>
        <w:pict w14:anchorId="3B6D65B1">
          <v:rect id="_x0000_i1034" style="width:0;height:.75pt" o:hralign="center" o:hrstd="t" o:hr="t" fillcolor="#a0a0a0" stroked="f"/>
        </w:pict>
      </w:r>
    </w:p>
    <w:p w14:paraId="701161A9" w14:textId="77777777" w:rsidR="00AD563D" w:rsidRPr="00AD563D" w:rsidRDefault="00AD563D" w:rsidP="00AD563D">
      <w:pPr>
        <w:rPr>
          <w:b/>
          <w:bCs/>
        </w:rPr>
      </w:pPr>
      <w:r w:rsidRPr="00AD563D">
        <w:rPr>
          <w:b/>
          <w:bCs/>
        </w:rPr>
        <w:t>8. Security Design</w:t>
      </w:r>
    </w:p>
    <w:p w14:paraId="65DC8BB9" w14:textId="77777777" w:rsidR="00AD563D" w:rsidRDefault="00AD563D" w:rsidP="00AD563D">
      <w:pPr>
        <w:rPr>
          <w:b/>
          <w:bCs/>
        </w:rPr>
      </w:pPr>
      <w:r w:rsidRPr="00AD563D">
        <w:rPr>
          <w:b/>
          <w:bCs/>
        </w:rPr>
        <w:t>8.1 Authentication Model</w:t>
      </w:r>
    </w:p>
    <w:p w14:paraId="60AF318C" w14:textId="77777777" w:rsidR="00DB5177" w:rsidRPr="00AD563D" w:rsidRDefault="00DB5177" w:rsidP="00AD563D">
      <w:pPr>
        <w:rPr>
          <w:b/>
          <w:bCs/>
        </w:rPr>
      </w:pPr>
    </w:p>
    <w:p w14:paraId="58E937CF" w14:textId="77777777" w:rsidR="00AD563D" w:rsidRPr="00AD563D" w:rsidRDefault="00AD563D" w:rsidP="00AD563D">
      <w:r w:rsidRPr="00AD563D">
        <w:lastRenderedPageBreak/>
        <w:t>┌──────────────────┐     ┌──────────────┐     ┌──────────────────────┐</w:t>
      </w:r>
    </w:p>
    <w:p w14:paraId="060EE6DB" w14:textId="77777777" w:rsidR="00AD563D" w:rsidRPr="00AD563D" w:rsidRDefault="00AD563D" w:rsidP="00AD563D">
      <w:r w:rsidRPr="00AD563D">
        <w:t>│ External Consumer│────</w:t>
      </w:r>
      <w:r w:rsidRPr="00AD563D">
        <w:rPr>
          <w:rFonts w:ascii="Arial" w:hAnsi="Arial" w:cs="Arial"/>
        </w:rPr>
        <w:t>►</w:t>
      </w:r>
      <w:r w:rsidRPr="00AD563D">
        <w:rPr>
          <w:rFonts w:ascii="Aptos" w:hAnsi="Aptos" w:cs="Aptos"/>
        </w:rPr>
        <w:t>│</w:t>
      </w:r>
      <w:r w:rsidRPr="00AD563D">
        <w:t xml:space="preserve">    APIM      </w:t>
      </w:r>
      <w:r w:rsidRPr="00AD563D">
        <w:rPr>
          <w:rFonts w:ascii="Aptos" w:hAnsi="Aptos" w:cs="Aptos"/>
        </w:rPr>
        <w:t>│────</w:t>
      </w:r>
      <w:r w:rsidRPr="00AD563D">
        <w:rPr>
          <w:rFonts w:ascii="Arial" w:hAnsi="Arial" w:cs="Arial"/>
        </w:rPr>
        <w:t>►</w:t>
      </w:r>
      <w:r w:rsidRPr="00AD563D">
        <w:rPr>
          <w:rFonts w:ascii="Aptos" w:hAnsi="Aptos" w:cs="Aptos"/>
        </w:rPr>
        <w:t>│</w:t>
      </w:r>
      <w:r w:rsidRPr="00AD563D">
        <w:t xml:space="preserve">  Backend Service     </w:t>
      </w:r>
      <w:r w:rsidRPr="00AD563D">
        <w:rPr>
          <w:rFonts w:ascii="Aptos" w:hAnsi="Aptos" w:cs="Aptos"/>
        </w:rPr>
        <w:t>│</w:t>
      </w:r>
    </w:p>
    <w:p w14:paraId="04BB0D32" w14:textId="77777777" w:rsidR="00AD563D" w:rsidRPr="00AD563D" w:rsidRDefault="00AD563D" w:rsidP="00AD563D">
      <w:r w:rsidRPr="00AD563D">
        <w:t>│                  │     │              │     │                      │</w:t>
      </w:r>
    </w:p>
    <w:p w14:paraId="16F5DC08" w14:textId="77777777" w:rsidR="00AD563D" w:rsidRPr="00AD563D" w:rsidRDefault="00AD563D" w:rsidP="00AD563D">
      <w:r w:rsidRPr="00AD563D">
        <w:t>│ OAuth 2.0 Token  │     │ Validate JWT │     │ Managed Identity     │</w:t>
      </w:r>
    </w:p>
    <w:p w14:paraId="7106E077" w14:textId="77777777" w:rsidR="00AD563D" w:rsidRPr="00AD563D" w:rsidRDefault="00AD563D" w:rsidP="00AD563D">
      <w:r w:rsidRPr="00AD563D">
        <w:t>│ + Subscription   │     │ + Sub Key    │     │ (no credentials)     │</w:t>
      </w:r>
    </w:p>
    <w:p w14:paraId="2FDE32F6" w14:textId="77777777" w:rsidR="00AD563D" w:rsidRPr="00AD563D" w:rsidRDefault="00AD563D" w:rsidP="00AD563D">
      <w:r w:rsidRPr="00AD563D">
        <w:t>│   Key            │     │              │     │                      │</w:t>
      </w:r>
    </w:p>
    <w:p w14:paraId="7A55D969" w14:textId="77777777" w:rsidR="00AD563D" w:rsidRPr="00AD563D" w:rsidRDefault="00AD563D" w:rsidP="00AD563D">
      <w:r w:rsidRPr="00AD563D">
        <w:t>└──────────────────┘     └──────────────┘     └──────────────────────┘</w:t>
      </w:r>
    </w:p>
    <w:p w14:paraId="4A828D60" w14:textId="77777777" w:rsidR="00AD563D" w:rsidRPr="00AD563D" w:rsidRDefault="00AD563D" w:rsidP="00AD563D"/>
    <w:p w14:paraId="0D767C03" w14:textId="77777777" w:rsidR="00AD563D" w:rsidRPr="00AD563D" w:rsidRDefault="00AD563D" w:rsidP="00AD563D">
      <w:r w:rsidRPr="00AD563D">
        <w:t>┌──────────────────┐     ┌──────────────┐     ┌──────────────────────┐</w:t>
      </w:r>
    </w:p>
    <w:p w14:paraId="1580344B" w14:textId="77777777" w:rsidR="00AD563D" w:rsidRPr="00AD563D" w:rsidRDefault="00AD563D" w:rsidP="00AD563D">
      <w:r w:rsidRPr="00AD563D">
        <w:t>│ Internal System  │────</w:t>
      </w:r>
      <w:r w:rsidRPr="00AD563D">
        <w:rPr>
          <w:rFonts w:ascii="Arial" w:hAnsi="Arial" w:cs="Arial"/>
        </w:rPr>
        <w:t>►</w:t>
      </w:r>
      <w:r w:rsidRPr="00AD563D">
        <w:rPr>
          <w:rFonts w:ascii="Aptos" w:hAnsi="Aptos" w:cs="Aptos"/>
        </w:rPr>
        <w:t>│</w:t>
      </w:r>
      <w:r w:rsidRPr="00AD563D">
        <w:t xml:space="preserve">    APIM      </w:t>
      </w:r>
      <w:r w:rsidRPr="00AD563D">
        <w:rPr>
          <w:rFonts w:ascii="Aptos" w:hAnsi="Aptos" w:cs="Aptos"/>
        </w:rPr>
        <w:t>│────</w:t>
      </w:r>
      <w:r w:rsidRPr="00AD563D">
        <w:rPr>
          <w:rFonts w:ascii="Arial" w:hAnsi="Arial" w:cs="Arial"/>
        </w:rPr>
        <w:t>►</w:t>
      </w:r>
      <w:r w:rsidRPr="00AD563D">
        <w:rPr>
          <w:rFonts w:ascii="Aptos" w:hAnsi="Aptos" w:cs="Aptos"/>
        </w:rPr>
        <w:t>│</w:t>
      </w:r>
      <w:r w:rsidRPr="00AD563D">
        <w:t xml:space="preserve">  Backend Service     </w:t>
      </w:r>
      <w:r w:rsidRPr="00AD563D">
        <w:rPr>
          <w:rFonts w:ascii="Aptos" w:hAnsi="Aptos" w:cs="Aptos"/>
        </w:rPr>
        <w:t>│</w:t>
      </w:r>
    </w:p>
    <w:p w14:paraId="7262D35F" w14:textId="77777777" w:rsidR="00AD563D" w:rsidRPr="00AD563D" w:rsidRDefault="00AD563D" w:rsidP="00AD563D">
      <w:r w:rsidRPr="00AD563D">
        <w:t>│                  │     │              │     │                      │</w:t>
      </w:r>
    </w:p>
    <w:p w14:paraId="5453D135" w14:textId="77777777" w:rsidR="00AD563D" w:rsidRPr="00AD563D" w:rsidRDefault="00AD563D" w:rsidP="00AD563D">
      <w:r w:rsidRPr="00AD563D">
        <w:t>│ Managed Identity │     │ Validate     │     │ Managed Identity     │</w:t>
      </w:r>
    </w:p>
    <w:p w14:paraId="2E8DB519" w14:textId="77777777" w:rsidR="00AD563D" w:rsidRPr="00AD563D" w:rsidRDefault="00AD563D" w:rsidP="00AD563D">
      <w:r w:rsidRPr="00AD563D">
        <w:t>│ (or OAuth 2.0)   │     │ Token/MI     │     │ (no credentials)     │</w:t>
      </w:r>
    </w:p>
    <w:p w14:paraId="0D694791" w14:textId="77777777" w:rsidR="00AD563D" w:rsidRPr="00AD563D" w:rsidRDefault="00AD563D" w:rsidP="00AD563D">
      <w:r w:rsidRPr="00AD563D">
        <w:t>└──────────────────┘     └──────────────┘     └──────────────────────┘</w:t>
      </w:r>
    </w:p>
    <w:p w14:paraId="1AEB4418" w14:textId="77777777" w:rsidR="00AD563D" w:rsidRPr="00AD563D" w:rsidRDefault="00AD563D" w:rsidP="00AD563D">
      <w:pPr>
        <w:rPr>
          <w:b/>
          <w:bCs/>
        </w:rPr>
      </w:pPr>
      <w:r w:rsidRPr="00AD563D">
        <w:rPr>
          <w:b/>
          <w:bCs/>
        </w:rPr>
        <w:t>8.2 Authentication Methods by Consumer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2052"/>
        <w:gridCol w:w="1924"/>
        <w:gridCol w:w="2567"/>
      </w:tblGrid>
      <w:tr w:rsidR="00AD563D" w:rsidRPr="00AD563D" w14:paraId="10F26A45" w14:textId="77777777" w:rsidTr="00DB5177">
        <w:trPr>
          <w:tblHeader/>
        </w:trPr>
        <w:tc>
          <w:tcPr>
            <w:tcW w:w="0" w:type="auto"/>
            <w:tcMar>
              <w:top w:w="75" w:type="dxa"/>
              <w:left w:w="150" w:type="dxa"/>
              <w:bottom w:w="75" w:type="dxa"/>
              <w:right w:w="150" w:type="dxa"/>
            </w:tcMar>
            <w:vAlign w:val="center"/>
            <w:hideMark/>
          </w:tcPr>
          <w:p w14:paraId="4EA00BF5" w14:textId="77777777" w:rsidR="00AD563D" w:rsidRPr="00AD563D" w:rsidRDefault="00AD563D" w:rsidP="00AD563D">
            <w:pPr>
              <w:rPr>
                <w:b/>
                <w:bCs/>
              </w:rPr>
            </w:pPr>
            <w:r w:rsidRPr="00AD563D">
              <w:rPr>
                <w:b/>
                <w:bCs/>
              </w:rPr>
              <w:t>Consumer Type</w:t>
            </w:r>
          </w:p>
        </w:tc>
        <w:tc>
          <w:tcPr>
            <w:tcW w:w="0" w:type="auto"/>
            <w:tcMar>
              <w:top w:w="75" w:type="dxa"/>
              <w:left w:w="150" w:type="dxa"/>
              <w:bottom w:w="75" w:type="dxa"/>
              <w:right w:w="150" w:type="dxa"/>
            </w:tcMar>
            <w:vAlign w:val="center"/>
            <w:hideMark/>
          </w:tcPr>
          <w:p w14:paraId="6CF79B88" w14:textId="77777777" w:rsidR="00AD563D" w:rsidRPr="00AD563D" w:rsidRDefault="00AD563D" w:rsidP="00AD563D">
            <w:pPr>
              <w:rPr>
                <w:b/>
                <w:bCs/>
              </w:rPr>
            </w:pPr>
            <w:r w:rsidRPr="00AD563D">
              <w:rPr>
                <w:b/>
                <w:bCs/>
              </w:rPr>
              <w:t>Primary Auth</w:t>
            </w:r>
          </w:p>
        </w:tc>
        <w:tc>
          <w:tcPr>
            <w:tcW w:w="0" w:type="auto"/>
            <w:tcMar>
              <w:top w:w="75" w:type="dxa"/>
              <w:left w:w="150" w:type="dxa"/>
              <w:bottom w:w="75" w:type="dxa"/>
              <w:right w:w="150" w:type="dxa"/>
            </w:tcMar>
            <w:vAlign w:val="center"/>
            <w:hideMark/>
          </w:tcPr>
          <w:p w14:paraId="72168EF7" w14:textId="77777777" w:rsidR="00AD563D" w:rsidRPr="00AD563D" w:rsidRDefault="00AD563D" w:rsidP="00AD563D">
            <w:pPr>
              <w:rPr>
                <w:b/>
                <w:bCs/>
              </w:rPr>
            </w:pPr>
            <w:r w:rsidRPr="00AD563D">
              <w:rPr>
                <w:b/>
                <w:bCs/>
              </w:rPr>
              <w:t>Secondary Auth</w:t>
            </w:r>
          </w:p>
        </w:tc>
        <w:tc>
          <w:tcPr>
            <w:tcW w:w="0" w:type="auto"/>
            <w:tcMar>
              <w:top w:w="75" w:type="dxa"/>
              <w:left w:w="150" w:type="dxa"/>
              <w:bottom w:w="75" w:type="dxa"/>
              <w:right w:w="150" w:type="dxa"/>
            </w:tcMar>
            <w:vAlign w:val="center"/>
            <w:hideMark/>
          </w:tcPr>
          <w:p w14:paraId="66777C8F" w14:textId="77777777" w:rsidR="00AD563D" w:rsidRPr="00AD563D" w:rsidRDefault="00AD563D" w:rsidP="00AD563D">
            <w:pPr>
              <w:rPr>
                <w:b/>
                <w:bCs/>
              </w:rPr>
            </w:pPr>
            <w:r w:rsidRPr="00AD563D">
              <w:rPr>
                <w:b/>
                <w:bCs/>
              </w:rPr>
              <w:t>Notes</w:t>
            </w:r>
          </w:p>
        </w:tc>
      </w:tr>
      <w:tr w:rsidR="00AD563D" w:rsidRPr="00AD563D" w14:paraId="185E46F3" w14:textId="77777777" w:rsidTr="00DB5177">
        <w:tc>
          <w:tcPr>
            <w:tcW w:w="0" w:type="auto"/>
            <w:tcMar>
              <w:top w:w="75" w:type="dxa"/>
              <w:left w:w="150" w:type="dxa"/>
              <w:bottom w:w="75" w:type="dxa"/>
              <w:right w:w="150" w:type="dxa"/>
            </w:tcMar>
            <w:vAlign w:val="center"/>
            <w:hideMark/>
          </w:tcPr>
          <w:p w14:paraId="3EE39742" w14:textId="77777777" w:rsidR="00AD563D" w:rsidRPr="00AD563D" w:rsidRDefault="00AD563D" w:rsidP="00AD563D">
            <w:r w:rsidRPr="00AD563D">
              <w:t>External — Broker</w:t>
            </w:r>
          </w:p>
        </w:tc>
        <w:tc>
          <w:tcPr>
            <w:tcW w:w="0" w:type="auto"/>
            <w:tcMar>
              <w:top w:w="75" w:type="dxa"/>
              <w:left w:w="150" w:type="dxa"/>
              <w:bottom w:w="75" w:type="dxa"/>
              <w:right w:w="150" w:type="dxa"/>
            </w:tcMar>
            <w:vAlign w:val="center"/>
            <w:hideMark/>
          </w:tcPr>
          <w:p w14:paraId="3C2E8FAD" w14:textId="77777777" w:rsidR="00AD563D" w:rsidRPr="00AD563D" w:rsidRDefault="00AD563D" w:rsidP="00AD563D">
            <w:r w:rsidRPr="00AD563D">
              <w:t>OAuth 2.0 (Entra ID)</w:t>
            </w:r>
          </w:p>
        </w:tc>
        <w:tc>
          <w:tcPr>
            <w:tcW w:w="0" w:type="auto"/>
            <w:tcMar>
              <w:top w:w="75" w:type="dxa"/>
              <w:left w:w="150" w:type="dxa"/>
              <w:bottom w:w="75" w:type="dxa"/>
              <w:right w:w="150" w:type="dxa"/>
            </w:tcMar>
            <w:vAlign w:val="center"/>
            <w:hideMark/>
          </w:tcPr>
          <w:p w14:paraId="614AAB60" w14:textId="77777777" w:rsidR="00AD563D" w:rsidRPr="00AD563D" w:rsidRDefault="00AD563D" w:rsidP="00AD563D">
            <w:r w:rsidRPr="00AD563D">
              <w:t>Subscription key</w:t>
            </w:r>
          </w:p>
        </w:tc>
        <w:tc>
          <w:tcPr>
            <w:tcW w:w="0" w:type="auto"/>
            <w:tcMar>
              <w:top w:w="75" w:type="dxa"/>
              <w:left w:w="150" w:type="dxa"/>
              <w:bottom w:w="75" w:type="dxa"/>
              <w:right w:w="150" w:type="dxa"/>
            </w:tcMar>
            <w:vAlign w:val="center"/>
            <w:hideMark/>
          </w:tcPr>
          <w:p w14:paraId="089D5F50" w14:textId="77777777" w:rsidR="00AD563D" w:rsidRPr="00AD563D" w:rsidRDefault="00AD563D" w:rsidP="00AD563D">
            <w:r w:rsidRPr="00AD563D">
              <w:t>Token + key required</w:t>
            </w:r>
          </w:p>
        </w:tc>
      </w:tr>
      <w:tr w:rsidR="00AD563D" w:rsidRPr="00AD563D" w14:paraId="6BACB487" w14:textId="77777777" w:rsidTr="00DB5177">
        <w:tc>
          <w:tcPr>
            <w:tcW w:w="0" w:type="auto"/>
            <w:tcMar>
              <w:top w:w="75" w:type="dxa"/>
              <w:left w:w="150" w:type="dxa"/>
              <w:bottom w:w="75" w:type="dxa"/>
              <w:right w:w="150" w:type="dxa"/>
            </w:tcMar>
            <w:vAlign w:val="center"/>
            <w:hideMark/>
          </w:tcPr>
          <w:p w14:paraId="73D4854E" w14:textId="77777777" w:rsidR="00AD563D" w:rsidRPr="00AD563D" w:rsidRDefault="00AD563D" w:rsidP="00AD563D">
            <w:r w:rsidRPr="00AD563D">
              <w:t>External — Market</w:t>
            </w:r>
          </w:p>
        </w:tc>
        <w:tc>
          <w:tcPr>
            <w:tcW w:w="0" w:type="auto"/>
            <w:tcMar>
              <w:top w:w="75" w:type="dxa"/>
              <w:left w:w="150" w:type="dxa"/>
              <w:bottom w:w="75" w:type="dxa"/>
              <w:right w:w="150" w:type="dxa"/>
            </w:tcMar>
            <w:vAlign w:val="center"/>
            <w:hideMark/>
          </w:tcPr>
          <w:p w14:paraId="3B0B07E8" w14:textId="77777777" w:rsidR="00AD563D" w:rsidRPr="00AD563D" w:rsidRDefault="00AD563D" w:rsidP="00AD563D">
            <w:r w:rsidRPr="00AD563D">
              <w:t>OAuth 2.0 or mTLS</w:t>
            </w:r>
          </w:p>
        </w:tc>
        <w:tc>
          <w:tcPr>
            <w:tcW w:w="0" w:type="auto"/>
            <w:tcMar>
              <w:top w:w="75" w:type="dxa"/>
              <w:left w:w="150" w:type="dxa"/>
              <w:bottom w:w="75" w:type="dxa"/>
              <w:right w:w="150" w:type="dxa"/>
            </w:tcMar>
            <w:vAlign w:val="center"/>
            <w:hideMark/>
          </w:tcPr>
          <w:p w14:paraId="313B31D0" w14:textId="77777777" w:rsidR="00AD563D" w:rsidRPr="00AD563D" w:rsidRDefault="00AD563D" w:rsidP="00AD563D">
            <w:r w:rsidRPr="00AD563D">
              <w:t>Subscription key</w:t>
            </w:r>
          </w:p>
        </w:tc>
        <w:tc>
          <w:tcPr>
            <w:tcW w:w="0" w:type="auto"/>
            <w:tcMar>
              <w:top w:w="75" w:type="dxa"/>
              <w:left w:w="150" w:type="dxa"/>
              <w:bottom w:w="75" w:type="dxa"/>
              <w:right w:w="150" w:type="dxa"/>
            </w:tcMar>
            <w:vAlign w:val="center"/>
            <w:hideMark/>
          </w:tcPr>
          <w:p w14:paraId="46F2CCEF" w14:textId="77777777" w:rsidR="00AD563D" w:rsidRPr="00AD563D" w:rsidRDefault="00AD563D" w:rsidP="00AD563D">
            <w:r w:rsidRPr="00AD563D">
              <w:t>mTLS for Lloyd's if required</w:t>
            </w:r>
          </w:p>
        </w:tc>
      </w:tr>
      <w:tr w:rsidR="00AD563D" w:rsidRPr="00AD563D" w14:paraId="2F157908" w14:textId="77777777" w:rsidTr="00DB5177">
        <w:tc>
          <w:tcPr>
            <w:tcW w:w="0" w:type="auto"/>
            <w:tcMar>
              <w:top w:w="75" w:type="dxa"/>
              <w:left w:w="150" w:type="dxa"/>
              <w:bottom w:w="75" w:type="dxa"/>
              <w:right w:w="150" w:type="dxa"/>
            </w:tcMar>
            <w:vAlign w:val="center"/>
            <w:hideMark/>
          </w:tcPr>
          <w:p w14:paraId="5B9698BA" w14:textId="77777777" w:rsidR="00AD563D" w:rsidRPr="00AD563D" w:rsidRDefault="00AD563D" w:rsidP="00AD563D">
            <w:r w:rsidRPr="00AD563D">
              <w:t>External — Partner</w:t>
            </w:r>
          </w:p>
        </w:tc>
        <w:tc>
          <w:tcPr>
            <w:tcW w:w="0" w:type="auto"/>
            <w:tcMar>
              <w:top w:w="75" w:type="dxa"/>
              <w:left w:w="150" w:type="dxa"/>
              <w:bottom w:w="75" w:type="dxa"/>
              <w:right w:w="150" w:type="dxa"/>
            </w:tcMar>
            <w:vAlign w:val="center"/>
            <w:hideMark/>
          </w:tcPr>
          <w:p w14:paraId="3B6DF0CF" w14:textId="77777777" w:rsidR="00AD563D" w:rsidRPr="00AD563D" w:rsidRDefault="00AD563D" w:rsidP="00AD563D">
            <w:r w:rsidRPr="00AD563D">
              <w:t>OAuth 2.0 (Entra ID)</w:t>
            </w:r>
          </w:p>
        </w:tc>
        <w:tc>
          <w:tcPr>
            <w:tcW w:w="0" w:type="auto"/>
            <w:tcMar>
              <w:top w:w="75" w:type="dxa"/>
              <w:left w:w="150" w:type="dxa"/>
              <w:bottom w:w="75" w:type="dxa"/>
              <w:right w:w="150" w:type="dxa"/>
            </w:tcMar>
            <w:vAlign w:val="center"/>
            <w:hideMark/>
          </w:tcPr>
          <w:p w14:paraId="03BC1BDB" w14:textId="77777777" w:rsidR="00AD563D" w:rsidRPr="00AD563D" w:rsidRDefault="00AD563D" w:rsidP="00AD563D">
            <w:r w:rsidRPr="00AD563D">
              <w:t>Subscription key</w:t>
            </w:r>
          </w:p>
        </w:tc>
        <w:tc>
          <w:tcPr>
            <w:tcW w:w="0" w:type="auto"/>
            <w:tcMar>
              <w:top w:w="75" w:type="dxa"/>
              <w:left w:w="150" w:type="dxa"/>
              <w:bottom w:w="75" w:type="dxa"/>
              <w:right w:w="150" w:type="dxa"/>
            </w:tcMar>
            <w:vAlign w:val="center"/>
            <w:hideMark/>
          </w:tcPr>
          <w:p w14:paraId="62854E30" w14:textId="77777777" w:rsidR="00AD563D" w:rsidRPr="00AD563D" w:rsidRDefault="00AD563D" w:rsidP="00AD563D">
            <w:r w:rsidRPr="00AD563D">
              <w:t>Token + key required</w:t>
            </w:r>
          </w:p>
        </w:tc>
      </w:tr>
      <w:tr w:rsidR="00AD563D" w:rsidRPr="00AD563D" w14:paraId="737A0113" w14:textId="77777777" w:rsidTr="00DB5177">
        <w:tc>
          <w:tcPr>
            <w:tcW w:w="0" w:type="auto"/>
            <w:tcMar>
              <w:top w:w="75" w:type="dxa"/>
              <w:left w:w="150" w:type="dxa"/>
              <w:bottom w:w="75" w:type="dxa"/>
              <w:right w:w="150" w:type="dxa"/>
            </w:tcMar>
            <w:vAlign w:val="center"/>
            <w:hideMark/>
          </w:tcPr>
          <w:p w14:paraId="65D0E977" w14:textId="77777777" w:rsidR="00AD563D" w:rsidRPr="00AD563D" w:rsidRDefault="00AD563D" w:rsidP="00AD563D">
            <w:r w:rsidRPr="00AD563D">
              <w:t>External — Webhook</w:t>
            </w:r>
          </w:p>
        </w:tc>
        <w:tc>
          <w:tcPr>
            <w:tcW w:w="0" w:type="auto"/>
            <w:tcMar>
              <w:top w:w="75" w:type="dxa"/>
              <w:left w:w="150" w:type="dxa"/>
              <w:bottom w:w="75" w:type="dxa"/>
              <w:right w:w="150" w:type="dxa"/>
            </w:tcMar>
            <w:vAlign w:val="center"/>
            <w:hideMark/>
          </w:tcPr>
          <w:p w14:paraId="1A9977F6" w14:textId="77777777" w:rsidR="00AD563D" w:rsidRPr="00AD563D" w:rsidRDefault="00AD563D" w:rsidP="00AD563D">
            <w:r w:rsidRPr="00AD563D">
              <w:t>API key + IP filter</w:t>
            </w:r>
          </w:p>
        </w:tc>
        <w:tc>
          <w:tcPr>
            <w:tcW w:w="0" w:type="auto"/>
            <w:tcMar>
              <w:top w:w="75" w:type="dxa"/>
              <w:left w:w="150" w:type="dxa"/>
              <w:bottom w:w="75" w:type="dxa"/>
              <w:right w:w="150" w:type="dxa"/>
            </w:tcMar>
            <w:vAlign w:val="center"/>
            <w:hideMark/>
          </w:tcPr>
          <w:p w14:paraId="0C9BEA44" w14:textId="77777777" w:rsidR="00AD563D" w:rsidRPr="00AD563D" w:rsidRDefault="00AD563D" w:rsidP="00AD563D">
            <w:r w:rsidRPr="00AD563D">
              <w:t>N/A</w:t>
            </w:r>
          </w:p>
        </w:tc>
        <w:tc>
          <w:tcPr>
            <w:tcW w:w="0" w:type="auto"/>
            <w:tcMar>
              <w:top w:w="75" w:type="dxa"/>
              <w:left w:w="150" w:type="dxa"/>
              <w:bottom w:w="75" w:type="dxa"/>
              <w:right w:w="150" w:type="dxa"/>
            </w:tcMar>
            <w:vAlign w:val="center"/>
            <w:hideMark/>
          </w:tcPr>
          <w:p w14:paraId="5476FAA2" w14:textId="77777777" w:rsidR="00AD563D" w:rsidRPr="00AD563D" w:rsidRDefault="00AD563D" w:rsidP="00AD563D">
            <w:r w:rsidRPr="00AD563D">
              <w:t>IP whitelist + shared secret</w:t>
            </w:r>
          </w:p>
        </w:tc>
      </w:tr>
      <w:tr w:rsidR="00AD563D" w:rsidRPr="00AD563D" w14:paraId="0C146D50" w14:textId="77777777" w:rsidTr="00DB5177">
        <w:tc>
          <w:tcPr>
            <w:tcW w:w="0" w:type="auto"/>
            <w:tcMar>
              <w:top w:w="75" w:type="dxa"/>
              <w:left w:w="150" w:type="dxa"/>
              <w:bottom w:w="75" w:type="dxa"/>
              <w:right w:w="150" w:type="dxa"/>
            </w:tcMar>
            <w:vAlign w:val="center"/>
            <w:hideMark/>
          </w:tcPr>
          <w:p w14:paraId="2A882925" w14:textId="77777777" w:rsidR="00AD563D" w:rsidRPr="00AD563D" w:rsidRDefault="00AD563D" w:rsidP="00AD563D">
            <w:r w:rsidRPr="00AD563D">
              <w:t>Internal — System</w:t>
            </w:r>
          </w:p>
        </w:tc>
        <w:tc>
          <w:tcPr>
            <w:tcW w:w="0" w:type="auto"/>
            <w:tcMar>
              <w:top w:w="75" w:type="dxa"/>
              <w:left w:w="150" w:type="dxa"/>
              <w:bottom w:w="75" w:type="dxa"/>
              <w:right w:w="150" w:type="dxa"/>
            </w:tcMar>
            <w:vAlign w:val="center"/>
            <w:hideMark/>
          </w:tcPr>
          <w:p w14:paraId="449F3201" w14:textId="77777777" w:rsidR="00AD563D" w:rsidRPr="00AD563D" w:rsidRDefault="00AD563D" w:rsidP="00AD563D">
            <w:r w:rsidRPr="00AD563D">
              <w:t>Managed Identity</w:t>
            </w:r>
          </w:p>
        </w:tc>
        <w:tc>
          <w:tcPr>
            <w:tcW w:w="0" w:type="auto"/>
            <w:tcMar>
              <w:top w:w="75" w:type="dxa"/>
              <w:left w:w="150" w:type="dxa"/>
              <w:bottom w:w="75" w:type="dxa"/>
              <w:right w:w="150" w:type="dxa"/>
            </w:tcMar>
            <w:vAlign w:val="center"/>
            <w:hideMark/>
          </w:tcPr>
          <w:p w14:paraId="2A4E27BB" w14:textId="77777777" w:rsidR="00AD563D" w:rsidRPr="00AD563D" w:rsidRDefault="00AD563D" w:rsidP="00AD563D">
            <w:r w:rsidRPr="00AD563D">
              <w:t>N/A</w:t>
            </w:r>
          </w:p>
        </w:tc>
        <w:tc>
          <w:tcPr>
            <w:tcW w:w="0" w:type="auto"/>
            <w:tcMar>
              <w:top w:w="75" w:type="dxa"/>
              <w:left w:w="150" w:type="dxa"/>
              <w:bottom w:w="75" w:type="dxa"/>
              <w:right w:w="150" w:type="dxa"/>
            </w:tcMar>
            <w:vAlign w:val="center"/>
            <w:hideMark/>
          </w:tcPr>
          <w:p w14:paraId="135702D5" w14:textId="77777777" w:rsidR="00AD563D" w:rsidRPr="00AD563D" w:rsidRDefault="00AD563D" w:rsidP="00AD563D">
            <w:r w:rsidRPr="00AD563D">
              <w:t>Zero-secret</w:t>
            </w:r>
          </w:p>
        </w:tc>
      </w:tr>
      <w:tr w:rsidR="00AD563D" w:rsidRPr="00AD563D" w14:paraId="325A7C4A" w14:textId="77777777" w:rsidTr="00DB5177">
        <w:tc>
          <w:tcPr>
            <w:tcW w:w="0" w:type="auto"/>
            <w:tcMar>
              <w:top w:w="75" w:type="dxa"/>
              <w:left w:w="150" w:type="dxa"/>
              <w:bottom w:w="75" w:type="dxa"/>
              <w:right w:w="150" w:type="dxa"/>
            </w:tcMar>
            <w:vAlign w:val="center"/>
            <w:hideMark/>
          </w:tcPr>
          <w:p w14:paraId="06B257EE" w14:textId="77777777" w:rsidR="00AD563D" w:rsidRPr="00AD563D" w:rsidRDefault="00AD563D" w:rsidP="00AD563D">
            <w:r w:rsidRPr="00AD563D">
              <w:lastRenderedPageBreak/>
              <w:t>Internal — Data Platform</w:t>
            </w:r>
          </w:p>
        </w:tc>
        <w:tc>
          <w:tcPr>
            <w:tcW w:w="0" w:type="auto"/>
            <w:tcMar>
              <w:top w:w="75" w:type="dxa"/>
              <w:left w:w="150" w:type="dxa"/>
              <w:bottom w:w="75" w:type="dxa"/>
              <w:right w:w="150" w:type="dxa"/>
            </w:tcMar>
            <w:vAlign w:val="center"/>
            <w:hideMark/>
          </w:tcPr>
          <w:p w14:paraId="02E3EBFA" w14:textId="77777777" w:rsidR="00AD563D" w:rsidRPr="00AD563D" w:rsidRDefault="00AD563D" w:rsidP="00AD563D">
            <w:r w:rsidRPr="00AD563D">
              <w:t>Managed Identity</w:t>
            </w:r>
          </w:p>
        </w:tc>
        <w:tc>
          <w:tcPr>
            <w:tcW w:w="0" w:type="auto"/>
            <w:tcMar>
              <w:top w:w="75" w:type="dxa"/>
              <w:left w:w="150" w:type="dxa"/>
              <w:bottom w:w="75" w:type="dxa"/>
              <w:right w:w="150" w:type="dxa"/>
            </w:tcMar>
            <w:vAlign w:val="center"/>
            <w:hideMark/>
          </w:tcPr>
          <w:p w14:paraId="7CE0973B" w14:textId="77777777" w:rsidR="00AD563D" w:rsidRPr="00AD563D" w:rsidRDefault="00AD563D" w:rsidP="00AD563D">
            <w:r w:rsidRPr="00AD563D">
              <w:t>N/A</w:t>
            </w:r>
          </w:p>
        </w:tc>
        <w:tc>
          <w:tcPr>
            <w:tcW w:w="0" w:type="auto"/>
            <w:tcMar>
              <w:top w:w="75" w:type="dxa"/>
              <w:left w:w="150" w:type="dxa"/>
              <w:bottom w:w="75" w:type="dxa"/>
              <w:right w:w="150" w:type="dxa"/>
            </w:tcMar>
            <w:vAlign w:val="center"/>
            <w:hideMark/>
          </w:tcPr>
          <w:p w14:paraId="4F16A23A" w14:textId="77777777" w:rsidR="00AD563D" w:rsidRPr="00AD563D" w:rsidRDefault="00AD563D" w:rsidP="00AD563D">
            <w:r w:rsidRPr="00AD563D">
              <w:t>Zero-secret</w:t>
            </w:r>
          </w:p>
        </w:tc>
      </w:tr>
    </w:tbl>
    <w:p w14:paraId="545EE7F7" w14:textId="77777777" w:rsidR="00AD563D" w:rsidRPr="00AD563D" w:rsidRDefault="00AD563D" w:rsidP="00AD563D">
      <w:pPr>
        <w:rPr>
          <w:b/>
          <w:bCs/>
        </w:rPr>
      </w:pPr>
      <w:r w:rsidRPr="00AD563D">
        <w:rPr>
          <w:b/>
          <w:bCs/>
        </w:rPr>
        <w:t>8.3 Azure Entra ID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6571"/>
      </w:tblGrid>
      <w:tr w:rsidR="00AD563D" w:rsidRPr="00AD563D" w14:paraId="1860EB0D" w14:textId="77777777" w:rsidTr="00DB5177">
        <w:trPr>
          <w:tblHeader/>
        </w:trPr>
        <w:tc>
          <w:tcPr>
            <w:tcW w:w="0" w:type="auto"/>
            <w:tcMar>
              <w:top w:w="75" w:type="dxa"/>
              <w:left w:w="150" w:type="dxa"/>
              <w:bottom w:w="75" w:type="dxa"/>
              <w:right w:w="150" w:type="dxa"/>
            </w:tcMar>
            <w:vAlign w:val="center"/>
            <w:hideMark/>
          </w:tcPr>
          <w:p w14:paraId="57F5DAB3" w14:textId="77777777" w:rsidR="00AD563D" w:rsidRPr="00AD563D" w:rsidRDefault="00AD563D" w:rsidP="00AD563D">
            <w:pPr>
              <w:rPr>
                <w:b/>
                <w:bCs/>
              </w:rPr>
            </w:pPr>
            <w:r w:rsidRPr="00AD563D">
              <w:rPr>
                <w:b/>
                <w:bCs/>
              </w:rPr>
              <w:t>Component</w:t>
            </w:r>
          </w:p>
        </w:tc>
        <w:tc>
          <w:tcPr>
            <w:tcW w:w="0" w:type="auto"/>
            <w:tcMar>
              <w:top w:w="75" w:type="dxa"/>
              <w:left w:w="150" w:type="dxa"/>
              <w:bottom w:w="75" w:type="dxa"/>
              <w:right w:w="150" w:type="dxa"/>
            </w:tcMar>
            <w:vAlign w:val="center"/>
            <w:hideMark/>
          </w:tcPr>
          <w:p w14:paraId="0DD3FB6B" w14:textId="77777777" w:rsidR="00AD563D" w:rsidRPr="00AD563D" w:rsidRDefault="00AD563D" w:rsidP="00AD563D">
            <w:pPr>
              <w:rPr>
                <w:b/>
                <w:bCs/>
              </w:rPr>
            </w:pPr>
            <w:r w:rsidRPr="00AD563D">
              <w:rPr>
                <w:b/>
                <w:bCs/>
              </w:rPr>
              <w:t>Detail</w:t>
            </w:r>
          </w:p>
        </w:tc>
      </w:tr>
      <w:tr w:rsidR="00AD563D" w:rsidRPr="00AD563D" w14:paraId="21191B88" w14:textId="77777777" w:rsidTr="00DB5177">
        <w:tc>
          <w:tcPr>
            <w:tcW w:w="0" w:type="auto"/>
            <w:tcMar>
              <w:top w:w="75" w:type="dxa"/>
              <w:left w:w="150" w:type="dxa"/>
              <w:bottom w:w="75" w:type="dxa"/>
              <w:right w:w="150" w:type="dxa"/>
            </w:tcMar>
            <w:vAlign w:val="center"/>
            <w:hideMark/>
          </w:tcPr>
          <w:p w14:paraId="59260785" w14:textId="77777777" w:rsidR="00AD563D" w:rsidRPr="00AD563D" w:rsidRDefault="00AD563D" w:rsidP="00AD563D">
            <w:r w:rsidRPr="00AD563D">
              <w:t>App Registration (APIM)</w:t>
            </w:r>
          </w:p>
        </w:tc>
        <w:tc>
          <w:tcPr>
            <w:tcW w:w="0" w:type="auto"/>
            <w:tcMar>
              <w:top w:w="75" w:type="dxa"/>
              <w:left w:w="150" w:type="dxa"/>
              <w:bottom w:w="75" w:type="dxa"/>
              <w:right w:w="150" w:type="dxa"/>
            </w:tcMar>
            <w:vAlign w:val="center"/>
            <w:hideMark/>
          </w:tcPr>
          <w:p w14:paraId="22FB6331" w14:textId="77777777" w:rsidR="00AD563D" w:rsidRPr="00AD563D" w:rsidRDefault="00AD563D" w:rsidP="00AD563D">
            <w:r w:rsidRPr="00AD563D">
              <w:t>Single app registration representing APIM as an API resource</w:t>
            </w:r>
          </w:p>
        </w:tc>
      </w:tr>
      <w:tr w:rsidR="00AD563D" w:rsidRPr="00AD563D" w14:paraId="116C5353" w14:textId="77777777" w:rsidTr="00DB5177">
        <w:tc>
          <w:tcPr>
            <w:tcW w:w="0" w:type="auto"/>
            <w:tcMar>
              <w:top w:w="75" w:type="dxa"/>
              <w:left w:w="150" w:type="dxa"/>
              <w:bottom w:w="75" w:type="dxa"/>
              <w:right w:w="150" w:type="dxa"/>
            </w:tcMar>
            <w:vAlign w:val="center"/>
            <w:hideMark/>
          </w:tcPr>
          <w:p w14:paraId="5B41E3E1" w14:textId="77777777" w:rsidR="00AD563D" w:rsidRPr="00AD563D" w:rsidRDefault="00AD563D" w:rsidP="00AD563D">
            <w:r w:rsidRPr="00AD563D">
              <w:t>App Roles</w:t>
            </w:r>
          </w:p>
        </w:tc>
        <w:tc>
          <w:tcPr>
            <w:tcW w:w="0" w:type="auto"/>
            <w:tcMar>
              <w:top w:w="75" w:type="dxa"/>
              <w:left w:w="150" w:type="dxa"/>
              <w:bottom w:w="75" w:type="dxa"/>
              <w:right w:w="150" w:type="dxa"/>
            </w:tcMar>
            <w:vAlign w:val="center"/>
            <w:hideMark/>
          </w:tcPr>
          <w:p w14:paraId="09D026C7" w14:textId="77777777" w:rsidR="00AD563D" w:rsidRPr="00AD563D" w:rsidRDefault="00AD563D" w:rsidP="00AD563D">
            <w:r w:rsidRPr="00AD563D">
              <w:t>Define roles per business capability (e.g. Claims.Read, Claims.Write)</w:t>
            </w:r>
          </w:p>
        </w:tc>
      </w:tr>
      <w:tr w:rsidR="00AD563D" w:rsidRPr="00AD563D" w14:paraId="0251E53C" w14:textId="77777777" w:rsidTr="00DB5177">
        <w:tc>
          <w:tcPr>
            <w:tcW w:w="0" w:type="auto"/>
            <w:tcMar>
              <w:top w:w="75" w:type="dxa"/>
              <w:left w:w="150" w:type="dxa"/>
              <w:bottom w:w="75" w:type="dxa"/>
              <w:right w:w="150" w:type="dxa"/>
            </w:tcMar>
            <w:vAlign w:val="center"/>
            <w:hideMark/>
          </w:tcPr>
          <w:p w14:paraId="03C53F05" w14:textId="77777777" w:rsidR="00AD563D" w:rsidRPr="00AD563D" w:rsidRDefault="00AD563D" w:rsidP="00AD563D">
            <w:r w:rsidRPr="00AD563D">
              <w:t>Client App Registrations</w:t>
            </w:r>
          </w:p>
        </w:tc>
        <w:tc>
          <w:tcPr>
            <w:tcW w:w="0" w:type="auto"/>
            <w:tcMar>
              <w:top w:w="75" w:type="dxa"/>
              <w:left w:w="150" w:type="dxa"/>
              <w:bottom w:w="75" w:type="dxa"/>
              <w:right w:w="150" w:type="dxa"/>
            </w:tcMar>
            <w:vAlign w:val="center"/>
            <w:hideMark/>
          </w:tcPr>
          <w:p w14:paraId="410F4835" w14:textId="77777777" w:rsidR="00AD563D" w:rsidRPr="00AD563D" w:rsidRDefault="00AD563D" w:rsidP="00AD563D">
            <w:r w:rsidRPr="00AD563D">
              <w:t>One per external consumer/system</w:t>
            </w:r>
          </w:p>
        </w:tc>
      </w:tr>
      <w:tr w:rsidR="00AD563D" w:rsidRPr="00AD563D" w14:paraId="0253DC90" w14:textId="77777777" w:rsidTr="00DB5177">
        <w:tc>
          <w:tcPr>
            <w:tcW w:w="0" w:type="auto"/>
            <w:tcMar>
              <w:top w:w="75" w:type="dxa"/>
              <w:left w:w="150" w:type="dxa"/>
              <w:bottom w:w="75" w:type="dxa"/>
              <w:right w:w="150" w:type="dxa"/>
            </w:tcMar>
            <w:vAlign w:val="center"/>
            <w:hideMark/>
          </w:tcPr>
          <w:p w14:paraId="1AD3E952" w14:textId="77777777" w:rsidR="00AD563D" w:rsidRPr="00AD563D" w:rsidRDefault="00AD563D" w:rsidP="00AD563D">
            <w:r w:rsidRPr="00AD563D">
              <w:t>Token endpoint</w:t>
            </w:r>
          </w:p>
        </w:tc>
        <w:tc>
          <w:tcPr>
            <w:tcW w:w="0" w:type="auto"/>
            <w:tcMar>
              <w:top w:w="75" w:type="dxa"/>
              <w:left w:w="150" w:type="dxa"/>
              <w:bottom w:w="75" w:type="dxa"/>
              <w:right w:w="150" w:type="dxa"/>
            </w:tcMar>
            <w:vAlign w:val="center"/>
            <w:hideMark/>
          </w:tcPr>
          <w:p w14:paraId="4EAA9CF2" w14:textId="77777777" w:rsidR="00AD563D" w:rsidRPr="00AD563D" w:rsidRDefault="00AD563D" w:rsidP="00AD563D">
            <w:hyperlink r:id="rId6" w:history="1">
              <w:r w:rsidRPr="00AD563D">
                <w:rPr>
                  <w:rStyle w:val="Hyperlink"/>
                </w:rPr>
                <w:t>https://login.microsoftonline.com/{tenant-id}/oauth2/v2.0/token</w:t>
              </w:r>
            </w:hyperlink>
          </w:p>
        </w:tc>
      </w:tr>
      <w:tr w:rsidR="00AD563D" w:rsidRPr="00AD563D" w14:paraId="6954AE44" w14:textId="77777777" w:rsidTr="00DB5177">
        <w:tc>
          <w:tcPr>
            <w:tcW w:w="0" w:type="auto"/>
            <w:tcMar>
              <w:top w:w="75" w:type="dxa"/>
              <w:left w:w="150" w:type="dxa"/>
              <w:bottom w:w="75" w:type="dxa"/>
              <w:right w:w="150" w:type="dxa"/>
            </w:tcMar>
            <w:vAlign w:val="center"/>
            <w:hideMark/>
          </w:tcPr>
          <w:p w14:paraId="66414253" w14:textId="77777777" w:rsidR="00AD563D" w:rsidRPr="00AD563D" w:rsidRDefault="00AD563D" w:rsidP="00AD563D">
            <w:r w:rsidRPr="00AD563D">
              <w:t>Scope</w:t>
            </w:r>
          </w:p>
        </w:tc>
        <w:tc>
          <w:tcPr>
            <w:tcW w:w="0" w:type="auto"/>
            <w:tcMar>
              <w:top w:w="75" w:type="dxa"/>
              <w:left w:w="150" w:type="dxa"/>
              <w:bottom w:w="75" w:type="dxa"/>
              <w:right w:w="150" w:type="dxa"/>
            </w:tcMar>
            <w:vAlign w:val="center"/>
            <w:hideMark/>
          </w:tcPr>
          <w:p w14:paraId="709A44F7" w14:textId="77777777" w:rsidR="00AD563D" w:rsidRPr="00AD563D" w:rsidRDefault="00AD563D" w:rsidP="00AD563D">
            <w:r w:rsidRPr="00AD563D">
              <w:t>api://{apim-client-id}/.default</w:t>
            </w:r>
          </w:p>
        </w:tc>
      </w:tr>
      <w:tr w:rsidR="00AD563D" w:rsidRPr="00AD563D" w14:paraId="159CF50C" w14:textId="77777777" w:rsidTr="00DB5177">
        <w:tc>
          <w:tcPr>
            <w:tcW w:w="0" w:type="auto"/>
            <w:tcMar>
              <w:top w:w="75" w:type="dxa"/>
              <w:left w:w="150" w:type="dxa"/>
              <w:bottom w:w="75" w:type="dxa"/>
              <w:right w:w="150" w:type="dxa"/>
            </w:tcMar>
            <w:vAlign w:val="center"/>
            <w:hideMark/>
          </w:tcPr>
          <w:p w14:paraId="70AE4E54" w14:textId="77777777" w:rsidR="00AD563D" w:rsidRPr="00AD563D" w:rsidRDefault="00AD563D" w:rsidP="00AD563D">
            <w:r w:rsidRPr="00AD563D">
              <w:t>Token lifetime</w:t>
            </w:r>
          </w:p>
        </w:tc>
        <w:tc>
          <w:tcPr>
            <w:tcW w:w="0" w:type="auto"/>
            <w:tcMar>
              <w:top w:w="75" w:type="dxa"/>
              <w:left w:w="150" w:type="dxa"/>
              <w:bottom w:w="75" w:type="dxa"/>
              <w:right w:w="150" w:type="dxa"/>
            </w:tcMar>
            <w:vAlign w:val="center"/>
            <w:hideMark/>
          </w:tcPr>
          <w:p w14:paraId="69FFCE5F" w14:textId="77777777" w:rsidR="00AD563D" w:rsidRPr="00AD563D" w:rsidRDefault="00AD563D" w:rsidP="00AD563D">
            <w:r w:rsidRPr="00AD563D">
              <w:t>1 hour (default)</w:t>
            </w:r>
          </w:p>
        </w:tc>
      </w:tr>
    </w:tbl>
    <w:p w14:paraId="41717B5E" w14:textId="77777777" w:rsidR="00AD563D" w:rsidRPr="00AD563D" w:rsidRDefault="00AD563D" w:rsidP="00AD563D">
      <w:pPr>
        <w:rPr>
          <w:b/>
          <w:bCs/>
        </w:rPr>
      </w:pPr>
      <w:r w:rsidRPr="00AD563D">
        <w:rPr>
          <w:b/>
          <w:bCs/>
        </w:rPr>
        <w:t>8.4 Secrets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2927"/>
        <w:gridCol w:w="3159"/>
      </w:tblGrid>
      <w:tr w:rsidR="00AD563D" w:rsidRPr="00AD563D" w14:paraId="6AB72D78" w14:textId="77777777" w:rsidTr="00DB5177">
        <w:trPr>
          <w:tblHeader/>
        </w:trPr>
        <w:tc>
          <w:tcPr>
            <w:tcW w:w="0" w:type="auto"/>
            <w:tcMar>
              <w:top w:w="75" w:type="dxa"/>
              <w:left w:w="150" w:type="dxa"/>
              <w:bottom w:w="75" w:type="dxa"/>
              <w:right w:w="150" w:type="dxa"/>
            </w:tcMar>
            <w:vAlign w:val="center"/>
            <w:hideMark/>
          </w:tcPr>
          <w:p w14:paraId="39968CDB" w14:textId="77777777" w:rsidR="00AD563D" w:rsidRPr="00AD563D" w:rsidRDefault="00AD563D" w:rsidP="00AD563D">
            <w:pPr>
              <w:rPr>
                <w:b/>
                <w:bCs/>
              </w:rPr>
            </w:pPr>
            <w:r w:rsidRPr="00AD563D">
              <w:rPr>
                <w:b/>
                <w:bCs/>
              </w:rPr>
              <w:t>Secret Type</w:t>
            </w:r>
          </w:p>
        </w:tc>
        <w:tc>
          <w:tcPr>
            <w:tcW w:w="0" w:type="auto"/>
            <w:tcMar>
              <w:top w:w="75" w:type="dxa"/>
              <w:left w:w="150" w:type="dxa"/>
              <w:bottom w:w="75" w:type="dxa"/>
              <w:right w:w="150" w:type="dxa"/>
            </w:tcMar>
            <w:vAlign w:val="center"/>
            <w:hideMark/>
          </w:tcPr>
          <w:p w14:paraId="5FA680E1" w14:textId="77777777" w:rsidR="00AD563D" w:rsidRPr="00AD563D" w:rsidRDefault="00AD563D" w:rsidP="00AD563D">
            <w:pPr>
              <w:rPr>
                <w:b/>
                <w:bCs/>
              </w:rPr>
            </w:pPr>
            <w:r w:rsidRPr="00AD563D">
              <w:rPr>
                <w:b/>
                <w:bCs/>
              </w:rPr>
              <w:t>Storage</w:t>
            </w:r>
          </w:p>
        </w:tc>
        <w:tc>
          <w:tcPr>
            <w:tcW w:w="0" w:type="auto"/>
            <w:tcMar>
              <w:top w:w="75" w:type="dxa"/>
              <w:left w:w="150" w:type="dxa"/>
              <w:bottom w:w="75" w:type="dxa"/>
              <w:right w:w="150" w:type="dxa"/>
            </w:tcMar>
            <w:vAlign w:val="center"/>
            <w:hideMark/>
          </w:tcPr>
          <w:p w14:paraId="11AB10FB" w14:textId="77777777" w:rsidR="00AD563D" w:rsidRPr="00AD563D" w:rsidRDefault="00AD563D" w:rsidP="00AD563D">
            <w:pPr>
              <w:rPr>
                <w:b/>
                <w:bCs/>
              </w:rPr>
            </w:pPr>
            <w:r w:rsidRPr="00AD563D">
              <w:rPr>
                <w:b/>
                <w:bCs/>
              </w:rPr>
              <w:t>Rotation</w:t>
            </w:r>
          </w:p>
        </w:tc>
      </w:tr>
      <w:tr w:rsidR="00AD563D" w:rsidRPr="00AD563D" w14:paraId="1D09D3C5" w14:textId="77777777" w:rsidTr="00DB5177">
        <w:tc>
          <w:tcPr>
            <w:tcW w:w="0" w:type="auto"/>
            <w:tcMar>
              <w:top w:w="75" w:type="dxa"/>
              <w:left w:w="150" w:type="dxa"/>
              <w:bottom w:w="75" w:type="dxa"/>
              <w:right w:w="150" w:type="dxa"/>
            </w:tcMar>
            <w:vAlign w:val="center"/>
            <w:hideMark/>
          </w:tcPr>
          <w:p w14:paraId="10584EF4" w14:textId="77777777" w:rsidR="00AD563D" w:rsidRPr="00AD563D" w:rsidRDefault="00AD563D" w:rsidP="00AD563D">
            <w:r w:rsidRPr="00AD563D">
              <w:t>Subscription keys</w:t>
            </w:r>
          </w:p>
        </w:tc>
        <w:tc>
          <w:tcPr>
            <w:tcW w:w="0" w:type="auto"/>
            <w:tcMar>
              <w:top w:w="75" w:type="dxa"/>
              <w:left w:w="150" w:type="dxa"/>
              <w:bottom w:w="75" w:type="dxa"/>
              <w:right w:w="150" w:type="dxa"/>
            </w:tcMar>
            <w:vAlign w:val="center"/>
            <w:hideMark/>
          </w:tcPr>
          <w:p w14:paraId="26D9B1DF" w14:textId="77777777" w:rsidR="00AD563D" w:rsidRPr="00AD563D" w:rsidRDefault="00AD563D" w:rsidP="00AD563D">
            <w:r w:rsidRPr="00AD563D">
              <w:t>APIM (managed)</w:t>
            </w:r>
          </w:p>
        </w:tc>
        <w:tc>
          <w:tcPr>
            <w:tcW w:w="0" w:type="auto"/>
            <w:tcMar>
              <w:top w:w="75" w:type="dxa"/>
              <w:left w:w="150" w:type="dxa"/>
              <w:bottom w:w="75" w:type="dxa"/>
              <w:right w:w="150" w:type="dxa"/>
            </w:tcMar>
            <w:vAlign w:val="center"/>
            <w:hideMark/>
          </w:tcPr>
          <w:p w14:paraId="08897994" w14:textId="77777777" w:rsidR="00AD563D" w:rsidRPr="00AD563D" w:rsidRDefault="00AD563D" w:rsidP="00AD563D">
            <w:r w:rsidRPr="00AD563D">
              <w:t>Every 90 days</w:t>
            </w:r>
          </w:p>
        </w:tc>
      </w:tr>
      <w:tr w:rsidR="00AD563D" w:rsidRPr="00AD563D" w14:paraId="26936624" w14:textId="77777777" w:rsidTr="00DB5177">
        <w:tc>
          <w:tcPr>
            <w:tcW w:w="0" w:type="auto"/>
            <w:tcMar>
              <w:top w:w="75" w:type="dxa"/>
              <w:left w:w="150" w:type="dxa"/>
              <w:bottom w:w="75" w:type="dxa"/>
              <w:right w:w="150" w:type="dxa"/>
            </w:tcMar>
            <w:vAlign w:val="center"/>
            <w:hideMark/>
          </w:tcPr>
          <w:p w14:paraId="1D0DFE77" w14:textId="77777777" w:rsidR="00AD563D" w:rsidRPr="00AD563D" w:rsidRDefault="00AD563D" w:rsidP="00AD563D">
            <w:r w:rsidRPr="00AD563D">
              <w:t>OAuth 2.0 client secrets</w:t>
            </w:r>
          </w:p>
        </w:tc>
        <w:tc>
          <w:tcPr>
            <w:tcW w:w="0" w:type="auto"/>
            <w:tcMar>
              <w:top w:w="75" w:type="dxa"/>
              <w:left w:w="150" w:type="dxa"/>
              <w:bottom w:w="75" w:type="dxa"/>
              <w:right w:w="150" w:type="dxa"/>
            </w:tcMar>
            <w:vAlign w:val="center"/>
            <w:hideMark/>
          </w:tcPr>
          <w:p w14:paraId="3CE7E32A" w14:textId="77777777" w:rsidR="00AD563D" w:rsidRPr="00AD563D" w:rsidRDefault="00AD563D" w:rsidP="00AD563D">
            <w:r w:rsidRPr="00AD563D">
              <w:t>Azure Key Vault</w:t>
            </w:r>
          </w:p>
        </w:tc>
        <w:tc>
          <w:tcPr>
            <w:tcW w:w="0" w:type="auto"/>
            <w:tcMar>
              <w:top w:w="75" w:type="dxa"/>
              <w:left w:w="150" w:type="dxa"/>
              <w:bottom w:w="75" w:type="dxa"/>
              <w:right w:w="150" w:type="dxa"/>
            </w:tcMar>
            <w:vAlign w:val="center"/>
            <w:hideMark/>
          </w:tcPr>
          <w:p w14:paraId="2702841F" w14:textId="77777777" w:rsidR="00AD563D" w:rsidRPr="00AD563D" w:rsidRDefault="00AD563D" w:rsidP="00AD563D">
            <w:r w:rsidRPr="00AD563D">
              <w:t>Every 90 days</w:t>
            </w:r>
          </w:p>
        </w:tc>
      </w:tr>
      <w:tr w:rsidR="00AD563D" w:rsidRPr="00AD563D" w14:paraId="57933216" w14:textId="77777777" w:rsidTr="00DB5177">
        <w:tc>
          <w:tcPr>
            <w:tcW w:w="0" w:type="auto"/>
            <w:tcMar>
              <w:top w:w="75" w:type="dxa"/>
              <w:left w:w="150" w:type="dxa"/>
              <w:bottom w:w="75" w:type="dxa"/>
              <w:right w:w="150" w:type="dxa"/>
            </w:tcMar>
            <w:vAlign w:val="center"/>
            <w:hideMark/>
          </w:tcPr>
          <w:p w14:paraId="7FC2347D" w14:textId="77777777" w:rsidR="00AD563D" w:rsidRPr="00AD563D" w:rsidRDefault="00AD563D" w:rsidP="00AD563D">
            <w:r w:rsidRPr="00AD563D">
              <w:t>Certificates (mTLS)</w:t>
            </w:r>
          </w:p>
        </w:tc>
        <w:tc>
          <w:tcPr>
            <w:tcW w:w="0" w:type="auto"/>
            <w:tcMar>
              <w:top w:w="75" w:type="dxa"/>
              <w:left w:w="150" w:type="dxa"/>
              <w:bottom w:w="75" w:type="dxa"/>
              <w:right w:w="150" w:type="dxa"/>
            </w:tcMar>
            <w:vAlign w:val="center"/>
            <w:hideMark/>
          </w:tcPr>
          <w:p w14:paraId="58648F34" w14:textId="77777777" w:rsidR="00AD563D" w:rsidRPr="00AD563D" w:rsidRDefault="00AD563D" w:rsidP="00AD563D">
            <w:r w:rsidRPr="00AD563D">
              <w:t>Azure Key Vault</w:t>
            </w:r>
          </w:p>
        </w:tc>
        <w:tc>
          <w:tcPr>
            <w:tcW w:w="0" w:type="auto"/>
            <w:tcMar>
              <w:top w:w="75" w:type="dxa"/>
              <w:left w:w="150" w:type="dxa"/>
              <w:bottom w:w="75" w:type="dxa"/>
              <w:right w:w="150" w:type="dxa"/>
            </w:tcMar>
            <w:vAlign w:val="center"/>
            <w:hideMark/>
          </w:tcPr>
          <w:p w14:paraId="24D69808" w14:textId="77777777" w:rsidR="00AD563D" w:rsidRPr="00AD563D" w:rsidRDefault="00AD563D" w:rsidP="00AD563D">
            <w:r w:rsidRPr="00AD563D">
              <w:t>Before expiry (alerts at 30 days)</w:t>
            </w:r>
          </w:p>
        </w:tc>
      </w:tr>
      <w:tr w:rsidR="00AD563D" w:rsidRPr="00AD563D" w14:paraId="4D26CCC0" w14:textId="77777777" w:rsidTr="00DB5177">
        <w:tc>
          <w:tcPr>
            <w:tcW w:w="0" w:type="auto"/>
            <w:tcMar>
              <w:top w:w="75" w:type="dxa"/>
              <w:left w:w="150" w:type="dxa"/>
              <w:bottom w:w="75" w:type="dxa"/>
              <w:right w:w="150" w:type="dxa"/>
            </w:tcMar>
            <w:vAlign w:val="center"/>
            <w:hideMark/>
          </w:tcPr>
          <w:p w14:paraId="44F56543" w14:textId="77777777" w:rsidR="00AD563D" w:rsidRPr="00AD563D" w:rsidRDefault="00AD563D" w:rsidP="00AD563D">
            <w:r w:rsidRPr="00AD563D">
              <w:t>Named Values (sensitive)</w:t>
            </w:r>
          </w:p>
        </w:tc>
        <w:tc>
          <w:tcPr>
            <w:tcW w:w="0" w:type="auto"/>
            <w:tcMar>
              <w:top w:w="75" w:type="dxa"/>
              <w:left w:w="150" w:type="dxa"/>
              <w:bottom w:w="75" w:type="dxa"/>
              <w:right w:w="150" w:type="dxa"/>
            </w:tcMar>
            <w:vAlign w:val="center"/>
            <w:hideMark/>
          </w:tcPr>
          <w:p w14:paraId="153A8B11" w14:textId="77777777" w:rsidR="00AD563D" w:rsidRPr="00AD563D" w:rsidRDefault="00AD563D" w:rsidP="00AD563D">
            <w:r w:rsidRPr="00AD563D">
              <w:t>Key Vault reference</w:t>
            </w:r>
          </w:p>
        </w:tc>
        <w:tc>
          <w:tcPr>
            <w:tcW w:w="0" w:type="auto"/>
            <w:tcMar>
              <w:top w:w="75" w:type="dxa"/>
              <w:left w:w="150" w:type="dxa"/>
              <w:bottom w:w="75" w:type="dxa"/>
              <w:right w:w="150" w:type="dxa"/>
            </w:tcMar>
            <w:vAlign w:val="center"/>
            <w:hideMark/>
          </w:tcPr>
          <w:p w14:paraId="01F5C8D9" w14:textId="77777777" w:rsidR="00AD563D" w:rsidRPr="00AD563D" w:rsidRDefault="00AD563D" w:rsidP="00AD563D">
            <w:r w:rsidRPr="00AD563D">
              <w:t>As needed</w:t>
            </w:r>
          </w:p>
        </w:tc>
      </w:tr>
      <w:tr w:rsidR="00AD563D" w:rsidRPr="00AD563D" w14:paraId="5726A152" w14:textId="77777777" w:rsidTr="00DB5177">
        <w:tc>
          <w:tcPr>
            <w:tcW w:w="0" w:type="auto"/>
            <w:tcMar>
              <w:top w:w="75" w:type="dxa"/>
              <w:left w:w="150" w:type="dxa"/>
              <w:bottom w:w="75" w:type="dxa"/>
              <w:right w:w="150" w:type="dxa"/>
            </w:tcMar>
            <w:vAlign w:val="center"/>
            <w:hideMark/>
          </w:tcPr>
          <w:p w14:paraId="6489CA20" w14:textId="77777777" w:rsidR="00AD563D" w:rsidRPr="00AD563D" w:rsidRDefault="00AD563D" w:rsidP="00AD563D">
            <w:r w:rsidRPr="00AD563D">
              <w:t>Backend connection strings</w:t>
            </w:r>
          </w:p>
        </w:tc>
        <w:tc>
          <w:tcPr>
            <w:tcW w:w="0" w:type="auto"/>
            <w:tcMar>
              <w:top w:w="75" w:type="dxa"/>
              <w:left w:w="150" w:type="dxa"/>
              <w:bottom w:w="75" w:type="dxa"/>
              <w:right w:w="150" w:type="dxa"/>
            </w:tcMar>
            <w:vAlign w:val="center"/>
            <w:hideMark/>
          </w:tcPr>
          <w:p w14:paraId="151C1F72" w14:textId="77777777" w:rsidR="00AD563D" w:rsidRPr="00AD563D" w:rsidRDefault="00AD563D" w:rsidP="00AD563D">
            <w:r w:rsidRPr="00AD563D">
              <w:t>N/A — use Managed Identity</w:t>
            </w:r>
          </w:p>
        </w:tc>
        <w:tc>
          <w:tcPr>
            <w:tcW w:w="0" w:type="auto"/>
            <w:tcMar>
              <w:top w:w="75" w:type="dxa"/>
              <w:left w:w="150" w:type="dxa"/>
              <w:bottom w:w="75" w:type="dxa"/>
              <w:right w:w="150" w:type="dxa"/>
            </w:tcMar>
            <w:vAlign w:val="center"/>
            <w:hideMark/>
          </w:tcPr>
          <w:p w14:paraId="72EF0884" w14:textId="77777777" w:rsidR="00AD563D" w:rsidRPr="00AD563D" w:rsidRDefault="00AD563D" w:rsidP="00AD563D">
            <w:r w:rsidRPr="00AD563D">
              <w:t>N/A</w:t>
            </w:r>
          </w:p>
        </w:tc>
      </w:tr>
    </w:tbl>
    <w:p w14:paraId="7901A819" w14:textId="77777777" w:rsidR="00DB5177" w:rsidRDefault="00DB5177" w:rsidP="00AD563D">
      <w:pPr>
        <w:rPr>
          <w:b/>
          <w:bCs/>
        </w:rPr>
      </w:pPr>
    </w:p>
    <w:p w14:paraId="000799E4" w14:textId="71843C13" w:rsidR="00AD563D" w:rsidRPr="00AD563D" w:rsidRDefault="00AD563D" w:rsidP="00AD563D">
      <w:pPr>
        <w:rPr>
          <w:b/>
          <w:bCs/>
        </w:rPr>
      </w:pPr>
      <w:r w:rsidRPr="00AD563D">
        <w:rPr>
          <w:b/>
          <w:bCs/>
        </w:rPr>
        <w:lastRenderedPageBreak/>
        <w:t>8.5 Network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7034"/>
      </w:tblGrid>
      <w:tr w:rsidR="00AD563D" w:rsidRPr="00AD563D" w14:paraId="13B00223" w14:textId="77777777" w:rsidTr="00DB5177">
        <w:trPr>
          <w:tblHeader/>
        </w:trPr>
        <w:tc>
          <w:tcPr>
            <w:tcW w:w="0" w:type="auto"/>
            <w:tcMar>
              <w:top w:w="75" w:type="dxa"/>
              <w:left w:w="150" w:type="dxa"/>
              <w:bottom w:w="75" w:type="dxa"/>
              <w:right w:w="150" w:type="dxa"/>
            </w:tcMar>
            <w:vAlign w:val="center"/>
            <w:hideMark/>
          </w:tcPr>
          <w:p w14:paraId="3EA75DCD" w14:textId="77777777" w:rsidR="00AD563D" w:rsidRPr="00AD563D" w:rsidRDefault="00AD563D" w:rsidP="00AD563D">
            <w:pPr>
              <w:rPr>
                <w:b/>
                <w:bCs/>
              </w:rPr>
            </w:pPr>
            <w:r w:rsidRPr="00AD563D">
              <w:rPr>
                <w:b/>
                <w:bCs/>
              </w:rPr>
              <w:t>Layer</w:t>
            </w:r>
          </w:p>
        </w:tc>
        <w:tc>
          <w:tcPr>
            <w:tcW w:w="0" w:type="auto"/>
            <w:tcMar>
              <w:top w:w="75" w:type="dxa"/>
              <w:left w:w="150" w:type="dxa"/>
              <w:bottom w:w="75" w:type="dxa"/>
              <w:right w:w="150" w:type="dxa"/>
            </w:tcMar>
            <w:vAlign w:val="center"/>
            <w:hideMark/>
          </w:tcPr>
          <w:p w14:paraId="35C64E20" w14:textId="77777777" w:rsidR="00AD563D" w:rsidRPr="00AD563D" w:rsidRDefault="00AD563D" w:rsidP="00AD563D">
            <w:pPr>
              <w:rPr>
                <w:b/>
                <w:bCs/>
              </w:rPr>
            </w:pPr>
            <w:r w:rsidRPr="00AD563D">
              <w:rPr>
                <w:b/>
                <w:bCs/>
              </w:rPr>
              <w:t>Control</w:t>
            </w:r>
          </w:p>
        </w:tc>
      </w:tr>
      <w:tr w:rsidR="00AD563D" w:rsidRPr="00AD563D" w14:paraId="31AEFEF9" w14:textId="77777777" w:rsidTr="00DB5177">
        <w:tc>
          <w:tcPr>
            <w:tcW w:w="0" w:type="auto"/>
            <w:tcMar>
              <w:top w:w="75" w:type="dxa"/>
              <w:left w:w="150" w:type="dxa"/>
              <w:bottom w:w="75" w:type="dxa"/>
              <w:right w:w="150" w:type="dxa"/>
            </w:tcMar>
            <w:vAlign w:val="center"/>
            <w:hideMark/>
          </w:tcPr>
          <w:p w14:paraId="624EAA64" w14:textId="77777777" w:rsidR="00AD563D" w:rsidRPr="00AD563D" w:rsidRDefault="00AD563D" w:rsidP="00AD563D">
            <w:r w:rsidRPr="00AD563D">
              <w:t>Transport</w:t>
            </w:r>
          </w:p>
        </w:tc>
        <w:tc>
          <w:tcPr>
            <w:tcW w:w="0" w:type="auto"/>
            <w:tcMar>
              <w:top w:w="75" w:type="dxa"/>
              <w:left w:w="150" w:type="dxa"/>
              <w:bottom w:w="75" w:type="dxa"/>
              <w:right w:w="150" w:type="dxa"/>
            </w:tcMar>
            <w:vAlign w:val="center"/>
            <w:hideMark/>
          </w:tcPr>
          <w:p w14:paraId="7EEBA893" w14:textId="77777777" w:rsidR="00AD563D" w:rsidRPr="00AD563D" w:rsidRDefault="00AD563D" w:rsidP="00AD563D">
            <w:r w:rsidRPr="00AD563D">
              <w:t>TLS 1.2 minimum; TLS 1.0/1.1 disabled</w:t>
            </w:r>
          </w:p>
        </w:tc>
      </w:tr>
      <w:tr w:rsidR="00AD563D" w:rsidRPr="00AD563D" w14:paraId="45A37E81" w14:textId="77777777" w:rsidTr="00DB5177">
        <w:tc>
          <w:tcPr>
            <w:tcW w:w="0" w:type="auto"/>
            <w:tcMar>
              <w:top w:w="75" w:type="dxa"/>
              <w:left w:w="150" w:type="dxa"/>
              <w:bottom w:w="75" w:type="dxa"/>
              <w:right w:w="150" w:type="dxa"/>
            </w:tcMar>
            <w:vAlign w:val="center"/>
            <w:hideMark/>
          </w:tcPr>
          <w:p w14:paraId="21785BC5" w14:textId="77777777" w:rsidR="00AD563D" w:rsidRPr="00AD563D" w:rsidRDefault="00AD563D" w:rsidP="00AD563D">
            <w:r w:rsidRPr="00AD563D">
              <w:t>WAF</w:t>
            </w:r>
          </w:p>
        </w:tc>
        <w:tc>
          <w:tcPr>
            <w:tcW w:w="0" w:type="auto"/>
            <w:tcMar>
              <w:top w:w="75" w:type="dxa"/>
              <w:left w:w="150" w:type="dxa"/>
              <w:bottom w:w="75" w:type="dxa"/>
              <w:right w:w="150" w:type="dxa"/>
            </w:tcMar>
            <w:vAlign w:val="center"/>
            <w:hideMark/>
          </w:tcPr>
          <w:p w14:paraId="216548B8" w14:textId="77777777" w:rsidR="00AD563D" w:rsidRPr="00AD563D" w:rsidRDefault="00AD563D" w:rsidP="00AD563D">
            <w:r w:rsidRPr="00AD563D">
              <w:t>Azure Application Gateway with WAF v2 in front of external gateway</w:t>
            </w:r>
          </w:p>
        </w:tc>
      </w:tr>
      <w:tr w:rsidR="00AD563D" w:rsidRPr="00AD563D" w14:paraId="6E881EFF" w14:textId="77777777" w:rsidTr="00DB5177">
        <w:tc>
          <w:tcPr>
            <w:tcW w:w="0" w:type="auto"/>
            <w:tcMar>
              <w:top w:w="75" w:type="dxa"/>
              <w:left w:w="150" w:type="dxa"/>
              <w:bottom w:w="75" w:type="dxa"/>
              <w:right w:w="150" w:type="dxa"/>
            </w:tcMar>
            <w:vAlign w:val="center"/>
            <w:hideMark/>
          </w:tcPr>
          <w:p w14:paraId="2C38F587" w14:textId="77777777" w:rsidR="00AD563D" w:rsidRPr="00AD563D" w:rsidRDefault="00AD563D" w:rsidP="00AD563D">
            <w:r w:rsidRPr="00AD563D">
              <w:t>DDoS</w:t>
            </w:r>
          </w:p>
        </w:tc>
        <w:tc>
          <w:tcPr>
            <w:tcW w:w="0" w:type="auto"/>
            <w:tcMar>
              <w:top w:w="75" w:type="dxa"/>
              <w:left w:w="150" w:type="dxa"/>
              <w:bottom w:w="75" w:type="dxa"/>
              <w:right w:w="150" w:type="dxa"/>
            </w:tcMar>
            <w:vAlign w:val="center"/>
            <w:hideMark/>
          </w:tcPr>
          <w:p w14:paraId="20300DA4" w14:textId="77777777" w:rsidR="00AD563D" w:rsidRPr="00AD563D" w:rsidRDefault="00AD563D" w:rsidP="00AD563D">
            <w:r w:rsidRPr="00AD563D">
              <w:t>Azure DDoS Protection Standard on VNet</w:t>
            </w:r>
          </w:p>
        </w:tc>
      </w:tr>
      <w:tr w:rsidR="00AD563D" w:rsidRPr="00AD563D" w14:paraId="448A6F90" w14:textId="77777777" w:rsidTr="00DB5177">
        <w:tc>
          <w:tcPr>
            <w:tcW w:w="0" w:type="auto"/>
            <w:tcMar>
              <w:top w:w="75" w:type="dxa"/>
              <w:left w:w="150" w:type="dxa"/>
              <w:bottom w:w="75" w:type="dxa"/>
              <w:right w:w="150" w:type="dxa"/>
            </w:tcMar>
            <w:vAlign w:val="center"/>
            <w:hideMark/>
          </w:tcPr>
          <w:p w14:paraId="771A1558" w14:textId="77777777" w:rsidR="00AD563D" w:rsidRPr="00AD563D" w:rsidRDefault="00AD563D" w:rsidP="00AD563D">
            <w:r w:rsidRPr="00AD563D">
              <w:t>IP Filtering</w:t>
            </w:r>
          </w:p>
        </w:tc>
        <w:tc>
          <w:tcPr>
            <w:tcW w:w="0" w:type="auto"/>
            <w:tcMar>
              <w:top w:w="75" w:type="dxa"/>
              <w:left w:w="150" w:type="dxa"/>
              <w:bottom w:w="75" w:type="dxa"/>
              <w:right w:w="150" w:type="dxa"/>
            </w:tcMar>
            <w:vAlign w:val="center"/>
            <w:hideMark/>
          </w:tcPr>
          <w:p w14:paraId="3EB1C2C9" w14:textId="77777777" w:rsidR="00AD563D" w:rsidRPr="00AD563D" w:rsidRDefault="00AD563D" w:rsidP="00AD563D">
            <w:r w:rsidRPr="00AD563D">
              <w:t>Whitelist known consumer IPs for webhooks</w:t>
            </w:r>
          </w:p>
        </w:tc>
      </w:tr>
      <w:tr w:rsidR="00AD563D" w:rsidRPr="00AD563D" w14:paraId="40D390FA" w14:textId="77777777" w:rsidTr="00DB5177">
        <w:tc>
          <w:tcPr>
            <w:tcW w:w="0" w:type="auto"/>
            <w:tcMar>
              <w:top w:w="75" w:type="dxa"/>
              <w:left w:w="150" w:type="dxa"/>
              <w:bottom w:w="75" w:type="dxa"/>
              <w:right w:w="150" w:type="dxa"/>
            </w:tcMar>
            <w:vAlign w:val="center"/>
            <w:hideMark/>
          </w:tcPr>
          <w:p w14:paraId="0DE6B94A" w14:textId="77777777" w:rsidR="00AD563D" w:rsidRPr="00AD563D" w:rsidRDefault="00AD563D" w:rsidP="00AD563D">
            <w:r w:rsidRPr="00AD563D">
              <w:t>VNet</w:t>
            </w:r>
          </w:p>
        </w:tc>
        <w:tc>
          <w:tcPr>
            <w:tcW w:w="0" w:type="auto"/>
            <w:tcMar>
              <w:top w:w="75" w:type="dxa"/>
              <w:left w:w="150" w:type="dxa"/>
              <w:bottom w:w="75" w:type="dxa"/>
              <w:right w:w="150" w:type="dxa"/>
            </w:tcMar>
            <w:vAlign w:val="center"/>
            <w:hideMark/>
          </w:tcPr>
          <w:p w14:paraId="675EF46B" w14:textId="77777777" w:rsidR="00AD563D" w:rsidRPr="00AD563D" w:rsidRDefault="00AD563D" w:rsidP="00AD563D">
            <w:r w:rsidRPr="00AD563D">
              <w:t>APIM integrated into VNet; backend services in private subnets</w:t>
            </w:r>
          </w:p>
        </w:tc>
      </w:tr>
      <w:tr w:rsidR="00AD563D" w:rsidRPr="00AD563D" w14:paraId="2F65F8EF" w14:textId="77777777" w:rsidTr="00DB5177">
        <w:tc>
          <w:tcPr>
            <w:tcW w:w="0" w:type="auto"/>
            <w:tcMar>
              <w:top w:w="75" w:type="dxa"/>
              <w:left w:w="150" w:type="dxa"/>
              <w:bottom w:w="75" w:type="dxa"/>
              <w:right w:w="150" w:type="dxa"/>
            </w:tcMar>
            <w:vAlign w:val="center"/>
            <w:hideMark/>
          </w:tcPr>
          <w:p w14:paraId="0F6D9413" w14:textId="77777777" w:rsidR="00AD563D" w:rsidRPr="00AD563D" w:rsidRDefault="00AD563D" w:rsidP="00AD563D">
            <w:r w:rsidRPr="00AD563D">
              <w:t>Private Endpoints</w:t>
            </w:r>
          </w:p>
        </w:tc>
        <w:tc>
          <w:tcPr>
            <w:tcW w:w="0" w:type="auto"/>
            <w:tcMar>
              <w:top w:w="75" w:type="dxa"/>
              <w:left w:w="150" w:type="dxa"/>
              <w:bottom w:w="75" w:type="dxa"/>
              <w:right w:w="150" w:type="dxa"/>
            </w:tcMar>
            <w:vAlign w:val="center"/>
            <w:hideMark/>
          </w:tcPr>
          <w:p w14:paraId="79D65ACA" w14:textId="77777777" w:rsidR="00AD563D" w:rsidRPr="00AD563D" w:rsidRDefault="00AD563D" w:rsidP="00AD563D">
            <w:r w:rsidRPr="00AD563D">
              <w:t>Backend services (Functions, Logic Apps, Service Bus) via Private Endpoints</w:t>
            </w:r>
          </w:p>
        </w:tc>
      </w:tr>
      <w:tr w:rsidR="00AD563D" w:rsidRPr="00AD563D" w14:paraId="2EDE4F12" w14:textId="77777777" w:rsidTr="00DB5177">
        <w:tc>
          <w:tcPr>
            <w:tcW w:w="0" w:type="auto"/>
            <w:tcMar>
              <w:top w:w="75" w:type="dxa"/>
              <w:left w:w="150" w:type="dxa"/>
              <w:bottom w:w="75" w:type="dxa"/>
              <w:right w:w="150" w:type="dxa"/>
            </w:tcMar>
            <w:vAlign w:val="center"/>
            <w:hideMark/>
          </w:tcPr>
          <w:p w14:paraId="760BC4E8" w14:textId="77777777" w:rsidR="00AD563D" w:rsidRPr="00AD563D" w:rsidRDefault="00AD563D" w:rsidP="00AD563D">
            <w:r w:rsidRPr="00AD563D">
              <w:t>NSG</w:t>
            </w:r>
          </w:p>
        </w:tc>
        <w:tc>
          <w:tcPr>
            <w:tcW w:w="0" w:type="auto"/>
            <w:tcMar>
              <w:top w:w="75" w:type="dxa"/>
              <w:left w:w="150" w:type="dxa"/>
              <w:bottom w:w="75" w:type="dxa"/>
              <w:right w:w="150" w:type="dxa"/>
            </w:tcMar>
            <w:vAlign w:val="center"/>
            <w:hideMark/>
          </w:tcPr>
          <w:p w14:paraId="3C8E018D" w14:textId="77777777" w:rsidR="00AD563D" w:rsidRPr="00AD563D" w:rsidRDefault="00AD563D" w:rsidP="00AD563D">
            <w:r w:rsidRPr="00AD563D">
              <w:t>Network Security Groups restricting traffic to required ports/sources</w:t>
            </w:r>
          </w:p>
        </w:tc>
      </w:tr>
    </w:tbl>
    <w:p w14:paraId="218C3F01" w14:textId="77777777" w:rsidR="00AD563D" w:rsidRPr="00AD563D" w:rsidRDefault="006037F9" w:rsidP="00AD563D">
      <w:r>
        <w:pict w14:anchorId="6EE30453">
          <v:rect id="_x0000_i1035" style="width:0;height:.75pt" o:hralign="center" o:hrstd="t" o:hr="t" fillcolor="#a0a0a0" stroked="f"/>
        </w:pict>
      </w:r>
    </w:p>
    <w:p w14:paraId="1C59DE8F" w14:textId="77777777" w:rsidR="00AD563D" w:rsidRPr="00AD563D" w:rsidRDefault="00AD563D" w:rsidP="00AD563D">
      <w:pPr>
        <w:rPr>
          <w:b/>
          <w:bCs/>
        </w:rPr>
      </w:pPr>
      <w:r w:rsidRPr="00AD563D">
        <w:rPr>
          <w:b/>
          <w:bCs/>
        </w:rPr>
        <w:t>9. Networking &amp; Connectivity</w:t>
      </w:r>
    </w:p>
    <w:p w14:paraId="3EBBDB95" w14:textId="77777777" w:rsidR="00AD563D" w:rsidRPr="00AD563D" w:rsidRDefault="00AD563D" w:rsidP="00AD563D">
      <w:pPr>
        <w:rPr>
          <w:b/>
          <w:bCs/>
        </w:rPr>
      </w:pPr>
      <w:r w:rsidRPr="00AD563D">
        <w:rPr>
          <w:b/>
          <w:bCs/>
        </w:rPr>
        <w:t>9.1 Network Architecture</w:t>
      </w:r>
    </w:p>
    <w:p w14:paraId="47E3AF7B" w14:textId="77777777" w:rsidR="00AD563D" w:rsidRPr="00AD563D" w:rsidRDefault="00AD563D" w:rsidP="00AD563D">
      <w:r w:rsidRPr="00AD563D">
        <w:t>┌───────────────────────────────────────────────────────────────────────┐</w:t>
      </w:r>
    </w:p>
    <w:p w14:paraId="04CFDF0C" w14:textId="77777777" w:rsidR="00AD563D" w:rsidRPr="00AD563D" w:rsidRDefault="00AD563D" w:rsidP="00AD563D">
      <w:r w:rsidRPr="00AD563D">
        <w:t>│                              INTERNET                                 │</w:t>
      </w:r>
    </w:p>
    <w:p w14:paraId="35AC8F46" w14:textId="77777777" w:rsidR="00AD563D" w:rsidRPr="00AD563D" w:rsidRDefault="00AD563D" w:rsidP="00AD563D">
      <w:r w:rsidRPr="00AD563D">
        <w:t>└──────────────────────────────</w:t>
      </w:r>
      <w:r w:rsidRPr="00AD563D">
        <w:rPr>
          <w:rFonts w:ascii="MS Gothic" w:eastAsia="MS Gothic" w:hAnsi="MS Gothic" w:cs="MS Gothic" w:hint="eastAsia"/>
        </w:rPr>
        <w:t>┬</w:t>
      </w:r>
      <w:r w:rsidRPr="00AD563D">
        <w:rPr>
          <w:rFonts w:ascii="Aptos" w:hAnsi="Aptos" w:cs="Aptos"/>
        </w:rPr>
        <w:t>────────────────────────────────────────┘</w:t>
      </w:r>
    </w:p>
    <w:p w14:paraId="380147F2" w14:textId="77777777" w:rsidR="00AD563D" w:rsidRPr="00AD563D" w:rsidRDefault="00AD563D" w:rsidP="00AD563D">
      <w:r w:rsidRPr="00AD563D">
        <w:t xml:space="preserve">                               │</w:t>
      </w:r>
    </w:p>
    <w:p w14:paraId="2431EEC0" w14:textId="77777777" w:rsidR="00AD563D" w:rsidRPr="00AD563D" w:rsidRDefault="00AD563D" w:rsidP="00AD563D">
      <w:r w:rsidRPr="00AD563D">
        <w:t xml:space="preserve">                               </w:t>
      </w:r>
      <w:r w:rsidRPr="00AD563D">
        <w:rPr>
          <w:rFonts w:ascii="Arial" w:hAnsi="Arial" w:cs="Arial"/>
        </w:rPr>
        <w:t>▼</w:t>
      </w:r>
    </w:p>
    <w:p w14:paraId="2AA0FB71" w14:textId="77777777" w:rsidR="00AD563D" w:rsidRPr="00AD563D" w:rsidRDefault="00AD563D" w:rsidP="00AD563D">
      <w:r w:rsidRPr="00AD563D">
        <w:t>┌──────────────────────────────────────────────────────────────────────┐</w:t>
      </w:r>
    </w:p>
    <w:p w14:paraId="7CDAE0A9" w14:textId="77777777" w:rsidR="00AD563D" w:rsidRPr="00AD563D" w:rsidRDefault="00AD563D" w:rsidP="00AD563D">
      <w:r w:rsidRPr="00AD563D">
        <w:t>│              APPLICATION GATEWAY + WAF v2                            │</w:t>
      </w:r>
    </w:p>
    <w:p w14:paraId="73E99F97" w14:textId="77777777" w:rsidR="00AD563D" w:rsidRPr="00AD563D" w:rsidRDefault="00AD563D" w:rsidP="00AD563D">
      <w:r w:rsidRPr="00AD563D">
        <w:t>│              (Public IP, SSL termination)                            │</w:t>
      </w:r>
    </w:p>
    <w:p w14:paraId="649C48C8" w14:textId="77777777" w:rsidR="00AD563D" w:rsidRPr="00AD563D" w:rsidRDefault="00AD563D" w:rsidP="00AD563D">
      <w:r w:rsidRPr="00AD563D">
        <w:t>└──────────────────────────────</w:t>
      </w:r>
      <w:r w:rsidRPr="00AD563D">
        <w:rPr>
          <w:rFonts w:ascii="MS Gothic" w:eastAsia="MS Gothic" w:hAnsi="MS Gothic" w:cs="MS Gothic" w:hint="eastAsia"/>
        </w:rPr>
        <w:t>┬</w:t>
      </w:r>
      <w:r w:rsidRPr="00AD563D">
        <w:rPr>
          <w:rFonts w:ascii="Aptos" w:hAnsi="Aptos" w:cs="Aptos"/>
        </w:rPr>
        <w:t>───────────────────────────────────────┘</w:t>
      </w:r>
    </w:p>
    <w:p w14:paraId="5AA11445" w14:textId="77777777" w:rsidR="00AD563D" w:rsidRPr="00AD563D" w:rsidRDefault="00AD563D" w:rsidP="00AD563D">
      <w:r w:rsidRPr="00AD563D">
        <w:t xml:space="preserve">                               │</w:t>
      </w:r>
    </w:p>
    <w:p w14:paraId="70937F51" w14:textId="77777777" w:rsidR="00AD563D" w:rsidRPr="00AD563D" w:rsidRDefault="00AD563D" w:rsidP="00AD563D">
      <w:r w:rsidRPr="00AD563D">
        <w:t xml:space="preserve">                               </w:t>
      </w:r>
      <w:r w:rsidRPr="00AD563D">
        <w:rPr>
          <w:rFonts w:ascii="Arial" w:hAnsi="Arial" w:cs="Arial"/>
        </w:rPr>
        <w:t>▼</w:t>
      </w:r>
    </w:p>
    <w:p w14:paraId="658847FA" w14:textId="77777777" w:rsidR="00AD563D" w:rsidRPr="00AD563D" w:rsidRDefault="00AD563D" w:rsidP="00AD563D">
      <w:r w:rsidRPr="00AD563D">
        <w:lastRenderedPageBreak/>
        <w:t>┌──────────────────────────────────────────────────────────────────────┐</w:t>
      </w:r>
    </w:p>
    <w:p w14:paraId="383E1DE8" w14:textId="77777777" w:rsidR="00AD563D" w:rsidRPr="00AD563D" w:rsidRDefault="00AD563D" w:rsidP="00AD563D">
      <w:r w:rsidRPr="00AD563D">
        <w:t>│                         VIRTUAL NETWORK                              │</w:t>
      </w:r>
    </w:p>
    <w:p w14:paraId="420E3030" w14:textId="77777777" w:rsidR="00AD563D" w:rsidRPr="00AD563D" w:rsidRDefault="00AD563D" w:rsidP="00AD563D">
      <w:r w:rsidRPr="00AD563D">
        <w:t>│                                                                      │</w:t>
      </w:r>
    </w:p>
    <w:p w14:paraId="355B7249" w14:textId="77777777" w:rsidR="00AD563D" w:rsidRPr="00AD563D" w:rsidRDefault="00AD563D" w:rsidP="00AD563D">
      <w:r w:rsidRPr="00AD563D">
        <w:t>│  ┌────────────────────────────────────────────────────────────────┐  │</w:t>
      </w:r>
    </w:p>
    <w:p w14:paraId="103C33FD" w14:textId="77777777" w:rsidR="00AD563D" w:rsidRPr="00AD563D" w:rsidRDefault="00AD563D" w:rsidP="00AD563D">
      <w:r w:rsidRPr="00AD563D">
        <w:t>│  │  APIM Subnet (snet-apim-prod)                                  │  │</w:t>
      </w:r>
    </w:p>
    <w:p w14:paraId="70A31FBD" w14:textId="77777777" w:rsidR="00AD563D" w:rsidRPr="00AD563D" w:rsidRDefault="00AD563D" w:rsidP="00AD563D">
      <w:r w:rsidRPr="00AD563D">
        <w:t>│  │  NSG: Allow 443 from AppGW, Allow 443 from VNet               │  │</w:t>
      </w:r>
    </w:p>
    <w:p w14:paraId="3D0583A8" w14:textId="77777777" w:rsidR="00AD563D" w:rsidRPr="00AD563D" w:rsidRDefault="00AD563D" w:rsidP="00AD563D">
      <w:r w:rsidRPr="00AD563D">
        <w:t>│  │                                                                │  │</w:t>
      </w:r>
    </w:p>
    <w:p w14:paraId="17989063" w14:textId="77777777" w:rsidR="00AD563D" w:rsidRPr="00AD563D" w:rsidRDefault="00AD563D" w:rsidP="00AD563D">
      <w:r w:rsidRPr="00AD563D">
        <w:t>│  │  ┌─────────────────────────────────────────────────────────┐   │  │</w:t>
      </w:r>
    </w:p>
    <w:p w14:paraId="52E7DCF6" w14:textId="77777777" w:rsidR="00AD563D" w:rsidRPr="00AD563D" w:rsidRDefault="00AD563D" w:rsidP="00AD563D">
      <w:r w:rsidRPr="00AD563D">
        <w:t>│  │  │  APIM Instance (External + Internal Gateway)            │   │  │</w:t>
      </w:r>
    </w:p>
    <w:p w14:paraId="2414AFA5" w14:textId="77777777" w:rsidR="00AD563D" w:rsidRPr="00AD563D" w:rsidRDefault="00AD563D" w:rsidP="00AD563D">
      <w:r w:rsidRPr="00AD563D">
        <w:t>│  │  └─────────────────────────────────────────────────────────┘   │  │</w:t>
      </w:r>
    </w:p>
    <w:p w14:paraId="48A32475" w14:textId="77777777" w:rsidR="00AD563D" w:rsidRPr="00AD563D" w:rsidRDefault="00AD563D" w:rsidP="00AD563D">
      <w:r w:rsidRPr="00AD563D">
        <w:t>│  └────────────────────────────────────────────────────────────────┘  │</w:t>
      </w:r>
    </w:p>
    <w:p w14:paraId="35BA7C57" w14:textId="77777777" w:rsidR="00AD563D" w:rsidRPr="00AD563D" w:rsidRDefault="00AD563D" w:rsidP="00AD563D">
      <w:r w:rsidRPr="00AD563D">
        <w:t>│                                                                      │</w:t>
      </w:r>
    </w:p>
    <w:p w14:paraId="4E40D54B" w14:textId="77777777" w:rsidR="00AD563D" w:rsidRPr="00AD563D" w:rsidRDefault="00AD563D" w:rsidP="00AD563D">
      <w:r w:rsidRPr="00AD563D">
        <w:t>│  ┌────────────────────────────────────────────────────────────────┐  │</w:t>
      </w:r>
    </w:p>
    <w:p w14:paraId="28438739" w14:textId="77777777" w:rsidR="00AD563D" w:rsidRPr="00AD563D" w:rsidRDefault="00AD563D" w:rsidP="00AD563D">
      <w:r w:rsidRPr="00AD563D">
        <w:t>│  │  Backend Subnet (snet-backend-prod)                            │  │</w:t>
      </w:r>
    </w:p>
    <w:p w14:paraId="41A75B8A" w14:textId="77777777" w:rsidR="00AD563D" w:rsidRPr="00AD563D" w:rsidRDefault="00AD563D" w:rsidP="00AD563D">
      <w:r w:rsidRPr="00AD563D">
        <w:t>│  │  NSG: Allow traffic from APIM subnet only                     │  │</w:t>
      </w:r>
    </w:p>
    <w:p w14:paraId="4C6FA210" w14:textId="77777777" w:rsidR="00AD563D" w:rsidRPr="00AD563D" w:rsidRDefault="00AD563D" w:rsidP="00AD563D">
      <w:r w:rsidRPr="00AD563D">
        <w:t>│  │                                                                │  │</w:t>
      </w:r>
    </w:p>
    <w:p w14:paraId="71A90CFC" w14:textId="77777777" w:rsidR="00AD563D" w:rsidRPr="00AD563D" w:rsidRDefault="00AD563D" w:rsidP="00AD563D">
      <w:r w:rsidRPr="00AD563D">
        <w:t>│  │  ┌──────────┐  ┌──────────┐  ┌──────────┐  ┌──────────────┐  │  │</w:t>
      </w:r>
    </w:p>
    <w:p w14:paraId="7D642331" w14:textId="77777777" w:rsidR="00AD563D" w:rsidRPr="00AD563D" w:rsidRDefault="00AD563D" w:rsidP="00AD563D">
      <w:r w:rsidRPr="00AD563D">
        <w:t>│  │  │ Functions│  │Logic Apps│  │Service   │  │ Key Vault    │  │  │</w:t>
      </w:r>
    </w:p>
    <w:p w14:paraId="05A7148D" w14:textId="77777777" w:rsidR="00AD563D" w:rsidRPr="00AD563D" w:rsidRDefault="00AD563D" w:rsidP="00AD563D">
      <w:r w:rsidRPr="00AD563D">
        <w:t>│  │  │ (PE)     │  │(PE)      │  │Bus (PE)  │  │ (PE)         │  │  │</w:t>
      </w:r>
    </w:p>
    <w:p w14:paraId="75CC2189" w14:textId="77777777" w:rsidR="00AD563D" w:rsidRPr="00AD563D" w:rsidRDefault="00AD563D" w:rsidP="00AD563D">
      <w:r w:rsidRPr="00AD563D">
        <w:t>│  │  └──────────┘  └──────────┘  └──────────┘  └──────────────┘  │  │</w:t>
      </w:r>
    </w:p>
    <w:p w14:paraId="332F8D71" w14:textId="77777777" w:rsidR="00AD563D" w:rsidRPr="00AD563D" w:rsidRDefault="00AD563D" w:rsidP="00AD563D">
      <w:r w:rsidRPr="00AD563D">
        <w:t>│  └────────────────────────────────────────────────────────────────┘  │</w:t>
      </w:r>
    </w:p>
    <w:p w14:paraId="4251E784" w14:textId="77777777" w:rsidR="00AD563D" w:rsidRPr="00AD563D" w:rsidRDefault="00AD563D" w:rsidP="00AD563D">
      <w:r w:rsidRPr="00AD563D">
        <w:t>│                                                                      │</w:t>
      </w:r>
    </w:p>
    <w:p w14:paraId="5B2B8705" w14:textId="77777777" w:rsidR="00AD563D" w:rsidRPr="00AD563D" w:rsidRDefault="00AD563D" w:rsidP="00AD563D">
      <w:r w:rsidRPr="00AD563D">
        <w:t>│  ┌────────────────────────────────────────────────────────────────┐  │</w:t>
      </w:r>
    </w:p>
    <w:p w14:paraId="2FE7C361" w14:textId="77777777" w:rsidR="00AD563D" w:rsidRPr="00AD563D" w:rsidRDefault="00AD563D" w:rsidP="00AD563D">
      <w:r w:rsidRPr="00AD563D">
        <w:t>│  │  DNS Subnet (snet-dns-prod)                                    │  │</w:t>
      </w:r>
    </w:p>
    <w:p w14:paraId="693F1DAD" w14:textId="77777777" w:rsidR="00AD563D" w:rsidRPr="00AD563D" w:rsidRDefault="00AD563D" w:rsidP="00AD563D">
      <w:r w:rsidRPr="00AD563D">
        <w:t>│  │  Private DNS Zones for Private Endpoints                       │  │</w:t>
      </w:r>
    </w:p>
    <w:p w14:paraId="356273F4" w14:textId="77777777" w:rsidR="00AD563D" w:rsidRPr="00AD563D" w:rsidRDefault="00AD563D" w:rsidP="00AD563D">
      <w:r w:rsidRPr="00AD563D">
        <w:t>│  └────────────────────────────────────────────────────────────────┘  │</w:t>
      </w:r>
    </w:p>
    <w:p w14:paraId="1D072605" w14:textId="77777777" w:rsidR="00AD563D" w:rsidRPr="00AD563D" w:rsidRDefault="00AD563D" w:rsidP="00AD563D">
      <w:r w:rsidRPr="00AD563D">
        <w:t>└──────────────────────────────────────────────────────────────────────┘</w:t>
      </w:r>
    </w:p>
    <w:p w14:paraId="364A4125" w14:textId="77777777" w:rsidR="00AD563D" w:rsidRPr="00AD563D" w:rsidRDefault="00AD563D" w:rsidP="00AD563D">
      <w:r w:rsidRPr="00AD563D">
        <w:t>PE = Private Endpoint</w:t>
      </w:r>
    </w:p>
    <w:p w14:paraId="59B1EC2D" w14:textId="77777777" w:rsidR="00AD563D" w:rsidRPr="00AD563D" w:rsidRDefault="00AD563D" w:rsidP="00AD563D">
      <w:pPr>
        <w:rPr>
          <w:b/>
          <w:bCs/>
        </w:rPr>
      </w:pPr>
      <w:r w:rsidRPr="00AD563D">
        <w:rPr>
          <w:b/>
          <w:bCs/>
        </w:rPr>
        <w:lastRenderedPageBreak/>
        <w:t>9.2 DNS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2797"/>
        <w:gridCol w:w="4465"/>
      </w:tblGrid>
      <w:tr w:rsidR="00AD563D" w:rsidRPr="00AD563D" w14:paraId="033AF5A1" w14:textId="77777777" w:rsidTr="00D77867">
        <w:trPr>
          <w:tblHeader/>
        </w:trPr>
        <w:tc>
          <w:tcPr>
            <w:tcW w:w="0" w:type="auto"/>
            <w:tcMar>
              <w:top w:w="75" w:type="dxa"/>
              <w:left w:w="150" w:type="dxa"/>
              <w:bottom w:w="75" w:type="dxa"/>
              <w:right w:w="150" w:type="dxa"/>
            </w:tcMar>
            <w:vAlign w:val="center"/>
            <w:hideMark/>
          </w:tcPr>
          <w:p w14:paraId="19BE5BFB" w14:textId="77777777" w:rsidR="00AD563D" w:rsidRPr="00AD563D" w:rsidRDefault="00AD563D" w:rsidP="00AD563D">
            <w:pPr>
              <w:rPr>
                <w:b/>
                <w:bCs/>
              </w:rPr>
            </w:pPr>
            <w:r w:rsidRPr="00AD563D">
              <w:rPr>
                <w:b/>
                <w:bCs/>
              </w:rPr>
              <w:t>Service</w:t>
            </w:r>
          </w:p>
        </w:tc>
        <w:tc>
          <w:tcPr>
            <w:tcW w:w="0" w:type="auto"/>
            <w:tcMar>
              <w:top w:w="75" w:type="dxa"/>
              <w:left w:w="150" w:type="dxa"/>
              <w:bottom w:w="75" w:type="dxa"/>
              <w:right w:w="150" w:type="dxa"/>
            </w:tcMar>
            <w:vAlign w:val="center"/>
            <w:hideMark/>
          </w:tcPr>
          <w:p w14:paraId="36DB79A9" w14:textId="77777777" w:rsidR="00AD563D" w:rsidRPr="00AD563D" w:rsidRDefault="00AD563D" w:rsidP="00AD563D">
            <w:pPr>
              <w:rPr>
                <w:b/>
                <w:bCs/>
              </w:rPr>
            </w:pPr>
            <w:r w:rsidRPr="00AD563D">
              <w:rPr>
                <w:b/>
                <w:bCs/>
              </w:rPr>
              <w:t>Private DNS Zone</w:t>
            </w:r>
          </w:p>
        </w:tc>
        <w:tc>
          <w:tcPr>
            <w:tcW w:w="0" w:type="auto"/>
            <w:tcMar>
              <w:top w:w="75" w:type="dxa"/>
              <w:left w:w="150" w:type="dxa"/>
              <w:bottom w:w="75" w:type="dxa"/>
              <w:right w:w="150" w:type="dxa"/>
            </w:tcMar>
            <w:vAlign w:val="center"/>
            <w:hideMark/>
          </w:tcPr>
          <w:p w14:paraId="1CD71B31" w14:textId="77777777" w:rsidR="00AD563D" w:rsidRPr="00AD563D" w:rsidRDefault="00AD563D" w:rsidP="00AD563D">
            <w:pPr>
              <w:rPr>
                <w:b/>
                <w:bCs/>
              </w:rPr>
            </w:pPr>
            <w:r w:rsidRPr="00AD563D">
              <w:rPr>
                <w:b/>
                <w:bCs/>
              </w:rPr>
              <w:t>Example Record</w:t>
            </w:r>
          </w:p>
        </w:tc>
      </w:tr>
      <w:tr w:rsidR="00AD563D" w:rsidRPr="00AD563D" w14:paraId="7C5841A1" w14:textId="77777777" w:rsidTr="00D77867">
        <w:tc>
          <w:tcPr>
            <w:tcW w:w="0" w:type="auto"/>
            <w:tcMar>
              <w:top w:w="75" w:type="dxa"/>
              <w:left w:w="150" w:type="dxa"/>
              <w:bottom w:w="75" w:type="dxa"/>
              <w:right w:w="150" w:type="dxa"/>
            </w:tcMar>
            <w:vAlign w:val="center"/>
            <w:hideMark/>
          </w:tcPr>
          <w:p w14:paraId="07EDD844" w14:textId="77777777" w:rsidR="00AD563D" w:rsidRPr="00AD563D" w:rsidRDefault="00AD563D" w:rsidP="00AD563D">
            <w:r w:rsidRPr="00AD563D">
              <w:t>APIM (internal)</w:t>
            </w:r>
          </w:p>
        </w:tc>
        <w:tc>
          <w:tcPr>
            <w:tcW w:w="0" w:type="auto"/>
            <w:tcMar>
              <w:top w:w="75" w:type="dxa"/>
              <w:left w:w="150" w:type="dxa"/>
              <w:bottom w:w="75" w:type="dxa"/>
              <w:right w:w="150" w:type="dxa"/>
            </w:tcMar>
            <w:vAlign w:val="center"/>
            <w:hideMark/>
          </w:tcPr>
          <w:p w14:paraId="4A8E53B7" w14:textId="77777777" w:rsidR="00AD563D" w:rsidRPr="00AD563D" w:rsidRDefault="00AD563D" w:rsidP="00AD563D">
            <w:r w:rsidRPr="00AD563D">
              <w:t>azure-api.net</w:t>
            </w:r>
          </w:p>
        </w:tc>
        <w:tc>
          <w:tcPr>
            <w:tcW w:w="0" w:type="auto"/>
            <w:tcMar>
              <w:top w:w="75" w:type="dxa"/>
              <w:left w:w="150" w:type="dxa"/>
              <w:bottom w:w="75" w:type="dxa"/>
              <w:right w:w="150" w:type="dxa"/>
            </w:tcMar>
            <w:vAlign w:val="center"/>
            <w:hideMark/>
          </w:tcPr>
          <w:p w14:paraId="512E67FD" w14:textId="77777777" w:rsidR="00AD563D" w:rsidRPr="00AD563D" w:rsidRDefault="00AD563D" w:rsidP="00AD563D">
            <w:r w:rsidRPr="00AD563D">
              <w:t>api-internal.chaucer.com</w:t>
            </w:r>
          </w:p>
        </w:tc>
      </w:tr>
      <w:tr w:rsidR="00AD563D" w:rsidRPr="00AD563D" w14:paraId="3A028E37" w14:textId="77777777" w:rsidTr="00D77867">
        <w:tc>
          <w:tcPr>
            <w:tcW w:w="0" w:type="auto"/>
            <w:tcMar>
              <w:top w:w="75" w:type="dxa"/>
              <w:left w:w="150" w:type="dxa"/>
              <w:bottom w:w="75" w:type="dxa"/>
              <w:right w:w="150" w:type="dxa"/>
            </w:tcMar>
            <w:vAlign w:val="center"/>
            <w:hideMark/>
          </w:tcPr>
          <w:p w14:paraId="60DAACD4" w14:textId="77777777" w:rsidR="00AD563D" w:rsidRPr="00AD563D" w:rsidRDefault="00AD563D" w:rsidP="00AD563D">
            <w:r w:rsidRPr="00AD563D">
              <w:t>Functions</w:t>
            </w:r>
          </w:p>
        </w:tc>
        <w:tc>
          <w:tcPr>
            <w:tcW w:w="0" w:type="auto"/>
            <w:tcMar>
              <w:top w:w="75" w:type="dxa"/>
              <w:left w:w="150" w:type="dxa"/>
              <w:bottom w:w="75" w:type="dxa"/>
              <w:right w:w="150" w:type="dxa"/>
            </w:tcMar>
            <w:vAlign w:val="center"/>
            <w:hideMark/>
          </w:tcPr>
          <w:p w14:paraId="40253E39" w14:textId="77777777" w:rsidR="00AD563D" w:rsidRPr="00AD563D" w:rsidRDefault="00AD563D" w:rsidP="00AD563D">
            <w:r w:rsidRPr="00AD563D">
              <w:t>azurewebsites.net</w:t>
            </w:r>
          </w:p>
        </w:tc>
        <w:tc>
          <w:tcPr>
            <w:tcW w:w="0" w:type="auto"/>
            <w:tcMar>
              <w:top w:w="75" w:type="dxa"/>
              <w:left w:w="150" w:type="dxa"/>
              <w:bottom w:w="75" w:type="dxa"/>
              <w:right w:w="150" w:type="dxa"/>
            </w:tcMar>
            <w:vAlign w:val="center"/>
            <w:hideMark/>
          </w:tcPr>
          <w:p w14:paraId="6FD0D830" w14:textId="77777777" w:rsidR="00AD563D" w:rsidRPr="00AD563D" w:rsidRDefault="00AD563D" w:rsidP="00AD563D">
            <w:r w:rsidRPr="00AD563D">
              <w:t>func-claims.azurewebsites.net</w:t>
            </w:r>
          </w:p>
        </w:tc>
      </w:tr>
      <w:tr w:rsidR="00AD563D" w:rsidRPr="00AD563D" w14:paraId="7E9A30CF" w14:textId="77777777" w:rsidTr="00D77867">
        <w:tc>
          <w:tcPr>
            <w:tcW w:w="0" w:type="auto"/>
            <w:tcMar>
              <w:top w:w="75" w:type="dxa"/>
              <w:left w:w="150" w:type="dxa"/>
              <w:bottom w:w="75" w:type="dxa"/>
              <w:right w:w="150" w:type="dxa"/>
            </w:tcMar>
            <w:vAlign w:val="center"/>
            <w:hideMark/>
          </w:tcPr>
          <w:p w14:paraId="0F16B9A9" w14:textId="77777777" w:rsidR="00AD563D" w:rsidRPr="00AD563D" w:rsidRDefault="00AD563D" w:rsidP="00AD563D">
            <w:r w:rsidRPr="00AD563D">
              <w:t>Logic Apps</w:t>
            </w:r>
          </w:p>
        </w:tc>
        <w:tc>
          <w:tcPr>
            <w:tcW w:w="0" w:type="auto"/>
            <w:tcMar>
              <w:top w:w="75" w:type="dxa"/>
              <w:left w:w="150" w:type="dxa"/>
              <w:bottom w:w="75" w:type="dxa"/>
              <w:right w:w="150" w:type="dxa"/>
            </w:tcMar>
            <w:vAlign w:val="center"/>
            <w:hideMark/>
          </w:tcPr>
          <w:p w14:paraId="75DD4E86" w14:textId="77777777" w:rsidR="00AD563D" w:rsidRPr="00AD563D" w:rsidRDefault="00AD563D" w:rsidP="00AD563D">
            <w:r w:rsidRPr="00AD563D">
              <w:t>azurewebsites.net</w:t>
            </w:r>
          </w:p>
        </w:tc>
        <w:tc>
          <w:tcPr>
            <w:tcW w:w="0" w:type="auto"/>
            <w:tcMar>
              <w:top w:w="75" w:type="dxa"/>
              <w:left w:w="150" w:type="dxa"/>
              <w:bottom w:w="75" w:type="dxa"/>
              <w:right w:w="150" w:type="dxa"/>
            </w:tcMar>
            <w:vAlign w:val="center"/>
            <w:hideMark/>
          </w:tcPr>
          <w:p w14:paraId="461A6B7B" w14:textId="77777777" w:rsidR="00AD563D" w:rsidRPr="00AD563D" w:rsidRDefault="00AD563D" w:rsidP="00AD563D">
            <w:r w:rsidRPr="00AD563D">
              <w:t>la-orchestrator.azurewebsites.net</w:t>
            </w:r>
          </w:p>
        </w:tc>
      </w:tr>
      <w:tr w:rsidR="00AD563D" w:rsidRPr="00AD563D" w14:paraId="584D8281" w14:textId="77777777" w:rsidTr="00D77867">
        <w:tc>
          <w:tcPr>
            <w:tcW w:w="0" w:type="auto"/>
            <w:tcMar>
              <w:top w:w="75" w:type="dxa"/>
              <w:left w:w="150" w:type="dxa"/>
              <w:bottom w:w="75" w:type="dxa"/>
              <w:right w:w="150" w:type="dxa"/>
            </w:tcMar>
            <w:vAlign w:val="center"/>
            <w:hideMark/>
          </w:tcPr>
          <w:p w14:paraId="7C4F8150" w14:textId="77777777" w:rsidR="00AD563D" w:rsidRPr="00AD563D" w:rsidRDefault="00AD563D" w:rsidP="00AD563D">
            <w:r w:rsidRPr="00AD563D">
              <w:t>Service Bus</w:t>
            </w:r>
          </w:p>
        </w:tc>
        <w:tc>
          <w:tcPr>
            <w:tcW w:w="0" w:type="auto"/>
            <w:tcMar>
              <w:top w:w="75" w:type="dxa"/>
              <w:left w:w="150" w:type="dxa"/>
              <w:bottom w:w="75" w:type="dxa"/>
              <w:right w:w="150" w:type="dxa"/>
            </w:tcMar>
            <w:vAlign w:val="center"/>
            <w:hideMark/>
          </w:tcPr>
          <w:p w14:paraId="1120CDAE" w14:textId="77777777" w:rsidR="00AD563D" w:rsidRPr="00AD563D" w:rsidRDefault="00AD563D" w:rsidP="00AD563D">
            <w:r w:rsidRPr="00AD563D">
              <w:t>servicebus.windows.net</w:t>
            </w:r>
          </w:p>
        </w:tc>
        <w:tc>
          <w:tcPr>
            <w:tcW w:w="0" w:type="auto"/>
            <w:tcMar>
              <w:top w:w="75" w:type="dxa"/>
              <w:left w:w="150" w:type="dxa"/>
              <w:bottom w:w="75" w:type="dxa"/>
              <w:right w:w="150" w:type="dxa"/>
            </w:tcMar>
            <w:vAlign w:val="center"/>
            <w:hideMark/>
          </w:tcPr>
          <w:p w14:paraId="327F4A2E" w14:textId="77777777" w:rsidR="00AD563D" w:rsidRPr="00AD563D" w:rsidRDefault="00AD563D" w:rsidP="00AD563D">
            <w:r w:rsidRPr="00AD563D">
              <w:t>sb-chaucer-prod.servicebus.windows.net</w:t>
            </w:r>
          </w:p>
        </w:tc>
      </w:tr>
      <w:tr w:rsidR="00AD563D" w:rsidRPr="00AD563D" w14:paraId="217BC1D9" w14:textId="77777777" w:rsidTr="00D77867">
        <w:tc>
          <w:tcPr>
            <w:tcW w:w="0" w:type="auto"/>
            <w:tcMar>
              <w:top w:w="75" w:type="dxa"/>
              <w:left w:w="150" w:type="dxa"/>
              <w:bottom w:w="75" w:type="dxa"/>
              <w:right w:w="150" w:type="dxa"/>
            </w:tcMar>
            <w:vAlign w:val="center"/>
            <w:hideMark/>
          </w:tcPr>
          <w:p w14:paraId="309466C1" w14:textId="77777777" w:rsidR="00AD563D" w:rsidRPr="00AD563D" w:rsidRDefault="00AD563D" w:rsidP="00AD563D">
            <w:r w:rsidRPr="00AD563D">
              <w:t>Key Vault</w:t>
            </w:r>
          </w:p>
        </w:tc>
        <w:tc>
          <w:tcPr>
            <w:tcW w:w="0" w:type="auto"/>
            <w:tcMar>
              <w:top w:w="75" w:type="dxa"/>
              <w:left w:w="150" w:type="dxa"/>
              <w:bottom w:w="75" w:type="dxa"/>
              <w:right w:w="150" w:type="dxa"/>
            </w:tcMar>
            <w:vAlign w:val="center"/>
            <w:hideMark/>
          </w:tcPr>
          <w:p w14:paraId="4836D66D" w14:textId="77777777" w:rsidR="00AD563D" w:rsidRPr="00AD563D" w:rsidRDefault="00AD563D" w:rsidP="00AD563D">
            <w:r w:rsidRPr="00AD563D">
              <w:t>vault.azure.net</w:t>
            </w:r>
          </w:p>
        </w:tc>
        <w:tc>
          <w:tcPr>
            <w:tcW w:w="0" w:type="auto"/>
            <w:tcMar>
              <w:top w:w="75" w:type="dxa"/>
              <w:left w:w="150" w:type="dxa"/>
              <w:bottom w:w="75" w:type="dxa"/>
              <w:right w:w="150" w:type="dxa"/>
            </w:tcMar>
            <w:vAlign w:val="center"/>
            <w:hideMark/>
          </w:tcPr>
          <w:p w14:paraId="7ACCE50B" w14:textId="77777777" w:rsidR="00AD563D" w:rsidRPr="00AD563D" w:rsidRDefault="00AD563D" w:rsidP="00AD563D">
            <w:r w:rsidRPr="00AD563D">
              <w:t>kv-chaucer-apim-prod.vault.azure.net</w:t>
            </w:r>
          </w:p>
        </w:tc>
      </w:tr>
    </w:tbl>
    <w:p w14:paraId="23C85635" w14:textId="77777777" w:rsidR="00AD563D" w:rsidRPr="00AD563D" w:rsidRDefault="00AD563D" w:rsidP="00AD563D">
      <w:pPr>
        <w:rPr>
          <w:b/>
          <w:bCs/>
        </w:rPr>
      </w:pPr>
      <w:r w:rsidRPr="00AD563D">
        <w:rPr>
          <w:b/>
          <w:bCs/>
        </w:rPr>
        <w:t>9.3 Firewall Rules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2436"/>
        <w:gridCol w:w="749"/>
        <w:gridCol w:w="1229"/>
        <w:gridCol w:w="1750"/>
      </w:tblGrid>
      <w:tr w:rsidR="00AD563D" w:rsidRPr="00AD563D" w14:paraId="7AB78EF6" w14:textId="77777777" w:rsidTr="00D77867">
        <w:trPr>
          <w:tblHeader/>
        </w:trPr>
        <w:tc>
          <w:tcPr>
            <w:tcW w:w="0" w:type="auto"/>
            <w:tcMar>
              <w:top w:w="75" w:type="dxa"/>
              <w:left w:w="150" w:type="dxa"/>
              <w:bottom w:w="75" w:type="dxa"/>
              <w:right w:w="150" w:type="dxa"/>
            </w:tcMar>
            <w:vAlign w:val="center"/>
            <w:hideMark/>
          </w:tcPr>
          <w:p w14:paraId="57A007D1" w14:textId="77777777" w:rsidR="00AD563D" w:rsidRPr="00AD563D" w:rsidRDefault="00AD563D" w:rsidP="00AD563D">
            <w:pPr>
              <w:rPr>
                <w:b/>
                <w:bCs/>
              </w:rPr>
            </w:pPr>
            <w:r w:rsidRPr="00AD563D">
              <w:rPr>
                <w:b/>
                <w:bCs/>
              </w:rPr>
              <w:t>Source</w:t>
            </w:r>
          </w:p>
        </w:tc>
        <w:tc>
          <w:tcPr>
            <w:tcW w:w="0" w:type="auto"/>
            <w:tcMar>
              <w:top w:w="75" w:type="dxa"/>
              <w:left w:w="150" w:type="dxa"/>
              <w:bottom w:w="75" w:type="dxa"/>
              <w:right w:w="150" w:type="dxa"/>
            </w:tcMar>
            <w:vAlign w:val="center"/>
            <w:hideMark/>
          </w:tcPr>
          <w:p w14:paraId="3158D197" w14:textId="77777777" w:rsidR="00AD563D" w:rsidRPr="00AD563D" w:rsidRDefault="00AD563D" w:rsidP="00AD563D">
            <w:pPr>
              <w:rPr>
                <w:b/>
                <w:bCs/>
              </w:rPr>
            </w:pPr>
            <w:r w:rsidRPr="00AD563D">
              <w:rPr>
                <w:b/>
                <w:bCs/>
              </w:rPr>
              <w:t>Destination</w:t>
            </w:r>
          </w:p>
        </w:tc>
        <w:tc>
          <w:tcPr>
            <w:tcW w:w="0" w:type="auto"/>
            <w:tcMar>
              <w:top w:w="75" w:type="dxa"/>
              <w:left w:w="150" w:type="dxa"/>
              <w:bottom w:w="75" w:type="dxa"/>
              <w:right w:w="150" w:type="dxa"/>
            </w:tcMar>
            <w:vAlign w:val="center"/>
            <w:hideMark/>
          </w:tcPr>
          <w:p w14:paraId="376D6094" w14:textId="77777777" w:rsidR="00AD563D" w:rsidRPr="00AD563D" w:rsidRDefault="00AD563D" w:rsidP="00AD563D">
            <w:pPr>
              <w:rPr>
                <w:b/>
                <w:bCs/>
              </w:rPr>
            </w:pPr>
            <w:r w:rsidRPr="00AD563D">
              <w:rPr>
                <w:b/>
                <w:bCs/>
              </w:rPr>
              <w:t>Port</w:t>
            </w:r>
          </w:p>
        </w:tc>
        <w:tc>
          <w:tcPr>
            <w:tcW w:w="0" w:type="auto"/>
            <w:tcMar>
              <w:top w:w="75" w:type="dxa"/>
              <w:left w:w="150" w:type="dxa"/>
              <w:bottom w:w="75" w:type="dxa"/>
              <w:right w:w="150" w:type="dxa"/>
            </w:tcMar>
            <w:vAlign w:val="center"/>
            <w:hideMark/>
          </w:tcPr>
          <w:p w14:paraId="7A1ED59E" w14:textId="77777777" w:rsidR="00AD563D" w:rsidRPr="00AD563D" w:rsidRDefault="00AD563D" w:rsidP="00AD563D">
            <w:pPr>
              <w:rPr>
                <w:b/>
                <w:bCs/>
              </w:rPr>
            </w:pPr>
            <w:r w:rsidRPr="00AD563D">
              <w:rPr>
                <w:b/>
                <w:bCs/>
              </w:rPr>
              <w:t>Protocol</w:t>
            </w:r>
          </w:p>
        </w:tc>
        <w:tc>
          <w:tcPr>
            <w:tcW w:w="0" w:type="auto"/>
            <w:tcMar>
              <w:top w:w="75" w:type="dxa"/>
              <w:left w:w="150" w:type="dxa"/>
              <w:bottom w:w="75" w:type="dxa"/>
              <w:right w:w="150" w:type="dxa"/>
            </w:tcMar>
            <w:vAlign w:val="center"/>
            <w:hideMark/>
          </w:tcPr>
          <w:p w14:paraId="0BF61606" w14:textId="77777777" w:rsidR="00AD563D" w:rsidRPr="00AD563D" w:rsidRDefault="00AD563D" w:rsidP="00AD563D">
            <w:pPr>
              <w:rPr>
                <w:b/>
                <w:bCs/>
              </w:rPr>
            </w:pPr>
            <w:r w:rsidRPr="00AD563D">
              <w:rPr>
                <w:b/>
                <w:bCs/>
              </w:rPr>
              <w:t>Action</w:t>
            </w:r>
          </w:p>
        </w:tc>
      </w:tr>
      <w:tr w:rsidR="00AD563D" w:rsidRPr="00AD563D" w14:paraId="486844AD" w14:textId="77777777" w:rsidTr="00D77867">
        <w:tc>
          <w:tcPr>
            <w:tcW w:w="0" w:type="auto"/>
            <w:tcMar>
              <w:top w:w="75" w:type="dxa"/>
              <w:left w:w="150" w:type="dxa"/>
              <w:bottom w:w="75" w:type="dxa"/>
              <w:right w:w="150" w:type="dxa"/>
            </w:tcMar>
            <w:vAlign w:val="center"/>
            <w:hideMark/>
          </w:tcPr>
          <w:p w14:paraId="6EF468B4" w14:textId="77777777" w:rsidR="00AD563D" w:rsidRPr="00AD563D" w:rsidRDefault="00AD563D" w:rsidP="00AD563D">
            <w:r w:rsidRPr="00AD563D">
              <w:t>Internet</w:t>
            </w:r>
          </w:p>
        </w:tc>
        <w:tc>
          <w:tcPr>
            <w:tcW w:w="0" w:type="auto"/>
            <w:tcMar>
              <w:top w:w="75" w:type="dxa"/>
              <w:left w:w="150" w:type="dxa"/>
              <w:bottom w:w="75" w:type="dxa"/>
              <w:right w:w="150" w:type="dxa"/>
            </w:tcMar>
            <w:vAlign w:val="center"/>
            <w:hideMark/>
          </w:tcPr>
          <w:p w14:paraId="3161AC9D" w14:textId="77777777" w:rsidR="00AD563D" w:rsidRPr="00AD563D" w:rsidRDefault="00AD563D" w:rsidP="00AD563D">
            <w:r w:rsidRPr="00AD563D">
              <w:t>Application Gateway</w:t>
            </w:r>
          </w:p>
        </w:tc>
        <w:tc>
          <w:tcPr>
            <w:tcW w:w="0" w:type="auto"/>
            <w:tcMar>
              <w:top w:w="75" w:type="dxa"/>
              <w:left w:w="150" w:type="dxa"/>
              <w:bottom w:w="75" w:type="dxa"/>
              <w:right w:w="150" w:type="dxa"/>
            </w:tcMar>
            <w:vAlign w:val="center"/>
            <w:hideMark/>
          </w:tcPr>
          <w:p w14:paraId="0B27DA2E"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12E9D3B5"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2F6B74B0" w14:textId="77777777" w:rsidR="00AD563D" w:rsidRPr="00AD563D" w:rsidRDefault="00AD563D" w:rsidP="00AD563D">
            <w:r w:rsidRPr="00AD563D">
              <w:t>Allow</w:t>
            </w:r>
          </w:p>
        </w:tc>
      </w:tr>
      <w:tr w:rsidR="00AD563D" w:rsidRPr="00AD563D" w14:paraId="46716CF0" w14:textId="77777777" w:rsidTr="00D77867">
        <w:tc>
          <w:tcPr>
            <w:tcW w:w="0" w:type="auto"/>
            <w:tcMar>
              <w:top w:w="75" w:type="dxa"/>
              <w:left w:w="150" w:type="dxa"/>
              <w:bottom w:w="75" w:type="dxa"/>
              <w:right w:w="150" w:type="dxa"/>
            </w:tcMar>
            <w:vAlign w:val="center"/>
            <w:hideMark/>
          </w:tcPr>
          <w:p w14:paraId="631F784A" w14:textId="77777777" w:rsidR="00AD563D" w:rsidRPr="00AD563D" w:rsidRDefault="00AD563D" w:rsidP="00AD563D">
            <w:r w:rsidRPr="00AD563D">
              <w:t>Application Gateway</w:t>
            </w:r>
          </w:p>
        </w:tc>
        <w:tc>
          <w:tcPr>
            <w:tcW w:w="0" w:type="auto"/>
            <w:tcMar>
              <w:top w:w="75" w:type="dxa"/>
              <w:left w:w="150" w:type="dxa"/>
              <w:bottom w:w="75" w:type="dxa"/>
              <w:right w:w="150" w:type="dxa"/>
            </w:tcMar>
            <w:vAlign w:val="center"/>
            <w:hideMark/>
          </w:tcPr>
          <w:p w14:paraId="495687BF" w14:textId="77777777" w:rsidR="00AD563D" w:rsidRPr="00AD563D" w:rsidRDefault="00AD563D" w:rsidP="00AD563D">
            <w:r w:rsidRPr="00AD563D">
              <w:t>APIM (external)</w:t>
            </w:r>
          </w:p>
        </w:tc>
        <w:tc>
          <w:tcPr>
            <w:tcW w:w="0" w:type="auto"/>
            <w:tcMar>
              <w:top w:w="75" w:type="dxa"/>
              <w:left w:w="150" w:type="dxa"/>
              <w:bottom w:w="75" w:type="dxa"/>
              <w:right w:w="150" w:type="dxa"/>
            </w:tcMar>
            <w:vAlign w:val="center"/>
            <w:hideMark/>
          </w:tcPr>
          <w:p w14:paraId="17A29490"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532A1A8C"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11495C95" w14:textId="77777777" w:rsidR="00AD563D" w:rsidRPr="00AD563D" w:rsidRDefault="00AD563D" w:rsidP="00AD563D">
            <w:r w:rsidRPr="00AD563D">
              <w:t>Allow</w:t>
            </w:r>
          </w:p>
        </w:tc>
      </w:tr>
      <w:tr w:rsidR="00AD563D" w:rsidRPr="00AD563D" w14:paraId="042574A4" w14:textId="77777777" w:rsidTr="00D77867">
        <w:tc>
          <w:tcPr>
            <w:tcW w:w="0" w:type="auto"/>
            <w:tcMar>
              <w:top w:w="75" w:type="dxa"/>
              <w:left w:w="150" w:type="dxa"/>
              <w:bottom w:w="75" w:type="dxa"/>
              <w:right w:w="150" w:type="dxa"/>
            </w:tcMar>
            <w:vAlign w:val="center"/>
            <w:hideMark/>
          </w:tcPr>
          <w:p w14:paraId="086CFE7F" w14:textId="77777777" w:rsidR="00AD563D" w:rsidRPr="00AD563D" w:rsidRDefault="00AD563D" w:rsidP="00AD563D">
            <w:r w:rsidRPr="00AD563D">
              <w:t>VNet (internal systems)</w:t>
            </w:r>
          </w:p>
        </w:tc>
        <w:tc>
          <w:tcPr>
            <w:tcW w:w="0" w:type="auto"/>
            <w:tcMar>
              <w:top w:w="75" w:type="dxa"/>
              <w:left w:w="150" w:type="dxa"/>
              <w:bottom w:w="75" w:type="dxa"/>
              <w:right w:w="150" w:type="dxa"/>
            </w:tcMar>
            <w:vAlign w:val="center"/>
            <w:hideMark/>
          </w:tcPr>
          <w:p w14:paraId="586BF04E" w14:textId="77777777" w:rsidR="00AD563D" w:rsidRPr="00AD563D" w:rsidRDefault="00AD563D" w:rsidP="00AD563D">
            <w:r w:rsidRPr="00AD563D">
              <w:t>APIM (internal)</w:t>
            </w:r>
          </w:p>
        </w:tc>
        <w:tc>
          <w:tcPr>
            <w:tcW w:w="0" w:type="auto"/>
            <w:tcMar>
              <w:top w:w="75" w:type="dxa"/>
              <w:left w:w="150" w:type="dxa"/>
              <w:bottom w:w="75" w:type="dxa"/>
              <w:right w:w="150" w:type="dxa"/>
            </w:tcMar>
            <w:vAlign w:val="center"/>
            <w:hideMark/>
          </w:tcPr>
          <w:p w14:paraId="3FEEB395"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436C2D66"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28168CD4" w14:textId="77777777" w:rsidR="00AD563D" w:rsidRPr="00AD563D" w:rsidRDefault="00AD563D" w:rsidP="00AD563D">
            <w:r w:rsidRPr="00AD563D">
              <w:t>Allow</w:t>
            </w:r>
          </w:p>
        </w:tc>
      </w:tr>
      <w:tr w:rsidR="00AD563D" w:rsidRPr="00AD563D" w14:paraId="65A114B3" w14:textId="77777777" w:rsidTr="00D77867">
        <w:tc>
          <w:tcPr>
            <w:tcW w:w="0" w:type="auto"/>
            <w:tcMar>
              <w:top w:w="75" w:type="dxa"/>
              <w:left w:w="150" w:type="dxa"/>
              <w:bottom w:w="75" w:type="dxa"/>
              <w:right w:w="150" w:type="dxa"/>
            </w:tcMar>
            <w:vAlign w:val="center"/>
            <w:hideMark/>
          </w:tcPr>
          <w:p w14:paraId="2BF85FF7"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72865CE5" w14:textId="77777777" w:rsidR="00AD563D" w:rsidRPr="00AD563D" w:rsidRDefault="00AD563D" w:rsidP="00AD563D">
            <w:r w:rsidRPr="00AD563D">
              <w:t>Backend subnet</w:t>
            </w:r>
          </w:p>
        </w:tc>
        <w:tc>
          <w:tcPr>
            <w:tcW w:w="0" w:type="auto"/>
            <w:tcMar>
              <w:top w:w="75" w:type="dxa"/>
              <w:left w:w="150" w:type="dxa"/>
              <w:bottom w:w="75" w:type="dxa"/>
              <w:right w:w="150" w:type="dxa"/>
            </w:tcMar>
            <w:vAlign w:val="center"/>
            <w:hideMark/>
          </w:tcPr>
          <w:p w14:paraId="27A6B90D"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4215E4F0"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5CFCB463" w14:textId="77777777" w:rsidR="00AD563D" w:rsidRPr="00AD563D" w:rsidRDefault="00AD563D" w:rsidP="00AD563D">
            <w:r w:rsidRPr="00AD563D">
              <w:t>Allow</w:t>
            </w:r>
          </w:p>
        </w:tc>
      </w:tr>
      <w:tr w:rsidR="00AD563D" w:rsidRPr="00AD563D" w14:paraId="32F0A96C" w14:textId="77777777" w:rsidTr="00D77867">
        <w:tc>
          <w:tcPr>
            <w:tcW w:w="0" w:type="auto"/>
            <w:tcMar>
              <w:top w:w="75" w:type="dxa"/>
              <w:left w:w="150" w:type="dxa"/>
              <w:bottom w:w="75" w:type="dxa"/>
              <w:right w:w="150" w:type="dxa"/>
            </w:tcMar>
            <w:vAlign w:val="center"/>
            <w:hideMark/>
          </w:tcPr>
          <w:p w14:paraId="6FA415F4"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04EB264F" w14:textId="77777777" w:rsidR="00AD563D" w:rsidRPr="00AD563D" w:rsidRDefault="00AD563D" w:rsidP="00AD563D">
            <w:r w:rsidRPr="00AD563D">
              <w:t>Key Vault</w:t>
            </w:r>
          </w:p>
        </w:tc>
        <w:tc>
          <w:tcPr>
            <w:tcW w:w="0" w:type="auto"/>
            <w:tcMar>
              <w:top w:w="75" w:type="dxa"/>
              <w:left w:w="150" w:type="dxa"/>
              <w:bottom w:w="75" w:type="dxa"/>
              <w:right w:w="150" w:type="dxa"/>
            </w:tcMar>
            <w:vAlign w:val="center"/>
            <w:hideMark/>
          </w:tcPr>
          <w:p w14:paraId="4C295122"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681A542D"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551C1F7C" w14:textId="77777777" w:rsidR="00AD563D" w:rsidRPr="00AD563D" w:rsidRDefault="00AD563D" w:rsidP="00AD563D">
            <w:r w:rsidRPr="00AD563D">
              <w:t>Allow</w:t>
            </w:r>
          </w:p>
        </w:tc>
      </w:tr>
      <w:tr w:rsidR="00AD563D" w:rsidRPr="00AD563D" w14:paraId="34157E42" w14:textId="77777777" w:rsidTr="00D77867">
        <w:tc>
          <w:tcPr>
            <w:tcW w:w="0" w:type="auto"/>
            <w:tcMar>
              <w:top w:w="75" w:type="dxa"/>
              <w:left w:w="150" w:type="dxa"/>
              <w:bottom w:w="75" w:type="dxa"/>
              <w:right w:w="150" w:type="dxa"/>
            </w:tcMar>
            <w:vAlign w:val="center"/>
            <w:hideMark/>
          </w:tcPr>
          <w:p w14:paraId="55A051C0"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026D1177" w14:textId="77777777" w:rsidR="00AD563D" w:rsidRPr="00AD563D" w:rsidRDefault="00AD563D" w:rsidP="00AD563D">
            <w:r w:rsidRPr="00AD563D">
              <w:t>Azure Monitor</w:t>
            </w:r>
          </w:p>
        </w:tc>
        <w:tc>
          <w:tcPr>
            <w:tcW w:w="0" w:type="auto"/>
            <w:tcMar>
              <w:top w:w="75" w:type="dxa"/>
              <w:left w:w="150" w:type="dxa"/>
              <w:bottom w:w="75" w:type="dxa"/>
              <w:right w:w="150" w:type="dxa"/>
            </w:tcMar>
            <w:vAlign w:val="center"/>
            <w:hideMark/>
          </w:tcPr>
          <w:p w14:paraId="2D43A61F" w14:textId="77777777" w:rsidR="00AD563D" w:rsidRPr="00AD563D" w:rsidRDefault="00AD563D" w:rsidP="00AD563D">
            <w:r w:rsidRPr="00AD563D">
              <w:t>443</w:t>
            </w:r>
          </w:p>
        </w:tc>
        <w:tc>
          <w:tcPr>
            <w:tcW w:w="0" w:type="auto"/>
            <w:tcMar>
              <w:top w:w="75" w:type="dxa"/>
              <w:left w:w="150" w:type="dxa"/>
              <w:bottom w:w="75" w:type="dxa"/>
              <w:right w:w="150" w:type="dxa"/>
            </w:tcMar>
            <w:vAlign w:val="center"/>
            <w:hideMark/>
          </w:tcPr>
          <w:p w14:paraId="1748CD55" w14:textId="77777777" w:rsidR="00AD563D" w:rsidRPr="00AD563D" w:rsidRDefault="00AD563D" w:rsidP="00AD563D">
            <w:r w:rsidRPr="00AD563D">
              <w:t>HTTPS</w:t>
            </w:r>
          </w:p>
        </w:tc>
        <w:tc>
          <w:tcPr>
            <w:tcW w:w="0" w:type="auto"/>
            <w:tcMar>
              <w:top w:w="75" w:type="dxa"/>
              <w:left w:w="150" w:type="dxa"/>
              <w:bottom w:w="75" w:type="dxa"/>
              <w:right w:w="150" w:type="dxa"/>
            </w:tcMar>
            <w:vAlign w:val="center"/>
            <w:hideMark/>
          </w:tcPr>
          <w:p w14:paraId="5EF9E6BB" w14:textId="77777777" w:rsidR="00AD563D" w:rsidRPr="00AD563D" w:rsidRDefault="00AD563D" w:rsidP="00AD563D">
            <w:r w:rsidRPr="00AD563D">
              <w:t>Allow</w:t>
            </w:r>
          </w:p>
        </w:tc>
      </w:tr>
      <w:tr w:rsidR="00AD563D" w:rsidRPr="00AD563D" w14:paraId="40CEC290" w14:textId="77777777" w:rsidTr="00D77867">
        <w:tc>
          <w:tcPr>
            <w:tcW w:w="0" w:type="auto"/>
            <w:tcMar>
              <w:top w:w="75" w:type="dxa"/>
              <w:left w:w="150" w:type="dxa"/>
              <w:bottom w:w="75" w:type="dxa"/>
              <w:right w:w="150" w:type="dxa"/>
            </w:tcMar>
            <w:vAlign w:val="center"/>
            <w:hideMark/>
          </w:tcPr>
          <w:p w14:paraId="37997A27" w14:textId="77777777" w:rsidR="00AD563D" w:rsidRPr="00AD563D" w:rsidRDefault="00AD563D" w:rsidP="00AD563D">
            <w:r w:rsidRPr="00AD563D">
              <w:t>All</w:t>
            </w:r>
          </w:p>
        </w:tc>
        <w:tc>
          <w:tcPr>
            <w:tcW w:w="0" w:type="auto"/>
            <w:tcMar>
              <w:top w:w="75" w:type="dxa"/>
              <w:left w:w="150" w:type="dxa"/>
              <w:bottom w:w="75" w:type="dxa"/>
              <w:right w:w="150" w:type="dxa"/>
            </w:tcMar>
            <w:vAlign w:val="center"/>
            <w:hideMark/>
          </w:tcPr>
          <w:p w14:paraId="15EFEB49" w14:textId="77777777" w:rsidR="00AD563D" w:rsidRPr="00AD563D" w:rsidRDefault="00AD563D" w:rsidP="00AD563D">
            <w:r w:rsidRPr="00AD563D">
              <w:t>All</w:t>
            </w:r>
          </w:p>
        </w:tc>
        <w:tc>
          <w:tcPr>
            <w:tcW w:w="0" w:type="auto"/>
            <w:tcMar>
              <w:top w:w="75" w:type="dxa"/>
              <w:left w:w="150" w:type="dxa"/>
              <w:bottom w:w="75" w:type="dxa"/>
              <w:right w:w="150" w:type="dxa"/>
            </w:tcMar>
            <w:vAlign w:val="center"/>
            <w:hideMark/>
          </w:tcPr>
          <w:p w14:paraId="3021FD14" w14:textId="77777777" w:rsidR="00AD563D" w:rsidRPr="00AD563D" w:rsidRDefault="00AD563D" w:rsidP="00AD563D">
            <w:r w:rsidRPr="00AD563D">
              <w:t>All</w:t>
            </w:r>
          </w:p>
        </w:tc>
        <w:tc>
          <w:tcPr>
            <w:tcW w:w="0" w:type="auto"/>
            <w:tcMar>
              <w:top w:w="75" w:type="dxa"/>
              <w:left w:w="150" w:type="dxa"/>
              <w:bottom w:w="75" w:type="dxa"/>
              <w:right w:w="150" w:type="dxa"/>
            </w:tcMar>
            <w:vAlign w:val="center"/>
            <w:hideMark/>
          </w:tcPr>
          <w:p w14:paraId="22F6AC87" w14:textId="77777777" w:rsidR="00AD563D" w:rsidRPr="00AD563D" w:rsidRDefault="00AD563D" w:rsidP="00AD563D">
            <w:r w:rsidRPr="00AD563D">
              <w:t>All</w:t>
            </w:r>
          </w:p>
        </w:tc>
        <w:tc>
          <w:tcPr>
            <w:tcW w:w="0" w:type="auto"/>
            <w:tcMar>
              <w:top w:w="75" w:type="dxa"/>
              <w:left w:w="150" w:type="dxa"/>
              <w:bottom w:w="75" w:type="dxa"/>
              <w:right w:w="150" w:type="dxa"/>
            </w:tcMar>
            <w:vAlign w:val="center"/>
            <w:hideMark/>
          </w:tcPr>
          <w:p w14:paraId="6C457CB9" w14:textId="77777777" w:rsidR="00AD563D" w:rsidRPr="00AD563D" w:rsidRDefault="00AD563D" w:rsidP="00AD563D">
            <w:r w:rsidRPr="00AD563D">
              <w:t>Deny (default)</w:t>
            </w:r>
          </w:p>
        </w:tc>
      </w:tr>
    </w:tbl>
    <w:p w14:paraId="570AE3CE" w14:textId="77777777" w:rsidR="00AD563D" w:rsidRPr="00AD563D" w:rsidRDefault="006037F9" w:rsidP="00AD563D">
      <w:r>
        <w:pict w14:anchorId="1629D9DE">
          <v:rect id="_x0000_i1036" style="width:0;height:.75pt" o:hralign="center" o:hrstd="t" o:hr="t" fillcolor="#a0a0a0" stroked="f"/>
        </w:pict>
      </w:r>
    </w:p>
    <w:p w14:paraId="57D23957" w14:textId="77777777" w:rsidR="00AD563D" w:rsidRPr="00AD563D" w:rsidRDefault="00AD563D" w:rsidP="00AD563D">
      <w:pPr>
        <w:rPr>
          <w:b/>
          <w:bCs/>
        </w:rPr>
      </w:pPr>
      <w:r w:rsidRPr="00AD563D">
        <w:rPr>
          <w:b/>
          <w:bCs/>
        </w:rPr>
        <w:t>10. Environments &amp; Deployment</w:t>
      </w:r>
    </w:p>
    <w:p w14:paraId="36EEA0D6" w14:textId="77777777" w:rsidR="00AD563D" w:rsidRPr="00AD563D" w:rsidRDefault="00AD563D" w:rsidP="00AD563D">
      <w:pPr>
        <w:rPr>
          <w:b/>
          <w:bCs/>
        </w:rPr>
      </w:pPr>
      <w:r w:rsidRPr="00AD563D">
        <w:rPr>
          <w:b/>
          <w:bCs/>
        </w:rPr>
        <w:t>10.1 Environment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3278"/>
        <w:gridCol w:w="1360"/>
        <w:gridCol w:w="2686"/>
      </w:tblGrid>
      <w:tr w:rsidR="00AD563D" w:rsidRPr="00AD563D" w14:paraId="1AB27DF5" w14:textId="77777777" w:rsidTr="00D77867">
        <w:trPr>
          <w:tblHeader/>
        </w:trPr>
        <w:tc>
          <w:tcPr>
            <w:tcW w:w="0" w:type="auto"/>
            <w:tcMar>
              <w:top w:w="75" w:type="dxa"/>
              <w:left w:w="150" w:type="dxa"/>
              <w:bottom w:w="75" w:type="dxa"/>
              <w:right w:w="150" w:type="dxa"/>
            </w:tcMar>
            <w:vAlign w:val="center"/>
            <w:hideMark/>
          </w:tcPr>
          <w:p w14:paraId="7B9D1099" w14:textId="77777777" w:rsidR="00AD563D" w:rsidRPr="00AD563D" w:rsidRDefault="00AD563D" w:rsidP="00AD563D">
            <w:pPr>
              <w:rPr>
                <w:b/>
                <w:bCs/>
              </w:rPr>
            </w:pPr>
            <w:r w:rsidRPr="00AD563D">
              <w:rPr>
                <w:b/>
                <w:bCs/>
              </w:rPr>
              <w:lastRenderedPageBreak/>
              <w:t>Environment</w:t>
            </w:r>
          </w:p>
        </w:tc>
        <w:tc>
          <w:tcPr>
            <w:tcW w:w="0" w:type="auto"/>
            <w:tcMar>
              <w:top w:w="75" w:type="dxa"/>
              <w:left w:w="150" w:type="dxa"/>
              <w:bottom w:w="75" w:type="dxa"/>
              <w:right w:w="150" w:type="dxa"/>
            </w:tcMar>
            <w:vAlign w:val="center"/>
            <w:hideMark/>
          </w:tcPr>
          <w:p w14:paraId="5392BC23" w14:textId="77777777" w:rsidR="00AD563D" w:rsidRPr="00AD563D" w:rsidRDefault="00AD563D" w:rsidP="00AD563D">
            <w:pPr>
              <w:rPr>
                <w:b/>
                <w:bCs/>
              </w:rPr>
            </w:pPr>
            <w:r w:rsidRPr="00AD563D">
              <w:rPr>
                <w:b/>
                <w:bCs/>
              </w:rPr>
              <w:t>Purpose</w:t>
            </w:r>
          </w:p>
        </w:tc>
        <w:tc>
          <w:tcPr>
            <w:tcW w:w="0" w:type="auto"/>
            <w:tcMar>
              <w:top w:w="75" w:type="dxa"/>
              <w:left w:w="150" w:type="dxa"/>
              <w:bottom w:w="75" w:type="dxa"/>
              <w:right w:w="150" w:type="dxa"/>
            </w:tcMar>
            <w:vAlign w:val="center"/>
            <w:hideMark/>
          </w:tcPr>
          <w:p w14:paraId="3F485C9D" w14:textId="77777777" w:rsidR="00AD563D" w:rsidRPr="00AD563D" w:rsidRDefault="00AD563D" w:rsidP="00AD563D">
            <w:pPr>
              <w:rPr>
                <w:b/>
                <w:bCs/>
              </w:rPr>
            </w:pPr>
            <w:r w:rsidRPr="00AD563D">
              <w:rPr>
                <w:b/>
                <w:bCs/>
              </w:rPr>
              <w:t>APIM Tier</w:t>
            </w:r>
          </w:p>
        </w:tc>
        <w:tc>
          <w:tcPr>
            <w:tcW w:w="0" w:type="auto"/>
            <w:tcMar>
              <w:top w:w="75" w:type="dxa"/>
              <w:left w:w="150" w:type="dxa"/>
              <w:bottom w:w="75" w:type="dxa"/>
              <w:right w:w="150" w:type="dxa"/>
            </w:tcMar>
            <w:vAlign w:val="center"/>
            <w:hideMark/>
          </w:tcPr>
          <w:p w14:paraId="5615BAF7" w14:textId="77777777" w:rsidR="00AD563D" w:rsidRPr="00AD563D" w:rsidRDefault="00AD563D" w:rsidP="00AD563D">
            <w:pPr>
              <w:rPr>
                <w:b/>
                <w:bCs/>
              </w:rPr>
            </w:pPr>
            <w:r w:rsidRPr="00AD563D">
              <w:rPr>
                <w:b/>
                <w:bCs/>
              </w:rPr>
              <w:t>Data</w:t>
            </w:r>
          </w:p>
        </w:tc>
      </w:tr>
      <w:tr w:rsidR="00AD563D" w:rsidRPr="00AD563D" w14:paraId="526AA534" w14:textId="77777777" w:rsidTr="00D77867">
        <w:tc>
          <w:tcPr>
            <w:tcW w:w="0" w:type="auto"/>
            <w:tcMar>
              <w:top w:w="75" w:type="dxa"/>
              <w:left w:w="150" w:type="dxa"/>
              <w:bottom w:w="75" w:type="dxa"/>
              <w:right w:w="150" w:type="dxa"/>
            </w:tcMar>
            <w:vAlign w:val="center"/>
            <w:hideMark/>
          </w:tcPr>
          <w:p w14:paraId="4C96ECE1" w14:textId="77777777" w:rsidR="00AD563D" w:rsidRPr="00AD563D" w:rsidRDefault="00AD563D" w:rsidP="00AD563D">
            <w:r w:rsidRPr="00AD563D">
              <w:rPr>
                <w:b/>
                <w:bCs/>
              </w:rPr>
              <w:t>DEV</w:t>
            </w:r>
          </w:p>
        </w:tc>
        <w:tc>
          <w:tcPr>
            <w:tcW w:w="0" w:type="auto"/>
            <w:tcMar>
              <w:top w:w="75" w:type="dxa"/>
              <w:left w:w="150" w:type="dxa"/>
              <w:bottom w:w="75" w:type="dxa"/>
              <w:right w:w="150" w:type="dxa"/>
            </w:tcMar>
            <w:vAlign w:val="center"/>
            <w:hideMark/>
          </w:tcPr>
          <w:p w14:paraId="550A5B83" w14:textId="77777777" w:rsidR="00AD563D" w:rsidRPr="00AD563D" w:rsidRDefault="00AD563D" w:rsidP="00AD563D">
            <w:r w:rsidRPr="00AD563D">
              <w:t>Development and unit testing</w:t>
            </w:r>
          </w:p>
        </w:tc>
        <w:tc>
          <w:tcPr>
            <w:tcW w:w="0" w:type="auto"/>
            <w:tcMar>
              <w:top w:w="75" w:type="dxa"/>
              <w:left w:w="150" w:type="dxa"/>
              <w:bottom w:w="75" w:type="dxa"/>
              <w:right w:w="150" w:type="dxa"/>
            </w:tcMar>
            <w:vAlign w:val="center"/>
            <w:hideMark/>
          </w:tcPr>
          <w:p w14:paraId="0965A063" w14:textId="77777777" w:rsidR="00AD563D" w:rsidRPr="00AD563D" w:rsidRDefault="00AD563D" w:rsidP="00AD563D">
            <w:r w:rsidRPr="00AD563D">
              <w:t>Developer</w:t>
            </w:r>
          </w:p>
        </w:tc>
        <w:tc>
          <w:tcPr>
            <w:tcW w:w="0" w:type="auto"/>
            <w:tcMar>
              <w:top w:w="75" w:type="dxa"/>
              <w:left w:w="150" w:type="dxa"/>
              <w:bottom w:w="75" w:type="dxa"/>
              <w:right w:w="150" w:type="dxa"/>
            </w:tcMar>
            <w:vAlign w:val="center"/>
            <w:hideMark/>
          </w:tcPr>
          <w:p w14:paraId="1AC6A9BE" w14:textId="77777777" w:rsidR="00AD563D" w:rsidRPr="00AD563D" w:rsidRDefault="00AD563D" w:rsidP="00AD563D">
            <w:r w:rsidRPr="00AD563D">
              <w:t>Synthetic/mock</w:t>
            </w:r>
          </w:p>
        </w:tc>
      </w:tr>
      <w:tr w:rsidR="00AD563D" w:rsidRPr="00AD563D" w14:paraId="32ED64E6" w14:textId="77777777" w:rsidTr="00D77867">
        <w:tc>
          <w:tcPr>
            <w:tcW w:w="0" w:type="auto"/>
            <w:tcMar>
              <w:top w:w="75" w:type="dxa"/>
              <w:left w:w="150" w:type="dxa"/>
              <w:bottom w:w="75" w:type="dxa"/>
              <w:right w:w="150" w:type="dxa"/>
            </w:tcMar>
            <w:vAlign w:val="center"/>
            <w:hideMark/>
          </w:tcPr>
          <w:p w14:paraId="6050AB28" w14:textId="77777777" w:rsidR="00AD563D" w:rsidRPr="00AD563D" w:rsidRDefault="00AD563D" w:rsidP="00AD563D">
            <w:r w:rsidRPr="00AD563D">
              <w:rPr>
                <w:b/>
                <w:bCs/>
              </w:rPr>
              <w:t>UAT</w:t>
            </w:r>
          </w:p>
        </w:tc>
        <w:tc>
          <w:tcPr>
            <w:tcW w:w="0" w:type="auto"/>
            <w:tcMar>
              <w:top w:w="75" w:type="dxa"/>
              <w:left w:w="150" w:type="dxa"/>
              <w:bottom w:w="75" w:type="dxa"/>
              <w:right w:w="150" w:type="dxa"/>
            </w:tcMar>
            <w:vAlign w:val="center"/>
            <w:hideMark/>
          </w:tcPr>
          <w:p w14:paraId="11C3139F" w14:textId="77777777" w:rsidR="00AD563D" w:rsidRPr="00AD563D" w:rsidRDefault="00AD563D" w:rsidP="00AD563D">
            <w:r w:rsidRPr="00AD563D">
              <w:t>Integration testing and user acceptance</w:t>
            </w:r>
          </w:p>
        </w:tc>
        <w:tc>
          <w:tcPr>
            <w:tcW w:w="0" w:type="auto"/>
            <w:tcMar>
              <w:top w:w="75" w:type="dxa"/>
              <w:left w:w="150" w:type="dxa"/>
              <w:bottom w:w="75" w:type="dxa"/>
              <w:right w:w="150" w:type="dxa"/>
            </w:tcMar>
            <w:vAlign w:val="center"/>
            <w:hideMark/>
          </w:tcPr>
          <w:p w14:paraId="03D4786F" w14:textId="77777777" w:rsidR="00AD563D" w:rsidRPr="00AD563D" w:rsidRDefault="00AD563D" w:rsidP="00AD563D">
            <w:r w:rsidRPr="00AD563D">
              <w:t>Standard</w:t>
            </w:r>
          </w:p>
        </w:tc>
        <w:tc>
          <w:tcPr>
            <w:tcW w:w="0" w:type="auto"/>
            <w:tcMar>
              <w:top w:w="75" w:type="dxa"/>
              <w:left w:w="150" w:type="dxa"/>
              <w:bottom w:w="75" w:type="dxa"/>
              <w:right w:w="150" w:type="dxa"/>
            </w:tcMar>
            <w:vAlign w:val="center"/>
            <w:hideMark/>
          </w:tcPr>
          <w:p w14:paraId="091CDA3F" w14:textId="77777777" w:rsidR="00AD563D" w:rsidRPr="00AD563D" w:rsidRDefault="00AD563D" w:rsidP="00AD563D">
            <w:r w:rsidRPr="00AD563D">
              <w:t>Anonymised production-like</w:t>
            </w:r>
          </w:p>
        </w:tc>
      </w:tr>
      <w:tr w:rsidR="00AD563D" w:rsidRPr="00AD563D" w14:paraId="7C35E8F3" w14:textId="77777777" w:rsidTr="00D77867">
        <w:tc>
          <w:tcPr>
            <w:tcW w:w="0" w:type="auto"/>
            <w:tcMar>
              <w:top w:w="75" w:type="dxa"/>
              <w:left w:w="150" w:type="dxa"/>
              <w:bottom w:w="75" w:type="dxa"/>
              <w:right w:w="150" w:type="dxa"/>
            </w:tcMar>
            <w:vAlign w:val="center"/>
            <w:hideMark/>
          </w:tcPr>
          <w:p w14:paraId="5844A65E" w14:textId="77777777" w:rsidR="00AD563D" w:rsidRPr="00AD563D" w:rsidRDefault="00AD563D" w:rsidP="00AD563D">
            <w:r w:rsidRPr="00AD563D">
              <w:rPr>
                <w:b/>
                <w:bCs/>
              </w:rPr>
              <w:t>PROD</w:t>
            </w:r>
          </w:p>
        </w:tc>
        <w:tc>
          <w:tcPr>
            <w:tcW w:w="0" w:type="auto"/>
            <w:tcMar>
              <w:top w:w="75" w:type="dxa"/>
              <w:left w:w="150" w:type="dxa"/>
              <w:bottom w:w="75" w:type="dxa"/>
              <w:right w:w="150" w:type="dxa"/>
            </w:tcMar>
            <w:vAlign w:val="center"/>
            <w:hideMark/>
          </w:tcPr>
          <w:p w14:paraId="5CAF43AE" w14:textId="77777777" w:rsidR="00AD563D" w:rsidRPr="00AD563D" w:rsidRDefault="00AD563D" w:rsidP="00AD563D">
            <w:r w:rsidRPr="00AD563D">
              <w:t>Live production</w:t>
            </w:r>
          </w:p>
        </w:tc>
        <w:tc>
          <w:tcPr>
            <w:tcW w:w="0" w:type="auto"/>
            <w:tcMar>
              <w:top w:w="75" w:type="dxa"/>
              <w:left w:w="150" w:type="dxa"/>
              <w:bottom w:w="75" w:type="dxa"/>
              <w:right w:w="150" w:type="dxa"/>
            </w:tcMar>
            <w:vAlign w:val="center"/>
            <w:hideMark/>
          </w:tcPr>
          <w:p w14:paraId="4AC45AC1" w14:textId="77777777" w:rsidR="00AD563D" w:rsidRPr="00AD563D" w:rsidRDefault="00AD563D" w:rsidP="00AD563D">
            <w:r w:rsidRPr="00AD563D">
              <w:t>Premium</w:t>
            </w:r>
          </w:p>
        </w:tc>
        <w:tc>
          <w:tcPr>
            <w:tcW w:w="0" w:type="auto"/>
            <w:tcMar>
              <w:top w:w="75" w:type="dxa"/>
              <w:left w:w="150" w:type="dxa"/>
              <w:bottom w:w="75" w:type="dxa"/>
              <w:right w:w="150" w:type="dxa"/>
            </w:tcMar>
            <w:vAlign w:val="center"/>
            <w:hideMark/>
          </w:tcPr>
          <w:p w14:paraId="69DA7135" w14:textId="77777777" w:rsidR="00AD563D" w:rsidRPr="00AD563D" w:rsidRDefault="00AD563D" w:rsidP="00AD563D">
            <w:r w:rsidRPr="00AD563D">
              <w:t>Live data</w:t>
            </w:r>
          </w:p>
        </w:tc>
      </w:tr>
    </w:tbl>
    <w:p w14:paraId="3B36A54B" w14:textId="77777777" w:rsidR="00AD563D" w:rsidRPr="00AD563D" w:rsidRDefault="00AD563D" w:rsidP="00AD563D">
      <w:pPr>
        <w:rPr>
          <w:b/>
          <w:bCs/>
        </w:rPr>
      </w:pPr>
      <w:r w:rsidRPr="00AD563D">
        <w:rPr>
          <w:b/>
          <w:bCs/>
        </w:rPr>
        <w:t>10.2 APIOps — CI/CD Pipeline</w:t>
      </w:r>
    </w:p>
    <w:p w14:paraId="3A700131" w14:textId="77777777" w:rsidR="00AD563D" w:rsidRPr="00AD563D" w:rsidRDefault="00AD563D" w:rsidP="00AD563D">
      <w:r w:rsidRPr="00AD563D">
        <w:t>┌──────────────┐     ┌──────────────┐     ┌──────────────┐</w:t>
      </w:r>
    </w:p>
    <w:p w14:paraId="75EA918F" w14:textId="77777777" w:rsidR="00AD563D" w:rsidRPr="00AD563D" w:rsidRDefault="00AD563D" w:rsidP="00AD563D">
      <w:r w:rsidRPr="00AD563D">
        <w:t>│   Developer  │     │   Azure      │     │   APIM       │</w:t>
      </w:r>
    </w:p>
    <w:p w14:paraId="42DF1635" w14:textId="77777777" w:rsidR="00AD563D" w:rsidRPr="00AD563D" w:rsidRDefault="00AD563D" w:rsidP="00AD563D">
      <w:r w:rsidRPr="00AD563D">
        <w:t>│   Workspace  │────</w:t>
      </w:r>
      <w:r w:rsidRPr="00AD563D">
        <w:rPr>
          <w:rFonts w:ascii="Arial" w:hAnsi="Arial" w:cs="Arial"/>
        </w:rPr>
        <w:t>►</w:t>
      </w:r>
      <w:r w:rsidRPr="00AD563D">
        <w:rPr>
          <w:rFonts w:ascii="Aptos" w:hAnsi="Aptos" w:cs="Aptos"/>
        </w:rPr>
        <w:t>│</w:t>
      </w:r>
      <w:r w:rsidRPr="00AD563D">
        <w:t xml:space="preserve">   DevOps     </w:t>
      </w:r>
      <w:r w:rsidRPr="00AD563D">
        <w:rPr>
          <w:rFonts w:ascii="Aptos" w:hAnsi="Aptos" w:cs="Aptos"/>
        </w:rPr>
        <w:t>│────</w:t>
      </w:r>
      <w:r w:rsidRPr="00AD563D">
        <w:rPr>
          <w:rFonts w:ascii="Arial" w:hAnsi="Arial" w:cs="Arial"/>
        </w:rPr>
        <w:t>►</w:t>
      </w:r>
      <w:r w:rsidRPr="00AD563D">
        <w:rPr>
          <w:rFonts w:ascii="Aptos" w:hAnsi="Aptos" w:cs="Aptos"/>
        </w:rPr>
        <w:t>│</w:t>
      </w:r>
      <w:r w:rsidRPr="00AD563D">
        <w:t xml:space="preserve">   Instance   </w:t>
      </w:r>
      <w:r w:rsidRPr="00AD563D">
        <w:rPr>
          <w:rFonts w:ascii="Aptos" w:hAnsi="Aptos" w:cs="Aptos"/>
        </w:rPr>
        <w:t>│</w:t>
      </w:r>
    </w:p>
    <w:p w14:paraId="0363C174" w14:textId="77777777" w:rsidR="00AD563D" w:rsidRPr="00AD563D" w:rsidRDefault="00AD563D" w:rsidP="00AD563D">
      <w:r w:rsidRPr="00AD563D">
        <w:t>│              │     │   Pipeline   │     │              │</w:t>
      </w:r>
    </w:p>
    <w:p w14:paraId="25013C95" w14:textId="77777777" w:rsidR="00AD563D" w:rsidRPr="00AD563D" w:rsidRDefault="00AD563D" w:rsidP="00AD563D">
      <w:r w:rsidRPr="00AD563D">
        <w:t>│  - API spec  │     │  - Extract   │     │  - DEV       │</w:t>
      </w:r>
    </w:p>
    <w:p w14:paraId="3B7DF7DF" w14:textId="77777777" w:rsidR="00AD563D" w:rsidRPr="00AD563D" w:rsidRDefault="00AD563D" w:rsidP="00AD563D">
      <w:r w:rsidRPr="00AD563D">
        <w:t>│  - Policies  │     │  - Validate  │     │  - UAT       │</w:t>
      </w:r>
    </w:p>
    <w:p w14:paraId="6A9AF462" w14:textId="77777777" w:rsidR="00AD563D" w:rsidRPr="00AD563D" w:rsidRDefault="00AD563D" w:rsidP="00AD563D">
      <w:r w:rsidRPr="00AD563D">
        <w:t>│  - Products  │     │  - Deploy    │     │  - PROD      │</w:t>
      </w:r>
    </w:p>
    <w:p w14:paraId="559E53A7" w14:textId="77777777" w:rsidR="00AD563D" w:rsidRPr="00AD563D" w:rsidRDefault="00AD563D" w:rsidP="00AD563D">
      <w:r w:rsidRPr="00AD563D">
        <w:t>└──────────────┘     └──────────────┘     └──────────────┘</w:t>
      </w:r>
    </w:p>
    <w:p w14:paraId="35FC17C4" w14:textId="77777777" w:rsidR="00AD563D" w:rsidRPr="00AD563D" w:rsidRDefault="00AD563D" w:rsidP="00AD563D">
      <w:pPr>
        <w:rPr>
          <w:b/>
          <w:bCs/>
        </w:rPr>
      </w:pPr>
      <w:r w:rsidRPr="00AD563D">
        <w:rPr>
          <w:b/>
          <w:bCs/>
        </w:rPr>
        <w:t>10.3 Repository Structure</w:t>
      </w:r>
    </w:p>
    <w:p w14:paraId="23289BD6" w14:textId="77777777" w:rsidR="00AD563D" w:rsidRPr="00AD563D" w:rsidRDefault="00AD563D" w:rsidP="00AD563D">
      <w:r w:rsidRPr="00AD563D">
        <w:t>apim/</w:t>
      </w:r>
    </w:p>
    <w:p w14:paraId="67EF2E37"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apis/</w:t>
      </w:r>
    </w:p>
    <w:p w14:paraId="5DCCED23"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claims-management-api/</w:t>
      </w:r>
    </w:p>
    <w:p w14:paraId="19B24CE8"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apiInformation.json</w:t>
      </w:r>
    </w:p>
    <w:p w14:paraId="683D170D"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specification.yaml          (OpenAPI 3.0)</w:t>
      </w:r>
    </w:p>
    <w:p w14:paraId="0AAA4576"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policy.xml                  (API-level policy)</w:t>
      </w:r>
    </w:p>
    <w:p w14:paraId="41377D62" w14:textId="77777777" w:rsidR="00AD563D" w:rsidRPr="00AD563D" w:rsidRDefault="00AD563D" w:rsidP="00AD563D">
      <w:r w:rsidRPr="00AD563D">
        <w:t>│   │   └── operations/</w:t>
      </w:r>
    </w:p>
    <w:p w14:paraId="08D1F751"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getClaimById/</w:t>
      </w:r>
    </w:p>
    <w:p w14:paraId="7A098250" w14:textId="77777777" w:rsidR="00AD563D" w:rsidRPr="00AD563D" w:rsidRDefault="00AD563D" w:rsidP="00AD563D">
      <w:r w:rsidRPr="00AD563D">
        <w:t>│   │       │   └── policy.xml          (Operation-level policy)</w:t>
      </w:r>
    </w:p>
    <w:p w14:paraId="59D9377D" w14:textId="77777777" w:rsidR="00AD563D" w:rsidRPr="00AD563D" w:rsidRDefault="00AD563D" w:rsidP="00AD563D">
      <w:r w:rsidRPr="00AD563D">
        <w:t>│   │       └── createClaim/</w:t>
      </w:r>
    </w:p>
    <w:p w14:paraId="7D329D22" w14:textId="77777777" w:rsidR="00AD563D" w:rsidRPr="00AD563D" w:rsidRDefault="00AD563D" w:rsidP="00AD563D">
      <w:r w:rsidRPr="00AD563D">
        <w:t>│   │           └── policy.xml</w:t>
      </w:r>
    </w:p>
    <w:p w14:paraId="19C322AE" w14:textId="77777777" w:rsidR="00AD563D" w:rsidRPr="00AD563D" w:rsidRDefault="00AD563D" w:rsidP="00AD563D">
      <w:r w:rsidRPr="00AD563D">
        <w:lastRenderedPageBreak/>
        <w:t xml:space="preserve">│   </w:t>
      </w:r>
      <w:r w:rsidRPr="00AD563D">
        <w:rPr>
          <w:rFonts w:ascii="MS Gothic" w:eastAsia="MS Gothic" w:hAnsi="MS Gothic" w:cs="MS Gothic" w:hint="eastAsia"/>
        </w:rPr>
        <w:t>├</w:t>
      </w:r>
      <w:r w:rsidRPr="00AD563D">
        <w:rPr>
          <w:rFonts w:ascii="Aptos" w:hAnsi="Aptos" w:cs="Aptos"/>
        </w:rPr>
        <w:t>──</w:t>
      </w:r>
      <w:r w:rsidRPr="00AD563D">
        <w:t xml:space="preserve"> policy-enquiry-api/</w:t>
      </w:r>
    </w:p>
    <w:p w14:paraId="6E163477"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apiInformation.json</w:t>
      </w:r>
    </w:p>
    <w:p w14:paraId="64E7AF77" w14:textId="77777777" w:rsidR="00AD563D" w:rsidRPr="00AD563D" w:rsidRDefault="00AD563D" w:rsidP="00AD563D">
      <w:r w:rsidRPr="00AD563D">
        <w:t xml:space="preserve">│   │   </w:t>
      </w:r>
      <w:r w:rsidRPr="00AD563D">
        <w:rPr>
          <w:rFonts w:ascii="MS Gothic" w:eastAsia="MS Gothic" w:hAnsi="MS Gothic" w:cs="MS Gothic" w:hint="eastAsia"/>
        </w:rPr>
        <w:t>├</w:t>
      </w:r>
      <w:r w:rsidRPr="00AD563D">
        <w:rPr>
          <w:rFonts w:ascii="Aptos" w:hAnsi="Aptos" w:cs="Aptos"/>
        </w:rPr>
        <w:t>──</w:t>
      </w:r>
      <w:r w:rsidRPr="00AD563D">
        <w:t xml:space="preserve"> specification.yaml</w:t>
      </w:r>
    </w:p>
    <w:p w14:paraId="27435A59" w14:textId="77777777" w:rsidR="00AD563D" w:rsidRPr="00AD563D" w:rsidRDefault="00AD563D" w:rsidP="00AD563D">
      <w:r w:rsidRPr="00AD563D">
        <w:t>│   │   └── policy.xml</w:t>
      </w:r>
    </w:p>
    <w:p w14:paraId="5DEDD44F" w14:textId="77777777" w:rsidR="00AD563D" w:rsidRPr="00AD563D" w:rsidRDefault="00AD563D" w:rsidP="00AD563D">
      <w:r w:rsidRPr="00AD563D">
        <w:t>│   └── ...</w:t>
      </w:r>
    </w:p>
    <w:p w14:paraId="07F6BB96"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products/</w:t>
      </w:r>
    </w:p>
    <w:p w14:paraId="1F8717A6"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external-broker.json</w:t>
      </w:r>
    </w:p>
    <w:p w14:paraId="1CA310F3"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external-market.json</w:t>
      </w:r>
    </w:p>
    <w:p w14:paraId="36CE055B"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internal-core-systems.json</w:t>
      </w:r>
    </w:p>
    <w:p w14:paraId="18B04E0D" w14:textId="77777777" w:rsidR="00AD563D" w:rsidRPr="00AD563D" w:rsidRDefault="00AD563D" w:rsidP="00AD563D">
      <w:r w:rsidRPr="00AD563D">
        <w:t>│   └── ...</w:t>
      </w:r>
    </w:p>
    <w:p w14:paraId="3EAF01F8"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policies/</w:t>
      </w:r>
    </w:p>
    <w:p w14:paraId="5AEB583D" w14:textId="77777777" w:rsidR="00AD563D" w:rsidRPr="00AD563D" w:rsidRDefault="00AD563D" w:rsidP="00AD563D">
      <w:r w:rsidRPr="00AD563D">
        <w:t>│   └── global-policy.xml</w:t>
      </w:r>
    </w:p>
    <w:p w14:paraId="11A51180"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named-values/</w:t>
      </w:r>
    </w:p>
    <w:p w14:paraId="049D2037" w14:textId="77777777" w:rsidR="00AD563D" w:rsidRPr="00AD563D" w:rsidRDefault="00AD563D" w:rsidP="00AD563D">
      <w:r w:rsidRPr="00AD563D">
        <w:t>│   └── named-values.json</w:t>
      </w:r>
    </w:p>
    <w:p w14:paraId="1AE980C0"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backends/</w:t>
      </w:r>
    </w:p>
    <w:p w14:paraId="0AFD0405" w14:textId="77777777" w:rsidR="00AD563D" w:rsidRPr="00AD563D" w:rsidRDefault="00AD563D" w:rsidP="00AD563D">
      <w:r w:rsidRPr="00AD563D">
        <w:t>│   └── backends.json</w:t>
      </w:r>
    </w:p>
    <w:p w14:paraId="278FE51F" w14:textId="77777777" w:rsidR="00AD563D" w:rsidRPr="00AD563D" w:rsidRDefault="00AD563D" w:rsidP="00AD563D">
      <w:r w:rsidRPr="00AD563D">
        <w:rPr>
          <w:rFonts w:ascii="MS Gothic" w:eastAsia="MS Gothic" w:hAnsi="MS Gothic" w:cs="MS Gothic" w:hint="eastAsia"/>
        </w:rPr>
        <w:t>├</w:t>
      </w:r>
      <w:r w:rsidRPr="00AD563D">
        <w:rPr>
          <w:rFonts w:ascii="Aptos" w:hAnsi="Aptos" w:cs="Aptos"/>
        </w:rPr>
        <w:t>──</w:t>
      </w:r>
      <w:r w:rsidRPr="00AD563D">
        <w:t xml:space="preserve"> diagnostics/</w:t>
      </w:r>
    </w:p>
    <w:p w14:paraId="56559DAB" w14:textId="77777777" w:rsidR="00AD563D" w:rsidRPr="00AD563D" w:rsidRDefault="00AD563D" w:rsidP="00AD563D">
      <w:r w:rsidRPr="00AD563D">
        <w:t>│   └── diagnostics.json</w:t>
      </w:r>
    </w:p>
    <w:p w14:paraId="2D8E86EF" w14:textId="77777777" w:rsidR="00AD563D" w:rsidRPr="00AD563D" w:rsidRDefault="00AD563D" w:rsidP="00AD563D">
      <w:r w:rsidRPr="00AD563D">
        <w:t>└── pipelines/</w:t>
      </w:r>
    </w:p>
    <w:p w14:paraId="4FDB422F"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apim-extract.yaml</w:t>
      </w:r>
    </w:p>
    <w:p w14:paraId="2986EA3B"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r w:rsidRPr="00AD563D">
        <w:t xml:space="preserve"> apim-validate.yaml</w:t>
      </w:r>
    </w:p>
    <w:p w14:paraId="37D49527" w14:textId="77777777" w:rsidR="00AD563D" w:rsidRPr="00AD563D" w:rsidRDefault="00AD563D" w:rsidP="00AD563D">
      <w:r w:rsidRPr="00AD563D">
        <w:t xml:space="preserve">    └── apim-deploy.yaml</w:t>
      </w:r>
    </w:p>
    <w:p w14:paraId="716ACA16" w14:textId="77777777" w:rsidR="00AD563D" w:rsidRPr="00AD563D" w:rsidRDefault="00AD563D" w:rsidP="00AD563D">
      <w:pPr>
        <w:rPr>
          <w:b/>
          <w:bCs/>
        </w:rPr>
      </w:pPr>
      <w:r w:rsidRPr="00AD563D">
        <w:rPr>
          <w:b/>
          <w:bCs/>
        </w:rPr>
        <w:t>10.4 Deployment Pipeline Stages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4876"/>
        <w:gridCol w:w="2613"/>
      </w:tblGrid>
      <w:tr w:rsidR="00AD563D" w:rsidRPr="00AD563D" w14:paraId="1E32AE77" w14:textId="77777777" w:rsidTr="00D77867">
        <w:trPr>
          <w:tblHeader/>
        </w:trPr>
        <w:tc>
          <w:tcPr>
            <w:tcW w:w="0" w:type="auto"/>
            <w:tcMar>
              <w:top w:w="75" w:type="dxa"/>
              <w:left w:w="150" w:type="dxa"/>
              <w:bottom w:w="75" w:type="dxa"/>
              <w:right w:w="150" w:type="dxa"/>
            </w:tcMar>
            <w:vAlign w:val="center"/>
            <w:hideMark/>
          </w:tcPr>
          <w:p w14:paraId="28D7B4CA" w14:textId="77777777" w:rsidR="00AD563D" w:rsidRPr="00AD563D" w:rsidRDefault="00AD563D" w:rsidP="00AD563D">
            <w:pPr>
              <w:rPr>
                <w:b/>
                <w:bCs/>
              </w:rPr>
            </w:pPr>
            <w:r w:rsidRPr="00AD563D">
              <w:rPr>
                <w:b/>
                <w:bCs/>
              </w:rPr>
              <w:t>Stage</w:t>
            </w:r>
          </w:p>
        </w:tc>
        <w:tc>
          <w:tcPr>
            <w:tcW w:w="0" w:type="auto"/>
            <w:tcMar>
              <w:top w:w="75" w:type="dxa"/>
              <w:left w:w="150" w:type="dxa"/>
              <w:bottom w:w="75" w:type="dxa"/>
              <w:right w:w="150" w:type="dxa"/>
            </w:tcMar>
            <w:vAlign w:val="center"/>
            <w:hideMark/>
          </w:tcPr>
          <w:p w14:paraId="763F7A87" w14:textId="77777777" w:rsidR="00AD563D" w:rsidRPr="00AD563D" w:rsidRDefault="00AD563D" w:rsidP="00AD563D">
            <w:pPr>
              <w:rPr>
                <w:b/>
                <w:bCs/>
              </w:rPr>
            </w:pPr>
            <w:r w:rsidRPr="00AD563D">
              <w:rPr>
                <w:b/>
                <w:bCs/>
              </w:rPr>
              <w:t>Actions</w:t>
            </w:r>
          </w:p>
        </w:tc>
        <w:tc>
          <w:tcPr>
            <w:tcW w:w="0" w:type="auto"/>
            <w:tcMar>
              <w:top w:w="75" w:type="dxa"/>
              <w:left w:w="150" w:type="dxa"/>
              <w:bottom w:w="75" w:type="dxa"/>
              <w:right w:w="150" w:type="dxa"/>
            </w:tcMar>
            <w:vAlign w:val="center"/>
            <w:hideMark/>
          </w:tcPr>
          <w:p w14:paraId="7C4C8261" w14:textId="77777777" w:rsidR="00AD563D" w:rsidRPr="00AD563D" w:rsidRDefault="00AD563D" w:rsidP="00AD563D">
            <w:pPr>
              <w:rPr>
                <w:b/>
                <w:bCs/>
              </w:rPr>
            </w:pPr>
            <w:r w:rsidRPr="00AD563D">
              <w:rPr>
                <w:b/>
                <w:bCs/>
              </w:rPr>
              <w:t>Gate</w:t>
            </w:r>
          </w:p>
        </w:tc>
      </w:tr>
      <w:tr w:rsidR="00AD563D" w:rsidRPr="00AD563D" w14:paraId="366915E9" w14:textId="77777777" w:rsidTr="00D77867">
        <w:tc>
          <w:tcPr>
            <w:tcW w:w="0" w:type="auto"/>
            <w:tcMar>
              <w:top w:w="75" w:type="dxa"/>
              <w:left w:w="150" w:type="dxa"/>
              <w:bottom w:w="75" w:type="dxa"/>
              <w:right w:w="150" w:type="dxa"/>
            </w:tcMar>
            <w:vAlign w:val="center"/>
            <w:hideMark/>
          </w:tcPr>
          <w:p w14:paraId="195BBC03" w14:textId="77777777" w:rsidR="00AD563D" w:rsidRPr="00AD563D" w:rsidRDefault="00AD563D" w:rsidP="00AD563D">
            <w:r w:rsidRPr="00AD563D">
              <w:rPr>
                <w:b/>
                <w:bCs/>
              </w:rPr>
              <w:t>Extract</w:t>
            </w:r>
          </w:p>
        </w:tc>
        <w:tc>
          <w:tcPr>
            <w:tcW w:w="0" w:type="auto"/>
            <w:tcMar>
              <w:top w:w="75" w:type="dxa"/>
              <w:left w:w="150" w:type="dxa"/>
              <w:bottom w:w="75" w:type="dxa"/>
              <w:right w:w="150" w:type="dxa"/>
            </w:tcMar>
            <w:vAlign w:val="center"/>
            <w:hideMark/>
          </w:tcPr>
          <w:p w14:paraId="6F487C14" w14:textId="77777777" w:rsidR="00AD563D" w:rsidRPr="00AD563D" w:rsidRDefault="00AD563D" w:rsidP="00AD563D">
            <w:r w:rsidRPr="00AD563D">
              <w:t>Extract current APIM config to Git (baseline)</w:t>
            </w:r>
          </w:p>
        </w:tc>
        <w:tc>
          <w:tcPr>
            <w:tcW w:w="0" w:type="auto"/>
            <w:tcMar>
              <w:top w:w="75" w:type="dxa"/>
              <w:left w:w="150" w:type="dxa"/>
              <w:bottom w:w="75" w:type="dxa"/>
              <w:right w:w="150" w:type="dxa"/>
            </w:tcMar>
            <w:vAlign w:val="center"/>
            <w:hideMark/>
          </w:tcPr>
          <w:p w14:paraId="4ACD05EC" w14:textId="77777777" w:rsidR="00AD563D" w:rsidRPr="00AD563D" w:rsidRDefault="00AD563D" w:rsidP="00AD563D">
            <w:r w:rsidRPr="00AD563D">
              <w:t>Manual trigger</w:t>
            </w:r>
          </w:p>
        </w:tc>
      </w:tr>
      <w:tr w:rsidR="00AD563D" w:rsidRPr="00AD563D" w14:paraId="0E401344" w14:textId="77777777" w:rsidTr="00D77867">
        <w:tc>
          <w:tcPr>
            <w:tcW w:w="0" w:type="auto"/>
            <w:tcMar>
              <w:top w:w="75" w:type="dxa"/>
              <w:left w:w="150" w:type="dxa"/>
              <w:bottom w:w="75" w:type="dxa"/>
              <w:right w:w="150" w:type="dxa"/>
            </w:tcMar>
            <w:vAlign w:val="center"/>
            <w:hideMark/>
          </w:tcPr>
          <w:p w14:paraId="787A6A0D" w14:textId="77777777" w:rsidR="00AD563D" w:rsidRPr="00AD563D" w:rsidRDefault="00AD563D" w:rsidP="00AD563D">
            <w:r w:rsidRPr="00AD563D">
              <w:rPr>
                <w:b/>
                <w:bCs/>
              </w:rPr>
              <w:lastRenderedPageBreak/>
              <w:t>Validate</w:t>
            </w:r>
          </w:p>
        </w:tc>
        <w:tc>
          <w:tcPr>
            <w:tcW w:w="0" w:type="auto"/>
            <w:tcMar>
              <w:top w:w="75" w:type="dxa"/>
              <w:left w:w="150" w:type="dxa"/>
              <w:bottom w:w="75" w:type="dxa"/>
              <w:right w:w="150" w:type="dxa"/>
            </w:tcMar>
            <w:vAlign w:val="center"/>
            <w:hideMark/>
          </w:tcPr>
          <w:p w14:paraId="0B436FD5" w14:textId="77777777" w:rsidR="00AD563D" w:rsidRPr="00AD563D" w:rsidRDefault="00AD563D" w:rsidP="00AD563D">
            <w:r w:rsidRPr="00AD563D">
              <w:t>Lint OpenAPI spec, validate policy XML, check naming conventions</w:t>
            </w:r>
          </w:p>
        </w:tc>
        <w:tc>
          <w:tcPr>
            <w:tcW w:w="0" w:type="auto"/>
            <w:tcMar>
              <w:top w:w="75" w:type="dxa"/>
              <w:left w:w="150" w:type="dxa"/>
              <w:bottom w:w="75" w:type="dxa"/>
              <w:right w:w="150" w:type="dxa"/>
            </w:tcMar>
            <w:vAlign w:val="center"/>
            <w:hideMark/>
          </w:tcPr>
          <w:p w14:paraId="352602A4" w14:textId="77777777" w:rsidR="00AD563D" w:rsidRPr="00AD563D" w:rsidRDefault="00AD563D" w:rsidP="00AD563D">
            <w:r w:rsidRPr="00AD563D">
              <w:t>Automated</w:t>
            </w:r>
          </w:p>
        </w:tc>
      </w:tr>
      <w:tr w:rsidR="00AD563D" w:rsidRPr="00AD563D" w14:paraId="466E3BCC" w14:textId="77777777" w:rsidTr="00D77867">
        <w:tc>
          <w:tcPr>
            <w:tcW w:w="0" w:type="auto"/>
            <w:tcMar>
              <w:top w:w="75" w:type="dxa"/>
              <w:left w:w="150" w:type="dxa"/>
              <w:bottom w:w="75" w:type="dxa"/>
              <w:right w:w="150" w:type="dxa"/>
            </w:tcMar>
            <w:vAlign w:val="center"/>
            <w:hideMark/>
          </w:tcPr>
          <w:p w14:paraId="4B2FC855" w14:textId="77777777" w:rsidR="00AD563D" w:rsidRPr="00AD563D" w:rsidRDefault="00AD563D" w:rsidP="00AD563D">
            <w:r w:rsidRPr="00AD563D">
              <w:rPr>
                <w:b/>
                <w:bCs/>
              </w:rPr>
              <w:t>Build</w:t>
            </w:r>
          </w:p>
        </w:tc>
        <w:tc>
          <w:tcPr>
            <w:tcW w:w="0" w:type="auto"/>
            <w:tcMar>
              <w:top w:w="75" w:type="dxa"/>
              <w:left w:w="150" w:type="dxa"/>
              <w:bottom w:w="75" w:type="dxa"/>
              <w:right w:w="150" w:type="dxa"/>
            </w:tcMar>
            <w:vAlign w:val="center"/>
            <w:hideMark/>
          </w:tcPr>
          <w:p w14:paraId="03253A4D" w14:textId="77777777" w:rsidR="00AD563D" w:rsidRPr="00AD563D" w:rsidRDefault="00AD563D" w:rsidP="00AD563D">
            <w:r w:rsidRPr="00AD563D">
              <w:t>Package API definitions, policies, products</w:t>
            </w:r>
          </w:p>
        </w:tc>
        <w:tc>
          <w:tcPr>
            <w:tcW w:w="0" w:type="auto"/>
            <w:tcMar>
              <w:top w:w="75" w:type="dxa"/>
              <w:left w:w="150" w:type="dxa"/>
              <w:bottom w:w="75" w:type="dxa"/>
              <w:right w:w="150" w:type="dxa"/>
            </w:tcMar>
            <w:vAlign w:val="center"/>
            <w:hideMark/>
          </w:tcPr>
          <w:p w14:paraId="463A5225" w14:textId="77777777" w:rsidR="00AD563D" w:rsidRPr="00AD563D" w:rsidRDefault="00AD563D" w:rsidP="00AD563D">
            <w:r w:rsidRPr="00AD563D">
              <w:t>Automated</w:t>
            </w:r>
          </w:p>
        </w:tc>
      </w:tr>
      <w:tr w:rsidR="00AD563D" w:rsidRPr="00AD563D" w14:paraId="09BF8D5B" w14:textId="77777777" w:rsidTr="00D77867">
        <w:tc>
          <w:tcPr>
            <w:tcW w:w="0" w:type="auto"/>
            <w:tcMar>
              <w:top w:w="75" w:type="dxa"/>
              <w:left w:w="150" w:type="dxa"/>
              <w:bottom w:w="75" w:type="dxa"/>
              <w:right w:w="150" w:type="dxa"/>
            </w:tcMar>
            <w:vAlign w:val="center"/>
            <w:hideMark/>
          </w:tcPr>
          <w:p w14:paraId="0DF8D03D" w14:textId="77777777" w:rsidR="00AD563D" w:rsidRPr="00AD563D" w:rsidRDefault="00AD563D" w:rsidP="00AD563D">
            <w:r w:rsidRPr="00AD563D">
              <w:rPr>
                <w:b/>
                <w:bCs/>
              </w:rPr>
              <w:t>Deploy DEV</w:t>
            </w:r>
          </w:p>
        </w:tc>
        <w:tc>
          <w:tcPr>
            <w:tcW w:w="0" w:type="auto"/>
            <w:tcMar>
              <w:top w:w="75" w:type="dxa"/>
              <w:left w:w="150" w:type="dxa"/>
              <w:bottom w:w="75" w:type="dxa"/>
              <w:right w:w="150" w:type="dxa"/>
            </w:tcMar>
            <w:vAlign w:val="center"/>
            <w:hideMark/>
          </w:tcPr>
          <w:p w14:paraId="1D596072" w14:textId="77777777" w:rsidR="00AD563D" w:rsidRPr="00AD563D" w:rsidRDefault="00AD563D" w:rsidP="00AD563D">
            <w:r w:rsidRPr="00AD563D">
              <w:t>Deploy to DEV APIM instance</w:t>
            </w:r>
          </w:p>
        </w:tc>
        <w:tc>
          <w:tcPr>
            <w:tcW w:w="0" w:type="auto"/>
            <w:tcMar>
              <w:top w:w="75" w:type="dxa"/>
              <w:left w:w="150" w:type="dxa"/>
              <w:bottom w:w="75" w:type="dxa"/>
              <w:right w:w="150" w:type="dxa"/>
            </w:tcMar>
            <w:vAlign w:val="center"/>
            <w:hideMark/>
          </w:tcPr>
          <w:p w14:paraId="08D5B64E" w14:textId="77777777" w:rsidR="00AD563D" w:rsidRPr="00AD563D" w:rsidRDefault="00AD563D" w:rsidP="00AD563D">
            <w:r w:rsidRPr="00AD563D">
              <w:t>Automated on PR merge</w:t>
            </w:r>
          </w:p>
        </w:tc>
      </w:tr>
      <w:tr w:rsidR="00AD563D" w:rsidRPr="00AD563D" w14:paraId="41A98856" w14:textId="77777777" w:rsidTr="00D77867">
        <w:tc>
          <w:tcPr>
            <w:tcW w:w="0" w:type="auto"/>
            <w:tcMar>
              <w:top w:w="75" w:type="dxa"/>
              <w:left w:w="150" w:type="dxa"/>
              <w:bottom w:w="75" w:type="dxa"/>
              <w:right w:w="150" w:type="dxa"/>
            </w:tcMar>
            <w:vAlign w:val="center"/>
            <w:hideMark/>
          </w:tcPr>
          <w:p w14:paraId="149E8652" w14:textId="77777777" w:rsidR="00AD563D" w:rsidRPr="00AD563D" w:rsidRDefault="00AD563D" w:rsidP="00AD563D">
            <w:r w:rsidRPr="00AD563D">
              <w:rPr>
                <w:b/>
                <w:bCs/>
              </w:rPr>
              <w:t>Test DEV</w:t>
            </w:r>
          </w:p>
        </w:tc>
        <w:tc>
          <w:tcPr>
            <w:tcW w:w="0" w:type="auto"/>
            <w:tcMar>
              <w:top w:w="75" w:type="dxa"/>
              <w:left w:w="150" w:type="dxa"/>
              <w:bottom w:w="75" w:type="dxa"/>
              <w:right w:w="150" w:type="dxa"/>
            </w:tcMar>
            <w:vAlign w:val="center"/>
            <w:hideMark/>
          </w:tcPr>
          <w:p w14:paraId="2093BC5A" w14:textId="77777777" w:rsidR="00AD563D" w:rsidRPr="00AD563D" w:rsidRDefault="00AD563D" w:rsidP="00AD563D">
            <w:r w:rsidRPr="00AD563D">
              <w:t>Run integration tests against DEV</w:t>
            </w:r>
          </w:p>
        </w:tc>
        <w:tc>
          <w:tcPr>
            <w:tcW w:w="0" w:type="auto"/>
            <w:tcMar>
              <w:top w:w="75" w:type="dxa"/>
              <w:left w:w="150" w:type="dxa"/>
              <w:bottom w:w="75" w:type="dxa"/>
              <w:right w:w="150" w:type="dxa"/>
            </w:tcMar>
            <w:vAlign w:val="center"/>
            <w:hideMark/>
          </w:tcPr>
          <w:p w14:paraId="5EAD83E3" w14:textId="77777777" w:rsidR="00AD563D" w:rsidRPr="00AD563D" w:rsidRDefault="00AD563D" w:rsidP="00AD563D">
            <w:r w:rsidRPr="00AD563D">
              <w:t>Automated</w:t>
            </w:r>
          </w:p>
        </w:tc>
      </w:tr>
      <w:tr w:rsidR="00AD563D" w:rsidRPr="00AD563D" w14:paraId="1E352541" w14:textId="77777777" w:rsidTr="00D77867">
        <w:tc>
          <w:tcPr>
            <w:tcW w:w="0" w:type="auto"/>
            <w:tcMar>
              <w:top w:w="75" w:type="dxa"/>
              <w:left w:w="150" w:type="dxa"/>
              <w:bottom w:w="75" w:type="dxa"/>
              <w:right w:w="150" w:type="dxa"/>
            </w:tcMar>
            <w:vAlign w:val="center"/>
            <w:hideMark/>
          </w:tcPr>
          <w:p w14:paraId="1FE02229" w14:textId="77777777" w:rsidR="00AD563D" w:rsidRPr="00AD563D" w:rsidRDefault="00AD563D" w:rsidP="00AD563D">
            <w:r w:rsidRPr="00AD563D">
              <w:rPr>
                <w:b/>
                <w:bCs/>
              </w:rPr>
              <w:t>Deploy UAT</w:t>
            </w:r>
          </w:p>
        </w:tc>
        <w:tc>
          <w:tcPr>
            <w:tcW w:w="0" w:type="auto"/>
            <w:tcMar>
              <w:top w:w="75" w:type="dxa"/>
              <w:left w:w="150" w:type="dxa"/>
              <w:bottom w:w="75" w:type="dxa"/>
              <w:right w:w="150" w:type="dxa"/>
            </w:tcMar>
            <w:vAlign w:val="center"/>
            <w:hideMark/>
          </w:tcPr>
          <w:p w14:paraId="748B4D57" w14:textId="77777777" w:rsidR="00AD563D" w:rsidRPr="00AD563D" w:rsidRDefault="00AD563D" w:rsidP="00AD563D">
            <w:r w:rsidRPr="00AD563D">
              <w:t>Deploy to UAT APIM instance</w:t>
            </w:r>
          </w:p>
        </w:tc>
        <w:tc>
          <w:tcPr>
            <w:tcW w:w="0" w:type="auto"/>
            <w:tcMar>
              <w:top w:w="75" w:type="dxa"/>
              <w:left w:w="150" w:type="dxa"/>
              <w:bottom w:w="75" w:type="dxa"/>
              <w:right w:w="150" w:type="dxa"/>
            </w:tcMar>
            <w:vAlign w:val="center"/>
            <w:hideMark/>
          </w:tcPr>
          <w:p w14:paraId="1F2309A1" w14:textId="77777777" w:rsidR="00AD563D" w:rsidRPr="00AD563D" w:rsidRDefault="00AD563D" w:rsidP="00AD563D">
            <w:r w:rsidRPr="00AD563D">
              <w:t>Manual approval</w:t>
            </w:r>
          </w:p>
        </w:tc>
      </w:tr>
      <w:tr w:rsidR="00AD563D" w:rsidRPr="00AD563D" w14:paraId="2825E9BD" w14:textId="77777777" w:rsidTr="00D77867">
        <w:tc>
          <w:tcPr>
            <w:tcW w:w="0" w:type="auto"/>
            <w:tcMar>
              <w:top w:w="75" w:type="dxa"/>
              <w:left w:w="150" w:type="dxa"/>
              <w:bottom w:w="75" w:type="dxa"/>
              <w:right w:w="150" w:type="dxa"/>
            </w:tcMar>
            <w:vAlign w:val="center"/>
            <w:hideMark/>
          </w:tcPr>
          <w:p w14:paraId="77E2F831" w14:textId="77777777" w:rsidR="00AD563D" w:rsidRPr="00AD563D" w:rsidRDefault="00AD563D" w:rsidP="00AD563D">
            <w:r w:rsidRPr="00AD563D">
              <w:rPr>
                <w:b/>
                <w:bCs/>
              </w:rPr>
              <w:t>Test UAT</w:t>
            </w:r>
          </w:p>
        </w:tc>
        <w:tc>
          <w:tcPr>
            <w:tcW w:w="0" w:type="auto"/>
            <w:tcMar>
              <w:top w:w="75" w:type="dxa"/>
              <w:left w:w="150" w:type="dxa"/>
              <w:bottom w:w="75" w:type="dxa"/>
              <w:right w:w="150" w:type="dxa"/>
            </w:tcMar>
            <w:vAlign w:val="center"/>
            <w:hideMark/>
          </w:tcPr>
          <w:p w14:paraId="595857E0" w14:textId="77777777" w:rsidR="00AD563D" w:rsidRPr="00AD563D" w:rsidRDefault="00AD563D" w:rsidP="00AD563D">
            <w:r w:rsidRPr="00AD563D">
              <w:t>Run integration tests against UAT</w:t>
            </w:r>
          </w:p>
        </w:tc>
        <w:tc>
          <w:tcPr>
            <w:tcW w:w="0" w:type="auto"/>
            <w:tcMar>
              <w:top w:w="75" w:type="dxa"/>
              <w:left w:w="150" w:type="dxa"/>
              <w:bottom w:w="75" w:type="dxa"/>
              <w:right w:w="150" w:type="dxa"/>
            </w:tcMar>
            <w:vAlign w:val="center"/>
            <w:hideMark/>
          </w:tcPr>
          <w:p w14:paraId="2D3011C1" w14:textId="77777777" w:rsidR="00AD563D" w:rsidRPr="00AD563D" w:rsidRDefault="00AD563D" w:rsidP="00AD563D">
            <w:r w:rsidRPr="00AD563D">
              <w:t>Automated</w:t>
            </w:r>
          </w:p>
        </w:tc>
      </w:tr>
      <w:tr w:rsidR="00AD563D" w:rsidRPr="00AD563D" w14:paraId="35485997" w14:textId="77777777" w:rsidTr="00D77867">
        <w:tc>
          <w:tcPr>
            <w:tcW w:w="0" w:type="auto"/>
            <w:tcMar>
              <w:top w:w="75" w:type="dxa"/>
              <w:left w:w="150" w:type="dxa"/>
              <w:bottom w:w="75" w:type="dxa"/>
              <w:right w:w="150" w:type="dxa"/>
            </w:tcMar>
            <w:vAlign w:val="center"/>
            <w:hideMark/>
          </w:tcPr>
          <w:p w14:paraId="5184BC38" w14:textId="77777777" w:rsidR="00AD563D" w:rsidRPr="00AD563D" w:rsidRDefault="00AD563D" w:rsidP="00AD563D">
            <w:r w:rsidRPr="00AD563D">
              <w:rPr>
                <w:b/>
                <w:bCs/>
              </w:rPr>
              <w:t>Deploy PROD</w:t>
            </w:r>
          </w:p>
        </w:tc>
        <w:tc>
          <w:tcPr>
            <w:tcW w:w="0" w:type="auto"/>
            <w:tcMar>
              <w:top w:w="75" w:type="dxa"/>
              <w:left w:w="150" w:type="dxa"/>
              <w:bottom w:w="75" w:type="dxa"/>
              <w:right w:w="150" w:type="dxa"/>
            </w:tcMar>
            <w:vAlign w:val="center"/>
            <w:hideMark/>
          </w:tcPr>
          <w:p w14:paraId="6C3591E6" w14:textId="77777777" w:rsidR="00AD563D" w:rsidRPr="00AD563D" w:rsidRDefault="00AD563D" w:rsidP="00AD563D">
            <w:r w:rsidRPr="00AD563D">
              <w:t>Deploy to PROD APIM instance</w:t>
            </w:r>
          </w:p>
        </w:tc>
        <w:tc>
          <w:tcPr>
            <w:tcW w:w="0" w:type="auto"/>
            <w:tcMar>
              <w:top w:w="75" w:type="dxa"/>
              <w:left w:w="150" w:type="dxa"/>
              <w:bottom w:w="75" w:type="dxa"/>
              <w:right w:w="150" w:type="dxa"/>
            </w:tcMar>
            <w:vAlign w:val="center"/>
            <w:hideMark/>
          </w:tcPr>
          <w:p w14:paraId="5E2B116D" w14:textId="77777777" w:rsidR="00AD563D" w:rsidRPr="00AD563D" w:rsidRDefault="00AD563D" w:rsidP="00AD563D">
            <w:r w:rsidRPr="00AD563D">
              <w:t>Manual approval (2 approvers)</w:t>
            </w:r>
          </w:p>
        </w:tc>
      </w:tr>
      <w:tr w:rsidR="00AD563D" w:rsidRPr="00AD563D" w14:paraId="07B8DE1E" w14:textId="77777777" w:rsidTr="00D77867">
        <w:tc>
          <w:tcPr>
            <w:tcW w:w="0" w:type="auto"/>
            <w:tcMar>
              <w:top w:w="75" w:type="dxa"/>
              <w:left w:w="150" w:type="dxa"/>
              <w:bottom w:w="75" w:type="dxa"/>
              <w:right w:w="150" w:type="dxa"/>
            </w:tcMar>
            <w:vAlign w:val="center"/>
            <w:hideMark/>
          </w:tcPr>
          <w:p w14:paraId="33A1CB46" w14:textId="77777777" w:rsidR="00AD563D" w:rsidRPr="00AD563D" w:rsidRDefault="00AD563D" w:rsidP="00AD563D">
            <w:r w:rsidRPr="00AD563D">
              <w:rPr>
                <w:b/>
                <w:bCs/>
              </w:rPr>
              <w:t>Smoke Test</w:t>
            </w:r>
          </w:p>
        </w:tc>
        <w:tc>
          <w:tcPr>
            <w:tcW w:w="0" w:type="auto"/>
            <w:tcMar>
              <w:top w:w="75" w:type="dxa"/>
              <w:left w:w="150" w:type="dxa"/>
              <w:bottom w:w="75" w:type="dxa"/>
              <w:right w:w="150" w:type="dxa"/>
            </w:tcMar>
            <w:vAlign w:val="center"/>
            <w:hideMark/>
          </w:tcPr>
          <w:p w14:paraId="610018F7" w14:textId="77777777" w:rsidR="00AD563D" w:rsidRPr="00AD563D" w:rsidRDefault="00AD563D" w:rsidP="00AD563D">
            <w:r w:rsidRPr="00AD563D">
              <w:t>Run smoke tests against PROD</w:t>
            </w:r>
          </w:p>
        </w:tc>
        <w:tc>
          <w:tcPr>
            <w:tcW w:w="0" w:type="auto"/>
            <w:tcMar>
              <w:top w:w="75" w:type="dxa"/>
              <w:left w:w="150" w:type="dxa"/>
              <w:bottom w:w="75" w:type="dxa"/>
              <w:right w:w="150" w:type="dxa"/>
            </w:tcMar>
            <w:vAlign w:val="center"/>
            <w:hideMark/>
          </w:tcPr>
          <w:p w14:paraId="5BCAA215" w14:textId="77777777" w:rsidR="00AD563D" w:rsidRPr="00AD563D" w:rsidRDefault="00AD563D" w:rsidP="00AD563D">
            <w:r w:rsidRPr="00AD563D">
              <w:t>Automated</w:t>
            </w:r>
          </w:p>
        </w:tc>
      </w:tr>
    </w:tbl>
    <w:p w14:paraId="5A2DDA3F" w14:textId="77777777" w:rsidR="00AD563D" w:rsidRPr="00AD563D" w:rsidRDefault="00AD563D" w:rsidP="00AD563D">
      <w:pPr>
        <w:rPr>
          <w:b/>
          <w:bCs/>
        </w:rPr>
      </w:pPr>
      <w:r w:rsidRPr="00AD563D">
        <w:rPr>
          <w:b/>
          <w:bCs/>
        </w:rPr>
        <w:t>10.5 API Onboarding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
        <w:gridCol w:w="5234"/>
        <w:gridCol w:w="3055"/>
      </w:tblGrid>
      <w:tr w:rsidR="00AD563D" w:rsidRPr="00AD563D" w14:paraId="13859D4D" w14:textId="77777777" w:rsidTr="00D77867">
        <w:trPr>
          <w:tblHeader/>
        </w:trPr>
        <w:tc>
          <w:tcPr>
            <w:tcW w:w="0" w:type="auto"/>
            <w:tcMar>
              <w:top w:w="75" w:type="dxa"/>
              <w:left w:w="150" w:type="dxa"/>
              <w:bottom w:w="75" w:type="dxa"/>
              <w:right w:w="150" w:type="dxa"/>
            </w:tcMar>
            <w:vAlign w:val="center"/>
            <w:hideMark/>
          </w:tcPr>
          <w:p w14:paraId="2C1A8951" w14:textId="77777777" w:rsidR="00AD563D" w:rsidRPr="00AD563D" w:rsidRDefault="00AD563D" w:rsidP="00AD563D">
            <w:pPr>
              <w:rPr>
                <w:b/>
                <w:bCs/>
              </w:rPr>
            </w:pPr>
            <w:r w:rsidRPr="00AD563D">
              <w:rPr>
                <w:b/>
                <w:bCs/>
              </w:rPr>
              <w:t>#</w:t>
            </w:r>
          </w:p>
        </w:tc>
        <w:tc>
          <w:tcPr>
            <w:tcW w:w="0" w:type="auto"/>
            <w:tcMar>
              <w:top w:w="75" w:type="dxa"/>
              <w:left w:w="150" w:type="dxa"/>
              <w:bottom w:w="75" w:type="dxa"/>
              <w:right w:w="150" w:type="dxa"/>
            </w:tcMar>
            <w:vAlign w:val="center"/>
            <w:hideMark/>
          </w:tcPr>
          <w:p w14:paraId="1112A785" w14:textId="77777777" w:rsidR="00AD563D" w:rsidRPr="00AD563D" w:rsidRDefault="00AD563D" w:rsidP="00AD563D">
            <w:pPr>
              <w:rPr>
                <w:b/>
                <w:bCs/>
              </w:rPr>
            </w:pPr>
            <w:r w:rsidRPr="00AD563D">
              <w:rPr>
                <w:b/>
                <w:bCs/>
              </w:rPr>
              <w:t>Item</w:t>
            </w:r>
          </w:p>
        </w:tc>
        <w:tc>
          <w:tcPr>
            <w:tcW w:w="0" w:type="auto"/>
            <w:tcMar>
              <w:top w:w="75" w:type="dxa"/>
              <w:left w:w="150" w:type="dxa"/>
              <w:bottom w:w="75" w:type="dxa"/>
              <w:right w:w="150" w:type="dxa"/>
            </w:tcMar>
            <w:vAlign w:val="center"/>
            <w:hideMark/>
          </w:tcPr>
          <w:p w14:paraId="13B14A8C" w14:textId="77777777" w:rsidR="00AD563D" w:rsidRPr="00AD563D" w:rsidRDefault="00AD563D" w:rsidP="00AD563D">
            <w:pPr>
              <w:rPr>
                <w:b/>
                <w:bCs/>
              </w:rPr>
            </w:pPr>
            <w:r w:rsidRPr="00AD563D">
              <w:rPr>
                <w:b/>
                <w:bCs/>
              </w:rPr>
              <w:t>Owner</w:t>
            </w:r>
          </w:p>
        </w:tc>
      </w:tr>
      <w:tr w:rsidR="00AD563D" w:rsidRPr="00AD563D" w14:paraId="0DE349C0" w14:textId="77777777" w:rsidTr="00D77867">
        <w:tc>
          <w:tcPr>
            <w:tcW w:w="0" w:type="auto"/>
            <w:tcMar>
              <w:top w:w="75" w:type="dxa"/>
              <w:left w:w="150" w:type="dxa"/>
              <w:bottom w:w="75" w:type="dxa"/>
              <w:right w:w="150" w:type="dxa"/>
            </w:tcMar>
            <w:vAlign w:val="center"/>
            <w:hideMark/>
          </w:tcPr>
          <w:p w14:paraId="07F04E8B" w14:textId="77777777" w:rsidR="00AD563D" w:rsidRPr="00AD563D" w:rsidRDefault="00AD563D" w:rsidP="00AD563D">
            <w:r w:rsidRPr="00AD563D">
              <w:t>1</w:t>
            </w:r>
          </w:p>
        </w:tc>
        <w:tc>
          <w:tcPr>
            <w:tcW w:w="0" w:type="auto"/>
            <w:tcMar>
              <w:top w:w="75" w:type="dxa"/>
              <w:left w:w="150" w:type="dxa"/>
              <w:bottom w:w="75" w:type="dxa"/>
              <w:right w:w="150" w:type="dxa"/>
            </w:tcMar>
            <w:vAlign w:val="center"/>
            <w:hideMark/>
          </w:tcPr>
          <w:p w14:paraId="2901ED7C" w14:textId="77777777" w:rsidR="00AD563D" w:rsidRPr="00AD563D" w:rsidRDefault="00AD563D" w:rsidP="00AD563D">
            <w:r w:rsidRPr="00AD563D">
              <w:t>OpenAPI 3.0 specification created and reviewed</w:t>
            </w:r>
          </w:p>
        </w:tc>
        <w:tc>
          <w:tcPr>
            <w:tcW w:w="0" w:type="auto"/>
            <w:tcMar>
              <w:top w:w="75" w:type="dxa"/>
              <w:left w:w="150" w:type="dxa"/>
              <w:bottom w:w="75" w:type="dxa"/>
              <w:right w:w="150" w:type="dxa"/>
            </w:tcMar>
            <w:vAlign w:val="center"/>
            <w:hideMark/>
          </w:tcPr>
          <w:p w14:paraId="4A00705C" w14:textId="77777777" w:rsidR="00AD563D" w:rsidRPr="00AD563D" w:rsidRDefault="00AD563D" w:rsidP="00AD563D">
            <w:r w:rsidRPr="00AD563D">
              <w:t>API developer</w:t>
            </w:r>
          </w:p>
        </w:tc>
      </w:tr>
      <w:tr w:rsidR="00AD563D" w:rsidRPr="00AD563D" w14:paraId="75806588" w14:textId="77777777" w:rsidTr="00D77867">
        <w:tc>
          <w:tcPr>
            <w:tcW w:w="0" w:type="auto"/>
            <w:tcMar>
              <w:top w:w="75" w:type="dxa"/>
              <w:left w:w="150" w:type="dxa"/>
              <w:bottom w:w="75" w:type="dxa"/>
              <w:right w:w="150" w:type="dxa"/>
            </w:tcMar>
            <w:vAlign w:val="center"/>
            <w:hideMark/>
          </w:tcPr>
          <w:p w14:paraId="6390F36F" w14:textId="77777777" w:rsidR="00AD563D" w:rsidRPr="00AD563D" w:rsidRDefault="00AD563D" w:rsidP="00AD563D">
            <w:r w:rsidRPr="00AD563D">
              <w:t>2</w:t>
            </w:r>
          </w:p>
        </w:tc>
        <w:tc>
          <w:tcPr>
            <w:tcW w:w="0" w:type="auto"/>
            <w:tcMar>
              <w:top w:w="75" w:type="dxa"/>
              <w:left w:w="150" w:type="dxa"/>
              <w:bottom w:w="75" w:type="dxa"/>
              <w:right w:w="150" w:type="dxa"/>
            </w:tcMar>
            <w:vAlign w:val="center"/>
            <w:hideMark/>
          </w:tcPr>
          <w:p w14:paraId="4AD7DB5D" w14:textId="77777777" w:rsidR="00AD563D" w:rsidRPr="00AD563D" w:rsidRDefault="00AD563D" w:rsidP="00AD563D">
            <w:r w:rsidRPr="00AD563D">
              <w:t>API registered in correct product</w:t>
            </w:r>
          </w:p>
        </w:tc>
        <w:tc>
          <w:tcPr>
            <w:tcW w:w="0" w:type="auto"/>
            <w:tcMar>
              <w:top w:w="75" w:type="dxa"/>
              <w:left w:w="150" w:type="dxa"/>
              <w:bottom w:w="75" w:type="dxa"/>
              <w:right w:w="150" w:type="dxa"/>
            </w:tcMar>
            <w:vAlign w:val="center"/>
            <w:hideMark/>
          </w:tcPr>
          <w:p w14:paraId="56076A28" w14:textId="77777777" w:rsidR="00AD563D" w:rsidRPr="00AD563D" w:rsidRDefault="00AD563D" w:rsidP="00AD563D">
            <w:r w:rsidRPr="00AD563D">
              <w:t>Integration team</w:t>
            </w:r>
          </w:p>
        </w:tc>
      </w:tr>
      <w:tr w:rsidR="00AD563D" w:rsidRPr="00AD563D" w14:paraId="5FBE1320" w14:textId="77777777" w:rsidTr="00D77867">
        <w:tc>
          <w:tcPr>
            <w:tcW w:w="0" w:type="auto"/>
            <w:tcMar>
              <w:top w:w="75" w:type="dxa"/>
              <w:left w:w="150" w:type="dxa"/>
              <w:bottom w:w="75" w:type="dxa"/>
              <w:right w:w="150" w:type="dxa"/>
            </w:tcMar>
            <w:vAlign w:val="center"/>
            <w:hideMark/>
          </w:tcPr>
          <w:p w14:paraId="59C40CEA" w14:textId="77777777" w:rsidR="00AD563D" w:rsidRPr="00AD563D" w:rsidRDefault="00AD563D" w:rsidP="00AD563D">
            <w:r w:rsidRPr="00AD563D">
              <w:t>3</w:t>
            </w:r>
          </w:p>
        </w:tc>
        <w:tc>
          <w:tcPr>
            <w:tcW w:w="0" w:type="auto"/>
            <w:tcMar>
              <w:top w:w="75" w:type="dxa"/>
              <w:left w:w="150" w:type="dxa"/>
              <w:bottom w:w="75" w:type="dxa"/>
              <w:right w:w="150" w:type="dxa"/>
            </w:tcMar>
            <w:vAlign w:val="center"/>
            <w:hideMark/>
          </w:tcPr>
          <w:p w14:paraId="5130463F" w14:textId="77777777" w:rsidR="00AD563D" w:rsidRPr="00AD563D" w:rsidRDefault="00AD563D" w:rsidP="00AD563D">
            <w:r w:rsidRPr="00AD563D">
              <w:t>Policies defined (auth, rate limit, transform)</w:t>
            </w:r>
          </w:p>
        </w:tc>
        <w:tc>
          <w:tcPr>
            <w:tcW w:w="0" w:type="auto"/>
            <w:tcMar>
              <w:top w:w="75" w:type="dxa"/>
              <w:left w:w="150" w:type="dxa"/>
              <w:bottom w:w="75" w:type="dxa"/>
              <w:right w:w="150" w:type="dxa"/>
            </w:tcMar>
            <w:vAlign w:val="center"/>
            <w:hideMark/>
          </w:tcPr>
          <w:p w14:paraId="4403C58A" w14:textId="77777777" w:rsidR="00AD563D" w:rsidRPr="00AD563D" w:rsidRDefault="00AD563D" w:rsidP="00AD563D">
            <w:r w:rsidRPr="00AD563D">
              <w:t>Integration team</w:t>
            </w:r>
          </w:p>
        </w:tc>
      </w:tr>
      <w:tr w:rsidR="00AD563D" w:rsidRPr="00AD563D" w14:paraId="35314234" w14:textId="77777777" w:rsidTr="00D77867">
        <w:tc>
          <w:tcPr>
            <w:tcW w:w="0" w:type="auto"/>
            <w:tcMar>
              <w:top w:w="75" w:type="dxa"/>
              <w:left w:w="150" w:type="dxa"/>
              <w:bottom w:w="75" w:type="dxa"/>
              <w:right w:w="150" w:type="dxa"/>
            </w:tcMar>
            <w:vAlign w:val="center"/>
            <w:hideMark/>
          </w:tcPr>
          <w:p w14:paraId="19F0A438" w14:textId="77777777" w:rsidR="00AD563D" w:rsidRPr="00AD563D" w:rsidRDefault="00AD563D" w:rsidP="00AD563D">
            <w:r w:rsidRPr="00AD563D">
              <w:t>4</w:t>
            </w:r>
          </w:p>
        </w:tc>
        <w:tc>
          <w:tcPr>
            <w:tcW w:w="0" w:type="auto"/>
            <w:tcMar>
              <w:top w:w="75" w:type="dxa"/>
              <w:left w:w="150" w:type="dxa"/>
              <w:bottom w:w="75" w:type="dxa"/>
              <w:right w:w="150" w:type="dxa"/>
            </w:tcMar>
            <w:vAlign w:val="center"/>
            <w:hideMark/>
          </w:tcPr>
          <w:p w14:paraId="3FD8B9E8" w14:textId="77777777" w:rsidR="00AD563D" w:rsidRPr="00AD563D" w:rsidRDefault="00AD563D" w:rsidP="00AD563D">
            <w:r w:rsidRPr="00AD563D">
              <w:t>Backend configured with Managed Identity</w:t>
            </w:r>
          </w:p>
        </w:tc>
        <w:tc>
          <w:tcPr>
            <w:tcW w:w="0" w:type="auto"/>
            <w:tcMar>
              <w:top w:w="75" w:type="dxa"/>
              <w:left w:w="150" w:type="dxa"/>
              <w:bottom w:w="75" w:type="dxa"/>
              <w:right w:w="150" w:type="dxa"/>
            </w:tcMar>
            <w:vAlign w:val="center"/>
            <w:hideMark/>
          </w:tcPr>
          <w:p w14:paraId="7860D0A5" w14:textId="77777777" w:rsidR="00AD563D" w:rsidRPr="00AD563D" w:rsidRDefault="00AD563D" w:rsidP="00AD563D">
            <w:r w:rsidRPr="00AD563D">
              <w:t>Integration team</w:t>
            </w:r>
          </w:p>
        </w:tc>
      </w:tr>
      <w:tr w:rsidR="00AD563D" w:rsidRPr="00AD563D" w14:paraId="7639DCFE" w14:textId="77777777" w:rsidTr="00D77867">
        <w:tc>
          <w:tcPr>
            <w:tcW w:w="0" w:type="auto"/>
            <w:tcMar>
              <w:top w:w="75" w:type="dxa"/>
              <w:left w:w="150" w:type="dxa"/>
              <w:bottom w:w="75" w:type="dxa"/>
              <w:right w:w="150" w:type="dxa"/>
            </w:tcMar>
            <w:vAlign w:val="center"/>
            <w:hideMark/>
          </w:tcPr>
          <w:p w14:paraId="3DC58CE6" w14:textId="77777777" w:rsidR="00AD563D" w:rsidRPr="00AD563D" w:rsidRDefault="00AD563D" w:rsidP="00AD563D">
            <w:r w:rsidRPr="00AD563D">
              <w:t>5</w:t>
            </w:r>
          </w:p>
        </w:tc>
        <w:tc>
          <w:tcPr>
            <w:tcW w:w="0" w:type="auto"/>
            <w:tcMar>
              <w:top w:w="75" w:type="dxa"/>
              <w:left w:w="150" w:type="dxa"/>
              <w:bottom w:w="75" w:type="dxa"/>
              <w:right w:w="150" w:type="dxa"/>
            </w:tcMar>
            <w:vAlign w:val="center"/>
            <w:hideMark/>
          </w:tcPr>
          <w:p w14:paraId="5EBB1C62" w14:textId="77777777" w:rsidR="00AD563D" w:rsidRPr="00AD563D" w:rsidRDefault="00AD563D" w:rsidP="00AD563D">
            <w:r w:rsidRPr="00AD563D">
              <w:t>Naming conventions validated</w:t>
            </w:r>
          </w:p>
        </w:tc>
        <w:tc>
          <w:tcPr>
            <w:tcW w:w="0" w:type="auto"/>
            <w:tcMar>
              <w:top w:w="75" w:type="dxa"/>
              <w:left w:w="150" w:type="dxa"/>
              <w:bottom w:w="75" w:type="dxa"/>
              <w:right w:w="150" w:type="dxa"/>
            </w:tcMar>
            <w:vAlign w:val="center"/>
            <w:hideMark/>
          </w:tcPr>
          <w:p w14:paraId="4B3CCAB8" w14:textId="77777777" w:rsidR="00AD563D" w:rsidRPr="00AD563D" w:rsidRDefault="00AD563D" w:rsidP="00AD563D">
            <w:r w:rsidRPr="00AD563D">
              <w:t>Architecture</w:t>
            </w:r>
          </w:p>
        </w:tc>
      </w:tr>
      <w:tr w:rsidR="00AD563D" w:rsidRPr="00AD563D" w14:paraId="5D558DF0" w14:textId="77777777" w:rsidTr="00D77867">
        <w:tc>
          <w:tcPr>
            <w:tcW w:w="0" w:type="auto"/>
            <w:tcMar>
              <w:top w:w="75" w:type="dxa"/>
              <w:left w:w="150" w:type="dxa"/>
              <w:bottom w:w="75" w:type="dxa"/>
              <w:right w:w="150" w:type="dxa"/>
            </w:tcMar>
            <w:vAlign w:val="center"/>
            <w:hideMark/>
          </w:tcPr>
          <w:p w14:paraId="24DFE88C" w14:textId="77777777" w:rsidR="00AD563D" w:rsidRPr="00AD563D" w:rsidRDefault="00AD563D" w:rsidP="00AD563D">
            <w:r w:rsidRPr="00AD563D">
              <w:t>6</w:t>
            </w:r>
          </w:p>
        </w:tc>
        <w:tc>
          <w:tcPr>
            <w:tcW w:w="0" w:type="auto"/>
            <w:tcMar>
              <w:top w:w="75" w:type="dxa"/>
              <w:left w:w="150" w:type="dxa"/>
              <w:bottom w:w="75" w:type="dxa"/>
              <w:right w:w="150" w:type="dxa"/>
            </w:tcMar>
            <w:vAlign w:val="center"/>
            <w:hideMark/>
          </w:tcPr>
          <w:p w14:paraId="3CE90878" w14:textId="77777777" w:rsidR="00AD563D" w:rsidRPr="00AD563D" w:rsidRDefault="00AD563D" w:rsidP="00AD563D">
            <w:r w:rsidRPr="00AD563D">
              <w:t>Versioning strategy applied</w:t>
            </w:r>
          </w:p>
        </w:tc>
        <w:tc>
          <w:tcPr>
            <w:tcW w:w="0" w:type="auto"/>
            <w:tcMar>
              <w:top w:w="75" w:type="dxa"/>
              <w:left w:w="150" w:type="dxa"/>
              <w:bottom w:w="75" w:type="dxa"/>
              <w:right w:w="150" w:type="dxa"/>
            </w:tcMar>
            <w:vAlign w:val="center"/>
            <w:hideMark/>
          </w:tcPr>
          <w:p w14:paraId="52F6B39E" w14:textId="77777777" w:rsidR="00AD563D" w:rsidRPr="00AD563D" w:rsidRDefault="00AD563D" w:rsidP="00AD563D">
            <w:r w:rsidRPr="00AD563D">
              <w:t>Integration team</w:t>
            </w:r>
          </w:p>
        </w:tc>
      </w:tr>
      <w:tr w:rsidR="00AD563D" w:rsidRPr="00AD563D" w14:paraId="43049C06" w14:textId="77777777" w:rsidTr="00D77867">
        <w:tc>
          <w:tcPr>
            <w:tcW w:w="0" w:type="auto"/>
            <w:tcMar>
              <w:top w:w="75" w:type="dxa"/>
              <w:left w:w="150" w:type="dxa"/>
              <w:bottom w:w="75" w:type="dxa"/>
              <w:right w:w="150" w:type="dxa"/>
            </w:tcMar>
            <w:vAlign w:val="center"/>
            <w:hideMark/>
          </w:tcPr>
          <w:p w14:paraId="36330C5A" w14:textId="77777777" w:rsidR="00AD563D" w:rsidRPr="00AD563D" w:rsidRDefault="00AD563D" w:rsidP="00AD563D">
            <w:r w:rsidRPr="00AD563D">
              <w:t>7</w:t>
            </w:r>
          </w:p>
        </w:tc>
        <w:tc>
          <w:tcPr>
            <w:tcW w:w="0" w:type="auto"/>
            <w:tcMar>
              <w:top w:w="75" w:type="dxa"/>
              <w:left w:w="150" w:type="dxa"/>
              <w:bottom w:w="75" w:type="dxa"/>
              <w:right w:w="150" w:type="dxa"/>
            </w:tcMar>
            <w:vAlign w:val="center"/>
            <w:hideMark/>
          </w:tcPr>
          <w:p w14:paraId="5F6D9C34" w14:textId="77777777" w:rsidR="00AD563D" w:rsidRPr="00AD563D" w:rsidRDefault="00AD563D" w:rsidP="00AD563D">
            <w:r w:rsidRPr="00AD563D">
              <w:t>Monitoring and alerting configured</w:t>
            </w:r>
          </w:p>
        </w:tc>
        <w:tc>
          <w:tcPr>
            <w:tcW w:w="0" w:type="auto"/>
            <w:tcMar>
              <w:top w:w="75" w:type="dxa"/>
              <w:left w:w="150" w:type="dxa"/>
              <w:bottom w:w="75" w:type="dxa"/>
              <w:right w:w="150" w:type="dxa"/>
            </w:tcMar>
            <w:vAlign w:val="center"/>
            <w:hideMark/>
          </w:tcPr>
          <w:p w14:paraId="0B0E69FC" w14:textId="77777777" w:rsidR="00AD563D" w:rsidRPr="00AD563D" w:rsidRDefault="00AD563D" w:rsidP="00AD563D">
            <w:r w:rsidRPr="00AD563D">
              <w:t>Integration team</w:t>
            </w:r>
          </w:p>
        </w:tc>
      </w:tr>
      <w:tr w:rsidR="00AD563D" w:rsidRPr="00AD563D" w14:paraId="459E1999" w14:textId="77777777" w:rsidTr="00D77867">
        <w:tc>
          <w:tcPr>
            <w:tcW w:w="0" w:type="auto"/>
            <w:tcMar>
              <w:top w:w="75" w:type="dxa"/>
              <w:left w:w="150" w:type="dxa"/>
              <w:bottom w:w="75" w:type="dxa"/>
              <w:right w:w="150" w:type="dxa"/>
            </w:tcMar>
            <w:vAlign w:val="center"/>
            <w:hideMark/>
          </w:tcPr>
          <w:p w14:paraId="22E263DB" w14:textId="77777777" w:rsidR="00AD563D" w:rsidRPr="00AD563D" w:rsidRDefault="00AD563D" w:rsidP="00AD563D">
            <w:r w:rsidRPr="00AD563D">
              <w:lastRenderedPageBreak/>
              <w:t>8</w:t>
            </w:r>
          </w:p>
        </w:tc>
        <w:tc>
          <w:tcPr>
            <w:tcW w:w="0" w:type="auto"/>
            <w:tcMar>
              <w:top w:w="75" w:type="dxa"/>
              <w:left w:w="150" w:type="dxa"/>
              <w:bottom w:w="75" w:type="dxa"/>
              <w:right w:w="150" w:type="dxa"/>
            </w:tcMar>
            <w:vAlign w:val="center"/>
            <w:hideMark/>
          </w:tcPr>
          <w:p w14:paraId="621D7B95" w14:textId="77777777" w:rsidR="00AD563D" w:rsidRPr="00AD563D" w:rsidRDefault="00AD563D" w:rsidP="00AD563D">
            <w:r w:rsidRPr="00AD563D">
              <w:t>Documentation published to developer portal</w:t>
            </w:r>
          </w:p>
        </w:tc>
        <w:tc>
          <w:tcPr>
            <w:tcW w:w="0" w:type="auto"/>
            <w:tcMar>
              <w:top w:w="75" w:type="dxa"/>
              <w:left w:w="150" w:type="dxa"/>
              <w:bottom w:w="75" w:type="dxa"/>
              <w:right w:w="150" w:type="dxa"/>
            </w:tcMar>
            <w:vAlign w:val="center"/>
            <w:hideMark/>
          </w:tcPr>
          <w:p w14:paraId="201AF7B8" w14:textId="77777777" w:rsidR="00AD563D" w:rsidRPr="00AD563D" w:rsidRDefault="00AD563D" w:rsidP="00AD563D">
            <w:r w:rsidRPr="00AD563D">
              <w:t>Integration team</w:t>
            </w:r>
          </w:p>
        </w:tc>
      </w:tr>
      <w:tr w:rsidR="00AD563D" w:rsidRPr="00AD563D" w14:paraId="6FABF432" w14:textId="77777777" w:rsidTr="00D77867">
        <w:tc>
          <w:tcPr>
            <w:tcW w:w="0" w:type="auto"/>
            <w:tcMar>
              <w:top w:w="75" w:type="dxa"/>
              <w:left w:w="150" w:type="dxa"/>
              <w:bottom w:w="75" w:type="dxa"/>
              <w:right w:w="150" w:type="dxa"/>
            </w:tcMar>
            <w:vAlign w:val="center"/>
            <w:hideMark/>
          </w:tcPr>
          <w:p w14:paraId="5D48CE8F" w14:textId="77777777" w:rsidR="00AD563D" w:rsidRPr="00AD563D" w:rsidRDefault="00AD563D" w:rsidP="00AD563D">
            <w:r w:rsidRPr="00AD563D">
              <w:t>9</w:t>
            </w:r>
          </w:p>
        </w:tc>
        <w:tc>
          <w:tcPr>
            <w:tcW w:w="0" w:type="auto"/>
            <w:tcMar>
              <w:top w:w="75" w:type="dxa"/>
              <w:left w:w="150" w:type="dxa"/>
              <w:bottom w:w="75" w:type="dxa"/>
              <w:right w:w="150" w:type="dxa"/>
            </w:tcMar>
            <w:vAlign w:val="center"/>
            <w:hideMark/>
          </w:tcPr>
          <w:p w14:paraId="4D2924D5" w14:textId="77777777" w:rsidR="00AD563D" w:rsidRPr="00AD563D" w:rsidRDefault="00AD563D" w:rsidP="00AD563D">
            <w:r w:rsidRPr="00AD563D">
              <w:t>Integration tests written and passing</w:t>
            </w:r>
          </w:p>
        </w:tc>
        <w:tc>
          <w:tcPr>
            <w:tcW w:w="0" w:type="auto"/>
            <w:tcMar>
              <w:top w:w="75" w:type="dxa"/>
              <w:left w:w="150" w:type="dxa"/>
              <w:bottom w:w="75" w:type="dxa"/>
              <w:right w:w="150" w:type="dxa"/>
            </w:tcMar>
            <w:vAlign w:val="center"/>
            <w:hideMark/>
          </w:tcPr>
          <w:p w14:paraId="3E76D3E6" w14:textId="77777777" w:rsidR="00AD563D" w:rsidRPr="00AD563D" w:rsidRDefault="00AD563D" w:rsidP="00AD563D">
            <w:r w:rsidRPr="00AD563D">
              <w:t>API developer</w:t>
            </w:r>
          </w:p>
        </w:tc>
      </w:tr>
      <w:tr w:rsidR="00AD563D" w:rsidRPr="00AD563D" w14:paraId="1D287346" w14:textId="77777777" w:rsidTr="00D77867">
        <w:tc>
          <w:tcPr>
            <w:tcW w:w="0" w:type="auto"/>
            <w:tcMar>
              <w:top w:w="75" w:type="dxa"/>
              <w:left w:w="150" w:type="dxa"/>
              <w:bottom w:w="75" w:type="dxa"/>
              <w:right w:w="150" w:type="dxa"/>
            </w:tcMar>
            <w:vAlign w:val="center"/>
            <w:hideMark/>
          </w:tcPr>
          <w:p w14:paraId="32C4139B" w14:textId="77777777" w:rsidR="00AD563D" w:rsidRPr="00AD563D" w:rsidRDefault="00AD563D" w:rsidP="00AD563D">
            <w:r w:rsidRPr="00AD563D">
              <w:t>10</w:t>
            </w:r>
          </w:p>
        </w:tc>
        <w:tc>
          <w:tcPr>
            <w:tcW w:w="0" w:type="auto"/>
            <w:tcMar>
              <w:top w:w="75" w:type="dxa"/>
              <w:left w:w="150" w:type="dxa"/>
              <w:bottom w:w="75" w:type="dxa"/>
              <w:right w:w="150" w:type="dxa"/>
            </w:tcMar>
            <w:vAlign w:val="center"/>
            <w:hideMark/>
          </w:tcPr>
          <w:p w14:paraId="2730FB73" w14:textId="77777777" w:rsidR="00AD563D" w:rsidRPr="00AD563D" w:rsidRDefault="00AD563D" w:rsidP="00AD563D">
            <w:r w:rsidRPr="00AD563D">
              <w:t>Security review completed</w:t>
            </w:r>
          </w:p>
        </w:tc>
        <w:tc>
          <w:tcPr>
            <w:tcW w:w="0" w:type="auto"/>
            <w:tcMar>
              <w:top w:w="75" w:type="dxa"/>
              <w:left w:w="150" w:type="dxa"/>
              <w:bottom w:w="75" w:type="dxa"/>
              <w:right w:w="150" w:type="dxa"/>
            </w:tcMar>
            <w:vAlign w:val="center"/>
            <w:hideMark/>
          </w:tcPr>
          <w:p w14:paraId="1D2B31F6" w14:textId="77777777" w:rsidR="00AD563D" w:rsidRPr="00AD563D" w:rsidRDefault="00AD563D" w:rsidP="00AD563D">
            <w:r w:rsidRPr="00AD563D">
              <w:t>Security team</w:t>
            </w:r>
          </w:p>
        </w:tc>
      </w:tr>
      <w:tr w:rsidR="00AD563D" w:rsidRPr="00AD563D" w14:paraId="7ABB6FB9" w14:textId="77777777" w:rsidTr="00D77867">
        <w:tc>
          <w:tcPr>
            <w:tcW w:w="0" w:type="auto"/>
            <w:tcMar>
              <w:top w:w="75" w:type="dxa"/>
              <w:left w:w="150" w:type="dxa"/>
              <w:bottom w:w="75" w:type="dxa"/>
              <w:right w:w="150" w:type="dxa"/>
            </w:tcMar>
            <w:vAlign w:val="center"/>
            <w:hideMark/>
          </w:tcPr>
          <w:p w14:paraId="33DB1428" w14:textId="77777777" w:rsidR="00AD563D" w:rsidRPr="00AD563D" w:rsidRDefault="00AD563D" w:rsidP="00AD563D">
            <w:r w:rsidRPr="00AD563D">
              <w:t>11</w:t>
            </w:r>
          </w:p>
        </w:tc>
        <w:tc>
          <w:tcPr>
            <w:tcW w:w="0" w:type="auto"/>
            <w:tcMar>
              <w:top w:w="75" w:type="dxa"/>
              <w:left w:w="150" w:type="dxa"/>
              <w:bottom w:w="75" w:type="dxa"/>
              <w:right w:w="150" w:type="dxa"/>
            </w:tcMar>
            <w:vAlign w:val="center"/>
            <w:hideMark/>
          </w:tcPr>
          <w:p w14:paraId="76A10032" w14:textId="77777777" w:rsidR="00AD563D" w:rsidRPr="00AD563D" w:rsidRDefault="00AD563D" w:rsidP="00AD563D">
            <w:r w:rsidRPr="00AD563D">
              <w:t>Architecture review completed</w:t>
            </w:r>
          </w:p>
        </w:tc>
        <w:tc>
          <w:tcPr>
            <w:tcW w:w="0" w:type="auto"/>
            <w:tcMar>
              <w:top w:w="75" w:type="dxa"/>
              <w:left w:w="150" w:type="dxa"/>
              <w:bottom w:w="75" w:type="dxa"/>
              <w:right w:w="150" w:type="dxa"/>
            </w:tcMar>
            <w:vAlign w:val="center"/>
            <w:hideMark/>
          </w:tcPr>
          <w:p w14:paraId="19916AD0" w14:textId="77777777" w:rsidR="00AD563D" w:rsidRPr="00AD563D" w:rsidRDefault="00AD563D" w:rsidP="00AD563D">
            <w:r w:rsidRPr="00AD563D">
              <w:t>Architecture</w:t>
            </w:r>
          </w:p>
        </w:tc>
      </w:tr>
      <w:tr w:rsidR="00AD563D" w:rsidRPr="00AD563D" w14:paraId="3D4B45F8" w14:textId="77777777" w:rsidTr="00D77867">
        <w:tc>
          <w:tcPr>
            <w:tcW w:w="0" w:type="auto"/>
            <w:tcMar>
              <w:top w:w="75" w:type="dxa"/>
              <w:left w:w="150" w:type="dxa"/>
              <w:bottom w:w="75" w:type="dxa"/>
              <w:right w:w="150" w:type="dxa"/>
            </w:tcMar>
            <w:vAlign w:val="center"/>
            <w:hideMark/>
          </w:tcPr>
          <w:p w14:paraId="03B9F4F6" w14:textId="77777777" w:rsidR="00AD563D" w:rsidRPr="00AD563D" w:rsidRDefault="00AD563D" w:rsidP="00AD563D">
            <w:r w:rsidRPr="00AD563D">
              <w:t>12</w:t>
            </w:r>
          </w:p>
        </w:tc>
        <w:tc>
          <w:tcPr>
            <w:tcW w:w="0" w:type="auto"/>
            <w:tcMar>
              <w:top w:w="75" w:type="dxa"/>
              <w:left w:w="150" w:type="dxa"/>
              <w:bottom w:w="75" w:type="dxa"/>
              <w:right w:w="150" w:type="dxa"/>
            </w:tcMar>
            <w:vAlign w:val="center"/>
            <w:hideMark/>
          </w:tcPr>
          <w:p w14:paraId="0FF73273" w14:textId="77777777" w:rsidR="00AD563D" w:rsidRPr="00AD563D" w:rsidRDefault="00AD563D" w:rsidP="00AD563D">
            <w:r w:rsidRPr="00AD563D">
              <w:t>Deployed to DEV and UAT</w:t>
            </w:r>
          </w:p>
        </w:tc>
        <w:tc>
          <w:tcPr>
            <w:tcW w:w="0" w:type="auto"/>
            <w:tcMar>
              <w:top w:w="75" w:type="dxa"/>
              <w:left w:w="150" w:type="dxa"/>
              <w:bottom w:w="75" w:type="dxa"/>
              <w:right w:w="150" w:type="dxa"/>
            </w:tcMar>
            <w:vAlign w:val="center"/>
            <w:hideMark/>
          </w:tcPr>
          <w:p w14:paraId="19571848" w14:textId="77777777" w:rsidR="00AD563D" w:rsidRPr="00AD563D" w:rsidRDefault="00AD563D" w:rsidP="00AD563D">
            <w:r w:rsidRPr="00AD563D">
              <w:t>Integration team</w:t>
            </w:r>
          </w:p>
        </w:tc>
      </w:tr>
      <w:tr w:rsidR="00AD563D" w:rsidRPr="00AD563D" w14:paraId="4786AC66" w14:textId="77777777" w:rsidTr="00D77867">
        <w:tc>
          <w:tcPr>
            <w:tcW w:w="0" w:type="auto"/>
            <w:tcMar>
              <w:top w:w="75" w:type="dxa"/>
              <w:left w:w="150" w:type="dxa"/>
              <w:bottom w:w="75" w:type="dxa"/>
              <w:right w:w="150" w:type="dxa"/>
            </w:tcMar>
            <w:vAlign w:val="center"/>
            <w:hideMark/>
          </w:tcPr>
          <w:p w14:paraId="0BC7FD55" w14:textId="77777777" w:rsidR="00AD563D" w:rsidRPr="00AD563D" w:rsidRDefault="00AD563D" w:rsidP="00AD563D">
            <w:r w:rsidRPr="00AD563D">
              <w:t>13</w:t>
            </w:r>
          </w:p>
        </w:tc>
        <w:tc>
          <w:tcPr>
            <w:tcW w:w="0" w:type="auto"/>
            <w:tcMar>
              <w:top w:w="75" w:type="dxa"/>
              <w:left w:w="150" w:type="dxa"/>
              <w:bottom w:w="75" w:type="dxa"/>
              <w:right w:w="150" w:type="dxa"/>
            </w:tcMar>
            <w:vAlign w:val="center"/>
            <w:hideMark/>
          </w:tcPr>
          <w:p w14:paraId="124E6F3D" w14:textId="77777777" w:rsidR="00AD563D" w:rsidRPr="00AD563D" w:rsidRDefault="00AD563D" w:rsidP="00AD563D">
            <w:r w:rsidRPr="00AD563D">
              <w:t>UAT sign-off received</w:t>
            </w:r>
          </w:p>
        </w:tc>
        <w:tc>
          <w:tcPr>
            <w:tcW w:w="0" w:type="auto"/>
            <w:tcMar>
              <w:top w:w="75" w:type="dxa"/>
              <w:left w:w="150" w:type="dxa"/>
              <w:bottom w:w="75" w:type="dxa"/>
              <w:right w:w="150" w:type="dxa"/>
            </w:tcMar>
            <w:vAlign w:val="center"/>
            <w:hideMark/>
          </w:tcPr>
          <w:p w14:paraId="660E23F7" w14:textId="77777777" w:rsidR="00AD563D" w:rsidRPr="00AD563D" w:rsidRDefault="00AD563D" w:rsidP="00AD563D">
            <w:r w:rsidRPr="00AD563D">
              <w:t>Business / consumer team</w:t>
            </w:r>
          </w:p>
        </w:tc>
      </w:tr>
      <w:tr w:rsidR="00AD563D" w:rsidRPr="00AD563D" w14:paraId="7205DF3B" w14:textId="77777777" w:rsidTr="00D77867">
        <w:tc>
          <w:tcPr>
            <w:tcW w:w="0" w:type="auto"/>
            <w:tcMar>
              <w:top w:w="75" w:type="dxa"/>
              <w:left w:w="150" w:type="dxa"/>
              <w:bottom w:w="75" w:type="dxa"/>
              <w:right w:w="150" w:type="dxa"/>
            </w:tcMar>
            <w:vAlign w:val="center"/>
            <w:hideMark/>
          </w:tcPr>
          <w:p w14:paraId="14908D97" w14:textId="77777777" w:rsidR="00AD563D" w:rsidRPr="00AD563D" w:rsidRDefault="00AD563D" w:rsidP="00AD563D">
            <w:r w:rsidRPr="00AD563D">
              <w:t>14</w:t>
            </w:r>
          </w:p>
        </w:tc>
        <w:tc>
          <w:tcPr>
            <w:tcW w:w="0" w:type="auto"/>
            <w:tcMar>
              <w:top w:w="75" w:type="dxa"/>
              <w:left w:w="150" w:type="dxa"/>
              <w:bottom w:w="75" w:type="dxa"/>
              <w:right w:w="150" w:type="dxa"/>
            </w:tcMar>
            <w:vAlign w:val="center"/>
            <w:hideMark/>
          </w:tcPr>
          <w:p w14:paraId="089486BE" w14:textId="77777777" w:rsidR="00AD563D" w:rsidRPr="00AD563D" w:rsidRDefault="00AD563D" w:rsidP="00AD563D">
            <w:r w:rsidRPr="00AD563D">
              <w:t>Production deployment approved</w:t>
            </w:r>
          </w:p>
        </w:tc>
        <w:tc>
          <w:tcPr>
            <w:tcW w:w="0" w:type="auto"/>
            <w:tcMar>
              <w:top w:w="75" w:type="dxa"/>
              <w:left w:w="150" w:type="dxa"/>
              <w:bottom w:w="75" w:type="dxa"/>
              <w:right w:w="150" w:type="dxa"/>
            </w:tcMar>
            <w:vAlign w:val="center"/>
            <w:hideMark/>
          </w:tcPr>
          <w:p w14:paraId="4501D2EE" w14:textId="77777777" w:rsidR="00AD563D" w:rsidRPr="00AD563D" w:rsidRDefault="00AD563D" w:rsidP="00AD563D">
            <w:r w:rsidRPr="00AD563D">
              <w:t>Architecture + operations</w:t>
            </w:r>
          </w:p>
        </w:tc>
      </w:tr>
    </w:tbl>
    <w:p w14:paraId="6651D46A" w14:textId="77777777" w:rsidR="00AD563D" w:rsidRPr="00AD563D" w:rsidRDefault="006037F9" w:rsidP="00AD563D">
      <w:r>
        <w:pict w14:anchorId="5E97DAE9">
          <v:rect id="_x0000_i1037" style="width:0;height:.75pt" o:hralign="center" o:hrstd="t" o:hr="t" fillcolor="#a0a0a0" stroked="f"/>
        </w:pict>
      </w:r>
    </w:p>
    <w:p w14:paraId="6C4EDB9E" w14:textId="77777777" w:rsidR="00AD563D" w:rsidRPr="00AD563D" w:rsidRDefault="00AD563D" w:rsidP="00AD563D">
      <w:pPr>
        <w:rPr>
          <w:b/>
          <w:bCs/>
        </w:rPr>
      </w:pPr>
      <w:r w:rsidRPr="00AD563D">
        <w:rPr>
          <w:b/>
          <w:bCs/>
        </w:rPr>
        <w:t>11. Versioning Strategy</w:t>
      </w:r>
    </w:p>
    <w:p w14:paraId="284C38EE" w14:textId="77777777" w:rsidR="00AD563D" w:rsidRPr="00AD563D" w:rsidRDefault="00AD563D" w:rsidP="00AD563D">
      <w:pPr>
        <w:rPr>
          <w:b/>
          <w:bCs/>
        </w:rPr>
      </w:pPr>
      <w:r w:rsidRPr="00AD563D">
        <w:rPr>
          <w:b/>
          <w:bCs/>
        </w:rPr>
        <w:t>11.1 Versioning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6677"/>
      </w:tblGrid>
      <w:tr w:rsidR="00AD563D" w:rsidRPr="00AD563D" w14:paraId="14E23475" w14:textId="77777777" w:rsidTr="00D77867">
        <w:trPr>
          <w:tblHeader/>
        </w:trPr>
        <w:tc>
          <w:tcPr>
            <w:tcW w:w="0" w:type="auto"/>
            <w:tcMar>
              <w:top w:w="75" w:type="dxa"/>
              <w:left w:w="150" w:type="dxa"/>
              <w:bottom w:w="75" w:type="dxa"/>
              <w:right w:w="150" w:type="dxa"/>
            </w:tcMar>
            <w:vAlign w:val="center"/>
            <w:hideMark/>
          </w:tcPr>
          <w:p w14:paraId="0F30D81B" w14:textId="77777777" w:rsidR="00AD563D" w:rsidRPr="00AD563D" w:rsidRDefault="00AD563D" w:rsidP="00AD563D">
            <w:pPr>
              <w:rPr>
                <w:b/>
                <w:bCs/>
              </w:rPr>
            </w:pPr>
            <w:r w:rsidRPr="00AD563D">
              <w:rPr>
                <w:b/>
                <w:bCs/>
              </w:rPr>
              <w:t>Aspect</w:t>
            </w:r>
          </w:p>
        </w:tc>
        <w:tc>
          <w:tcPr>
            <w:tcW w:w="0" w:type="auto"/>
            <w:tcMar>
              <w:top w:w="75" w:type="dxa"/>
              <w:left w:w="150" w:type="dxa"/>
              <w:bottom w:w="75" w:type="dxa"/>
              <w:right w:w="150" w:type="dxa"/>
            </w:tcMar>
            <w:vAlign w:val="center"/>
            <w:hideMark/>
          </w:tcPr>
          <w:p w14:paraId="5FDF4EE3" w14:textId="77777777" w:rsidR="00AD563D" w:rsidRPr="00AD563D" w:rsidRDefault="00AD563D" w:rsidP="00AD563D">
            <w:pPr>
              <w:rPr>
                <w:b/>
                <w:bCs/>
              </w:rPr>
            </w:pPr>
            <w:r w:rsidRPr="00AD563D">
              <w:rPr>
                <w:b/>
                <w:bCs/>
              </w:rPr>
              <w:t>Standard</w:t>
            </w:r>
          </w:p>
        </w:tc>
      </w:tr>
      <w:tr w:rsidR="00AD563D" w:rsidRPr="00AD563D" w14:paraId="4257D187" w14:textId="77777777" w:rsidTr="00D77867">
        <w:tc>
          <w:tcPr>
            <w:tcW w:w="0" w:type="auto"/>
            <w:tcMar>
              <w:top w:w="75" w:type="dxa"/>
              <w:left w:w="150" w:type="dxa"/>
              <w:bottom w:w="75" w:type="dxa"/>
              <w:right w:w="150" w:type="dxa"/>
            </w:tcMar>
            <w:vAlign w:val="center"/>
            <w:hideMark/>
          </w:tcPr>
          <w:p w14:paraId="450325C0" w14:textId="77777777" w:rsidR="00AD563D" w:rsidRPr="00AD563D" w:rsidRDefault="00AD563D" w:rsidP="00AD563D">
            <w:r w:rsidRPr="00AD563D">
              <w:t>Versioning scheme</w:t>
            </w:r>
          </w:p>
        </w:tc>
        <w:tc>
          <w:tcPr>
            <w:tcW w:w="0" w:type="auto"/>
            <w:tcMar>
              <w:top w:w="75" w:type="dxa"/>
              <w:left w:w="150" w:type="dxa"/>
              <w:bottom w:w="75" w:type="dxa"/>
              <w:right w:w="150" w:type="dxa"/>
            </w:tcMar>
            <w:vAlign w:val="center"/>
            <w:hideMark/>
          </w:tcPr>
          <w:p w14:paraId="24CC07E6" w14:textId="77777777" w:rsidR="00AD563D" w:rsidRPr="00AD563D" w:rsidRDefault="00AD563D" w:rsidP="00AD563D">
            <w:r w:rsidRPr="00AD563D">
              <w:t>URL path versioning</w:t>
            </w:r>
          </w:p>
        </w:tc>
      </w:tr>
      <w:tr w:rsidR="00AD563D" w:rsidRPr="00AD563D" w14:paraId="4B19042C" w14:textId="77777777" w:rsidTr="00D77867">
        <w:tc>
          <w:tcPr>
            <w:tcW w:w="0" w:type="auto"/>
            <w:tcMar>
              <w:top w:w="75" w:type="dxa"/>
              <w:left w:w="150" w:type="dxa"/>
              <w:bottom w:w="75" w:type="dxa"/>
              <w:right w:w="150" w:type="dxa"/>
            </w:tcMar>
            <w:vAlign w:val="center"/>
            <w:hideMark/>
          </w:tcPr>
          <w:p w14:paraId="3E0E131E" w14:textId="77777777" w:rsidR="00AD563D" w:rsidRPr="00AD563D" w:rsidRDefault="00AD563D" w:rsidP="00AD563D">
            <w:r w:rsidRPr="00AD563D">
              <w:t>Format</w:t>
            </w:r>
          </w:p>
        </w:tc>
        <w:tc>
          <w:tcPr>
            <w:tcW w:w="0" w:type="auto"/>
            <w:tcMar>
              <w:top w:w="75" w:type="dxa"/>
              <w:left w:w="150" w:type="dxa"/>
              <w:bottom w:w="75" w:type="dxa"/>
              <w:right w:w="150" w:type="dxa"/>
            </w:tcMar>
            <w:vAlign w:val="center"/>
            <w:hideMark/>
          </w:tcPr>
          <w:p w14:paraId="3D002F07" w14:textId="77777777" w:rsidR="00AD563D" w:rsidRPr="00AD563D" w:rsidRDefault="00AD563D" w:rsidP="00AD563D">
            <w:r w:rsidRPr="00AD563D">
              <w:t>/api/{domain}/v{major}/{resource}</w:t>
            </w:r>
          </w:p>
        </w:tc>
      </w:tr>
      <w:tr w:rsidR="00AD563D" w:rsidRPr="00AD563D" w14:paraId="4F31C7B6" w14:textId="77777777" w:rsidTr="00D77867">
        <w:tc>
          <w:tcPr>
            <w:tcW w:w="0" w:type="auto"/>
            <w:tcMar>
              <w:top w:w="75" w:type="dxa"/>
              <w:left w:w="150" w:type="dxa"/>
              <w:bottom w:w="75" w:type="dxa"/>
              <w:right w:w="150" w:type="dxa"/>
            </w:tcMar>
            <w:vAlign w:val="center"/>
            <w:hideMark/>
          </w:tcPr>
          <w:p w14:paraId="19C1E3A7" w14:textId="77777777" w:rsidR="00AD563D" w:rsidRPr="00AD563D" w:rsidRDefault="00AD563D" w:rsidP="00AD563D">
            <w:r w:rsidRPr="00AD563D">
              <w:t>Example</w:t>
            </w:r>
          </w:p>
        </w:tc>
        <w:tc>
          <w:tcPr>
            <w:tcW w:w="0" w:type="auto"/>
            <w:tcMar>
              <w:top w:w="75" w:type="dxa"/>
              <w:left w:w="150" w:type="dxa"/>
              <w:bottom w:w="75" w:type="dxa"/>
              <w:right w:w="150" w:type="dxa"/>
            </w:tcMar>
            <w:vAlign w:val="center"/>
            <w:hideMark/>
          </w:tcPr>
          <w:p w14:paraId="3E474513" w14:textId="77777777" w:rsidR="00AD563D" w:rsidRPr="00AD563D" w:rsidRDefault="00AD563D" w:rsidP="00AD563D">
            <w:r w:rsidRPr="00AD563D">
              <w:t>/api/claims/v1/claims</w:t>
            </w:r>
          </w:p>
        </w:tc>
      </w:tr>
      <w:tr w:rsidR="00AD563D" w:rsidRPr="00AD563D" w14:paraId="2F79190F" w14:textId="77777777" w:rsidTr="00D77867">
        <w:tc>
          <w:tcPr>
            <w:tcW w:w="0" w:type="auto"/>
            <w:tcMar>
              <w:top w:w="75" w:type="dxa"/>
              <w:left w:w="150" w:type="dxa"/>
              <w:bottom w:w="75" w:type="dxa"/>
              <w:right w:w="150" w:type="dxa"/>
            </w:tcMar>
            <w:vAlign w:val="center"/>
            <w:hideMark/>
          </w:tcPr>
          <w:p w14:paraId="43C77AD7" w14:textId="77777777" w:rsidR="00AD563D" w:rsidRPr="00AD563D" w:rsidRDefault="00AD563D" w:rsidP="00AD563D">
            <w:r w:rsidRPr="00AD563D">
              <w:t>Major version change</w:t>
            </w:r>
          </w:p>
        </w:tc>
        <w:tc>
          <w:tcPr>
            <w:tcW w:w="0" w:type="auto"/>
            <w:tcMar>
              <w:top w:w="75" w:type="dxa"/>
              <w:left w:w="150" w:type="dxa"/>
              <w:bottom w:w="75" w:type="dxa"/>
              <w:right w:w="150" w:type="dxa"/>
            </w:tcMar>
            <w:vAlign w:val="center"/>
            <w:hideMark/>
          </w:tcPr>
          <w:p w14:paraId="56C06F42" w14:textId="77777777" w:rsidR="00AD563D" w:rsidRPr="00AD563D" w:rsidRDefault="00AD563D" w:rsidP="00AD563D">
            <w:r w:rsidRPr="00AD563D">
              <w:t>Breaking changes (field removal, type change, behaviour change)</w:t>
            </w:r>
          </w:p>
        </w:tc>
      </w:tr>
      <w:tr w:rsidR="00AD563D" w:rsidRPr="00AD563D" w14:paraId="6BBB4DFC" w14:textId="77777777" w:rsidTr="00D77867">
        <w:tc>
          <w:tcPr>
            <w:tcW w:w="0" w:type="auto"/>
            <w:tcMar>
              <w:top w:w="75" w:type="dxa"/>
              <w:left w:w="150" w:type="dxa"/>
              <w:bottom w:w="75" w:type="dxa"/>
              <w:right w:w="150" w:type="dxa"/>
            </w:tcMar>
            <w:vAlign w:val="center"/>
            <w:hideMark/>
          </w:tcPr>
          <w:p w14:paraId="53C3255F" w14:textId="77777777" w:rsidR="00AD563D" w:rsidRPr="00AD563D" w:rsidRDefault="00AD563D" w:rsidP="00AD563D">
            <w:r w:rsidRPr="00AD563D">
              <w:t>Minor/patch changes</w:t>
            </w:r>
          </w:p>
        </w:tc>
        <w:tc>
          <w:tcPr>
            <w:tcW w:w="0" w:type="auto"/>
            <w:tcMar>
              <w:top w:w="75" w:type="dxa"/>
              <w:left w:w="150" w:type="dxa"/>
              <w:bottom w:w="75" w:type="dxa"/>
              <w:right w:w="150" w:type="dxa"/>
            </w:tcMar>
            <w:vAlign w:val="center"/>
            <w:hideMark/>
          </w:tcPr>
          <w:p w14:paraId="007D8DF3" w14:textId="77777777" w:rsidR="00AD563D" w:rsidRPr="00AD563D" w:rsidRDefault="00AD563D" w:rsidP="00AD563D">
            <w:r w:rsidRPr="00AD563D">
              <w:t>Non-breaking (add optional field, new endpoint) — no version bump</w:t>
            </w:r>
          </w:p>
        </w:tc>
      </w:tr>
    </w:tbl>
    <w:p w14:paraId="0BABAAEC" w14:textId="77777777" w:rsidR="00AD563D" w:rsidRPr="00AD563D" w:rsidRDefault="00AD563D" w:rsidP="00AD563D">
      <w:pPr>
        <w:rPr>
          <w:b/>
          <w:bCs/>
        </w:rPr>
      </w:pPr>
      <w:r w:rsidRPr="00AD563D">
        <w:rPr>
          <w:b/>
          <w:bCs/>
        </w:rPr>
        <w:t>11.2 Versioning Rules</w:t>
      </w:r>
    </w:p>
    <w:p w14:paraId="53C8CDD0" w14:textId="77777777" w:rsidR="00AD563D" w:rsidRPr="00AD563D" w:rsidRDefault="00AD563D" w:rsidP="00750FE8">
      <w:pPr>
        <w:numPr>
          <w:ilvl w:val="0"/>
          <w:numId w:val="6"/>
        </w:numPr>
      </w:pPr>
      <w:r w:rsidRPr="00AD563D">
        <w:t>Every API must be versioned from day one (start at v1)</w:t>
      </w:r>
    </w:p>
    <w:p w14:paraId="598C9999" w14:textId="77777777" w:rsidR="00AD563D" w:rsidRPr="00AD563D" w:rsidRDefault="00AD563D" w:rsidP="00750FE8">
      <w:pPr>
        <w:numPr>
          <w:ilvl w:val="0"/>
          <w:numId w:val="6"/>
        </w:numPr>
      </w:pPr>
      <w:r w:rsidRPr="00AD563D">
        <w:t>Breaking changes require a new major version (v1 → v2)</w:t>
      </w:r>
    </w:p>
    <w:p w14:paraId="01ED7826" w14:textId="77777777" w:rsidR="00AD563D" w:rsidRPr="00AD563D" w:rsidRDefault="00AD563D" w:rsidP="00750FE8">
      <w:pPr>
        <w:numPr>
          <w:ilvl w:val="0"/>
          <w:numId w:val="6"/>
        </w:numPr>
      </w:pPr>
      <w:r w:rsidRPr="00AD563D">
        <w:t>Non-breaking changes do not require a version bump</w:t>
      </w:r>
    </w:p>
    <w:p w14:paraId="0E26FD0F" w14:textId="77777777" w:rsidR="00AD563D" w:rsidRPr="00AD563D" w:rsidRDefault="00AD563D" w:rsidP="00750FE8">
      <w:pPr>
        <w:numPr>
          <w:ilvl w:val="0"/>
          <w:numId w:val="6"/>
        </w:numPr>
      </w:pPr>
      <w:r w:rsidRPr="00AD563D">
        <w:t>Maximum 2 major versions active at any time (current + previous)</w:t>
      </w:r>
    </w:p>
    <w:p w14:paraId="08C6E539" w14:textId="77777777" w:rsidR="00AD563D" w:rsidRPr="00AD563D" w:rsidRDefault="00AD563D" w:rsidP="00750FE8">
      <w:pPr>
        <w:numPr>
          <w:ilvl w:val="0"/>
          <w:numId w:val="6"/>
        </w:numPr>
      </w:pPr>
      <w:r w:rsidRPr="00AD563D">
        <w:lastRenderedPageBreak/>
        <w:t>Deprecated version must be supported for minimum 6 months</w:t>
      </w:r>
    </w:p>
    <w:p w14:paraId="51546BBC" w14:textId="77777777" w:rsidR="00AD563D" w:rsidRPr="00AD563D" w:rsidRDefault="00AD563D" w:rsidP="00750FE8">
      <w:pPr>
        <w:numPr>
          <w:ilvl w:val="0"/>
          <w:numId w:val="6"/>
        </w:numPr>
      </w:pPr>
      <w:r w:rsidRPr="00AD563D">
        <w:t>Consumers must be notified 3 months before deprecation</w:t>
      </w:r>
    </w:p>
    <w:p w14:paraId="2EB5F5B2" w14:textId="77777777" w:rsidR="00AD563D" w:rsidRPr="00AD563D" w:rsidRDefault="00AD563D" w:rsidP="00AD563D">
      <w:pPr>
        <w:rPr>
          <w:b/>
          <w:bCs/>
        </w:rPr>
      </w:pPr>
      <w:r w:rsidRPr="00AD563D">
        <w:rPr>
          <w:b/>
          <w:bCs/>
        </w:rPr>
        <w:t>11.3 Version Lifecycle</w:t>
      </w:r>
    </w:p>
    <w:p w14:paraId="159F84CF" w14:textId="77777777" w:rsidR="00AD563D" w:rsidRPr="00AD563D" w:rsidRDefault="00AD563D" w:rsidP="00AD563D">
      <w:r w:rsidRPr="00AD563D">
        <w:t>v1 (Active) ─── v2 released ──</w:t>
      </w:r>
      <w:r w:rsidRPr="00AD563D">
        <w:rPr>
          <w:rFonts w:ascii="Arial" w:hAnsi="Arial" w:cs="Arial"/>
        </w:rPr>
        <w:t>►</w:t>
      </w:r>
      <w:r w:rsidRPr="00AD563D">
        <w:t xml:space="preserve"> v1 (Deprecated) </w:t>
      </w:r>
      <w:r w:rsidRPr="00AD563D">
        <w:rPr>
          <w:rFonts w:ascii="Aptos" w:hAnsi="Aptos" w:cs="Aptos"/>
        </w:rPr>
        <w:t>───</w:t>
      </w:r>
      <w:r w:rsidRPr="00AD563D">
        <w:t xml:space="preserve"> 6 months </w:t>
      </w:r>
      <w:r w:rsidRPr="00AD563D">
        <w:rPr>
          <w:rFonts w:ascii="Aptos" w:hAnsi="Aptos" w:cs="Aptos"/>
        </w:rPr>
        <w:t>──</w:t>
      </w:r>
      <w:r w:rsidRPr="00AD563D">
        <w:rPr>
          <w:rFonts w:ascii="Arial" w:hAnsi="Arial" w:cs="Arial"/>
        </w:rPr>
        <w:t>►</w:t>
      </w:r>
      <w:r w:rsidRPr="00AD563D">
        <w:t xml:space="preserve"> v1 (Retired/Removed)</w:t>
      </w:r>
    </w:p>
    <w:p w14:paraId="23B6B631" w14:textId="77777777" w:rsidR="00AD563D" w:rsidRPr="00AD563D" w:rsidRDefault="00AD563D" w:rsidP="00AD563D">
      <w:r w:rsidRPr="00AD563D">
        <w:t xml:space="preserve">                                 v2 (Active)                       v2 (Active)</w:t>
      </w:r>
    </w:p>
    <w:p w14:paraId="33784A19" w14:textId="77777777" w:rsidR="00AD563D" w:rsidRPr="00AD563D" w:rsidRDefault="00AD563D" w:rsidP="00AD563D">
      <w:pPr>
        <w:rPr>
          <w:b/>
          <w:bCs/>
        </w:rPr>
      </w:pPr>
      <w:r w:rsidRPr="00AD563D">
        <w:rPr>
          <w:b/>
          <w:bCs/>
        </w:rPr>
        <w:t>11.4 Breaking vs Non-Breaking Changes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8"/>
        <w:gridCol w:w="1383"/>
        <w:gridCol w:w="2799"/>
      </w:tblGrid>
      <w:tr w:rsidR="00AD563D" w:rsidRPr="00AD563D" w14:paraId="499A0E48" w14:textId="77777777" w:rsidTr="00D77867">
        <w:trPr>
          <w:tblHeader/>
        </w:trPr>
        <w:tc>
          <w:tcPr>
            <w:tcW w:w="0" w:type="auto"/>
            <w:tcMar>
              <w:top w:w="75" w:type="dxa"/>
              <w:left w:w="150" w:type="dxa"/>
              <w:bottom w:w="75" w:type="dxa"/>
              <w:right w:w="150" w:type="dxa"/>
            </w:tcMar>
            <w:vAlign w:val="center"/>
            <w:hideMark/>
          </w:tcPr>
          <w:p w14:paraId="28BF61D2" w14:textId="77777777" w:rsidR="00AD563D" w:rsidRPr="00AD563D" w:rsidRDefault="00AD563D" w:rsidP="00AD563D">
            <w:pPr>
              <w:rPr>
                <w:b/>
                <w:bCs/>
              </w:rPr>
            </w:pPr>
            <w:r w:rsidRPr="00AD563D">
              <w:rPr>
                <w:b/>
                <w:bCs/>
              </w:rPr>
              <w:t>Change Type</w:t>
            </w:r>
          </w:p>
        </w:tc>
        <w:tc>
          <w:tcPr>
            <w:tcW w:w="0" w:type="auto"/>
            <w:tcMar>
              <w:top w:w="75" w:type="dxa"/>
              <w:left w:w="150" w:type="dxa"/>
              <w:bottom w:w="75" w:type="dxa"/>
              <w:right w:w="150" w:type="dxa"/>
            </w:tcMar>
            <w:vAlign w:val="center"/>
            <w:hideMark/>
          </w:tcPr>
          <w:p w14:paraId="51188CBB" w14:textId="77777777" w:rsidR="00AD563D" w:rsidRPr="00AD563D" w:rsidRDefault="00AD563D" w:rsidP="00AD563D">
            <w:pPr>
              <w:rPr>
                <w:b/>
                <w:bCs/>
              </w:rPr>
            </w:pPr>
            <w:r w:rsidRPr="00AD563D">
              <w:rPr>
                <w:b/>
                <w:bCs/>
              </w:rPr>
              <w:t>Breaking?</w:t>
            </w:r>
          </w:p>
        </w:tc>
        <w:tc>
          <w:tcPr>
            <w:tcW w:w="0" w:type="auto"/>
            <w:tcMar>
              <w:top w:w="75" w:type="dxa"/>
              <w:left w:w="150" w:type="dxa"/>
              <w:bottom w:w="75" w:type="dxa"/>
              <w:right w:w="150" w:type="dxa"/>
            </w:tcMar>
            <w:vAlign w:val="center"/>
            <w:hideMark/>
          </w:tcPr>
          <w:p w14:paraId="35DBBACD" w14:textId="77777777" w:rsidR="00AD563D" w:rsidRPr="00AD563D" w:rsidRDefault="00AD563D" w:rsidP="00AD563D">
            <w:pPr>
              <w:rPr>
                <w:b/>
                <w:bCs/>
              </w:rPr>
            </w:pPr>
            <w:r w:rsidRPr="00AD563D">
              <w:rPr>
                <w:b/>
                <w:bCs/>
              </w:rPr>
              <w:t>Requires New Version?</w:t>
            </w:r>
          </w:p>
        </w:tc>
      </w:tr>
      <w:tr w:rsidR="00AD563D" w:rsidRPr="00AD563D" w14:paraId="5110CDAD" w14:textId="77777777" w:rsidTr="00D77867">
        <w:tc>
          <w:tcPr>
            <w:tcW w:w="0" w:type="auto"/>
            <w:tcMar>
              <w:top w:w="75" w:type="dxa"/>
              <w:left w:w="150" w:type="dxa"/>
              <w:bottom w:w="75" w:type="dxa"/>
              <w:right w:w="150" w:type="dxa"/>
            </w:tcMar>
            <w:vAlign w:val="center"/>
            <w:hideMark/>
          </w:tcPr>
          <w:p w14:paraId="3622C8C2" w14:textId="77777777" w:rsidR="00AD563D" w:rsidRPr="00AD563D" w:rsidRDefault="00AD563D" w:rsidP="00AD563D">
            <w:r w:rsidRPr="00AD563D">
              <w:t>Remove a field from response</w:t>
            </w:r>
          </w:p>
        </w:tc>
        <w:tc>
          <w:tcPr>
            <w:tcW w:w="0" w:type="auto"/>
            <w:tcMar>
              <w:top w:w="75" w:type="dxa"/>
              <w:left w:w="150" w:type="dxa"/>
              <w:bottom w:w="75" w:type="dxa"/>
              <w:right w:w="150" w:type="dxa"/>
            </w:tcMar>
            <w:vAlign w:val="center"/>
            <w:hideMark/>
          </w:tcPr>
          <w:p w14:paraId="6F7C83D4"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16DA558D" w14:textId="77777777" w:rsidR="00AD563D" w:rsidRPr="00AD563D" w:rsidRDefault="00AD563D" w:rsidP="00AD563D">
            <w:r w:rsidRPr="00AD563D">
              <w:t>Yes</w:t>
            </w:r>
          </w:p>
        </w:tc>
      </w:tr>
      <w:tr w:rsidR="00AD563D" w:rsidRPr="00AD563D" w14:paraId="2900E0EA" w14:textId="77777777" w:rsidTr="00D77867">
        <w:tc>
          <w:tcPr>
            <w:tcW w:w="0" w:type="auto"/>
            <w:tcMar>
              <w:top w:w="75" w:type="dxa"/>
              <w:left w:w="150" w:type="dxa"/>
              <w:bottom w:w="75" w:type="dxa"/>
              <w:right w:w="150" w:type="dxa"/>
            </w:tcMar>
            <w:vAlign w:val="center"/>
            <w:hideMark/>
          </w:tcPr>
          <w:p w14:paraId="0CAF3C52" w14:textId="77777777" w:rsidR="00AD563D" w:rsidRPr="00AD563D" w:rsidRDefault="00AD563D" w:rsidP="00AD563D">
            <w:r w:rsidRPr="00AD563D">
              <w:t>Change field data type</w:t>
            </w:r>
          </w:p>
        </w:tc>
        <w:tc>
          <w:tcPr>
            <w:tcW w:w="0" w:type="auto"/>
            <w:tcMar>
              <w:top w:w="75" w:type="dxa"/>
              <w:left w:w="150" w:type="dxa"/>
              <w:bottom w:w="75" w:type="dxa"/>
              <w:right w:w="150" w:type="dxa"/>
            </w:tcMar>
            <w:vAlign w:val="center"/>
            <w:hideMark/>
          </w:tcPr>
          <w:p w14:paraId="39A9BA6E"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3F61E0FB" w14:textId="77777777" w:rsidR="00AD563D" w:rsidRPr="00AD563D" w:rsidRDefault="00AD563D" w:rsidP="00AD563D">
            <w:r w:rsidRPr="00AD563D">
              <w:t>Yes</w:t>
            </w:r>
          </w:p>
        </w:tc>
      </w:tr>
      <w:tr w:rsidR="00AD563D" w:rsidRPr="00AD563D" w14:paraId="4F36514E" w14:textId="77777777" w:rsidTr="00D77867">
        <w:tc>
          <w:tcPr>
            <w:tcW w:w="0" w:type="auto"/>
            <w:tcMar>
              <w:top w:w="75" w:type="dxa"/>
              <w:left w:w="150" w:type="dxa"/>
              <w:bottom w:w="75" w:type="dxa"/>
              <w:right w:w="150" w:type="dxa"/>
            </w:tcMar>
            <w:vAlign w:val="center"/>
            <w:hideMark/>
          </w:tcPr>
          <w:p w14:paraId="21C141C8" w14:textId="77777777" w:rsidR="00AD563D" w:rsidRPr="00AD563D" w:rsidRDefault="00AD563D" w:rsidP="00AD563D">
            <w:r w:rsidRPr="00AD563D">
              <w:t>Rename a field</w:t>
            </w:r>
          </w:p>
        </w:tc>
        <w:tc>
          <w:tcPr>
            <w:tcW w:w="0" w:type="auto"/>
            <w:tcMar>
              <w:top w:w="75" w:type="dxa"/>
              <w:left w:w="150" w:type="dxa"/>
              <w:bottom w:w="75" w:type="dxa"/>
              <w:right w:w="150" w:type="dxa"/>
            </w:tcMar>
            <w:vAlign w:val="center"/>
            <w:hideMark/>
          </w:tcPr>
          <w:p w14:paraId="0E056828"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0079797D" w14:textId="77777777" w:rsidR="00AD563D" w:rsidRPr="00AD563D" w:rsidRDefault="00AD563D" w:rsidP="00AD563D">
            <w:r w:rsidRPr="00AD563D">
              <w:t>Yes</w:t>
            </w:r>
          </w:p>
        </w:tc>
      </w:tr>
      <w:tr w:rsidR="00AD563D" w:rsidRPr="00AD563D" w14:paraId="60169586" w14:textId="77777777" w:rsidTr="00D77867">
        <w:tc>
          <w:tcPr>
            <w:tcW w:w="0" w:type="auto"/>
            <w:tcMar>
              <w:top w:w="75" w:type="dxa"/>
              <w:left w:w="150" w:type="dxa"/>
              <w:bottom w:w="75" w:type="dxa"/>
              <w:right w:w="150" w:type="dxa"/>
            </w:tcMar>
            <w:vAlign w:val="center"/>
            <w:hideMark/>
          </w:tcPr>
          <w:p w14:paraId="71D9ED35" w14:textId="77777777" w:rsidR="00AD563D" w:rsidRPr="00AD563D" w:rsidRDefault="00AD563D" w:rsidP="00AD563D">
            <w:r w:rsidRPr="00AD563D">
              <w:t>Change URL path structure</w:t>
            </w:r>
          </w:p>
        </w:tc>
        <w:tc>
          <w:tcPr>
            <w:tcW w:w="0" w:type="auto"/>
            <w:tcMar>
              <w:top w:w="75" w:type="dxa"/>
              <w:left w:w="150" w:type="dxa"/>
              <w:bottom w:w="75" w:type="dxa"/>
              <w:right w:w="150" w:type="dxa"/>
            </w:tcMar>
            <w:vAlign w:val="center"/>
            <w:hideMark/>
          </w:tcPr>
          <w:p w14:paraId="506E07AF"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2829A11D" w14:textId="77777777" w:rsidR="00AD563D" w:rsidRPr="00AD563D" w:rsidRDefault="00AD563D" w:rsidP="00AD563D">
            <w:r w:rsidRPr="00AD563D">
              <w:t>Yes</w:t>
            </w:r>
          </w:p>
        </w:tc>
      </w:tr>
      <w:tr w:rsidR="00AD563D" w:rsidRPr="00AD563D" w14:paraId="60A6DDC5" w14:textId="77777777" w:rsidTr="00D77867">
        <w:tc>
          <w:tcPr>
            <w:tcW w:w="0" w:type="auto"/>
            <w:tcMar>
              <w:top w:w="75" w:type="dxa"/>
              <w:left w:w="150" w:type="dxa"/>
              <w:bottom w:w="75" w:type="dxa"/>
              <w:right w:w="150" w:type="dxa"/>
            </w:tcMar>
            <w:vAlign w:val="center"/>
            <w:hideMark/>
          </w:tcPr>
          <w:p w14:paraId="5D73142A" w14:textId="77777777" w:rsidR="00AD563D" w:rsidRPr="00AD563D" w:rsidRDefault="00AD563D" w:rsidP="00AD563D">
            <w:r w:rsidRPr="00AD563D">
              <w:t>Remove an operation</w:t>
            </w:r>
          </w:p>
        </w:tc>
        <w:tc>
          <w:tcPr>
            <w:tcW w:w="0" w:type="auto"/>
            <w:tcMar>
              <w:top w:w="75" w:type="dxa"/>
              <w:left w:w="150" w:type="dxa"/>
              <w:bottom w:w="75" w:type="dxa"/>
              <w:right w:w="150" w:type="dxa"/>
            </w:tcMar>
            <w:vAlign w:val="center"/>
            <w:hideMark/>
          </w:tcPr>
          <w:p w14:paraId="22D96AF9" w14:textId="77777777" w:rsidR="00AD563D" w:rsidRPr="00AD563D" w:rsidRDefault="00AD563D" w:rsidP="00AD563D">
            <w:r w:rsidRPr="00AD563D">
              <w:t>Yes</w:t>
            </w:r>
          </w:p>
        </w:tc>
        <w:tc>
          <w:tcPr>
            <w:tcW w:w="0" w:type="auto"/>
            <w:tcMar>
              <w:top w:w="75" w:type="dxa"/>
              <w:left w:w="150" w:type="dxa"/>
              <w:bottom w:w="75" w:type="dxa"/>
              <w:right w:w="150" w:type="dxa"/>
            </w:tcMar>
            <w:vAlign w:val="center"/>
            <w:hideMark/>
          </w:tcPr>
          <w:p w14:paraId="09E99286" w14:textId="77777777" w:rsidR="00AD563D" w:rsidRPr="00AD563D" w:rsidRDefault="00AD563D" w:rsidP="00AD563D">
            <w:r w:rsidRPr="00AD563D">
              <w:t>Yes</w:t>
            </w:r>
          </w:p>
        </w:tc>
      </w:tr>
      <w:tr w:rsidR="00AD563D" w:rsidRPr="00AD563D" w14:paraId="43765F8C" w14:textId="77777777" w:rsidTr="00D77867">
        <w:tc>
          <w:tcPr>
            <w:tcW w:w="0" w:type="auto"/>
            <w:tcMar>
              <w:top w:w="75" w:type="dxa"/>
              <w:left w:w="150" w:type="dxa"/>
              <w:bottom w:w="75" w:type="dxa"/>
              <w:right w:w="150" w:type="dxa"/>
            </w:tcMar>
            <w:vAlign w:val="center"/>
            <w:hideMark/>
          </w:tcPr>
          <w:p w14:paraId="7C96A627" w14:textId="77777777" w:rsidR="00AD563D" w:rsidRPr="00AD563D" w:rsidRDefault="00AD563D" w:rsidP="00AD563D">
            <w:r w:rsidRPr="00AD563D">
              <w:t>Add optional field to request</w:t>
            </w:r>
          </w:p>
        </w:tc>
        <w:tc>
          <w:tcPr>
            <w:tcW w:w="0" w:type="auto"/>
            <w:tcMar>
              <w:top w:w="75" w:type="dxa"/>
              <w:left w:w="150" w:type="dxa"/>
              <w:bottom w:w="75" w:type="dxa"/>
              <w:right w:w="150" w:type="dxa"/>
            </w:tcMar>
            <w:vAlign w:val="center"/>
            <w:hideMark/>
          </w:tcPr>
          <w:p w14:paraId="3A713355"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23CB25D0" w14:textId="77777777" w:rsidR="00AD563D" w:rsidRPr="00AD563D" w:rsidRDefault="00AD563D" w:rsidP="00AD563D">
            <w:r w:rsidRPr="00AD563D">
              <w:t>No</w:t>
            </w:r>
          </w:p>
        </w:tc>
      </w:tr>
      <w:tr w:rsidR="00AD563D" w:rsidRPr="00AD563D" w14:paraId="206DD23F" w14:textId="77777777" w:rsidTr="00D77867">
        <w:tc>
          <w:tcPr>
            <w:tcW w:w="0" w:type="auto"/>
            <w:tcMar>
              <w:top w:w="75" w:type="dxa"/>
              <w:left w:w="150" w:type="dxa"/>
              <w:bottom w:w="75" w:type="dxa"/>
              <w:right w:w="150" w:type="dxa"/>
            </w:tcMar>
            <w:vAlign w:val="center"/>
            <w:hideMark/>
          </w:tcPr>
          <w:p w14:paraId="2F3C6689" w14:textId="77777777" w:rsidR="00AD563D" w:rsidRPr="00AD563D" w:rsidRDefault="00AD563D" w:rsidP="00AD563D">
            <w:r w:rsidRPr="00AD563D">
              <w:t>Add field to response</w:t>
            </w:r>
          </w:p>
        </w:tc>
        <w:tc>
          <w:tcPr>
            <w:tcW w:w="0" w:type="auto"/>
            <w:tcMar>
              <w:top w:w="75" w:type="dxa"/>
              <w:left w:w="150" w:type="dxa"/>
              <w:bottom w:w="75" w:type="dxa"/>
              <w:right w:w="150" w:type="dxa"/>
            </w:tcMar>
            <w:vAlign w:val="center"/>
            <w:hideMark/>
          </w:tcPr>
          <w:p w14:paraId="3B366618"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30F775C5" w14:textId="77777777" w:rsidR="00AD563D" w:rsidRPr="00AD563D" w:rsidRDefault="00AD563D" w:rsidP="00AD563D">
            <w:r w:rsidRPr="00AD563D">
              <w:t>No</w:t>
            </w:r>
          </w:p>
        </w:tc>
      </w:tr>
      <w:tr w:rsidR="00AD563D" w:rsidRPr="00AD563D" w14:paraId="6B935AF0" w14:textId="77777777" w:rsidTr="00D77867">
        <w:tc>
          <w:tcPr>
            <w:tcW w:w="0" w:type="auto"/>
            <w:tcMar>
              <w:top w:w="75" w:type="dxa"/>
              <w:left w:w="150" w:type="dxa"/>
              <w:bottom w:w="75" w:type="dxa"/>
              <w:right w:w="150" w:type="dxa"/>
            </w:tcMar>
            <w:vAlign w:val="center"/>
            <w:hideMark/>
          </w:tcPr>
          <w:p w14:paraId="30277FE6" w14:textId="77777777" w:rsidR="00AD563D" w:rsidRPr="00AD563D" w:rsidRDefault="00AD563D" w:rsidP="00AD563D">
            <w:r w:rsidRPr="00AD563D">
              <w:t>Add new operation</w:t>
            </w:r>
          </w:p>
        </w:tc>
        <w:tc>
          <w:tcPr>
            <w:tcW w:w="0" w:type="auto"/>
            <w:tcMar>
              <w:top w:w="75" w:type="dxa"/>
              <w:left w:w="150" w:type="dxa"/>
              <w:bottom w:w="75" w:type="dxa"/>
              <w:right w:w="150" w:type="dxa"/>
            </w:tcMar>
            <w:vAlign w:val="center"/>
            <w:hideMark/>
          </w:tcPr>
          <w:p w14:paraId="76625931"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3604A74F" w14:textId="77777777" w:rsidR="00AD563D" w:rsidRPr="00AD563D" w:rsidRDefault="00AD563D" w:rsidP="00AD563D">
            <w:r w:rsidRPr="00AD563D">
              <w:t>No</w:t>
            </w:r>
          </w:p>
        </w:tc>
      </w:tr>
      <w:tr w:rsidR="00AD563D" w:rsidRPr="00AD563D" w14:paraId="0B3CA932" w14:textId="77777777" w:rsidTr="00D77867">
        <w:tc>
          <w:tcPr>
            <w:tcW w:w="0" w:type="auto"/>
            <w:tcMar>
              <w:top w:w="75" w:type="dxa"/>
              <w:left w:w="150" w:type="dxa"/>
              <w:bottom w:w="75" w:type="dxa"/>
              <w:right w:w="150" w:type="dxa"/>
            </w:tcMar>
            <w:vAlign w:val="center"/>
            <w:hideMark/>
          </w:tcPr>
          <w:p w14:paraId="0F148FD8" w14:textId="77777777" w:rsidR="00AD563D" w:rsidRPr="00AD563D" w:rsidRDefault="00AD563D" w:rsidP="00AD563D">
            <w:r w:rsidRPr="00AD563D">
              <w:t>Add new query parameter (optional)</w:t>
            </w:r>
          </w:p>
        </w:tc>
        <w:tc>
          <w:tcPr>
            <w:tcW w:w="0" w:type="auto"/>
            <w:tcMar>
              <w:top w:w="75" w:type="dxa"/>
              <w:left w:w="150" w:type="dxa"/>
              <w:bottom w:w="75" w:type="dxa"/>
              <w:right w:w="150" w:type="dxa"/>
            </w:tcMar>
            <w:vAlign w:val="center"/>
            <w:hideMark/>
          </w:tcPr>
          <w:p w14:paraId="22DEFF41"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5FF3136A" w14:textId="77777777" w:rsidR="00AD563D" w:rsidRPr="00AD563D" w:rsidRDefault="00AD563D" w:rsidP="00AD563D">
            <w:r w:rsidRPr="00AD563D">
              <w:t>No</w:t>
            </w:r>
          </w:p>
        </w:tc>
      </w:tr>
      <w:tr w:rsidR="00AD563D" w:rsidRPr="00AD563D" w14:paraId="27301824" w14:textId="77777777" w:rsidTr="00D77867">
        <w:tc>
          <w:tcPr>
            <w:tcW w:w="0" w:type="auto"/>
            <w:tcMar>
              <w:top w:w="75" w:type="dxa"/>
              <w:left w:w="150" w:type="dxa"/>
              <w:bottom w:w="75" w:type="dxa"/>
              <w:right w:w="150" w:type="dxa"/>
            </w:tcMar>
            <w:vAlign w:val="center"/>
            <w:hideMark/>
          </w:tcPr>
          <w:p w14:paraId="313394EB" w14:textId="77777777" w:rsidR="00AD563D" w:rsidRPr="00AD563D" w:rsidRDefault="00AD563D" w:rsidP="00AD563D">
            <w:r w:rsidRPr="00AD563D">
              <w:t>Change error message text</w:t>
            </w:r>
          </w:p>
        </w:tc>
        <w:tc>
          <w:tcPr>
            <w:tcW w:w="0" w:type="auto"/>
            <w:tcMar>
              <w:top w:w="75" w:type="dxa"/>
              <w:left w:w="150" w:type="dxa"/>
              <w:bottom w:w="75" w:type="dxa"/>
              <w:right w:w="150" w:type="dxa"/>
            </w:tcMar>
            <w:vAlign w:val="center"/>
            <w:hideMark/>
          </w:tcPr>
          <w:p w14:paraId="22E4C63A" w14:textId="77777777" w:rsidR="00AD563D" w:rsidRPr="00AD563D" w:rsidRDefault="00AD563D" w:rsidP="00AD563D">
            <w:r w:rsidRPr="00AD563D">
              <w:t>No</w:t>
            </w:r>
          </w:p>
        </w:tc>
        <w:tc>
          <w:tcPr>
            <w:tcW w:w="0" w:type="auto"/>
            <w:tcMar>
              <w:top w:w="75" w:type="dxa"/>
              <w:left w:w="150" w:type="dxa"/>
              <w:bottom w:w="75" w:type="dxa"/>
              <w:right w:w="150" w:type="dxa"/>
            </w:tcMar>
            <w:vAlign w:val="center"/>
            <w:hideMark/>
          </w:tcPr>
          <w:p w14:paraId="3D956428" w14:textId="77777777" w:rsidR="00AD563D" w:rsidRPr="00AD563D" w:rsidRDefault="00AD563D" w:rsidP="00AD563D">
            <w:r w:rsidRPr="00AD563D">
              <w:t>No</w:t>
            </w:r>
          </w:p>
        </w:tc>
      </w:tr>
    </w:tbl>
    <w:p w14:paraId="7B1AED19" w14:textId="77777777" w:rsidR="00AD563D" w:rsidRPr="00AD563D" w:rsidRDefault="00AD563D" w:rsidP="00AD563D">
      <w:pPr>
        <w:rPr>
          <w:b/>
          <w:bCs/>
        </w:rPr>
      </w:pPr>
      <w:r w:rsidRPr="00AD563D">
        <w:rPr>
          <w:b/>
          <w:bCs/>
        </w:rPr>
        <w:t>11.5 APIM Version Set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2665"/>
      </w:tblGrid>
      <w:tr w:rsidR="00AD563D" w:rsidRPr="00AD563D" w14:paraId="26427B80" w14:textId="77777777" w:rsidTr="00D77867">
        <w:trPr>
          <w:tblHeader/>
        </w:trPr>
        <w:tc>
          <w:tcPr>
            <w:tcW w:w="0" w:type="auto"/>
            <w:tcMar>
              <w:top w:w="75" w:type="dxa"/>
              <w:left w:w="150" w:type="dxa"/>
              <w:bottom w:w="75" w:type="dxa"/>
              <w:right w:w="150" w:type="dxa"/>
            </w:tcMar>
            <w:vAlign w:val="center"/>
            <w:hideMark/>
          </w:tcPr>
          <w:p w14:paraId="5306D7FC" w14:textId="77777777" w:rsidR="00AD563D" w:rsidRPr="00AD563D" w:rsidRDefault="00AD563D" w:rsidP="00AD563D">
            <w:pPr>
              <w:rPr>
                <w:b/>
                <w:bCs/>
              </w:rPr>
            </w:pPr>
            <w:r w:rsidRPr="00AD563D">
              <w:rPr>
                <w:b/>
                <w:bCs/>
              </w:rPr>
              <w:t>Attribute</w:t>
            </w:r>
          </w:p>
        </w:tc>
        <w:tc>
          <w:tcPr>
            <w:tcW w:w="0" w:type="auto"/>
            <w:tcMar>
              <w:top w:w="75" w:type="dxa"/>
              <w:left w:w="150" w:type="dxa"/>
              <w:bottom w:w="75" w:type="dxa"/>
              <w:right w:w="150" w:type="dxa"/>
            </w:tcMar>
            <w:vAlign w:val="center"/>
            <w:hideMark/>
          </w:tcPr>
          <w:p w14:paraId="4898BAC9" w14:textId="77777777" w:rsidR="00AD563D" w:rsidRPr="00AD563D" w:rsidRDefault="00AD563D" w:rsidP="00AD563D">
            <w:pPr>
              <w:rPr>
                <w:b/>
                <w:bCs/>
              </w:rPr>
            </w:pPr>
            <w:r w:rsidRPr="00AD563D">
              <w:rPr>
                <w:b/>
                <w:bCs/>
              </w:rPr>
              <w:t>Value</w:t>
            </w:r>
          </w:p>
        </w:tc>
      </w:tr>
      <w:tr w:rsidR="00AD563D" w:rsidRPr="00AD563D" w14:paraId="312D9855" w14:textId="77777777" w:rsidTr="00D77867">
        <w:tc>
          <w:tcPr>
            <w:tcW w:w="0" w:type="auto"/>
            <w:tcMar>
              <w:top w:w="75" w:type="dxa"/>
              <w:left w:w="150" w:type="dxa"/>
              <w:bottom w:w="75" w:type="dxa"/>
              <w:right w:w="150" w:type="dxa"/>
            </w:tcMar>
            <w:vAlign w:val="center"/>
            <w:hideMark/>
          </w:tcPr>
          <w:p w14:paraId="5F88A61B" w14:textId="77777777" w:rsidR="00AD563D" w:rsidRPr="00AD563D" w:rsidRDefault="00AD563D" w:rsidP="00AD563D">
            <w:r w:rsidRPr="00AD563D">
              <w:t>Version set name</w:t>
            </w:r>
          </w:p>
        </w:tc>
        <w:tc>
          <w:tcPr>
            <w:tcW w:w="0" w:type="auto"/>
            <w:tcMar>
              <w:top w:w="75" w:type="dxa"/>
              <w:left w:w="150" w:type="dxa"/>
              <w:bottom w:w="75" w:type="dxa"/>
              <w:right w:w="150" w:type="dxa"/>
            </w:tcMar>
            <w:vAlign w:val="center"/>
            <w:hideMark/>
          </w:tcPr>
          <w:p w14:paraId="18593406" w14:textId="77777777" w:rsidR="00AD563D" w:rsidRPr="00AD563D" w:rsidRDefault="00AD563D" w:rsidP="00AD563D">
            <w:r w:rsidRPr="00AD563D">
              <w:t>{api-name}-version-set</w:t>
            </w:r>
          </w:p>
        </w:tc>
      </w:tr>
      <w:tr w:rsidR="00AD563D" w:rsidRPr="00AD563D" w14:paraId="5DD37811" w14:textId="77777777" w:rsidTr="00D77867">
        <w:tc>
          <w:tcPr>
            <w:tcW w:w="0" w:type="auto"/>
            <w:tcMar>
              <w:top w:w="75" w:type="dxa"/>
              <w:left w:w="150" w:type="dxa"/>
              <w:bottom w:w="75" w:type="dxa"/>
              <w:right w:w="150" w:type="dxa"/>
            </w:tcMar>
            <w:vAlign w:val="center"/>
            <w:hideMark/>
          </w:tcPr>
          <w:p w14:paraId="3D39B9AA" w14:textId="77777777" w:rsidR="00AD563D" w:rsidRPr="00AD563D" w:rsidRDefault="00AD563D" w:rsidP="00AD563D">
            <w:r w:rsidRPr="00AD563D">
              <w:t>Versioning scheme</w:t>
            </w:r>
          </w:p>
        </w:tc>
        <w:tc>
          <w:tcPr>
            <w:tcW w:w="0" w:type="auto"/>
            <w:tcMar>
              <w:top w:w="75" w:type="dxa"/>
              <w:left w:w="150" w:type="dxa"/>
              <w:bottom w:w="75" w:type="dxa"/>
              <w:right w:w="150" w:type="dxa"/>
            </w:tcMar>
            <w:vAlign w:val="center"/>
            <w:hideMark/>
          </w:tcPr>
          <w:p w14:paraId="6A947EDB" w14:textId="77777777" w:rsidR="00AD563D" w:rsidRPr="00AD563D" w:rsidRDefault="00AD563D" w:rsidP="00AD563D">
            <w:r w:rsidRPr="00AD563D">
              <w:t>URL path segment</w:t>
            </w:r>
          </w:p>
        </w:tc>
      </w:tr>
      <w:tr w:rsidR="00AD563D" w:rsidRPr="00AD563D" w14:paraId="408004A4" w14:textId="77777777" w:rsidTr="00D77867">
        <w:tc>
          <w:tcPr>
            <w:tcW w:w="0" w:type="auto"/>
            <w:tcMar>
              <w:top w:w="75" w:type="dxa"/>
              <w:left w:w="150" w:type="dxa"/>
              <w:bottom w:w="75" w:type="dxa"/>
              <w:right w:w="150" w:type="dxa"/>
            </w:tcMar>
            <w:vAlign w:val="center"/>
            <w:hideMark/>
          </w:tcPr>
          <w:p w14:paraId="14B1FC38" w14:textId="77777777" w:rsidR="00AD563D" w:rsidRPr="00AD563D" w:rsidRDefault="00AD563D" w:rsidP="00AD563D">
            <w:r w:rsidRPr="00AD563D">
              <w:t>Version query parameter</w:t>
            </w:r>
          </w:p>
        </w:tc>
        <w:tc>
          <w:tcPr>
            <w:tcW w:w="0" w:type="auto"/>
            <w:tcMar>
              <w:top w:w="75" w:type="dxa"/>
              <w:left w:w="150" w:type="dxa"/>
              <w:bottom w:w="75" w:type="dxa"/>
              <w:right w:w="150" w:type="dxa"/>
            </w:tcMar>
            <w:vAlign w:val="center"/>
            <w:hideMark/>
          </w:tcPr>
          <w:p w14:paraId="0B25B43B" w14:textId="77777777" w:rsidR="00AD563D" w:rsidRPr="00AD563D" w:rsidRDefault="00AD563D" w:rsidP="00AD563D">
            <w:r w:rsidRPr="00AD563D">
              <w:t>N/A (not used)</w:t>
            </w:r>
          </w:p>
        </w:tc>
      </w:tr>
      <w:tr w:rsidR="00AD563D" w:rsidRPr="00AD563D" w14:paraId="1DD0C8F5" w14:textId="77777777" w:rsidTr="00D77867">
        <w:tc>
          <w:tcPr>
            <w:tcW w:w="0" w:type="auto"/>
            <w:tcMar>
              <w:top w:w="75" w:type="dxa"/>
              <w:left w:w="150" w:type="dxa"/>
              <w:bottom w:w="75" w:type="dxa"/>
              <w:right w:w="150" w:type="dxa"/>
            </w:tcMar>
            <w:vAlign w:val="center"/>
            <w:hideMark/>
          </w:tcPr>
          <w:p w14:paraId="0A3ECCD1" w14:textId="77777777" w:rsidR="00AD563D" w:rsidRPr="00AD563D" w:rsidRDefault="00AD563D" w:rsidP="00AD563D">
            <w:r w:rsidRPr="00AD563D">
              <w:lastRenderedPageBreak/>
              <w:t>Version header</w:t>
            </w:r>
          </w:p>
        </w:tc>
        <w:tc>
          <w:tcPr>
            <w:tcW w:w="0" w:type="auto"/>
            <w:tcMar>
              <w:top w:w="75" w:type="dxa"/>
              <w:left w:w="150" w:type="dxa"/>
              <w:bottom w:w="75" w:type="dxa"/>
              <w:right w:w="150" w:type="dxa"/>
            </w:tcMar>
            <w:vAlign w:val="center"/>
            <w:hideMark/>
          </w:tcPr>
          <w:p w14:paraId="26441B1C" w14:textId="77777777" w:rsidR="00AD563D" w:rsidRPr="00AD563D" w:rsidRDefault="00AD563D" w:rsidP="00AD563D">
            <w:r w:rsidRPr="00AD563D">
              <w:t>N/A (not used)</w:t>
            </w:r>
          </w:p>
        </w:tc>
      </w:tr>
    </w:tbl>
    <w:p w14:paraId="6DBA12ED" w14:textId="77777777" w:rsidR="00AD563D" w:rsidRPr="00AD563D" w:rsidRDefault="006037F9" w:rsidP="00AD563D">
      <w:r>
        <w:pict w14:anchorId="02B5FE81">
          <v:rect id="_x0000_i1038" style="width:0;height:.75pt" o:hralign="center" o:hrstd="t" o:hr="t" fillcolor="#a0a0a0" stroked="f"/>
        </w:pict>
      </w:r>
    </w:p>
    <w:p w14:paraId="16750995" w14:textId="77777777" w:rsidR="00AD563D" w:rsidRPr="00AD563D" w:rsidRDefault="00AD563D" w:rsidP="00AD563D">
      <w:pPr>
        <w:rPr>
          <w:b/>
          <w:bCs/>
        </w:rPr>
      </w:pPr>
      <w:r w:rsidRPr="00AD563D">
        <w:rPr>
          <w:b/>
          <w:bCs/>
        </w:rPr>
        <w:t>12. Monitoring &amp; Observability</w:t>
      </w:r>
    </w:p>
    <w:p w14:paraId="22FD59CB" w14:textId="77777777" w:rsidR="00AD563D" w:rsidRPr="00AD563D" w:rsidRDefault="00AD563D" w:rsidP="00AD563D">
      <w:pPr>
        <w:rPr>
          <w:b/>
          <w:bCs/>
        </w:rPr>
      </w:pPr>
      <w:r w:rsidRPr="00AD563D">
        <w:rPr>
          <w:b/>
          <w:bCs/>
        </w:rPr>
        <w:t>12.1 Observability Architecture</w:t>
      </w:r>
    </w:p>
    <w:p w14:paraId="6C6A9137" w14:textId="77777777" w:rsidR="00AD563D" w:rsidRPr="00AD563D" w:rsidRDefault="00AD563D" w:rsidP="00AD563D">
      <w:r w:rsidRPr="00AD563D">
        <w:t>┌──────────────┐     ┌──────────────┐     ┌──────────────────────────┐</w:t>
      </w:r>
    </w:p>
    <w:p w14:paraId="4F51EE54" w14:textId="77777777" w:rsidR="00AD563D" w:rsidRPr="00AD563D" w:rsidRDefault="00AD563D" w:rsidP="00AD563D">
      <w:r w:rsidRPr="00AD563D">
        <w:t>│    APIM      │────</w:t>
      </w:r>
      <w:r w:rsidRPr="00AD563D">
        <w:rPr>
          <w:rFonts w:ascii="Arial" w:hAnsi="Arial" w:cs="Arial"/>
        </w:rPr>
        <w:t>►</w:t>
      </w:r>
      <w:r w:rsidRPr="00AD563D">
        <w:rPr>
          <w:rFonts w:ascii="Aptos" w:hAnsi="Aptos" w:cs="Aptos"/>
        </w:rPr>
        <w:t>│</w:t>
      </w:r>
      <w:r w:rsidRPr="00AD563D">
        <w:t xml:space="preserve"> Application  </w:t>
      </w:r>
      <w:r w:rsidRPr="00AD563D">
        <w:rPr>
          <w:rFonts w:ascii="Aptos" w:hAnsi="Aptos" w:cs="Aptos"/>
        </w:rPr>
        <w:t>│────</w:t>
      </w:r>
      <w:r w:rsidRPr="00AD563D">
        <w:rPr>
          <w:rFonts w:ascii="Arial" w:hAnsi="Arial" w:cs="Arial"/>
        </w:rPr>
        <w:t>►</w:t>
      </w:r>
      <w:r w:rsidRPr="00AD563D">
        <w:rPr>
          <w:rFonts w:ascii="Aptos" w:hAnsi="Aptos" w:cs="Aptos"/>
        </w:rPr>
        <w:t>│</w:t>
      </w:r>
      <w:r w:rsidRPr="00AD563D">
        <w:t xml:space="preserve"> Azure Monitor            </w:t>
      </w:r>
      <w:r w:rsidRPr="00AD563D">
        <w:rPr>
          <w:rFonts w:ascii="Aptos" w:hAnsi="Aptos" w:cs="Aptos"/>
        </w:rPr>
        <w:t>│</w:t>
      </w:r>
    </w:p>
    <w:p w14:paraId="1530F664" w14:textId="77777777" w:rsidR="00AD563D" w:rsidRPr="00AD563D" w:rsidRDefault="00AD563D" w:rsidP="00AD563D">
      <w:r w:rsidRPr="00AD563D">
        <w:t>│              │     │ Insights     │     │                          │</w:t>
      </w:r>
    </w:p>
    <w:p w14:paraId="1269270F" w14:textId="77777777" w:rsidR="00AD563D" w:rsidRPr="00AD563D" w:rsidRDefault="00AD563D" w:rsidP="00AD563D">
      <w:r w:rsidRPr="00AD563D">
        <w:t>│ - Requests   │     │              │     │ - Dashboards             │</w:t>
      </w:r>
    </w:p>
    <w:p w14:paraId="670C1DEC" w14:textId="77777777" w:rsidR="00AD563D" w:rsidRPr="00AD563D" w:rsidRDefault="00AD563D" w:rsidP="00AD563D">
      <w:r w:rsidRPr="00AD563D">
        <w:t>│ - Latency    │     │ - Traces     │     │ - Alerts                 │</w:t>
      </w:r>
    </w:p>
    <w:p w14:paraId="56E4DEC5" w14:textId="77777777" w:rsidR="00AD563D" w:rsidRPr="00AD563D" w:rsidRDefault="00AD563D" w:rsidP="00AD563D">
      <w:r w:rsidRPr="00AD563D">
        <w:t>│ - Errors     │     │ - Exceptions │     │ - Action Groups          │</w:t>
      </w:r>
    </w:p>
    <w:p w14:paraId="254304F5" w14:textId="77777777" w:rsidR="00AD563D" w:rsidRPr="00AD563D" w:rsidRDefault="00AD563D" w:rsidP="00AD563D">
      <w:r w:rsidRPr="00AD563D">
        <w:t>│ - Policies   │     │ - Dependencies│    │ - Log Analytics          │</w:t>
      </w:r>
    </w:p>
    <w:p w14:paraId="1721F93B" w14:textId="77777777" w:rsidR="00AD563D" w:rsidRPr="00AD563D" w:rsidRDefault="00AD563D" w:rsidP="00AD563D">
      <w:r w:rsidRPr="00AD563D">
        <w:t>└──────────────┘     └──────────────┘     └──────────────────────────┘</w:t>
      </w:r>
    </w:p>
    <w:p w14:paraId="0D631831" w14:textId="77777777" w:rsidR="00AD563D" w:rsidRPr="00AD563D" w:rsidRDefault="00AD563D" w:rsidP="00AD563D">
      <w:pPr>
        <w:rPr>
          <w:b/>
          <w:bCs/>
        </w:rPr>
      </w:pPr>
      <w:r w:rsidRPr="00AD563D">
        <w:rPr>
          <w:b/>
          <w:bCs/>
        </w:rPr>
        <w:t>12.2 APIM Diagnostic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5746"/>
      </w:tblGrid>
      <w:tr w:rsidR="00AD563D" w:rsidRPr="00AD563D" w14:paraId="76AAC4D8" w14:textId="77777777" w:rsidTr="00D77867">
        <w:trPr>
          <w:tblHeader/>
        </w:trPr>
        <w:tc>
          <w:tcPr>
            <w:tcW w:w="0" w:type="auto"/>
            <w:tcMar>
              <w:top w:w="75" w:type="dxa"/>
              <w:left w:w="150" w:type="dxa"/>
              <w:bottom w:w="75" w:type="dxa"/>
              <w:right w:w="150" w:type="dxa"/>
            </w:tcMar>
            <w:vAlign w:val="center"/>
            <w:hideMark/>
          </w:tcPr>
          <w:p w14:paraId="2DA3B56B" w14:textId="77777777" w:rsidR="00AD563D" w:rsidRPr="00AD563D" w:rsidRDefault="00AD563D" w:rsidP="00AD563D">
            <w:pPr>
              <w:rPr>
                <w:b/>
                <w:bCs/>
              </w:rPr>
            </w:pPr>
            <w:r w:rsidRPr="00AD563D">
              <w:rPr>
                <w:b/>
                <w:bCs/>
              </w:rPr>
              <w:t>Setting</w:t>
            </w:r>
          </w:p>
        </w:tc>
        <w:tc>
          <w:tcPr>
            <w:tcW w:w="0" w:type="auto"/>
            <w:tcMar>
              <w:top w:w="75" w:type="dxa"/>
              <w:left w:w="150" w:type="dxa"/>
              <w:bottom w:w="75" w:type="dxa"/>
              <w:right w:w="150" w:type="dxa"/>
            </w:tcMar>
            <w:vAlign w:val="center"/>
            <w:hideMark/>
          </w:tcPr>
          <w:p w14:paraId="7C738463" w14:textId="77777777" w:rsidR="00AD563D" w:rsidRPr="00AD563D" w:rsidRDefault="00AD563D" w:rsidP="00AD563D">
            <w:pPr>
              <w:rPr>
                <w:b/>
                <w:bCs/>
              </w:rPr>
            </w:pPr>
            <w:r w:rsidRPr="00AD563D">
              <w:rPr>
                <w:b/>
                <w:bCs/>
              </w:rPr>
              <w:t>Value</w:t>
            </w:r>
          </w:p>
        </w:tc>
      </w:tr>
      <w:tr w:rsidR="00AD563D" w:rsidRPr="00AD563D" w14:paraId="50BE67EA" w14:textId="77777777" w:rsidTr="00D77867">
        <w:tc>
          <w:tcPr>
            <w:tcW w:w="0" w:type="auto"/>
            <w:tcMar>
              <w:top w:w="75" w:type="dxa"/>
              <w:left w:w="150" w:type="dxa"/>
              <w:bottom w:w="75" w:type="dxa"/>
              <w:right w:w="150" w:type="dxa"/>
            </w:tcMar>
            <w:vAlign w:val="center"/>
            <w:hideMark/>
          </w:tcPr>
          <w:p w14:paraId="104E8E7A" w14:textId="77777777" w:rsidR="00AD563D" w:rsidRPr="00AD563D" w:rsidRDefault="00AD563D" w:rsidP="00AD563D">
            <w:r w:rsidRPr="00AD563D">
              <w:t>Diagnostic name</w:t>
            </w:r>
          </w:p>
        </w:tc>
        <w:tc>
          <w:tcPr>
            <w:tcW w:w="0" w:type="auto"/>
            <w:tcMar>
              <w:top w:w="75" w:type="dxa"/>
              <w:left w:w="150" w:type="dxa"/>
              <w:bottom w:w="75" w:type="dxa"/>
              <w:right w:w="150" w:type="dxa"/>
            </w:tcMar>
            <w:vAlign w:val="center"/>
            <w:hideMark/>
          </w:tcPr>
          <w:p w14:paraId="30BCA97A" w14:textId="77777777" w:rsidR="00AD563D" w:rsidRPr="00AD563D" w:rsidRDefault="00AD563D" w:rsidP="00AD563D">
            <w:r w:rsidRPr="00AD563D">
              <w:t>apim-diagnostics</w:t>
            </w:r>
          </w:p>
        </w:tc>
      </w:tr>
      <w:tr w:rsidR="00AD563D" w:rsidRPr="00AD563D" w14:paraId="36FA42D9" w14:textId="77777777" w:rsidTr="00D77867">
        <w:tc>
          <w:tcPr>
            <w:tcW w:w="0" w:type="auto"/>
            <w:tcMar>
              <w:top w:w="75" w:type="dxa"/>
              <w:left w:w="150" w:type="dxa"/>
              <w:bottom w:w="75" w:type="dxa"/>
              <w:right w:w="150" w:type="dxa"/>
            </w:tcMar>
            <w:vAlign w:val="center"/>
            <w:hideMark/>
          </w:tcPr>
          <w:p w14:paraId="33A5577F" w14:textId="77777777" w:rsidR="00AD563D" w:rsidRPr="00AD563D" w:rsidRDefault="00AD563D" w:rsidP="00AD563D">
            <w:r w:rsidRPr="00AD563D">
              <w:t>Log destination</w:t>
            </w:r>
          </w:p>
        </w:tc>
        <w:tc>
          <w:tcPr>
            <w:tcW w:w="0" w:type="auto"/>
            <w:tcMar>
              <w:top w:w="75" w:type="dxa"/>
              <w:left w:w="150" w:type="dxa"/>
              <w:bottom w:w="75" w:type="dxa"/>
              <w:right w:w="150" w:type="dxa"/>
            </w:tcMar>
            <w:vAlign w:val="center"/>
            <w:hideMark/>
          </w:tcPr>
          <w:p w14:paraId="691A74A8" w14:textId="77777777" w:rsidR="00AD563D" w:rsidRPr="00AD563D" w:rsidRDefault="00AD563D" w:rsidP="00AD563D">
            <w:r w:rsidRPr="00AD563D">
              <w:t>Application Insights + Log Analytics Workspace</w:t>
            </w:r>
          </w:p>
        </w:tc>
      </w:tr>
      <w:tr w:rsidR="00AD563D" w:rsidRPr="00AD563D" w14:paraId="43BF8AD7" w14:textId="77777777" w:rsidTr="00D77867">
        <w:tc>
          <w:tcPr>
            <w:tcW w:w="0" w:type="auto"/>
            <w:tcMar>
              <w:top w:w="75" w:type="dxa"/>
              <w:left w:w="150" w:type="dxa"/>
              <w:bottom w:w="75" w:type="dxa"/>
              <w:right w:w="150" w:type="dxa"/>
            </w:tcMar>
            <w:vAlign w:val="center"/>
            <w:hideMark/>
          </w:tcPr>
          <w:p w14:paraId="39E3554D" w14:textId="77777777" w:rsidR="00AD563D" w:rsidRPr="00AD563D" w:rsidRDefault="00AD563D" w:rsidP="00AD563D">
            <w:r w:rsidRPr="00AD563D">
              <w:t>Verbosity</w:t>
            </w:r>
          </w:p>
        </w:tc>
        <w:tc>
          <w:tcPr>
            <w:tcW w:w="0" w:type="auto"/>
            <w:tcMar>
              <w:top w:w="75" w:type="dxa"/>
              <w:left w:w="150" w:type="dxa"/>
              <w:bottom w:w="75" w:type="dxa"/>
              <w:right w:w="150" w:type="dxa"/>
            </w:tcMar>
            <w:vAlign w:val="center"/>
            <w:hideMark/>
          </w:tcPr>
          <w:p w14:paraId="614C35F9" w14:textId="77777777" w:rsidR="00AD563D" w:rsidRPr="00AD563D" w:rsidRDefault="00AD563D" w:rsidP="00AD563D">
            <w:r w:rsidRPr="00AD563D">
              <w:t>Information (PROD), Verbose (DEV/UAT)</w:t>
            </w:r>
          </w:p>
        </w:tc>
      </w:tr>
      <w:tr w:rsidR="00AD563D" w:rsidRPr="00AD563D" w14:paraId="20E19974" w14:textId="77777777" w:rsidTr="00D77867">
        <w:tc>
          <w:tcPr>
            <w:tcW w:w="0" w:type="auto"/>
            <w:tcMar>
              <w:top w:w="75" w:type="dxa"/>
              <w:left w:w="150" w:type="dxa"/>
              <w:bottom w:w="75" w:type="dxa"/>
              <w:right w:w="150" w:type="dxa"/>
            </w:tcMar>
            <w:vAlign w:val="center"/>
            <w:hideMark/>
          </w:tcPr>
          <w:p w14:paraId="263E3DD6" w14:textId="77777777" w:rsidR="00AD563D" w:rsidRPr="00AD563D" w:rsidRDefault="00AD563D" w:rsidP="00AD563D">
            <w:r w:rsidRPr="00AD563D">
              <w:t>Log request body</w:t>
            </w:r>
          </w:p>
        </w:tc>
        <w:tc>
          <w:tcPr>
            <w:tcW w:w="0" w:type="auto"/>
            <w:tcMar>
              <w:top w:w="75" w:type="dxa"/>
              <w:left w:w="150" w:type="dxa"/>
              <w:bottom w:w="75" w:type="dxa"/>
              <w:right w:w="150" w:type="dxa"/>
            </w:tcMar>
            <w:vAlign w:val="center"/>
            <w:hideMark/>
          </w:tcPr>
          <w:p w14:paraId="3CD70B84" w14:textId="77777777" w:rsidR="00AD563D" w:rsidRPr="00AD563D" w:rsidRDefault="00AD563D" w:rsidP="00AD563D">
            <w:r w:rsidRPr="00AD563D">
              <w:t>First 8192 bytes (non-PROD only)</w:t>
            </w:r>
          </w:p>
        </w:tc>
      </w:tr>
      <w:tr w:rsidR="00AD563D" w:rsidRPr="00AD563D" w14:paraId="084E43B3" w14:textId="77777777" w:rsidTr="00D77867">
        <w:tc>
          <w:tcPr>
            <w:tcW w:w="0" w:type="auto"/>
            <w:tcMar>
              <w:top w:w="75" w:type="dxa"/>
              <w:left w:w="150" w:type="dxa"/>
              <w:bottom w:w="75" w:type="dxa"/>
              <w:right w:w="150" w:type="dxa"/>
            </w:tcMar>
            <w:vAlign w:val="center"/>
            <w:hideMark/>
          </w:tcPr>
          <w:p w14:paraId="09C8AA18" w14:textId="77777777" w:rsidR="00AD563D" w:rsidRPr="00AD563D" w:rsidRDefault="00AD563D" w:rsidP="00AD563D">
            <w:r w:rsidRPr="00AD563D">
              <w:t>Log response body</w:t>
            </w:r>
          </w:p>
        </w:tc>
        <w:tc>
          <w:tcPr>
            <w:tcW w:w="0" w:type="auto"/>
            <w:tcMar>
              <w:top w:w="75" w:type="dxa"/>
              <w:left w:w="150" w:type="dxa"/>
              <w:bottom w:w="75" w:type="dxa"/>
              <w:right w:w="150" w:type="dxa"/>
            </w:tcMar>
            <w:vAlign w:val="center"/>
            <w:hideMark/>
          </w:tcPr>
          <w:p w14:paraId="723221F9" w14:textId="77777777" w:rsidR="00AD563D" w:rsidRPr="00AD563D" w:rsidRDefault="00AD563D" w:rsidP="00AD563D">
            <w:r w:rsidRPr="00AD563D">
              <w:t>First 8192 bytes (non-PROD only)</w:t>
            </w:r>
          </w:p>
        </w:tc>
      </w:tr>
      <w:tr w:rsidR="00AD563D" w:rsidRPr="00AD563D" w14:paraId="4092F0B7" w14:textId="77777777" w:rsidTr="00D77867">
        <w:tc>
          <w:tcPr>
            <w:tcW w:w="0" w:type="auto"/>
            <w:tcMar>
              <w:top w:w="75" w:type="dxa"/>
              <w:left w:w="150" w:type="dxa"/>
              <w:bottom w:w="75" w:type="dxa"/>
              <w:right w:w="150" w:type="dxa"/>
            </w:tcMar>
            <w:vAlign w:val="center"/>
            <w:hideMark/>
          </w:tcPr>
          <w:p w14:paraId="3D87CF6B" w14:textId="77777777" w:rsidR="00AD563D" w:rsidRPr="00AD563D" w:rsidRDefault="00AD563D" w:rsidP="00AD563D">
            <w:r w:rsidRPr="00AD563D">
              <w:t>Log headers</w:t>
            </w:r>
          </w:p>
        </w:tc>
        <w:tc>
          <w:tcPr>
            <w:tcW w:w="0" w:type="auto"/>
            <w:tcMar>
              <w:top w:w="75" w:type="dxa"/>
              <w:left w:w="150" w:type="dxa"/>
              <w:bottom w:w="75" w:type="dxa"/>
              <w:right w:w="150" w:type="dxa"/>
            </w:tcMar>
            <w:vAlign w:val="center"/>
            <w:hideMark/>
          </w:tcPr>
          <w:p w14:paraId="1E2D07DA" w14:textId="77777777" w:rsidR="00AD563D" w:rsidRPr="00AD563D" w:rsidRDefault="00AD563D" w:rsidP="00AD563D">
            <w:r w:rsidRPr="00AD563D">
              <w:t>Correlation ID, Content-Type, Authorization (masked)</w:t>
            </w:r>
          </w:p>
        </w:tc>
      </w:tr>
      <w:tr w:rsidR="00AD563D" w:rsidRPr="00AD563D" w14:paraId="3E639F05" w14:textId="77777777" w:rsidTr="00D77867">
        <w:tc>
          <w:tcPr>
            <w:tcW w:w="0" w:type="auto"/>
            <w:tcMar>
              <w:top w:w="75" w:type="dxa"/>
              <w:left w:w="150" w:type="dxa"/>
              <w:bottom w:w="75" w:type="dxa"/>
              <w:right w:w="150" w:type="dxa"/>
            </w:tcMar>
            <w:vAlign w:val="center"/>
            <w:hideMark/>
          </w:tcPr>
          <w:p w14:paraId="602970FF" w14:textId="77777777" w:rsidR="00AD563D" w:rsidRPr="00AD563D" w:rsidRDefault="00AD563D" w:rsidP="00AD563D">
            <w:r w:rsidRPr="00AD563D">
              <w:t>Sampling</w:t>
            </w:r>
          </w:p>
        </w:tc>
        <w:tc>
          <w:tcPr>
            <w:tcW w:w="0" w:type="auto"/>
            <w:tcMar>
              <w:top w:w="75" w:type="dxa"/>
              <w:left w:w="150" w:type="dxa"/>
              <w:bottom w:w="75" w:type="dxa"/>
              <w:right w:w="150" w:type="dxa"/>
            </w:tcMar>
            <w:vAlign w:val="center"/>
            <w:hideMark/>
          </w:tcPr>
          <w:p w14:paraId="30E0E2A5" w14:textId="77777777" w:rsidR="00AD563D" w:rsidRPr="00AD563D" w:rsidRDefault="00AD563D" w:rsidP="00AD563D">
            <w:r w:rsidRPr="00AD563D">
              <w:t>100% (PROD — adjust if volume requires)</w:t>
            </w:r>
          </w:p>
        </w:tc>
      </w:tr>
    </w:tbl>
    <w:p w14:paraId="0ED85CCF" w14:textId="77777777" w:rsidR="00AD563D" w:rsidRPr="00AD563D" w:rsidRDefault="00AD563D" w:rsidP="00AD563D">
      <w:pPr>
        <w:rPr>
          <w:b/>
          <w:bCs/>
        </w:rPr>
      </w:pPr>
      <w:r w:rsidRPr="00AD563D">
        <w:rPr>
          <w:b/>
          <w:bCs/>
        </w:rPr>
        <w:t>12.3 Key Metrics to Monitor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2"/>
        <w:gridCol w:w="1245"/>
        <w:gridCol w:w="2872"/>
      </w:tblGrid>
      <w:tr w:rsidR="00AD563D" w:rsidRPr="00AD563D" w14:paraId="02813A99" w14:textId="77777777" w:rsidTr="00D77867">
        <w:trPr>
          <w:tblHeader/>
        </w:trPr>
        <w:tc>
          <w:tcPr>
            <w:tcW w:w="0" w:type="auto"/>
            <w:tcMar>
              <w:top w:w="75" w:type="dxa"/>
              <w:left w:w="150" w:type="dxa"/>
              <w:bottom w:w="75" w:type="dxa"/>
              <w:right w:w="150" w:type="dxa"/>
            </w:tcMar>
            <w:vAlign w:val="center"/>
            <w:hideMark/>
          </w:tcPr>
          <w:p w14:paraId="1D6D2A72" w14:textId="77777777" w:rsidR="00AD563D" w:rsidRPr="00AD563D" w:rsidRDefault="00AD563D" w:rsidP="00AD563D">
            <w:pPr>
              <w:rPr>
                <w:b/>
                <w:bCs/>
              </w:rPr>
            </w:pPr>
            <w:r w:rsidRPr="00AD563D">
              <w:rPr>
                <w:b/>
                <w:bCs/>
              </w:rPr>
              <w:lastRenderedPageBreak/>
              <w:t>Metric</w:t>
            </w:r>
          </w:p>
        </w:tc>
        <w:tc>
          <w:tcPr>
            <w:tcW w:w="0" w:type="auto"/>
            <w:tcMar>
              <w:top w:w="75" w:type="dxa"/>
              <w:left w:w="150" w:type="dxa"/>
              <w:bottom w:w="75" w:type="dxa"/>
              <w:right w:w="150" w:type="dxa"/>
            </w:tcMar>
            <w:vAlign w:val="center"/>
            <w:hideMark/>
          </w:tcPr>
          <w:p w14:paraId="00022891" w14:textId="77777777" w:rsidR="00AD563D" w:rsidRPr="00AD563D" w:rsidRDefault="00AD563D" w:rsidP="00AD563D">
            <w:pPr>
              <w:rPr>
                <w:b/>
                <w:bCs/>
              </w:rPr>
            </w:pPr>
            <w:r w:rsidRPr="00AD563D">
              <w:rPr>
                <w:b/>
                <w:bCs/>
              </w:rPr>
              <w:t>Source</w:t>
            </w:r>
          </w:p>
        </w:tc>
        <w:tc>
          <w:tcPr>
            <w:tcW w:w="0" w:type="auto"/>
            <w:tcMar>
              <w:top w:w="75" w:type="dxa"/>
              <w:left w:w="150" w:type="dxa"/>
              <w:bottom w:w="75" w:type="dxa"/>
              <w:right w:w="150" w:type="dxa"/>
            </w:tcMar>
            <w:vAlign w:val="center"/>
            <w:hideMark/>
          </w:tcPr>
          <w:p w14:paraId="6DDAEB49" w14:textId="77777777" w:rsidR="00AD563D" w:rsidRPr="00AD563D" w:rsidRDefault="00AD563D" w:rsidP="00AD563D">
            <w:pPr>
              <w:rPr>
                <w:b/>
                <w:bCs/>
              </w:rPr>
            </w:pPr>
            <w:r w:rsidRPr="00AD563D">
              <w:rPr>
                <w:b/>
                <w:bCs/>
              </w:rPr>
              <w:t>Alert Threshold</w:t>
            </w:r>
          </w:p>
        </w:tc>
      </w:tr>
      <w:tr w:rsidR="00AD563D" w:rsidRPr="00AD563D" w14:paraId="7705037B" w14:textId="77777777" w:rsidTr="00D77867">
        <w:tc>
          <w:tcPr>
            <w:tcW w:w="0" w:type="auto"/>
            <w:tcMar>
              <w:top w:w="75" w:type="dxa"/>
              <w:left w:w="150" w:type="dxa"/>
              <w:bottom w:w="75" w:type="dxa"/>
              <w:right w:w="150" w:type="dxa"/>
            </w:tcMar>
            <w:vAlign w:val="center"/>
            <w:hideMark/>
          </w:tcPr>
          <w:p w14:paraId="32B1B036" w14:textId="77777777" w:rsidR="00AD563D" w:rsidRPr="00AD563D" w:rsidRDefault="00AD563D" w:rsidP="00AD563D">
            <w:r w:rsidRPr="00AD563D">
              <w:t>Total requests</w:t>
            </w:r>
          </w:p>
        </w:tc>
        <w:tc>
          <w:tcPr>
            <w:tcW w:w="0" w:type="auto"/>
            <w:tcMar>
              <w:top w:w="75" w:type="dxa"/>
              <w:left w:w="150" w:type="dxa"/>
              <w:bottom w:w="75" w:type="dxa"/>
              <w:right w:w="150" w:type="dxa"/>
            </w:tcMar>
            <w:vAlign w:val="center"/>
            <w:hideMark/>
          </w:tcPr>
          <w:p w14:paraId="65C1DD09"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594995CF" w14:textId="77777777" w:rsidR="00AD563D" w:rsidRPr="00AD563D" w:rsidRDefault="00AD563D" w:rsidP="00AD563D">
            <w:r w:rsidRPr="00AD563D">
              <w:t>Baseline deviation &gt; 50%</w:t>
            </w:r>
          </w:p>
        </w:tc>
      </w:tr>
      <w:tr w:rsidR="00AD563D" w:rsidRPr="00AD563D" w14:paraId="75940FD5" w14:textId="77777777" w:rsidTr="00D77867">
        <w:tc>
          <w:tcPr>
            <w:tcW w:w="0" w:type="auto"/>
            <w:tcMar>
              <w:top w:w="75" w:type="dxa"/>
              <w:left w:w="150" w:type="dxa"/>
              <w:bottom w:w="75" w:type="dxa"/>
              <w:right w:w="150" w:type="dxa"/>
            </w:tcMar>
            <w:vAlign w:val="center"/>
            <w:hideMark/>
          </w:tcPr>
          <w:p w14:paraId="16638B5C" w14:textId="77777777" w:rsidR="00AD563D" w:rsidRPr="00AD563D" w:rsidRDefault="00AD563D" w:rsidP="00AD563D">
            <w:r w:rsidRPr="00AD563D">
              <w:t>Failed requests (4xx)</w:t>
            </w:r>
          </w:p>
        </w:tc>
        <w:tc>
          <w:tcPr>
            <w:tcW w:w="0" w:type="auto"/>
            <w:tcMar>
              <w:top w:w="75" w:type="dxa"/>
              <w:left w:w="150" w:type="dxa"/>
              <w:bottom w:w="75" w:type="dxa"/>
              <w:right w:w="150" w:type="dxa"/>
            </w:tcMar>
            <w:vAlign w:val="center"/>
            <w:hideMark/>
          </w:tcPr>
          <w:p w14:paraId="03E5FDB3"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29427520" w14:textId="77777777" w:rsidR="00AD563D" w:rsidRPr="00AD563D" w:rsidRDefault="00AD563D" w:rsidP="00AD563D">
            <w:r w:rsidRPr="00AD563D">
              <w:t>&gt; 5% of total requests</w:t>
            </w:r>
          </w:p>
        </w:tc>
      </w:tr>
      <w:tr w:rsidR="00AD563D" w:rsidRPr="00AD563D" w14:paraId="1A638591" w14:textId="77777777" w:rsidTr="00D77867">
        <w:tc>
          <w:tcPr>
            <w:tcW w:w="0" w:type="auto"/>
            <w:tcMar>
              <w:top w:w="75" w:type="dxa"/>
              <w:left w:w="150" w:type="dxa"/>
              <w:bottom w:w="75" w:type="dxa"/>
              <w:right w:w="150" w:type="dxa"/>
            </w:tcMar>
            <w:vAlign w:val="center"/>
            <w:hideMark/>
          </w:tcPr>
          <w:p w14:paraId="4C305BF5" w14:textId="77777777" w:rsidR="00AD563D" w:rsidRPr="00AD563D" w:rsidRDefault="00AD563D" w:rsidP="00AD563D">
            <w:r w:rsidRPr="00AD563D">
              <w:t>Failed requests (5xx)</w:t>
            </w:r>
          </w:p>
        </w:tc>
        <w:tc>
          <w:tcPr>
            <w:tcW w:w="0" w:type="auto"/>
            <w:tcMar>
              <w:top w:w="75" w:type="dxa"/>
              <w:left w:w="150" w:type="dxa"/>
              <w:bottom w:w="75" w:type="dxa"/>
              <w:right w:w="150" w:type="dxa"/>
            </w:tcMar>
            <w:vAlign w:val="center"/>
            <w:hideMark/>
          </w:tcPr>
          <w:p w14:paraId="7644B053"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442D56B0" w14:textId="77777777" w:rsidR="00AD563D" w:rsidRPr="00AD563D" w:rsidRDefault="00AD563D" w:rsidP="00AD563D">
            <w:r w:rsidRPr="00AD563D">
              <w:t>&gt; 1% of total requests</w:t>
            </w:r>
          </w:p>
        </w:tc>
      </w:tr>
      <w:tr w:rsidR="00AD563D" w:rsidRPr="00AD563D" w14:paraId="78B7D4ED" w14:textId="77777777" w:rsidTr="00D77867">
        <w:tc>
          <w:tcPr>
            <w:tcW w:w="0" w:type="auto"/>
            <w:tcMar>
              <w:top w:w="75" w:type="dxa"/>
              <w:left w:w="150" w:type="dxa"/>
              <w:bottom w:w="75" w:type="dxa"/>
              <w:right w:w="150" w:type="dxa"/>
            </w:tcMar>
            <w:vAlign w:val="center"/>
            <w:hideMark/>
          </w:tcPr>
          <w:p w14:paraId="7707C72A" w14:textId="77777777" w:rsidR="00AD563D" w:rsidRPr="00AD563D" w:rsidRDefault="00AD563D" w:rsidP="00AD563D">
            <w:r w:rsidRPr="00AD563D">
              <w:t>Gateway response time</w:t>
            </w:r>
          </w:p>
        </w:tc>
        <w:tc>
          <w:tcPr>
            <w:tcW w:w="0" w:type="auto"/>
            <w:tcMar>
              <w:top w:w="75" w:type="dxa"/>
              <w:left w:w="150" w:type="dxa"/>
              <w:bottom w:w="75" w:type="dxa"/>
              <w:right w:w="150" w:type="dxa"/>
            </w:tcMar>
            <w:vAlign w:val="center"/>
            <w:hideMark/>
          </w:tcPr>
          <w:p w14:paraId="00709F02"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7B90AFDE" w14:textId="77777777" w:rsidR="00AD563D" w:rsidRPr="00AD563D" w:rsidRDefault="00AD563D" w:rsidP="00AD563D">
            <w:r w:rsidRPr="00AD563D">
              <w:t>p95 &gt; 500ms</w:t>
            </w:r>
          </w:p>
        </w:tc>
      </w:tr>
      <w:tr w:rsidR="00AD563D" w:rsidRPr="00AD563D" w14:paraId="66321766" w14:textId="77777777" w:rsidTr="00D77867">
        <w:tc>
          <w:tcPr>
            <w:tcW w:w="0" w:type="auto"/>
            <w:tcMar>
              <w:top w:w="75" w:type="dxa"/>
              <w:left w:w="150" w:type="dxa"/>
              <w:bottom w:w="75" w:type="dxa"/>
              <w:right w:w="150" w:type="dxa"/>
            </w:tcMar>
            <w:vAlign w:val="center"/>
            <w:hideMark/>
          </w:tcPr>
          <w:p w14:paraId="3F708873" w14:textId="77777777" w:rsidR="00AD563D" w:rsidRPr="00AD563D" w:rsidRDefault="00AD563D" w:rsidP="00AD563D">
            <w:r w:rsidRPr="00AD563D">
              <w:t>Backend response time</w:t>
            </w:r>
          </w:p>
        </w:tc>
        <w:tc>
          <w:tcPr>
            <w:tcW w:w="0" w:type="auto"/>
            <w:tcMar>
              <w:top w:w="75" w:type="dxa"/>
              <w:left w:w="150" w:type="dxa"/>
              <w:bottom w:w="75" w:type="dxa"/>
              <w:right w:w="150" w:type="dxa"/>
            </w:tcMar>
            <w:vAlign w:val="center"/>
            <w:hideMark/>
          </w:tcPr>
          <w:p w14:paraId="5B2F8376"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48D31DFC" w14:textId="77777777" w:rsidR="00AD563D" w:rsidRPr="00AD563D" w:rsidRDefault="00AD563D" w:rsidP="00AD563D">
            <w:r w:rsidRPr="00AD563D">
              <w:t>p95 &gt; 2000ms</w:t>
            </w:r>
          </w:p>
        </w:tc>
      </w:tr>
      <w:tr w:rsidR="00AD563D" w:rsidRPr="00AD563D" w14:paraId="54EF38B9" w14:textId="77777777" w:rsidTr="00D77867">
        <w:tc>
          <w:tcPr>
            <w:tcW w:w="0" w:type="auto"/>
            <w:tcMar>
              <w:top w:w="75" w:type="dxa"/>
              <w:left w:w="150" w:type="dxa"/>
              <w:bottom w:w="75" w:type="dxa"/>
              <w:right w:w="150" w:type="dxa"/>
            </w:tcMar>
            <w:vAlign w:val="center"/>
            <w:hideMark/>
          </w:tcPr>
          <w:p w14:paraId="2AB88F81" w14:textId="77777777" w:rsidR="00AD563D" w:rsidRPr="00AD563D" w:rsidRDefault="00AD563D" w:rsidP="00AD563D">
            <w:r w:rsidRPr="00AD563D">
              <w:t>Unauthorised requests (401)</w:t>
            </w:r>
          </w:p>
        </w:tc>
        <w:tc>
          <w:tcPr>
            <w:tcW w:w="0" w:type="auto"/>
            <w:tcMar>
              <w:top w:w="75" w:type="dxa"/>
              <w:left w:w="150" w:type="dxa"/>
              <w:bottom w:w="75" w:type="dxa"/>
              <w:right w:w="150" w:type="dxa"/>
            </w:tcMar>
            <w:vAlign w:val="center"/>
            <w:hideMark/>
          </w:tcPr>
          <w:p w14:paraId="05660D7A"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371FAAFB" w14:textId="77777777" w:rsidR="00AD563D" w:rsidRPr="00AD563D" w:rsidRDefault="00AD563D" w:rsidP="00AD563D">
            <w:r w:rsidRPr="00AD563D">
              <w:t>&gt; 10 per minute</w:t>
            </w:r>
          </w:p>
        </w:tc>
      </w:tr>
      <w:tr w:rsidR="00AD563D" w:rsidRPr="00AD563D" w14:paraId="50D2C8FE" w14:textId="77777777" w:rsidTr="00D77867">
        <w:tc>
          <w:tcPr>
            <w:tcW w:w="0" w:type="auto"/>
            <w:tcMar>
              <w:top w:w="75" w:type="dxa"/>
              <w:left w:w="150" w:type="dxa"/>
              <w:bottom w:w="75" w:type="dxa"/>
              <w:right w:w="150" w:type="dxa"/>
            </w:tcMar>
            <w:vAlign w:val="center"/>
            <w:hideMark/>
          </w:tcPr>
          <w:p w14:paraId="785FED5E" w14:textId="77777777" w:rsidR="00AD563D" w:rsidRPr="00AD563D" w:rsidRDefault="00AD563D" w:rsidP="00AD563D">
            <w:r w:rsidRPr="00AD563D">
              <w:t>Rate limited requests (429)</w:t>
            </w:r>
          </w:p>
        </w:tc>
        <w:tc>
          <w:tcPr>
            <w:tcW w:w="0" w:type="auto"/>
            <w:tcMar>
              <w:top w:w="75" w:type="dxa"/>
              <w:left w:w="150" w:type="dxa"/>
              <w:bottom w:w="75" w:type="dxa"/>
              <w:right w:w="150" w:type="dxa"/>
            </w:tcMar>
            <w:vAlign w:val="center"/>
            <w:hideMark/>
          </w:tcPr>
          <w:p w14:paraId="13221906"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1E26C7FC" w14:textId="77777777" w:rsidR="00AD563D" w:rsidRPr="00AD563D" w:rsidRDefault="00AD563D" w:rsidP="00AD563D">
            <w:r w:rsidRPr="00AD563D">
              <w:t>&gt; 0 (warning)</w:t>
            </w:r>
          </w:p>
        </w:tc>
      </w:tr>
      <w:tr w:rsidR="00AD563D" w:rsidRPr="00AD563D" w14:paraId="24A35CEA" w14:textId="77777777" w:rsidTr="00D77867">
        <w:tc>
          <w:tcPr>
            <w:tcW w:w="0" w:type="auto"/>
            <w:tcMar>
              <w:top w:w="75" w:type="dxa"/>
              <w:left w:w="150" w:type="dxa"/>
              <w:bottom w:w="75" w:type="dxa"/>
              <w:right w:w="150" w:type="dxa"/>
            </w:tcMar>
            <w:vAlign w:val="center"/>
            <w:hideMark/>
          </w:tcPr>
          <w:p w14:paraId="417585D3" w14:textId="77777777" w:rsidR="00AD563D" w:rsidRPr="00AD563D" w:rsidRDefault="00AD563D" w:rsidP="00AD563D">
            <w:r w:rsidRPr="00AD563D">
              <w:t>Subscription usage</w:t>
            </w:r>
          </w:p>
        </w:tc>
        <w:tc>
          <w:tcPr>
            <w:tcW w:w="0" w:type="auto"/>
            <w:tcMar>
              <w:top w:w="75" w:type="dxa"/>
              <w:left w:w="150" w:type="dxa"/>
              <w:bottom w:w="75" w:type="dxa"/>
              <w:right w:w="150" w:type="dxa"/>
            </w:tcMar>
            <w:vAlign w:val="center"/>
            <w:hideMark/>
          </w:tcPr>
          <w:p w14:paraId="549BC96A"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778AD892" w14:textId="77777777" w:rsidR="00AD563D" w:rsidRPr="00AD563D" w:rsidRDefault="00AD563D" w:rsidP="00AD563D">
            <w:r w:rsidRPr="00AD563D">
              <w:t>&gt; 80% of quota</w:t>
            </w:r>
          </w:p>
        </w:tc>
      </w:tr>
      <w:tr w:rsidR="00AD563D" w:rsidRPr="00AD563D" w14:paraId="1E215566" w14:textId="77777777" w:rsidTr="00D77867">
        <w:tc>
          <w:tcPr>
            <w:tcW w:w="0" w:type="auto"/>
            <w:tcMar>
              <w:top w:w="75" w:type="dxa"/>
              <w:left w:w="150" w:type="dxa"/>
              <w:bottom w:w="75" w:type="dxa"/>
              <w:right w:w="150" w:type="dxa"/>
            </w:tcMar>
            <w:vAlign w:val="center"/>
            <w:hideMark/>
          </w:tcPr>
          <w:p w14:paraId="2A304ADC" w14:textId="77777777" w:rsidR="00AD563D" w:rsidRPr="00AD563D" w:rsidRDefault="00AD563D" w:rsidP="00AD563D">
            <w:r w:rsidRPr="00AD563D">
              <w:t>Certificate expiry</w:t>
            </w:r>
          </w:p>
        </w:tc>
        <w:tc>
          <w:tcPr>
            <w:tcW w:w="0" w:type="auto"/>
            <w:tcMar>
              <w:top w:w="75" w:type="dxa"/>
              <w:left w:w="150" w:type="dxa"/>
              <w:bottom w:w="75" w:type="dxa"/>
              <w:right w:w="150" w:type="dxa"/>
            </w:tcMar>
            <w:vAlign w:val="center"/>
            <w:hideMark/>
          </w:tcPr>
          <w:p w14:paraId="19B4A933" w14:textId="77777777" w:rsidR="00AD563D" w:rsidRPr="00AD563D" w:rsidRDefault="00AD563D" w:rsidP="00AD563D">
            <w:r w:rsidRPr="00AD563D">
              <w:t>Key Vault</w:t>
            </w:r>
          </w:p>
        </w:tc>
        <w:tc>
          <w:tcPr>
            <w:tcW w:w="0" w:type="auto"/>
            <w:tcMar>
              <w:top w:w="75" w:type="dxa"/>
              <w:left w:w="150" w:type="dxa"/>
              <w:bottom w:w="75" w:type="dxa"/>
              <w:right w:w="150" w:type="dxa"/>
            </w:tcMar>
            <w:vAlign w:val="center"/>
            <w:hideMark/>
          </w:tcPr>
          <w:p w14:paraId="42CBC3BF" w14:textId="77777777" w:rsidR="00AD563D" w:rsidRPr="00AD563D" w:rsidRDefault="00AD563D" w:rsidP="00AD563D">
            <w:r w:rsidRPr="00AD563D">
              <w:t>&lt; 30 days to expiry</w:t>
            </w:r>
          </w:p>
        </w:tc>
      </w:tr>
    </w:tbl>
    <w:p w14:paraId="7FD5E9D1" w14:textId="77777777" w:rsidR="00AD563D" w:rsidRPr="00AD563D" w:rsidRDefault="00AD563D" w:rsidP="00AD563D">
      <w:pPr>
        <w:rPr>
          <w:b/>
          <w:bCs/>
        </w:rPr>
      </w:pPr>
      <w:r w:rsidRPr="00AD563D">
        <w:rPr>
          <w:b/>
          <w:bCs/>
        </w:rPr>
        <w:t>12.4 Alerting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1891"/>
        <w:gridCol w:w="3359"/>
      </w:tblGrid>
      <w:tr w:rsidR="00AD563D" w:rsidRPr="00AD563D" w14:paraId="5AA6AF06" w14:textId="77777777" w:rsidTr="00D77867">
        <w:trPr>
          <w:tblHeader/>
        </w:trPr>
        <w:tc>
          <w:tcPr>
            <w:tcW w:w="0" w:type="auto"/>
            <w:tcMar>
              <w:top w:w="75" w:type="dxa"/>
              <w:left w:w="150" w:type="dxa"/>
              <w:bottom w:w="75" w:type="dxa"/>
              <w:right w:w="150" w:type="dxa"/>
            </w:tcMar>
            <w:vAlign w:val="center"/>
            <w:hideMark/>
          </w:tcPr>
          <w:p w14:paraId="4C77E6DE" w14:textId="77777777" w:rsidR="00AD563D" w:rsidRPr="00AD563D" w:rsidRDefault="00AD563D" w:rsidP="00AD563D">
            <w:pPr>
              <w:rPr>
                <w:b/>
                <w:bCs/>
              </w:rPr>
            </w:pPr>
            <w:r w:rsidRPr="00AD563D">
              <w:rPr>
                <w:b/>
                <w:bCs/>
              </w:rPr>
              <w:t>Alert</w:t>
            </w:r>
          </w:p>
        </w:tc>
        <w:tc>
          <w:tcPr>
            <w:tcW w:w="0" w:type="auto"/>
            <w:tcMar>
              <w:top w:w="75" w:type="dxa"/>
              <w:left w:w="150" w:type="dxa"/>
              <w:bottom w:w="75" w:type="dxa"/>
              <w:right w:w="150" w:type="dxa"/>
            </w:tcMar>
            <w:vAlign w:val="center"/>
            <w:hideMark/>
          </w:tcPr>
          <w:p w14:paraId="2EE0BAE0" w14:textId="77777777" w:rsidR="00AD563D" w:rsidRPr="00AD563D" w:rsidRDefault="00AD563D" w:rsidP="00AD563D">
            <w:pPr>
              <w:rPr>
                <w:b/>
                <w:bCs/>
              </w:rPr>
            </w:pPr>
            <w:r w:rsidRPr="00AD563D">
              <w:rPr>
                <w:b/>
                <w:bCs/>
              </w:rPr>
              <w:t>Severity</w:t>
            </w:r>
          </w:p>
        </w:tc>
        <w:tc>
          <w:tcPr>
            <w:tcW w:w="0" w:type="auto"/>
            <w:tcMar>
              <w:top w:w="75" w:type="dxa"/>
              <w:left w:w="150" w:type="dxa"/>
              <w:bottom w:w="75" w:type="dxa"/>
              <w:right w:w="150" w:type="dxa"/>
            </w:tcMar>
            <w:vAlign w:val="center"/>
            <w:hideMark/>
          </w:tcPr>
          <w:p w14:paraId="7E6DF03F" w14:textId="77777777" w:rsidR="00AD563D" w:rsidRPr="00AD563D" w:rsidRDefault="00AD563D" w:rsidP="00AD563D">
            <w:pPr>
              <w:rPr>
                <w:b/>
                <w:bCs/>
              </w:rPr>
            </w:pPr>
            <w:r w:rsidRPr="00AD563D">
              <w:rPr>
                <w:b/>
                <w:bCs/>
              </w:rPr>
              <w:t>Action</w:t>
            </w:r>
          </w:p>
        </w:tc>
      </w:tr>
      <w:tr w:rsidR="00AD563D" w:rsidRPr="00AD563D" w14:paraId="57B6DE4F" w14:textId="77777777" w:rsidTr="00D77867">
        <w:tc>
          <w:tcPr>
            <w:tcW w:w="0" w:type="auto"/>
            <w:tcMar>
              <w:top w:w="75" w:type="dxa"/>
              <w:left w:w="150" w:type="dxa"/>
              <w:bottom w:w="75" w:type="dxa"/>
              <w:right w:w="150" w:type="dxa"/>
            </w:tcMar>
            <w:vAlign w:val="center"/>
            <w:hideMark/>
          </w:tcPr>
          <w:p w14:paraId="4795690C" w14:textId="77777777" w:rsidR="00AD563D" w:rsidRPr="00AD563D" w:rsidRDefault="00AD563D" w:rsidP="00AD563D">
            <w:r w:rsidRPr="00AD563D">
              <w:t>5xx error rate &gt; 1%</w:t>
            </w:r>
          </w:p>
        </w:tc>
        <w:tc>
          <w:tcPr>
            <w:tcW w:w="0" w:type="auto"/>
            <w:tcMar>
              <w:top w:w="75" w:type="dxa"/>
              <w:left w:w="150" w:type="dxa"/>
              <w:bottom w:w="75" w:type="dxa"/>
              <w:right w:w="150" w:type="dxa"/>
            </w:tcMar>
            <w:vAlign w:val="center"/>
            <w:hideMark/>
          </w:tcPr>
          <w:p w14:paraId="49EBD277" w14:textId="77777777" w:rsidR="00AD563D" w:rsidRPr="00AD563D" w:rsidRDefault="00AD563D" w:rsidP="00AD563D">
            <w:r w:rsidRPr="00AD563D">
              <w:t>Critical (Sev 1)</w:t>
            </w:r>
          </w:p>
        </w:tc>
        <w:tc>
          <w:tcPr>
            <w:tcW w:w="0" w:type="auto"/>
            <w:tcMar>
              <w:top w:w="75" w:type="dxa"/>
              <w:left w:w="150" w:type="dxa"/>
              <w:bottom w:w="75" w:type="dxa"/>
              <w:right w:w="150" w:type="dxa"/>
            </w:tcMar>
            <w:vAlign w:val="center"/>
            <w:hideMark/>
          </w:tcPr>
          <w:p w14:paraId="76F608A7" w14:textId="77777777" w:rsidR="00AD563D" w:rsidRPr="00AD563D" w:rsidRDefault="00AD563D" w:rsidP="00AD563D">
            <w:r w:rsidRPr="00AD563D">
              <w:t>Page on-call + Teams channel</w:t>
            </w:r>
          </w:p>
        </w:tc>
      </w:tr>
      <w:tr w:rsidR="00AD563D" w:rsidRPr="00AD563D" w14:paraId="57E7BF9D" w14:textId="77777777" w:rsidTr="00D77867">
        <w:tc>
          <w:tcPr>
            <w:tcW w:w="0" w:type="auto"/>
            <w:tcMar>
              <w:top w:w="75" w:type="dxa"/>
              <w:left w:w="150" w:type="dxa"/>
              <w:bottom w:w="75" w:type="dxa"/>
              <w:right w:w="150" w:type="dxa"/>
            </w:tcMar>
            <w:vAlign w:val="center"/>
            <w:hideMark/>
          </w:tcPr>
          <w:p w14:paraId="1D7B6F6B" w14:textId="77777777" w:rsidR="00AD563D" w:rsidRPr="00AD563D" w:rsidRDefault="00AD563D" w:rsidP="00AD563D">
            <w:r w:rsidRPr="00AD563D">
              <w:t>5xx error rate &gt; 5%</w:t>
            </w:r>
          </w:p>
        </w:tc>
        <w:tc>
          <w:tcPr>
            <w:tcW w:w="0" w:type="auto"/>
            <w:tcMar>
              <w:top w:w="75" w:type="dxa"/>
              <w:left w:w="150" w:type="dxa"/>
              <w:bottom w:w="75" w:type="dxa"/>
              <w:right w:w="150" w:type="dxa"/>
            </w:tcMar>
            <w:vAlign w:val="center"/>
            <w:hideMark/>
          </w:tcPr>
          <w:p w14:paraId="236E12DF" w14:textId="77777777" w:rsidR="00AD563D" w:rsidRPr="00AD563D" w:rsidRDefault="00AD563D" w:rsidP="00AD563D">
            <w:r w:rsidRPr="00AD563D">
              <w:t>Critical (Sev 0)</w:t>
            </w:r>
          </w:p>
        </w:tc>
        <w:tc>
          <w:tcPr>
            <w:tcW w:w="0" w:type="auto"/>
            <w:tcMar>
              <w:top w:w="75" w:type="dxa"/>
              <w:left w:w="150" w:type="dxa"/>
              <w:bottom w:w="75" w:type="dxa"/>
              <w:right w:w="150" w:type="dxa"/>
            </w:tcMar>
            <w:vAlign w:val="center"/>
            <w:hideMark/>
          </w:tcPr>
          <w:p w14:paraId="50D6B4ED" w14:textId="77777777" w:rsidR="00AD563D" w:rsidRPr="00AD563D" w:rsidRDefault="00AD563D" w:rsidP="00AD563D">
            <w:r w:rsidRPr="00AD563D">
              <w:t>Page on-call + escalation</w:t>
            </w:r>
          </w:p>
        </w:tc>
      </w:tr>
      <w:tr w:rsidR="00AD563D" w:rsidRPr="00AD563D" w14:paraId="0C1CDF04" w14:textId="77777777" w:rsidTr="00D77867">
        <w:tc>
          <w:tcPr>
            <w:tcW w:w="0" w:type="auto"/>
            <w:tcMar>
              <w:top w:w="75" w:type="dxa"/>
              <w:left w:w="150" w:type="dxa"/>
              <w:bottom w:w="75" w:type="dxa"/>
              <w:right w:w="150" w:type="dxa"/>
            </w:tcMar>
            <w:vAlign w:val="center"/>
            <w:hideMark/>
          </w:tcPr>
          <w:p w14:paraId="70AEC9DE" w14:textId="77777777" w:rsidR="00AD563D" w:rsidRPr="00AD563D" w:rsidRDefault="00AD563D" w:rsidP="00AD563D">
            <w:r w:rsidRPr="00AD563D">
              <w:t>4xx error rate &gt; 10%</w:t>
            </w:r>
          </w:p>
        </w:tc>
        <w:tc>
          <w:tcPr>
            <w:tcW w:w="0" w:type="auto"/>
            <w:tcMar>
              <w:top w:w="75" w:type="dxa"/>
              <w:left w:w="150" w:type="dxa"/>
              <w:bottom w:w="75" w:type="dxa"/>
              <w:right w:w="150" w:type="dxa"/>
            </w:tcMar>
            <w:vAlign w:val="center"/>
            <w:hideMark/>
          </w:tcPr>
          <w:p w14:paraId="7C832FB3" w14:textId="77777777" w:rsidR="00AD563D" w:rsidRPr="00AD563D" w:rsidRDefault="00AD563D" w:rsidP="00AD563D">
            <w:r w:rsidRPr="00AD563D">
              <w:t>Warning (Sev 2)</w:t>
            </w:r>
          </w:p>
        </w:tc>
        <w:tc>
          <w:tcPr>
            <w:tcW w:w="0" w:type="auto"/>
            <w:tcMar>
              <w:top w:w="75" w:type="dxa"/>
              <w:left w:w="150" w:type="dxa"/>
              <w:bottom w:w="75" w:type="dxa"/>
              <w:right w:w="150" w:type="dxa"/>
            </w:tcMar>
            <w:vAlign w:val="center"/>
            <w:hideMark/>
          </w:tcPr>
          <w:p w14:paraId="4FC9CF27" w14:textId="77777777" w:rsidR="00AD563D" w:rsidRPr="00AD563D" w:rsidRDefault="00AD563D" w:rsidP="00AD563D">
            <w:r w:rsidRPr="00AD563D">
              <w:t>Teams channel notification</w:t>
            </w:r>
          </w:p>
        </w:tc>
      </w:tr>
      <w:tr w:rsidR="00AD563D" w:rsidRPr="00AD563D" w14:paraId="630BC5CF" w14:textId="77777777" w:rsidTr="00D77867">
        <w:tc>
          <w:tcPr>
            <w:tcW w:w="0" w:type="auto"/>
            <w:tcMar>
              <w:top w:w="75" w:type="dxa"/>
              <w:left w:w="150" w:type="dxa"/>
              <w:bottom w:w="75" w:type="dxa"/>
              <w:right w:w="150" w:type="dxa"/>
            </w:tcMar>
            <w:vAlign w:val="center"/>
            <w:hideMark/>
          </w:tcPr>
          <w:p w14:paraId="4AA459BF" w14:textId="77777777" w:rsidR="00AD563D" w:rsidRPr="00AD563D" w:rsidRDefault="00AD563D" w:rsidP="00AD563D">
            <w:r w:rsidRPr="00AD563D">
              <w:t>Gateway latency p95 &gt; 500ms</w:t>
            </w:r>
          </w:p>
        </w:tc>
        <w:tc>
          <w:tcPr>
            <w:tcW w:w="0" w:type="auto"/>
            <w:tcMar>
              <w:top w:w="75" w:type="dxa"/>
              <w:left w:w="150" w:type="dxa"/>
              <w:bottom w:w="75" w:type="dxa"/>
              <w:right w:w="150" w:type="dxa"/>
            </w:tcMar>
            <w:vAlign w:val="center"/>
            <w:hideMark/>
          </w:tcPr>
          <w:p w14:paraId="1E13BE32" w14:textId="77777777" w:rsidR="00AD563D" w:rsidRPr="00AD563D" w:rsidRDefault="00AD563D" w:rsidP="00AD563D">
            <w:r w:rsidRPr="00AD563D">
              <w:t>Warning (Sev 2)</w:t>
            </w:r>
          </w:p>
        </w:tc>
        <w:tc>
          <w:tcPr>
            <w:tcW w:w="0" w:type="auto"/>
            <w:tcMar>
              <w:top w:w="75" w:type="dxa"/>
              <w:left w:w="150" w:type="dxa"/>
              <w:bottom w:w="75" w:type="dxa"/>
              <w:right w:w="150" w:type="dxa"/>
            </w:tcMar>
            <w:vAlign w:val="center"/>
            <w:hideMark/>
          </w:tcPr>
          <w:p w14:paraId="7674346A" w14:textId="77777777" w:rsidR="00AD563D" w:rsidRPr="00AD563D" w:rsidRDefault="00AD563D" w:rsidP="00AD563D">
            <w:r w:rsidRPr="00AD563D">
              <w:t>Teams channel notification</w:t>
            </w:r>
          </w:p>
        </w:tc>
      </w:tr>
      <w:tr w:rsidR="00AD563D" w:rsidRPr="00AD563D" w14:paraId="2F66FB23" w14:textId="77777777" w:rsidTr="00D77867">
        <w:tc>
          <w:tcPr>
            <w:tcW w:w="0" w:type="auto"/>
            <w:tcMar>
              <w:top w:w="75" w:type="dxa"/>
              <w:left w:w="150" w:type="dxa"/>
              <w:bottom w:w="75" w:type="dxa"/>
              <w:right w:w="150" w:type="dxa"/>
            </w:tcMar>
            <w:vAlign w:val="center"/>
            <w:hideMark/>
          </w:tcPr>
          <w:p w14:paraId="55B0876A" w14:textId="77777777" w:rsidR="00AD563D" w:rsidRPr="00AD563D" w:rsidRDefault="00AD563D" w:rsidP="00AD563D">
            <w:r w:rsidRPr="00AD563D">
              <w:t>Backend latency p95 &gt; 2000ms</w:t>
            </w:r>
          </w:p>
        </w:tc>
        <w:tc>
          <w:tcPr>
            <w:tcW w:w="0" w:type="auto"/>
            <w:tcMar>
              <w:top w:w="75" w:type="dxa"/>
              <w:left w:w="150" w:type="dxa"/>
              <w:bottom w:w="75" w:type="dxa"/>
              <w:right w:w="150" w:type="dxa"/>
            </w:tcMar>
            <w:vAlign w:val="center"/>
            <w:hideMark/>
          </w:tcPr>
          <w:p w14:paraId="7047D8F4" w14:textId="77777777" w:rsidR="00AD563D" w:rsidRPr="00AD563D" w:rsidRDefault="00AD563D" w:rsidP="00AD563D">
            <w:r w:rsidRPr="00AD563D">
              <w:t>Warning (Sev 2)</w:t>
            </w:r>
          </w:p>
        </w:tc>
        <w:tc>
          <w:tcPr>
            <w:tcW w:w="0" w:type="auto"/>
            <w:tcMar>
              <w:top w:w="75" w:type="dxa"/>
              <w:left w:w="150" w:type="dxa"/>
              <w:bottom w:w="75" w:type="dxa"/>
              <w:right w:w="150" w:type="dxa"/>
            </w:tcMar>
            <w:vAlign w:val="center"/>
            <w:hideMark/>
          </w:tcPr>
          <w:p w14:paraId="0F5AF49E" w14:textId="77777777" w:rsidR="00AD563D" w:rsidRPr="00AD563D" w:rsidRDefault="00AD563D" w:rsidP="00AD563D">
            <w:r w:rsidRPr="00AD563D">
              <w:t>Teams channel notification</w:t>
            </w:r>
          </w:p>
        </w:tc>
      </w:tr>
      <w:tr w:rsidR="00AD563D" w:rsidRPr="00AD563D" w14:paraId="74B80B9A" w14:textId="77777777" w:rsidTr="00D77867">
        <w:tc>
          <w:tcPr>
            <w:tcW w:w="0" w:type="auto"/>
            <w:tcMar>
              <w:top w:w="75" w:type="dxa"/>
              <w:left w:w="150" w:type="dxa"/>
              <w:bottom w:w="75" w:type="dxa"/>
              <w:right w:w="150" w:type="dxa"/>
            </w:tcMar>
            <w:vAlign w:val="center"/>
            <w:hideMark/>
          </w:tcPr>
          <w:p w14:paraId="1CBD27DD" w14:textId="77777777" w:rsidR="00AD563D" w:rsidRPr="00AD563D" w:rsidRDefault="00AD563D" w:rsidP="00AD563D">
            <w:r w:rsidRPr="00AD563D">
              <w:t>Rate limit triggered</w:t>
            </w:r>
          </w:p>
        </w:tc>
        <w:tc>
          <w:tcPr>
            <w:tcW w:w="0" w:type="auto"/>
            <w:tcMar>
              <w:top w:w="75" w:type="dxa"/>
              <w:left w:w="150" w:type="dxa"/>
              <w:bottom w:w="75" w:type="dxa"/>
              <w:right w:w="150" w:type="dxa"/>
            </w:tcMar>
            <w:vAlign w:val="center"/>
            <w:hideMark/>
          </w:tcPr>
          <w:p w14:paraId="1FAEFAF7" w14:textId="77777777" w:rsidR="00AD563D" w:rsidRPr="00AD563D" w:rsidRDefault="00AD563D" w:rsidP="00AD563D">
            <w:r w:rsidRPr="00AD563D">
              <w:t>Info (Sev 3)</w:t>
            </w:r>
          </w:p>
        </w:tc>
        <w:tc>
          <w:tcPr>
            <w:tcW w:w="0" w:type="auto"/>
            <w:tcMar>
              <w:top w:w="75" w:type="dxa"/>
              <w:left w:w="150" w:type="dxa"/>
              <w:bottom w:w="75" w:type="dxa"/>
              <w:right w:w="150" w:type="dxa"/>
            </w:tcMar>
            <w:vAlign w:val="center"/>
            <w:hideMark/>
          </w:tcPr>
          <w:p w14:paraId="16DE999E" w14:textId="77777777" w:rsidR="00AD563D" w:rsidRPr="00AD563D" w:rsidRDefault="00AD563D" w:rsidP="00AD563D">
            <w:r w:rsidRPr="00AD563D">
              <w:t>Log only</w:t>
            </w:r>
          </w:p>
        </w:tc>
      </w:tr>
      <w:tr w:rsidR="00AD563D" w:rsidRPr="00AD563D" w14:paraId="1CA52396" w14:textId="77777777" w:rsidTr="00D77867">
        <w:tc>
          <w:tcPr>
            <w:tcW w:w="0" w:type="auto"/>
            <w:tcMar>
              <w:top w:w="75" w:type="dxa"/>
              <w:left w:w="150" w:type="dxa"/>
              <w:bottom w:w="75" w:type="dxa"/>
              <w:right w:w="150" w:type="dxa"/>
            </w:tcMar>
            <w:vAlign w:val="center"/>
            <w:hideMark/>
          </w:tcPr>
          <w:p w14:paraId="53A1FE8B" w14:textId="77777777" w:rsidR="00AD563D" w:rsidRPr="00AD563D" w:rsidRDefault="00AD563D" w:rsidP="00AD563D">
            <w:r w:rsidRPr="00AD563D">
              <w:t>Certificate expiry &lt; 30 days</w:t>
            </w:r>
          </w:p>
        </w:tc>
        <w:tc>
          <w:tcPr>
            <w:tcW w:w="0" w:type="auto"/>
            <w:tcMar>
              <w:top w:w="75" w:type="dxa"/>
              <w:left w:w="150" w:type="dxa"/>
              <w:bottom w:w="75" w:type="dxa"/>
              <w:right w:w="150" w:type="dxa"/>
            </w:tcMar>
            <w:vAlign w:val="center"/>
            <w:hideMark/>
          </w:tcPr>
          <w:p w14:paraId="08AEEE0B" w14:textId="77777777" w:rsidR="00AD563D" w:rsidRPr="00AD563D" w:rsidRDefault="00AD563D" w:rsidP="00AD563D">
            <w:r w:rsidRPr="00AD563D">
              <w:t>Warning (Sev 2)</w:t>
            </w:r>
          </w:p>
        </w:tc>
        <w:tc>
          <w:tcPr>
            <w:tcW w:w="0" w:type="auto"/>
            <w:tcMar>
              <w:top w:w="75" w:type="dxa"/>
              <w:left w:w="150" w:type="dxa"/>
              <w:bottom w:w="75" w:type="dxa"/>
              <w:right w:w="150" w:type="dxa"/>
            </w:tcMar>
            <w:vAlign w:val="center"/>
            <w:hideMark/>
          </w:tcPr>
          <w:p w14:paraId="39EEE3C7" w14:textId="77777777" w:rsidR="00AD563D" w:rsidRPr="00AD563D" w:rsidRDefault="00AD563D" w:rsidP="00AD563D">
            <w:r w:rsidRPr="00AD563D">
              <w:t>Email + Teams notification</w:t>
            </w:r>
          </w:p>
        </w:tc>
      </w:tr>
      <w:tr w:rsidR="00AD563D" w:rsidRPr="00AD563D" w14:paraId="414DB7AB" w14:textId="77777777" w:rsidTr="00D77867">
        <w:tc>
          <w:tcPr>
            <w:tcW w:w="0" w:type="auto"/>
            <w:tcMar>
              <w:top w:w="75" w:type="dxa"/>
              <w:left w:w="150" w:type="dxa"/>
              <w:bottom w:w="75" w:type="dxa"/>
              <w:right w:w="150" w:type="dxa"/>
            </w:tcMar>
            <w:vAlign w:val="center"/>
            <w:hideMark/>
          </w:tcPr>
          <w:p w14:paraId="0652E040" w14:textId="77777777" w:rsidR="00AD563D" w:rsidRPr="00AD563D" w:rsidRDefault="00AD563D" w:rsidP="00AD563D">
            <w:r w:rsidRPr="00AD563D">
              <w:t>APIM instance health degraded</w:t>
            </w:r>
          </w:p>
        </w:tc>
        <w:tc>
          <w:tcPr>
            <w:tcW w:w="0" w:type="auto"/>
            <w:tcMar>
              <w:top w:w="75" w:type="dxa"/>
              <w:left w:w="150" w:type="dxa"/>
              <w:bottom w:w="75" w:type="dxa"/>
              <w:right w:w="150" w:type="dxa"/>
            </w:tcMar>
            <w:vAlign w:val="center"/>
            <w:hideMark/>
          </w:tcPr>
          <w:p w14:paraId="3471B7EA" w14:textId="77777777" w:rsidR="00AD563D" w:rsidRPr="00AD563D" w:rsidRDefault="00AD563D" w:rsidP="00AD563D">
            <w:r w:rsidRPr="00AD563D">
              <w:t>Critical (Sev 1)</w:t>
            </w:r>
          </w:p>
        </w:tc>
        <w:tc>
          <w:tcPr>
            <w:tcW w:w="0" w:type="auto"/>
            <w:tcMar>
              <w:top w:w="75" w:type="dxa"/>
              <w:left w:w="150" w:type="dxa"/>
              <w:bottom w:w="75" w:type="dxa"/>
              <w:right w:w="150" w:type="dxa"/>
            </w:tcMar>
            <w:vAlign w:val="center"/>
            <w:hideMark/>
          </w:tcPr>
          <w:p w14:paraId="09A95C7C" w14:textId="77777777" w:rsidR="00AD563D" w:rsidRPr="00AD563D" w:rsidRDefault="00AD563D" w:rsidP="00AD563D">
            <w:r w:rsidRPr="00AD563D">
              <w:t>Page on-call + Teams channel</w:t>
            </w:r>
          </w:p>
        </w:tc>
      </w:tr>
    </w:tbl>
    <w:p w14:paraId="5D8C04EB" w14:textId="77777777" w:rsidR="00AD563D" w:rsidRPr="00AD563D" w:rsidRDefault="00AD563D" w:rsidP="00AD563D">
      <w:pPr>
        <w:rPr>
          <w:b/>
          <w:bCs/>
        </w:rPr>
      </w:pPr>
      <w:r w:rsidRPr="00AD563D">
        <w:rPr>
          <w:b/>
          <w:bCs/>
        </w:rPr>
        <w:t>12.5 Dashboards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2603"/>
        <w:gridCol w:w="4289"/>
      </w:tblGrid>
      <w:tr w:rsidR="00AD563D" w:rsidRPr="00AD563D" w14:paraId="7CB97734" w14:textId="77777777" w:rsidTr="00D77867">
        <w:trPr>
          <w:tblHeader/>
        </w:trPr>
        <w:tc>
          <w:tcPr>
            <w:tcW w:w="0" w:type="auto"/>
            <w:tcMar>
              <w:top w:w="75" w:type="dxa"/>
              <w:left w:w="150" w:type="dxa"/>
              <w:bottom w:w="75" w:type="dxa"/>
              <w:right w:w="150" w:type="dxa"/>
            </w:tcMar>
            <w:vAlign w:val="center"/>
            <w:hideMark/>
          </w:tcPr>
          <w:p w14:paraId="5FA5977E" w14:textId="77777777" w:rsidR="00AD563D" w:rsidRPr="00AD563D" w:rsidRDefault="00AD563D" w:rsidP="00AD563D">
            <w:pPr>
              <w:rPr>
                <w:b/>
                <w:bCs/>
              </w:rPr>
            </w:pPr>
            <w:r w:rsidRPr="00AD563D">
              <w:rPr>
                <w:b/>
                <w:bCs/>
              </w:rPr>
              <w:lastRenderedPageBreak/>
              <w:t>Dashboard</w:t>
            </w:r>
          </w:p>
        </w:tc>
        <w:tc>
          <w:tcPr>
            <w:tcW w:w="0" w:type="auto"/>
            <w:tcMar>
              <w:top w:w="75" w:type="dxa"/>
              <w:left w:w="150" w:type="dxa"/>
              <w:bottom w:w="75" w:type="dxa"/>
              <w:right w:w="150" w:type="dxa"/>
            </w:tcMar>
            <w:vAlign w:val="center"/>
            <w:hideMark/>
          </w:tcPr>
          <w:p w14:paraId="6EB19ABB" w14:textId="77777777" w:rsidR="00AD563D" w:rsidRPr="00AD563D" w:rsidRDefault="00AD563D" w:rsidP="00AD563D">
            <w:pPr>
              <w:rPr>
                <w:b/>
                <w:bCs/>
              </w:rPr>
            </w:pPr>
            <w:r w:rsidRPr="00AD563D">
              <w:rPr>
                <w:b/>
                <w:bCs/>
              </w:rPr>
              <w:t>Audience</w:t>
            </w:r>
          </w:p>
        </w:tc>
        <w:tc>
          <w:tcPr>
            <w:tcW w:w="0" w:type="auto"/>
            <w:tcMar>
              <w:top w:w="75" w:type="dxa"/>
              <w:left w:w="150" w:type="dxa"/>
              <w:bottom w:w="75" w:type="dxa"/>
              <w:right w:w="150" w:type="dxa"/>
            </w:tcMar>
            <w:vAlign w:val="center"/>
            <w:hideMark/>
          </w:tcPr>
          <w:p w14:paraId="2E89EF98" w14:textId="77777777" w:rsidR="00AD563D" w:rsidRPr="00AD563D" w:rsidRDefault="00AD563D" w:rsidP="00AD563D">
            <w:pPr>
              <w:rPr>
                <w:b/>
                <w:bCs/>
              </w:rPr>
            </w:pPr>
            <w:r w:rsidRPr="00AD563D">
              <w:rPr>
                <w:b/>
                <w:bCs/>
              </w:rPr>
              <w:t>Content</w:t>
            </w:r>
          </w:p>
        </w:tc>
      </w:tr>
      <w:tr w:rsidR="00AD563D" w:rsidRPr="00AD563D" w14:paraId="19344D51" w14:textId="77777777" w:rsidTr="00D77867">
        <w:tc>
          <w:tcPr>
            <w:tcW w:w="0" w:type="auto"/>
            <w:tcMar>
              <w:top w:w="75" w:type="dxa"/>
              <w:left w:w="150" w:type="dxa"/>
              <w:bottom w:w="75" w:type="dxa"/>
              <w:right w:w="150" w:type="dxa"/>
            </w:tcMar>
            <w:vAlign w:val="center"/>
            <w:hideMark/>
          </w:tcPr>
          <w:p w14:paraId="721EEFB0" w14:textId="77777777" w:rsidR="00AD563D" w:rsidRPr="00AD563D" w:rsidRDefault="00AD563D" w:rsidP="00AD563D">
            <w:r w:rsidRPr="00AD563D">
              <w:t>APIM Operations</w:t>
            </w:r>
          </w:p>
        </w:tc>
        <w:tc>
          <w:tcPr>
            <w:tcW w:w="0" w:type="auto"/>
            <w:tcMar>
              <w:top w:w="75" w:type="dxa"/>
              <w:left w:w="150" w:type="dxa"/>
              <w:bottom w:w="75" w:type="dxa"/>
              <w:right w:w="150" w:type="dxa"/>
            </w:tcMar>
            <w:vAlign w:val="center"/>
            <w:hideMark/>
          </w:tcPr>
          <w:p w14:paraId="27DE1F10" w14:textId="77777777" w:rsidR="00AD563D" w:rsidRPr="00AD563D" w:rsidRDefault="00AD563D" w:rsidP="00AD563D">
            <w:r w:rsidRPr="00AD563D">
              <w:t>Operations team</w:t>
            </w:r>
          </w:p>
        </w:tc>
        <w:tc>
          <w:tcPr>
            <w:tcW w:w="0" w:type="auto"/>
            <w:tcMar>
              <w:top w:w="75" w:type="dxa"/>
              <w:left w:w="150" w:type="dxa"/>
              <w:bottom w:w="75" w:type="dxa"/>
              <w:right w:w="150" w:type="dxa"/>
            </w:tcMar>
            <w:vAlign w:val="center"/>
            <w:hideMark/>
          </w:tcPr>
          <w:p w14:paraId="0F5A607D" w14:textId="77777777" w:rsidR="00AD563D" w:rsidRPr="00AD563D" w:rsidRDefault="00AD563D" w:rsidP="00AD563D">
            <w:r w:rsidRPr="00AD563D">
              <w:t>Request volume, error rates, latency, availability</w:t>
            </w:r>
          </w:p>
        </w:tc>
      </w:tr>
      <w:tr w:rsidR="00AD563D" w:rsidRPr="00AD563D" w14:paraId="4A746059" w14:textId="77777777" w:rsidTr="00D77867">
        <w:tc>
          <w:tcPr>
            <w:tcW w:w="0" w:type="auto"/>
            <w:tcMar>
              <w:top w:w="75" w:type="dxa"/>
              <w:left w:w="150" w:type="dxa"/>
              <w:bottom w:w="75" w:type="dxa"/>
              <w:right w:w="150" w:type="dxa"/>
            </w:tcMar>
            <w:vAlign w:val="center"/>
            <w:hideMark/>
          </w:tcPr>
          <w:p w14:paraId="0686CEDB" w14:textId="77777777" w:rsidR="00AD563D" w:rsidRPr="00AD563D" w:rsidRDefault="00AD563D" w:rsidP="00AD563D">
            <w:r w:rsidRPr="00AD563D">
              <w:t>API Consumer Usage</w:t>
            </w:r>
          </w:p>
        </w:tc>
        <w:tc>
          <w:tcPr>
            <w:tcW w:w="0" w:type="auto"/>
            <w:tcMar>
              <w:top w:w="75" w:type="dxa"/>
              <w:left w:w="150" w:type="dxa"/>
              <w:bottom w:w="75" w:type="dxa"/>
              <w:right w:w="150" w:type="dxa"/>
            </w:tcMar>
            <w:vAlign w:val="center"/>
            <w:hideMark/>
          </w:tcPr>
          <w:p w14:paraId="7CBA6466" w14:textId="77777777" w:rsidR="00AD563D" w:rsidRPr="00AD563D" w:rsidRDefault="00AD563D" w:rsidP="00AD563D">
            <w:r w:rsidRPr="00AD563D">
              <w:t>Integration team</w:t>
            </w:r>
          </w:p>
        </w:tc>
        <w:tc>
          <w:tcPr>
            <w:tcW w:w="0" w:type="auto"/>
            <w:tcMar>
              <w:top w:w="75" w:type="dxa"/>
              <w:left w:w="150" w:type="dxa"/>
              <w:bottom w:w="75" w:type="dxa"/>
              <w:right w:w="150" w:type="dxa"/>
            </w:tcMar>
            <w:vAlign w:val="center"/>
            <w:hideMark/>
          </w:tcPr>
          <w:p w14:paraId="15AA89C7" w14:textId="77777777" w:rsidR="00AD563D" w:rsidRPr="00AD563D" w:rsidRDefault="00AD563D" w:rsidP="00AD563D">
            <w:r w:rsidRPr="00AD563D">
              <w:t>Per-subscription usage, top APIs, quota consumption</w:t>
            </w:r>
          </w:p>
        </w:tc>
      </w:tr>
      <w:tr w:rsidR="00AD563D" w:rsidRPr="00AD563D" w14:paraId="5B6FC6AC" w14:textId="77777777" w:rsidTr="00D77867">
        <w:tc>
          <w:tcPr>
            <w:tcW w:w="0" w:type="auto"/>
            <w:tcMar>
              <w:top w:w="75" w:type="dxa"/>
              <w:left w:w="150" w:type="dxa"/>
              <w:bottom w:w="75" w:type="dxa"/>
              <w:right w:w="150" w:type="dxa"/>
            </w:tcMar>
            <w:vAlign w:val="center"/>
            <w:hideMark/>
          </w:tcPr>
          <w:p w14:paraId="6DA113FD" w14:textId="77777777" w:rsidR="00AD563D" w:rsidRPr="00AD563D" w:rsidRDefault="00AD563D" w:rsidP="00AD563D">
            <w:r w:rsidRPr="00AD563D">
              <w:t>Security</w:t>
            </w:r>
          </w:p>
        </w:tc>
        <w:tc>
          <w:tcPr>
            <w:tcW w:w="0" w:type="auto"/>
            <w:tcMar>
              <w:top w:w="75" w:type="dxa"/>
              <w:left w:w="150" w:type="dxa"/>
              <w:bottom w:w="75" w:type="dxa"/>
              <w:right w:w="150" w:type="dxa"/>
            </w:tcMar>
            <w:vAlign w:val="center"/>
            <w:hideMark/>
          </w:tcPr>
          <w:p w14:paraId="5788D30F" w14:textId="77777777" w:rsidR="00AD563D" w:rsidRPr="00AD563D" w:rsidRDefault="00AD563D" w:rsidP="00AD563D">
            <w:r w:rsidRPr="00AD563D">
              <w:t>Security team</w:t>
            </w:r>
          </w:p>
        </w:tc>
        <w:tc>
          <w:tcPr>
            <w:tcW w:w="0" w:type="auto"/>
            <w:tcMar>
              <w:top w:w="75" w:type="dxa"/>
              <w:left w:w="150" w:type="dxa"/>
              <w:bottom w:w="75" w:type="dxa"/>
              <w:right w:w="150" w:type="dxa"/>
            </w:tcMar>
            <w:vAlign w:val="center"/>
            <w:hideMark/>
          </w:tcPr>
          <w:p w14:paraId="3715D3EC" w14:textId="77777777" w:rsidR="00AD563D" w:rsidRPr="00AD563D" w:rsidRDefault="00AD563D" w:rsidP="00AD563D">
            <w:r w:rsidRPr="00AD563D">
              <w:t>Auth failures, IP blocks, anomalous patterns</w:t>
            </w:r>
          </w:p>
        </w:tc>
      </w:tr>
      <w:tr w:rsidR="00AD563D" w:rsidRPr="00AD563D" w14:paraId="6AA9CAFF" w14:textId="77777777" w:rsidTr="00D77867">
        <w:tc>
          <w:tcPr>
            <w:tcW w:w="0" w:type="auto"/>
            <w:tcMar>
              <w:top w:w="75" w:type="dxa"/>
              <w:left w:w="150" w:type="dxa"/>
              <w:bottom w:w="75" w:type="dxa"/>
              <w:right w:w="150" w:type="dxa"/>
            </w:tcMar>
            <w:vAlign w:val="center"/>
            <w:hideMark/>
          </w:tcPr>
          <w:p w14:paraId="6A258854" w14:textId="77777777" w:rsidR="00AD563D" w:rsidRPr="00AD563D" w:rsidRDefault="00AD563D" w:rsidP="00AD563D">
            <w:r w:rsidRPr="00AD563D">
              <w:t>Executive Summary</w:t>
            </w:r>
          </w:p>
        </w:tc>
        <w:tc>
          <w:tcPr>
            <w:tcW w:w="0" w:type="auto"/>
            <w:tcMar>
              <w:top w:w="75" w:type="dxa"/>
              <w:left w:w="150" w:type="dxa"/>
              <w:bottom w:w="75" w:type="dxa"/>
              <w:right w:w="150" w:type="dxa"/>
            </w:tcMar>
            <w:vAlign w:val="center"/>
            <w:hideMark/>
          </w:tcPr>
          <w:p w14:paraId="3CEBE22C" w14:textId="77777777" w:rsidR="00AD563D" w:rsidRPr="00AD563D" w:rsidRDefault="00AD563D" w:rsidP="00AD563D">
            <w:r w:rsidRPr="00AD563D">
              <w:t>Architecture / management</w:t>
            </w:r>
          </w:p>
        </w:tc>
        <w:tc>
          <w:tcPr>
            <w:tcW w:w="0" w:type="auto"/>
            <w:tcMar>
              <w:top w:w="75" w:type="dxa"/>
              <w:left w:w="150" w:type="dxa"/>
              <w:bottom w:w="75" w:type="dxa"/>
              <w:right w:w="150" w:type="dxa"/>
            </w:tcMar>
            <w:vAlign w:val="center"/>
            <w:hideMark/>
          </w:tcPr>
          <w:p w14:paraId="40507BCA" w14:textId="77777777" w:rsidR="00AD563D" w:rsidRPr="00AD563D" w:rsidRDefault="00AD563D" w:rsidP="00AD563D">
            <w:r w:rsidRPr="00AD563D">
              <w:t>Overall health, SLA compliance, adoption metrics</w:t>
            </w:r>
          </w:p>
        </w:tc>
      </w:tr>
    </w:tbl>
    <w:p w14:paraId="0EDD97F1" w14:textId="77777777" w:rsidR="00AD563D" w:rsidRPr="00AD563D" w:rsidRDefault="00AD563D" w:rsidP="00AD563D">
      <w:pPr>
        <w:rPr>
          <w:b/>
          <w:bCs/>
        </w:rPr>
      </w:pPr>
      <w:r w:rsidRPr="00AD563D">
        <w:rPr>
          <w:b/>
          <w:bCs/>
        </w:rPr>
        <w:t>12.6 Log Retention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198"/>
        <w:gridCol w:w="2730"/>
      </w:tblGrid>
      <w:tr w:rsidR="00AD563D" w:rsidRPr="00AD563D" w14:paraId="4A927ECC" w14:textId="77777777" w:rsidTr="00D77867">
        <w:trPr>
          <w:tblHeader/>
        </w:trPr>
        <w:tc>
          <w:tcPr>
            <w:tcW w:w="0" w:type="auto"/>
            <w:tcMar>
              <w:top w:w="75" w:type="dxa"/>
              <w:left w:w="150" w:type="dxa"/>
              <w:bottom w:w="75" w:type="dxa"/>
              <w:right w:w="150" w:type="dxa"/>
            </w:tcMar>
            <w:vAlign w:val="center"/>
            <w:hideMark/>
          </w:tcPr>
          <w:p w14:paraId="661AC354" w14:textId="77777777" w:rsidR="00AD563D" w:rsidRPr="00AD563D" w:rsidRDefault="00AD563D" w:rsidP="00AD563D">
            <w:pPr>
              <w:rPr>
                <w:b/>
                <w:bCs/>
              </w:rPr>
            </w:pPr>
            <w:r w:rsidRPr="00AD563D">
              <w:rPr>
                <w:b/>
                <w:bCs/>
              </w:rPr>
              <w:t>Log Type</w:t>
            </w:r>
          </w:p>
        </w:tc>
        <w:tc>
          <w:tcPr>
            <w:tcW w:w="0" w:type="auto"/>
            <w:tcMar>
              <w:top w:w="75" w:type="dxa"/>
              <w:left w:w="150" w:type="dxa"/>
              <w:bottom w:w="75" w:type="dxa"/>
              <w:right w:w="150" w:type="dxa"/>
            </w:tcMar>
            <w:vAlign w:val="center"/>
            <w:hideMark/>
          </w:tcPr>
          <w:p w14:paraId="2BC451FF" w14:textId="77777777" w:rsidR="00AD563D" w:rsidRPr="00AD563D" w:rsidRDefault="00AD563D" w:rsidP="00AD563D">
            <w:pPr>
              <w:rPr>
                <w:b/>
                <w:bCs/>
              </w:rPr>
            </w:pPr>
            <w:r w:rsidRPr="00AD563D">
              <w:rPr>
                <w:b/>
                <w:bCs/>
              </w:rPr>
              <w:t>Retention (PROD)</w:t>
            </w:r>
          </w:p>
        </w:tc>
        <w:tc>
          <w:tcPr>
            <w:tcW w:w="0" w:type="auto"/>
            <w:tcMar>
              <w:top w:w="75" w:type="dxa"/>
              <w:left w:w="150" w:type="dxa"/>
              <w:bottom w:w="75" w:type="dxa"/>
              <w:right w:w="150" w:type="dxa"/>
            </w:tcMar>
            <w:vAlign w:val="center"/>
            <w:hideMark/>
          </w:tcPr>
          <w:p w14:paraId="258A6D5E" w14:textId="77777777" w:rsidR="00AD563D" w:rsidRPr="00AD563D" w:rsidRDefault="00AD563D" w:rsidP="00AD563D">
            <w:pPr>
              <w:rPr>
                <w:b/>
                <w:bCs/>
              </w:rPr>
            </w:pPr>
            <w:r w:rsidRPr="00AD563D">
              <w:rPr>
                <w:b/>
                <w:bCs/>
              </w:rPr>
              <w:t>Retention (Non-PROD)</w:t>
            </w:r>
          </w:p>
        </w:tc>
      </w:tr>
      <w:tr w:rsidR="00AD563D" w:rsidRPr="00AD563D" w14:paraId="47C465F0" w14:textId="77777777" w:rsidTr="00D77867">
        <w:tc>
          <w:tcPr>
            <w:tcW w:w="0" w:type="auto"/>
            <w:tcMar>
              <w:top w:w="75" w:type="dxa"/>
              <w:left w:w="150" w:type="dxa"/>
              <w:bottom w:w="75" w:type="dxa"/>
              <w:right w:w="150" w:type="dxa"/>
            </w:tcMar>
            <w:vAlign w:val="center"/>
            <w:hideMark/>
          </w:tcPr>
          <w:p w14:paraId="7117352B" w14:textId="77777777" w:rsidR="00AD563D" w:rsidRPr="00AD563D" w:rsidRDefault="00AD563D" w:rsidP="00AD563D">
            <w:r w:rsidRPr="00AD563D">
              <w:t>Application Insights</w:t>
            </w:r>
          </w:p>
        </w:tc>
        <w:tc>
          <w:tcPr>
            <w:tcW w:w="0" w:type="auto"/>
            <w:tcMar>
              <w:top w:w="75" w:type="dxa"/>
              <w:left w:w="150" w:type="dxa"/>
              <w:bottom w:w="75" w:type="dxa"/>
              <w:right w:w="150" w:type="dxa"/>
            </w:tcMar>
            <w:vAlign w:val="center"/>
            <w:hideMark/>
          </w:tcPr>
          <w:p w14:paraId="225FA364" w14:textId="77777777" w:rsidR="00AD563D" w:rsidRPr="00AD563D" w:rsidRDefault="00AD563D" w:rsidP="00AD563D">
            <w:r w:rsidRPr="00AD563D">
              <w:t>90 days</w:t>
            </w:r>
          </w:p>
        </w:tc>
        <w:tc>
          <w:tcPr>
            <w:tcW w:w="0" w:type="auto"/>
            <w:tcMar>
              <w:top w:w="75" w:type="dxa"/>
              <w:left w:w="150" w:type="dxa"/>
              <w:bottom w:w="75" w:type="dxa"/>
              <w:right w:w="150" w:type="dxa"/>
            </w:tcMar>
            <w:vAlign w:val="center"/>
            <w:hideMark/>
          </w:tcPr>
          <w:p w14:paraId="4A0BF50A" w14:textId="77777777" w:rsidR="00AD563D" w:rsidRPr="00AD563D" w:rsidRDefault="00AD563D" w:rsidP="00AD563D">
            <w:r w:rsidRPr="00AD563D">
              <w:t>30 days</w:t>
            </w:r>
          </w:p>
        </w:tc>
      </w:tr>
      <w:tr w:rsidR="00AD563D" w:rsidRPr="00AD563D" w14:paraId="11C99204" w14:textId="77777777" w:rsidTr="00D77867">
        <w:tc>
          <w:tcPr>
            <w:tcW w:w="0" w:type="auto"/>
            <w:tcMar>
              <w:top w:w="75" w:type="dxa"/>
              <w:left w:w="150" w:type="dxa"/>
              <w:bottom w:w="75" w:type="dxa"/>
              <w:right w:w="150" w:type="dxa"/>
            </w:tcMar>
            <w:vAlign w:val="center"/>
            <w:hideMark/>
          </w:tcPr>
          <w:p w14:paraId="548771D7" w14:textId="77777777" w:rsidR="00AD563D" w:rsidRPr="00AD563D" w:rsidRDefault="00AD563D" w:rsidP="00AD563D">
            <w:r w:rsidRPr="00AD563D">
              <w:t>Log Analytics</w:t>
            </w:r>
          </w:p>
        </w:tc>
        <w:tc>
          <w:tcPr>
            <w:tcW w:w="0" w:type="auto"/>
            <w:tcMar>
              <w:top w:w="75" w:type="dxa"/>
              <w:left w:w="150" w:type="dxa"/>
              <w:bottom w:w="75" w:type="dxa"/>
              <w:right w:w="150" w:type="dxa"/>
            </w:tcMar>
            <w:vAlign w:val="center"/>
            <w:hideMark/>
          </w:tcPr>
          <w:p w14:paraId="6B273426" w14:textId="77777777" w:rsidR="00AD563D" w:rsidRPr="00AD563D" w:rsidRDefault="00AD563D" w:rsidP="00AD563D">
            <w:r w:rsidRPr="00AD563D">
              <w:t>90 days</w:t>
            </w:r>
          </w:p>
        </w:tc>
        <w:tc>
          <w:tcPr>
            <w:tcW w:w="0" w:type="auto"/>
            <w:tcMar>
              <w:top w:w="75" w:type="dxa"/>
              <w:left w:w="150" w:type="dxa"/>
              <w:bottom w:w="75" w:type="dxa"/>
              <w:right w:w="150" w:type="dxa"/>
            </w:tcMar>
            <w:vAlign w:val="center"/>
            <w:hideMark/>
          </w:tcPr>
          <w:p w14:paraId="5A0876FC" w14:textId="77777777" w:rsidR="00AD563D" w:rsidRPr="00AD563D" w:rsidRDefault="00AD563D" w:rsidP="00AD563D">
            <w:r w:rsidRPr="00AD563D">
              <w:t>30 days</w:t>
            </w:r>
          </w:p>
        </w:tc>
      </w:tr>
      <w:tr w:rsidR="00AD563D" w:rsidRPr="00AD563D" w14:paraId="6E17D0D4" w14:textId="77777777" w:rsidTr="00D77867">
        <w:tc>
          <w:tcPr>
            <w:tcW w:w="0" w:type="auto"/>
            <w:tcMar>
              <w:top w:w="75" w:type="dxa"/>
              <w:left w:w="150" w:type="dxa"/>
              <w:bottom w:w="75" w:type="dxa"/>
              <w:right w:w="150" w:type="dxa"/>
            </w:tcMar>
            <w:vAlign w:val="center"/>
            <w:hideMark/>
          </w:tcPr>
          <w:p w14:paraId="7CF36F94" w14:textId="77777777" w:rsidR="00AD563D" w:rsidRPr="00AD563D" w:rsidRDefault="00AD563D" w:rsidP="00AD563D">
            <w:r w:rsidRPr="00AD563D">
              <w:t>APIM diagnostic logs</w:t>
            </w:r>
          </w:p>
        </w:tc>
        <w:tc>
          <w:tcPr>
            <w:tcW w:w="0" w:type="auto"/>
            <w:tcMar>
              <w:top w:w="75" w:type="dxa"/>
              <w:left w:w="150" w:type="dxa"/>
              <w:bottom w:w="75" w:type="dxa"/>
              <w:right w:w="150" w:type="dxa"/>
            </w:tcMar>
            <w:vAlign w:val="center"/>
            <w:hideMark/>
          </w:tcPr>
          <w:p w14:paraId="220C6F96" w14:textId="77777777" w:rsidR="00AD563D" w:rsidRPr="00AD563D" w:rsidRDefault="00AD563D" w:rsidP="00AD563D">
            <w:r w:rsidRPr="00AD563D">
              <w:t>90 days</w:t>
            </w:r>
          </w:p>
        </w:tc>
        <w:tc>
          <w:tcPr>
            <w:tcW w:w="0" w:type="auto"/>
            <w:tcMar>
              <w:top w:w="75" w:type="dxa"/>
              <w:left w:w="150" w:type="dxa"/>
              <w:bottom w:w="75" w:type="dxa"/>
              <w:right w:w="150" w:type="dxa"/>
            </w:tcMar>
            <w:vAlign w:val="center"/>
            <w:hideMark/>
          </w:tcPr>
          <w:p w14:paraId="522199D8" w14:textId="77777777" w:rsidR="00AD563D" w:rsidRPr="00AD563D" w:rsidRDefault="00AD563D" w:rsidP="00AD563D">
            <w:r w:rsidRPr="00AD563D">
              <w:t>30 days</w:t>
            </w:r>
          </w:p>
        </w:tc>
      </w:tr>
      <w:tr w:rsidR="00AD563D" w:rsidRPr="00AD563D" w14:paraId="748BA96D" w14:textId="77777777" w:rsidTr="00D77867">
        <w:tc>
          <w:tcPr>
            <w:tcW w:w="0" w:type="auto"/>
            <w:tcMar>
              <w:top w:w="75" w:type="dxa"/>
              <w:left w:w="150" w:type="dxa"/>
              <w:bottom w:w="75" w:type="dxa"/>
              <w:right w:w="150" w:type="dxa"/>
            </w:tcMar>
            <w:vAlign w:val="center"/>
            <w:hideMark/>
          </w:tcPr>
          <w:p w14:paraId="22B33B4B" w14:textId="77777777" w:rsidR="00AD563D" w:rsidRPr="00AD563D" w:rsidRDefault="00AD563D" w:rsidP="00AD563D">
            <w:r w:rsidRPr="00AD563D">
              <w:t>Audit logs</w:t>
            </w:r>
          </w:p>
        </w:tc>
        <w:tc>
          <w:tcPr>
            <w:tcW w:w="0" w:type="auto"/>
            <w:tcMar>
              <w:top w:w="75" w:type="dxa"/>
              <w:left w:w="150" w:type="dxa"/>
              <w:bottom w:w="75" w:type="dxa"/>
              <w:right w:w="150" w:type="dxa"/>
            </w:tcMar>
            <w:vAlign w:val="center"/>
            <w:hideMark/>
          </w:tcPr>
          <w:p w14:paraId="50F683D6" w14:textId="77777777" w:rsidR="00AD563D" w:rsidRPr="00AD563D" w:rsidRDefault="00AD563D" w:rsidP="00AD563D">
            <w:r w:rsidRPr="00AD563D">
              <w:t>365 days</w:t>
            </w:r>
          </w:p>
        </w:tc>
        <w:tc>
          <w:tcPr>
            <w:tcW w:w="0" w:type="auto"/>
            <w:tcMar>
              <w:top w:w="75" w:type="dxa"/>
              <w:left w:w="150" w:type="dxa"/>
              <w:bottom w:w="75" w:type="dxa"/>
              <w:right w:w="150" w:type="dxa"/>
            </w:tcMar>
            <w:vAlign w:val="center"/>
            <w:hideMark/>
          </w:tcPr>
          <w:p w14:paraId="1C2C8F8C" w14:textId="77777777" w:rsidR="00AD563D" w:rsidRPr="00AD563D" w:rsidRDefault="00AD563D" w:rsidP="00AD563D">
            <w:r w:rsidRPr="00AD563D">
              <w:t>90 days</w:t>
            </w:r>
          </w:p>
        </w:tc>
      </w:tr>
    </w:tbl>
    <w:p w14:paraId="2CEFA3F3" w14:textId="77777777" w:rsidR="00AD563D" w:rsidRPr="00AD563D" w:rsidRDefault="006037F9" w:rsidP="00AD563D">
      <w:r>
        <w:pict w14:anchorId="1AF156E2">
          <v:rect id="_x0000_i1039" style="width:0;height:.75pt" o:hralign="center" o:hrstd="t" o:hr="t" fillcolor="#a0a0a0" stroked="f"/>
        </w:pict>
      </w:r>
    </w:p>
    <w:p w14:paraId="007163BE" w14:textId="77777777" w:rsidR="00AD563D" w:rsidRPr="00AD563D" w:rsidRDefault="00AD563D" w:rsidP="00AD563D">
      <w:pPr>
        <w:rPr>
          <w:b/>
          <w:bCs/>
        </w:rPr>
      </w:pPr>
      <w:r w:rsidRPr="00AD563D">
        <w:rPr>
          <w:b/>
          <w:bCs/>
        </w:rPr>
        <w:t>13. Developer Portal</w:t>
      </w:r>
    </w:p>
    <w:p w14:paraId="190C27EC" w14:textId="77777777" w:rsidR="00AD563D" w:rsidRPr="00AD563D" w:rsidRDefault="00AD563D" w:rsidP="00AD563D">
      <w:pPr>
        <w:rPr>
          <w:b/>
          <w:bCs/>
        </w:rPr>
      </w:pPr>
      <w:r w:rsidRPr="00AD563D">
        <w:rPr>
          <w:b/>
          <w:bCs/>
        </w:rPr>
        <w:t>13.1 Portal Purpose</w:t>
      </w:r>
    </w:p>
    <w:p w14:paraId="02644F8C" w14:textId="77777777" w:rsidR="00AD563D" w:rsidRPr="00AD563D" w:rsidRDefault="00AD563D" w:rsidP="00AD563D">
      <w:r w:rsidRPr="00AD563D">
        <w:t>The APIM Developer Portal provides self-service API discovery, documentation, and testing for API consumers.</w:t>
      </w:r>
    </w:p>
    <w:p w14:paraId="5D4C5F6C" w14:textId="77777777" w:rsidR="00AD563D" w:rsidRPr="00AD563D" w:rsidRDefault="00AD563D" w:rsidP="00AD563D">
      <w:pPr>
        <w:rPr>
          <w:b/>
          <w:bCs/>
        </w:rPr>
      </w:pPr>
      <w:r w:rsidRPr="00AD563D">
        <w:rPr>
          <w:b/>
          <w:bCs/>
        </w:rPr>
        <w:t>13.2 Portal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4952"/>
      </w:tblGrid>
      <w:tr w:rsidR="00AD563D" w:rsidRPr="00AD563D" w14:paraId="05EF5D7A" w14:textId="77777777" w:rsidTr="00D77867">
        <w:trPr>
          <w:tblHeader/>
        </w:trPr>
        <w:tc>
          <w:tcPr>
            <w:tcW w:w="0" w:type="auto"/>
            <w:tcMar>
              <w:top w:w="75" w:type="dxa"/>
              <w:left w:w="150" w:type="dxa"/>
              <w:bottom w:w="75" w:type="dxa"/>
              <w:right w:w="150" w:type="dxa"/>
            </w:tcMar>
            <w:vAlign w:val="center"/>
            <w:hideMark/>
          </w:tcPr>
          <w:p w14:paraId="55F5A537" w14:textId="77777777" w:rsidR="00AD563D" w:rsidRPr="00AD563D" w:rsidRDefault="00AD563D" w:rsidP="00AD563D">
            <w:pPr>
              <w:rPr>
                <w:b/>
                <w:bCs/>
              </w:rPr>
            </w:pPr>
            <w:r w:rsidRPr="00AD563D">
              <w:rPr>
                <w:b/>
                <w:bCs/>
              </w:rPr>
              <w:t>Attribute</w:t>
            </w:r>
          </w:p>
        </w:tc>
        <w:tc>
          <w:tcPr>
            <w:tcW w:w="0" w:type="auto"/>
            <w:tcMar>
              <w:top w:w="75" w:type="dxa"/>
              <w:left w:w="150" w:type="dxa"/>
              <w:bottom w:w="75" w:type="dxa"/>
              <w:right w:w="150" w:type="dxa"/>
            </w:tcMar>
            <w:vAlign w:val="center"/>
            <w:hideMark/>
          </w:tcPr>
          <w:p w14:paraId="4BD00227" w14:textId="77777777" w:rsidR="00AD563D" w:rsidRPr="00AD563D" w:rsidRDefault="00AD563D" w:rsidP="00AD563D">
            <w:pPr>
              <w:rPr>
                <w:b/>
                <w:bCs/>
              </w:rPr>
            </w:pPr>
            <w:r w:rsidRPr="00AD563D">
              <w:rPr>
                <w:b/>
                <w:bCs/>
              </w:rPr>
              <w:t>Value</w:t>
            </w:r>
          </w:p>
        </w:tc>
      </w:tr>
      <w:tr w:rsidR="00AD563D" w:rsidRPr="00AD563D" w14:paraId="1E0D204E" w14:textId="77777777" w:rsidTr="00D77867">
        <w:tc>
          <w:tcPr>
            <w:tcW w:w="0" w:type="auto"/>
            <w:tcMar>
              <w:top w:w="75" w:type="dxa"/>
              <w:left w:w="150" w:type="dxa"/>
              <w:bottom w:w="75" w:type="dxa"/>
              <w:right w:w="150" w:type="dxa"/>
            </w:tcMar>
            <w:vAlign w:val="center"/>
            <w:hideMark/>
          </w:tcPr>
          <w:p w14:paraId="4AE1B37D" w14:textId="77777777" w:rsidR="00AD563D" w:rsidRPr="00AD563D" w:rsidRDefault="00AD563D" w:rsidP="00AD563D">
            <w:r w:rsidRPr="00AD563D">
              <w:t>URL</w:t>
            </w:r>
          </w:p>
        </w:tc>
        <w:tc>
          <w:tcPr>
            <w:tcW w:w="0" w:type="auto"/>
            <w:tcMar>
              <w:top w:w="75" w:type="dxa"/>
              <w:left w:w="150" w:type="dxa"/>
              <w:bottom w:w="75" w:type="dxa"/>
              <w:right w:w="150" w:type="dxa"/>
            </w:tcMar>
            <w:vAlign w:val="center"/>
            <w:hideMark/>
          </w:tcPr>
          <w:p w14:paraId="4FAF95A8" w14:textId="77777777" w:rsidR="00AD563D" w:rsidRPr="00AD563D" w:rsidRDefault="00AD563D" w:rsidP="00AD563D">
            <w:hyperlink r:id="rId7" w:history="1">
              <w:r w:rsidRPr="00AD563D">
                <w:rPr>
                  <w:rStyle w:val="Hyperlink"/>
                </w:rPr>
                <w:t>https://developer.api.chaucer.com</w:t>
              </w:r>
            </w:hyperlink>
          </w:p>
        </w:tc>
      </w:tr>
      <w:tr w:rsidR="00AD563D" w:rsidRPr="00AD563D" w14:paraId="3746967A" w14:textId="77777777" w:rsidTr="00D77867">
        <w:tc>
          <w:tcPr>
            <w:tcW w:w="0" w:type="auto"/>
            <w:tcMar>
              <w:top w:w="75" w:type="dxa"/>
              <w:left w:w="150" w:type="dxa"/>
              <w:bottom w:w="75" w:type="dxa"/>
              <w:right w:w="150" w:type="dxa"/>
            </w:tcMar>
            <w:vAlign w:val="center"/>
            <w:hideMark/>
          </w:tcPr>
          <w:p w14:paraId="789D14BE" w14:textId="77777777" w:rsidR="00AD563D" w:rsidRPr="00AD563D" w:rsidRDefault="00AD563D" w:rsidP="00AD563D">
            <w:r w:rsidRPr="00AD563D">
              <w:t>Authentication</w:t>
            </w:r>
          </w:p>
        </w:tc>
        <w:tc>
          <w:tcPr>
            <w:tcW w:w="0" w:type="auto"/>
            <w:tcMar>
              <w:top w:w="75" w:type="dxa"/>
              <w:left w:w="150" w:type="dxa"/>
              <w:bottom w:w="75" w:type="dxa"/>
              <w:right w:w="150" w:type="dxa"/>
            </w:tcMar>
            <w:vAlign w:val="center"/>
            <w:hideMark/>
          </w:tcPr>
          <w:p w14:paraId="3D31B702" w14:textId="77777777" w:rsidR="00AD563D" w:rsidRPr="00AD563D" w:rsidRDefault="00AD563D" w:rsidP="00AD563D">
            <w:r w:rsidRPr="00AD563D">
              <w:t>Azure Entra ID (SSO)</w:t>
            </w:r>
          </w:p>
        </w:tc>
      </w:tr>
      <w:tr w:rsidR="00AD563D" w:rsidRPr="00AD563D" w14:paraId="272C4D6D" w14:textId="77777777" w:rsidTr="00D77867">
        <w:tc>
          <w:tcPr>
            <w:tcW w:w="0" w:type="auto"/>
            <w:tcMar>
              <w:top w:w="75" w:type="dxa"/>
              <w:left w:w="150" w:type="dxa"/>
              <w:bottom w:w="75" w:type="dxa"/>
              <w:right w:w="150" w:type="dxa"/>
            </w:tcMar>
            <w:vAlign w:val="center"/>
            <w:hideMark/>
          </w:tcPr>
          <w:p w14:paraId="2A079C7D" w14:textId="77777777" w:rsidR="00AD563D" w:rsidRPr="00AD563D" w:rsidRDefault="00AD563D" w:rsidP="00AD563D">
            <w:r w:rsidRPr="00AD563D">
              <w:t>Self-registration</w:t>
            </w:r>
          </w:p>
        </w:tc>
        <w:tc>
          <w:tcPr>
            <w:tcW w:w="0" w:type="auto"/>
            <w:tcMar>
              <w:top w:w="75" w:type="dxa"/>
              <w:left w:w="150" w:type="dxa"/>
              <w:bottom w:w="75" w:type="dxa"/>
              <w:right w:w="150" w:type="dxa"/>
            </w:tcMar>
            <w:vAlign w:val="center"/>
            <w:hideMark/>
          </w:tcPr>
          <w:p w14:paraId="010B3CE8" w14:textId="77777777" w:rsidR="00AD563D" w:rsidRPr="00AD563D" w:rsidRDefault="00AD563D" w:rsidP="00AD563D">
            <w:r w:rsidRPr="00AD563D">
              <w:t>Disabled — invitation only</w:t>
            </w:r>
          </w:p>
        </w:tc>
      </w:tr>
      <w:tr w:rsidR="00AD563D" w:rsidRPr="00AD563D" w14:paraId="4B0DC4A8" w14:textId="77777777" w:rsidTr="00D77867">
        <w:tc>
          <w:tcPr>
            <w:tcW w:w="0" w:type="auto"/>
            <w:tcMar>
              <w:top w:w="75" w:type="dxa"/>
              <w:left w:w="150" w:type="dxa"/>
              <w:bottom w:w="75" w:type="dxa"/>
              <w:right w:w="150" w:type="dxa"/>
            </w:tcMar>
            <w:vAlign w:val="center"/>
            <w:hideMark/>
          </w:tcPr>
          <w:p w14:paraId="69A30A77" w14:textId="77777777" w:rsidR="00AD563D" w:rsidRPr="00AD563D" w:rsidRDefault="00AD563D" w:rsidP="00AD563D">
            <w:r w:rsidRPr="00AD563D">
              <w:lastRenderedPageBreak/>
              <w:t>Visibility</w:t>
            </w:r>
          </w:p>
        </w:tc>
        <w:tc>
          <w:tcPr>
            <w:tcW w:w="0" w:type="auto"/>
            <w:tcMar>
              <w:top w:w="75" w:type="dxa"/>
              <w:left w:w="150" w:type="dxa"/>
              <w:bottom w:w="75" w:type="dxa"/>
              <w:right w:w="150" w:type="dxa"/>
            </w:tcMar>
            <w:vAlign w:val="center"/>
            <w:hideMark/>
          </w:tcPr>
          <w:p w14:paraId="2ED56198" w14:textId="77777777" w:rsidR="00AD563D" w:rsidRPr="00AD563D" w:rsidRDefault="00AD563D" w:rsidP="00AD563D">
            <w:r w:rsidRPr="00AD563D">
              <w:t>Products visible based on group membership</w:t>
            </w:r>
          </w:p>
        </w:tc>
      </w:tr>
      <w:tr w:rsidR="00AD563D" w:rsidRPr="00AD563D" w14:paraId="7F3D1527" w14:textId="77777777" w:rsidTr="00D77867">
        <w:tc>
          <w:tcPr>
            <w:tcW w:w="0" w:type="auto"/>
            <w:tcMar>
              <w:top w:w="75" w:type="dxa"/>
              <w:left w:w="150" w:type="dxa"/>
              <w:bottom w:w="75" w:type="dxa"/>
              <w:right w:w="150" w:type="dxa"/>
            </w:tcMar>
            <w:vAlign w:val="center"/>
            <w:hideMark/>
          </w:tcPr>
          <w:p w14:paraId="6A3E42F6" w14:textId="77777777" w:rsidR="00AD563D" w:rsidRPr="00AD563D" w:rsidRDefault="00AD563D" w:rsidP="00AD563D">
            <w:r w:rsidRPr="00AD563D">
              <w:t>Customisation</w:t>
            </w:r>
          </w:p>
        </w:tc>
        <w:tc>
          <w:tcPr>
            <w:tcW w:w="0" w:type="auto"/>
            <w:tcMar>
              <w:top w:w="75" w:type="dxa"/>
              <w:left w:w="150" w:type="dxa"/>
              <w:bottom w:w="75" w:type="dxa"/>
              <w:right w:w="150" w:type="dxa"/>
            </w:tcMar>
            <w:vAlign w:val="center"/>
            <w:hideMark/>
          </w:tcPr>
          <w:p w14:paraId="719BC0B7" w14:textId="77777777" w:rsidR="00AD563D" w:rsidRPr="00AD563D" w:rsidRDefault="00AD563D" w:rsidP="00AD563D">
            <w:r w:rsidRPr="00AD563D">
              <w:t>Chaucer branding, custom landing page</w:t>
            </w:r>
          </w:p>
        </w:tc>
      </w:tr>
    </w:tbl>
    <w:p w14:paraId="65616FED" w14:textId="77777777" w:rsidR="00AD563D" w:rsidRPr="00AD563D" w:rsidRDefault="00AD563D" w:rsidP="00AD563D">
      <w:pPr>
        <w:rPr>
          <w:b/>
          <w:bCs/>
        </w:rPr>
      </w:pPr>
      <w:r w:rsidRPr="00AD563D">
        <w:rPr>
          <w:b/>
          <w:bCs/>
        </w:rPr>
        <w:t>13.3 Portal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5241"/>
      </w:tblGrid>
      <w:tr w:rsidR="00AD563D" w:rsidRPr="00AD563D" w14:paraId="43EAC2CC" w14:textId="77777777" w:rsidTr="00D77867">
        <w:trPr>
          <w:tblHeader/>
        </w:trPr>
        <w:tc>
          <w:tcPr>
            <w:tcW w:w="0" w:type="auto"/>
            <w:tcMar>
              <w:top w:w="75" w:type="dxa"/>
              <w:left w:w="150" w:type="dxa"/>
              <w:bottom w:w="75" w:type="dxa"/>
              <w:right w:w="150" w:type="dxa"/>
            </w:tcMar>
            <w:vAlign w:val="center"/>
            <w:hideMark/>
          </w:tcPr>
          <w:p w14:paraId="660FD38D" w14:textId="77777777" w:rsidR="00AD563D" w:rsidRPr="00AD563D" w:rsidRDefault="00AD563D" w:rsidP="00AD563D">
            <w:pPr>
              <w:rPr>
                <w:b/>
                <w:bCs/>
              </w:rPr>
            </w:pPr>
            <w:r w:rsidRPr="00AD563D">
              <w:rPr>
                <w:b/>
                <w:bCs/>
              </w:rPr>
              <w:t>Section</w:t>
            </w:r>
          </w:p>
        </w:tc>
        <w:tc>
          <w:tcPr>
            <w:tcW w:w="0" w:type="auto"/>
            <w:tcMar>
              <w:top w:w="75" w:type="dxa"/>
              <w:left w:w="150" w:type="dxa"/>
              <w:bottom w:w="75" w:type="dxa"/>
              <w:right w:w="150" w:type="dxa"/>
            </w:tcMar>
            <w:vAlign w:val="center"/>
            <w:hideMark/>
          </w:tcPr>
          <w:p w14:paraId="0833BD1D" w14:textId="77777777" w:rsidR="00AD563D" w:rsidRPr="00AD563D" w:rsidRDefault="00AD563D" w:rsidP="00AD563D">
            <w:pPr>
              <w:rPr>
                <w:b/>
                <w:bCs/>
              </w:rPr>
            </w:pPr>
            <w:r w:rsidRPr="00AD563D">
              <w:rPr>
                <w:b/>
                <w:bCs/>
              </w:rPr>
              <w:t>Content</w:t>
            </w:r>
          </w:p>
        </w:tc>
      </w:tr>
      <w:tr w:rsidR="00AD563D" w:rsidRPr="00AD563D" w14:paraId="3B7FC1F8" w14:textId="77777777" w:rsidTr="00D77867">
        <w:tc>
          <w:tcPr>
            <w:tcW w:w="0" w:type="auto"/>
            <w:tcMar>
              <w:top w:w="75" w:type="dxa"/>
              <w:left w:w="150" w:type="dxa"/>
              <w:bottom w:w="75" w:type="dxa"/>
              <w:right w:w="150" w:type="dxa"/>
            </w:tcMar>
            <w:vAlign w:val="center"/>
            <w:hideMark/>
          </w:tcPr>
          <w:p w14:paraId="203FEDF8" w14:textId="77777777" w:rsidR="00AD563D" w:rsidRPr="00AD563D" w:rsidRDefault="00AD563D" w:rsidP="00AD563D">
            <w:r w:rsidRPr="00AD563D">
              <w:t>API Catalogue</w:t>
            </w:r>
          </w:p>
        </w:tc>
        <w:tc>
          <w:tcPr>
            <w:tcW w:w="0" w:type="auto"/>
            <w:tcMar>
              <w:top w:w="75" w:type="dxa"/>
              <w:left w:w="150" w:type="dxa"/>
              <w:bottom w:w="75" w:type="dxa"/>
              <w:right w:w="150" w:type="dxa"/>
            </w:tcMar>
            <w:vAlign w:val="center"/>
            <w:hideMark/>
          </w:tcPr>
          <w:p w14:paraId="4F98FF1C" w14:textId="77777777" w:rsidR="00AD563D" w:rsidRPr="00AD563D" w:rsidRDefault="00AD563D" w:rsidP="00AD563D">
            <w:r w:rsidRPr="00AD563D">
              <w:t>All published APIs with OpenAPI documentation</w:t>
            </w:r>
          </w:p>
        </w:tc>
      </w:tr>
      <w:tr w:rsidR="00AD563D" w:rsidRPr="00AD563D" w14:paraId="664A41F5" w14:textId="77777777" w:rsidTr="00D77867">
        <w:tc>
          <w:tcPr>
            <w:tcW w:w="0" w:type="auto"/>
            <w:tcMar>
              <w:top w:w="75" w:type="dxa"/>
              <w:left w:w="150" w:type="dxa"/>
              <w:bottom w:w="75" w:type="dxa"/>
              <w:right w:w="150" w:type="dxa"/>
            </w:tcMar>
            <w:vAlign w:val="center"/>
            <w:hideMark/>
          </w:tcPr>
          <w:p w14:paraId="2F41170B" w14:textId="77777777" w:rsidR="00AD563D" w:rsidRPr="00AD563D" w:rsidRDefault="00AD563D" w:rsidP="00AD563D">
            <w:r w:rsidRPr="00AD563D">
              <w:t>Getting Started</w:t>
            </w:r>
          </w:p>
        </w:tc>
        <w:tc>
          <w:tcPr>
            <w:tcW w:w="0" w:type="auto"/>
            <w:tcMar>
              <w:top w:w="75" w:type="dxa"/>
              <w:left w:w="150" w:type="dxa"/>
              <w:bottom w:w="75" w:type="dxa"/>
              <w:right w:w="150" w:type="dxa"/>
            </w:tcMar>
            <w:vAlign w:val="center"/>
            <w:hideMark/>
          </w:tcPr>
          <w:p w14:paraId="6F1DD391" w14:textId="77777777" w:rsidR="00AD563D" w:rsidRPr="00AD563D" w:rsidRDefault="00AD563D" w:rsidP="00AD563D">
            <w:r w:rsidRPr="00AD563D">
              <w:t>Authentication guide, quickstart examples</w:t>
            </w:r>
          </w:p>
        </w:tc>
      </w:tr>
      <w:tr w:rsidR="00AD563D" w:rsidRPr="00AD563D" w14:paraId="1BD4E082" w14:textId="77777777" w:rsidTr="00D77867">
        <w:tc>
          <w:tcPr>
            <w:tcW w:w="0" w:type="auto"/>
            <w:tcMar>
              <w:top w:w="75" w:type="dxa"/>
              <w:left w:w="150" w:type="dxa"/>
              <w:bottom w:w="75" w:type="dxa"/>
              <w:right w:w="150" w:type="dxa"/>
            </w:tcMar>
            <w:vAlign w:val="center"/>
            <w:hideMark/>
          </w:tcPr>
          <w:p w14:paraId="49D13D94" w14:textId="77777777" w:rsidR="00AD563D" w:rsidRPr="00AD563D" w:rsidRDefault="00AD563D" w:rsidP="00AD563D">
            <w:r w:rsidRPr="00AD563D">
              <w:t>API Reference</w:t>
            </w:r>
          </w:p>
        </w:tc>
        <w:tc>
          <w:tcPr>
            <w:tcW w:w="0" w:type="auto"/>
            <w:tcMar>
              <w:top w:w="75" w:type="dxa"/>
              <w:left w:w="150" w:type="dxa"/>
              <w:bottom w:w="75" w:type="dxa"/>
              <w:right w:w="150" w:type="dxa"/>
            </w:tcMar>
            <w:vAlign w:val="center"/>
            <w:hideMark/>
          </w:tcPr>
          <w:p w14:paraId="7B342DFB" w14:textId="77777777" w:rsidR="00AD563D" w:rsidRPr="00AD563D" w:rsidRDefault="00AD563D" w:rsidP="00AD563D">
            <w:r w:rsidRPr="00AD563D">
              <w:t>Auto-generated from OpenAPI specs</w:t>
            </w:r>
          </w:p>
        </w:tc>
      </w:tr>
      <w:tr w:rsidR="00AD563D" w:rsidRPr="00AD563D" w14:paraId="24A75238" w14:textId="77777777" w:rsidTr="00D77867">
        <w:tc>
          <w:tcPr>
            <w:tcW w:w="0" w:type="auto"/>
            <w:tcMar>
              <w:top w:w="75" w:type="dxa"/>
              <w:left w:w="150" w:type="dxa"/>
              <w:bottom w:w="75" w:type="dxa"/>
              <w:right w:w="150" w:type="dxa"/>
            </w:tcMar>
            <w:vAlign w:val="center"/>
            <w:hideMark/>
          </w:tcPr>
          <w:p w14:paraId="50B5AB79" w14:textId="77777777" w:rsidR="00AD563D" w:rsidRPr="00AD563D" w:rsidRDefault="00AD563D" w:rsidP="00AD563D">
            <w:r w:rsidRPr="00AD563D">
              <w:t>Try It</w:t>
            </w:r>
          </w:p>
        </w:tc>
        <w:tc>
          <w:tcPr>
            <w:tcW w:w="0" w:type="auto"/>
            <w:tcMar>
              <w:top w:w="75" w:type="dxa"/>
              <w:left w:w="150" w:type="dxa"/>
              <w:bottom w:w="75" w:type="dxa"/>
              <w:right w:w="150" w:type="dxa"/>
            </w:tcMar>
            <w:vAlign w:val="center"/>
            <w:hideMark/>
          </w:tcPr>
          <w:p w14:paraId="64802F66" w14:textId="77777777" w:rsidR="00AD563D" w:rsidRPr="00AD563D" w:rsidRDefault="00AD563D" w:rsidP="00AD563D">
            <w:r w:rsidRPr="00AD563D">
              <w:t>Interactive API console for testing</w:t>
            </w:r>
          </w:p>
        </w:tc>
      </w:tr>
      <w:tr w:rsidR="00AD563D" w:rsidRPr="00AD563D" w14:paraId="35F99DB8" w14:textId="77777777" w:rsidTr="00D77867">
        <w:tc>
          <w:tcPr>
            <w:tcW w:w="0" w:type="auto"/>
            <w:tcMar>
              <w:top w:w="75" w:type="dxa"/>
              <w:left w:w="150" w:type="dxa"/>
              <w:bottom w:w="75" w:type="dxa"/>
              <w:right w:w="150" w:type="dxa"/>
            </w:tcMar>
            <w:vAlign w:val="center"/>
            <w:hideMark/>
          </w:tcPr>
          <w:p w14:paraId="4209F2FA" w14:textId="77777777" w:rsidR="00AD563D" w:rsidRPr="00AD563D" w:rsidRDefault="00AD563D" w:rsidP="00AD563D">
            <w:r w:rsidRPr="00AD563D">
              <w:t>Code Samples</w:t>
            </w:r>
          </w:p>
        </w:tc>
        <w:tc>
          <w:tcPr>
            <w:tcW w:w="0" w:type="auto"/>
            <w:tcMar>
              <w:top w:w="75" w:type="dxa"/>
              <w:left w:w="150" w:type="dxa"/>
              <w:bottom w:w="75" w:type="dxa"/>
              <w:right w:w="150" w:type="dxa"/>
            </w:tcMar>
            <w:vAlign w:val="center"/>
            <w:hideMark/>
          </w:tcPr>
          <w:p w14:paraId="12BB4959" w14:textId="77777777" w:rsidR="00AD563D" w:rsidRPr="00AD563D" w:rsidRDefault="00AD563D" w:rsidP="00AD563D">
            <w:r w:rsidRPr="00AD563D">
              <w:t>Request examples in Python, C#, cURL</w:t>
            </w:r>
          </w:p>
        </w:tc>
      </w:tr>
      <w:tr w:rsidR="00AD563D" w:rsidRPr="00AD563D" w14:paraId="548E15FE" w14:textId="77777777" w:rsidTr="00D77867">
        <w:tc>
          <w:tcPr>
            <w:tcW w:w="0" w:type="auto"/>
            <w:tcMar>
              <w:top w:w="75" w:type="dxa"/>
              <w:left w:w="150" w:type="dxa"/>
              <w:bottom w:w="75" w:type="dxa"/>
              <w:right w:w="150" w:type="dxa"/>
            </w:tcMar>
            <w:vAlign w:val="center"/>
            <w:hideMark/>
          </w:tcPr>
          <w:p w14:paraId="44247323" w14:textId="77777777" w:rsidR="00AD563D" w:rsidRPr="00AD563D" w:rsidRDefault="00AD563D" w:rsidP="00AD563D">
            <w:r w:rsidRPr="00AD563D">
              <w:t>Changelog</w:t>
            </w:r>
          </w:p>
        </w:tc>
        <w:tc>
          <w:tcPr>
            <w:tcW w:w="0" w:type="auto"/>
            <w:tcMar>
              <w:top w:w="75" w:type="dxa"/>
              <w:left w:w="150" w:type="dxa"/>
              <w:bottom w:w="75" w:type="dxa"/>
              <w:right w:w="150" w:type="dxa"/>
            </w:tcMar>
            <w:vAlign w:val="center"/>
            <w:hideMark/>
          </w:tcPr>
          <w:p w14:paraId="4561D0A5" w14:textId="77777777" w:rsidR="00AD563D" w:rsidRPr="00AD563D" w:rsidRDefault="00AD563D" w:rsidP="00AD563D">
            <w:r w:rsidRPr="00AD563D">
              <w:t>Version history and deprecation notices</w:t>
            </w:r>
          </w:p>
        </w:tc>
      </w:tr>
      <w:tr w:rsidR="00AD563D" w:rsidRPr="00AD563D" w14:paraId="07E68933" w14:textId="77777777" w:rsidTr="00D77867">
        <w:tc>
          <w:tcPr>
            <w:tcW w:w="0" w:type="auto"/>
            <w:tcMar>
              <w:top w:w="75" w:type="dxa"/>
              <w:left w:w="150" w:type="dxa"/>
              <w:bottom w:w="75" w:type="dxa"/>
              <w:right w:w="150" w:type="dxa"/>
            </w:tcMar>
            <w:vAlign w:val="center"/>
            <w:hideMark/>
          </w:tcPr>
          <w:p w14:paraId="69EE991F" w14:textId="77777777" w:rsidR="00AD563D" w:rsidRPr="00AD563D" w:rsidRDefault="00AD563D" w:rsidP="00AD563D">
            <w:r w:rsidRPr="00AD563D">
              <w:t>Support</w:t>
            </w:r>
          </w:p>
        </w:tc>
        <w:tc>
          <w:tcPr>
            <w:tcW w:w="0" w:type="auto"/>
            <w:tcMar>
              <w:top w:w="75" w:type="dxa"/>
              <w:left w:w="150" w:type="dxa"/>
              <w:bottom w:w="75" w:type="dxa"/>
              <w:right w:w="150" w:type="dxa"/>
            </w:tcMar>
            <w:vAlign w:val="center"/>
            <w:hideMark/>
          </w:tcPr>
          <w:p w14:paraId="01753107" w14:textId="77777777" w:rsidR="00AD563D" w:rsidRPr="00AD563D" w:rsidRDefault="00AD563D" w:rsidP="00AD563D">
            <w:r w:rsidRPr="00AD563D">
              <w:t>Contact information, SLA details</w:t>
            </w:r>
          </w:p>
        </w:tc>
      </w:tr>
    </w:tbl>
    <w:p w14:paraId="322A3116" w14:textId="77777777" w:rsidR="00AD563D" w:rsidRPr="00AD563D" w:rsidRDefault="00AD563D" w:rsidP="00AD563D">
      <w:pPr>
        <w:rPr>
          <w:b/>
          <w:bCs/>
        </w:rPr>
      </w:pPr>
      <w:r w:rsidRPr="00AD563D">
        <w:rPr>
          <w:b/>
          <w:bCs/>
        </w:rPr>
        <w:t>13.4 Portal User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3566"/>
        <w:gridCol w:w="3107"/>
      </w:tblGrid>
      <w:tr w:rsidR="00AD563D" w:rsidRPr="00AD563D" w14:paraId="69A4F191" w14:textId="77777777" w:rsidTr="00D77867">
        <w:trPr>
          <w:tblHeader/>
        </w:trPr>
        <w:tc>
          <w:tcPr>
            <w:tcW w:w="0" w:type="auto"/>
            <w:tcMar>
              <w:top w:w="75" w:type="dxa"/>
              <w:left w:w="150" w:type="dxa"/>
              <w:bottom w:w="75" w:type="dxa"/>
              <w:right w:w="150" w:type="dxa"/>
            </w:tcMar>
            <w:vAlign w:val="center"/>
            <w:hideMark/>
          </w:tcPr>
          <w:p w14:paraId="17A9E9E1" w14:textId="77777777" w:rsidR="00AD563D" w:rsidRPr="00AD563D" w:rsidRDefault="00AD563D" w:rsidP="00AD563D">
            <w:pPr>
              <w:rPr>
                <w:b/>
                <w:bCs/>
              </w:rPr>
            </w:pPr>
            <w:r w:rsidRPr="00AD563D">
              <w:rPr>
                <w:b/>
                <w:bCs/>
              </w:rPr>
              <w:t>Group</w:t>
            </w:r>
          </w:p>
        </w:tc>
        <w:tc>
          <w:tcPr>
            <w:tcW w:w="0" w:type="auto"/>
            <w:tcMar>
              <w:top w:w="75" w:type="dxa"/>
              <w:left w:w="150" w:type="dxa"/>
              <w:bottom w:w="75" w:type="dxa"/>
              <w:right w:w="150" w:type="dxa"/>
            </w:tcMar>
            <w:vAlign w:val="center"/>
            <w:hideMark/>
          </w:tcPr>
          <w:p w14:paraId="6C7E2681" w14:textId="77777777" w:rsidR="00AD563D" w:rsidRPr="00AD563D" w:rsidRDefault="00AD563D" w:rsidP="00AD563D">
            <w:pPr>
              <w:rPr>
                <w:b/>
                <w:bCs/>
              </w:rPr>
            </w:pPr>
            <w:r w:rsidRPr="00AD563D">
              <w:rPr>
                <w:b/>
                <w:bCs/>
              </w:rPr>
              <w:t>Access</w:t>
            </w:r>
          </w:p>
        </w:tc>
        <w:tc>
          <w:tcPr>
            <w:tcW w:w="0" w:type="auto"/>
            <w:tcMar>
              <w:top w:w="75" w:type="dxa"/>
              <w:left w:w="150" w:type="dxa"/>
              <w:bottom w:w="75" w:type="dxa"/>
              <w:right w:w="150" w:type="dxa"/>
            </w:tcMar>
            <w:vAlign w:val="center"/>
            <w:hideMark/>
          </w:tcPr>
          <w:p w14:paraId="3E98092E" w14:textId="77777777" w:rsidR="00AD563D" w:rsidRPr="00AD563D" w:rsidRDefault="00AD563D" w:rsidP="00AD563D">
            <w:pPr>
              <w:rPr>
                <w:b/>
                <w:bCs/>
              </w:rPr>
            </w:pPr>
            <w:r w:rsidRPr="00AD563D">
              <w:rPr>
                <w:b/>
                <w:bCs/>
              </w:rPr>
              <w:t>Members</w:t>
            </w:r>
          </w:p>
        </w:tc>
      </w:tr>
      <w:tr w:rsidR="00AD563D" w:rsidRPr="00AD563D" w14:paraId="7DD2E71F" w14:textId="77777777" w:rsidTr="00D77867">
        <w:tc>
          <w:tcPr>
            <w:tcW w:w="0" w:type="auto"/>
            <w:tcMar>
              <w:top w:w="75" w:type="dxa"/>
              <w:left w:w="150" w:type="dxa"/>
              <w:bottom w:w="75" w:type="dxa"/>
              <w:right w:w="150" w:type="dxa"/>
            </w:tcMar>
            <w:vAlign w:val="center"/>
            <w:hideMark/>
          </w:tcPr>
          <w:p w14:paraId="77D428EE" w14:textId="77777777" w:rsidR="00AD563D" w:rsidRPr="00AD563D" w:rsidRDefault="00AD563D" w:rsidP="00AD563D">
            <w:r w:rsidRPr="00AD563D">
              <w:t>External — Broker</w:t>
            </w:r>
          </w:p>
        </w:tc>
        <w:tc>
          <w:tcPr>
            <w:tcW w:w="0" w:type="auto"/>
            <w:tcMar>
              <w:top w:w="75" w:type="dxa"/>
              <w:left w:w="150" w:type="dxa"/>
              <w:bottom w:w="75" w:type="dxa"/>
              <w:right w:w="150" w:type="dxa"/>
            </w:tcMar>
            <w:vAlign w:val="center"/>
            <w:hideMark/>
          </w:tcPr>
          <w:p w14:paraId="213329D3" w14:textId="77777777" w:rsidR="00AD563D" w:rsidRPr="00AD563D" w:rsidRDefault="00AD563D" w:rsidP="00AD563D">
            <w:r w:rsidRPr="00AD563D">
              <w:t>External broker product APIs only</w:t>
            </w:r>
          </w:p>
        </w:tc>
        <w:tc>
          <w:tcPr>
            <w:tcW w:w="0" w:type="auto"/>
            <w:tcMar>
              <w:top w:w="75" w:type="dxa"/>
              <w:left w:w="150" w:type="dxa"/>
              <w:bottom w:w="75" w:type="dxa"/>
              <w:right w:w="150" w:type="dxa"/>
            </w:tcMar>
            <w:vAlign w:val="center"/>
            <w:hideMark/>
          </w:tcPr>
          <w:p w14:paraId="42D844C4" w14:textId="77777777" w:rsidR="00AD563D" w:rsidRPr="00AD563D" w:rsidRDefault="00AD563D" w:rsidP="00AD563D">
            <w:r w:rsidRPr="00AD563D">
              <w:t>Broker technical teams</w:t>
            </w:r>
          </w:p>
        </w:tc>
      </w:tr>
      <w:tr w:rsidR="00AD563D" w:rsidRPr="00AD563D" w14:paraId="486B356B" w14:textId="77777777" w:rsidTr="00D77867">
        <w:tc>
          <w:tcPr>
            <w:tcW w:w="0" w:type="auto"/>
            <w:tcMar>
              <w:top w:w="75" w:type="dxa"/>
              <w:left w:w="150" w:type="dxa"/>
              <w:bottom w:w="75" w:type="dxa"/>
              <w:right w:w="150" w:type="dxa"/>
            </w:tcMar>
            <w:vAlign w:val="center"/>
            <w:hideMark/>
          </w:tcPr>
          <w:p w14:paraId="1EF97AE3" w14:textId="77777777" w:rsidR="00AD563D" w:rsidRPr="00AD563D" w:rsidRDefault="00AD563D" w:rsidP="00AD563D">
            <w:r w:rsidRPr="00AD563D">
              <w:t>External — Market</w:t>
            </w:r>
          </w:p>
        </w:tc>
        <w:tc>
          <w:tcPr>
            <w:tcW w:w="0" w:type="auto"/>
            <w:tcMar>
              <w:top w:w="75" w:type="dxa"/>
              <w:left w:w="150" w:type="dxa"/>
              <w:bottom w:w="75" w:type="dxa"/>
              <w:right w:w="150" w:type="dxa"/>
            </w:tcMar>
            <w:vAlign w:val="center"/>
            <w:hideMark/>
          </w:tcPr>
          <w:p w14:paraId="63EC1C39" w14:textId="77777777" w:rsidR="00AD563D" w:rsidRPr="00AD563D" w:rsidRDefault="00AD563D" w:rsidP="00AD563D">
            <w:r w:rsidRPr="00AD563D">
              <w:t>External market product APIs only</w:t>
            </w:r>
          </w:p>
        </w:tc>
        <w:tc>
          <w:tcPr>
            <w:tcW w:w="0" w:type="auto"/>
            <w:tcMar>
              <w:top w:w="75" w:type="dxa"/>
              <w:left w:w="150" w:type="dxa"/>
              <w:bottom w:w="75" w:type="dxa"/>
              <w:right w:w="150" w:type="dxa"/>
            </w:tcMar>
            <w:vAlign w:val="center"/>
            <w:hideMark/>
          </w:tcPr>
          <w:p w14:paraId="740394AA" w14:textId="77777777" w:rsidR="00AD563D" w:rsidRPr="00AD563D" w:rsidRDefault="00AD563D" w:rsidP="00AD563D">
            <w:r w:rsidRPr="00AD563D">
              <w:t>Lloyd's / market tech teams</w:t>
            </w:r>
          </w:p>
        </w:tc>
      </w:tr>
      <w:tr w:rsidR="00AD563D" w:rsidRPr="00AD563D" w14:paraId="3F3C46AC" w14:textId="77777777" w:rsidTr="00D77867">
        <w:tc>
          <w:tcPr>
            <w:tcW w:w="0" w:type="auto"/>
            <w:tcMar>
              <w:top w:w="75" w:type="dxa"/>
              <w:left w:w="150" w:type="dxa"/>
              <w:bottom w:w="75" w:type="dxa"/>
              <w:right w:w="150" w:type="dxa"/>
            </w:tcMar>
            <w:vAlign w:val="center"/>
            <w:hideMark/>
          </w:tcPr>
          <w:p w14:paraId="53ED26DB" w14:textId="77777777" w:rsidR="00AD563D" w:rsidRPr="00AD563D" w:rsidRDefault="00AD563D" w:rsidP="00AD563D">
            <w:r w:rsidRPr="00AD563D">
              <w:t>External — Partner</w:t>
            </w:r>
          </w:p>
        </w:tc>
        <w:tc>
          <w:tcPr>
            <w:tcW w:w="0" w:type="auto"/>
            <w:tcMar>
              <w:top w:w="75" w:type="dxa"/>
              <w:left w:w="150" w:type="dxa"/>
              <w:bottom w:w="75" w:type="dxa"/>
              <w:right w:w="150" w:type="dxa"/>
            </w:tcMar>
            <w:vAlign w:val="center"/>
            <w:hideMark/>
          </w:tcPr>
          <w:p w14:paraId="4BF8895B" w14:textId="77777777" w:rsidR="00AD563D" w:rsidRPr="00AD563D" w:rsidRDefault="00AD563D" w:rsidP="00AD563D">
            <w:r w:rsidRPr="00AD563D">
              <w:t>External partner product APIs only</w:t>
            </w:r>
          </w:p>
        </w:tc>
        <w:tc>
          <w:tcPr>
            <w:tcW w:w="0" w:type="auto"/>
            <w:tcMar>
              <w:top w:w="75" w:type="dxa"/>
              <w:left w:w="150" w:type="dxa"/>
              <w:bottom w:w="75" w:type="dxa"/>
              <w:right w:w="150" w:type="dxa"/>
            </w:tcMar>
            <w:vAlign w:val="center"/>
            <w:hideMark/>
          </w:tcPr>
          <w:p w14:paraId="18BA542F" w14:textId="77777777" w:rsidR="00AD563D" w:rsidRPr="00AD563D" w:rsidRDefault="00AD563D" w:rsidP="00AD563D">
            <w:r w:rsidRPr="00AD563D">
              <w:t>Vendor tech teams</w:t>
            </w:r>
          </w:p>
        </w:tc>
      </w:tr>
      <w:tr w:rsidR="00AD563D" w:rsidRPr="00AD563D" w14:paraId="3BFBA41B" w14:textId="77777777" w:rsidTr="00D77867">
        <w:tc>
          <w:tcPr>
            <w:tcW w:w="0" w:type="auto"/>
            <w:tcMar>
              <w:top w:w="75" w:type="dxa"/>
              <w:left w:w="150" w:type="dxa"/>
              <w:bottom w:w="75" w:type="dxa"/>
              <w:right w:w="150" w:type="dxa"/>
            </w:tcMar>
            <w:vAlign w:val="center"/>
            <w:hideMark/>
          </w:tcPr>
          <w:p w14:paraId="067005C9" w14:textId="77777777" w:rsidR="00AD563D" w:rsidRPr="00AD563D" w:rsidRDefault="00AD563D" w:rsidP="00AD563D">
            <w:r w:rsidRPr="00AD563D">
              <w:t>Internal — Developer</w:t>
            </w:r>
          </w:p>
        </w:tc>
        <w:tc>
          <w:tcPr>
            <w:tcW w:w="0" w:type="auto"/>
            <w:tcMar>
              <w:top w:w="75" w:type="dxa"/>
              <w:left w:w="150" w:type="dxa"/>
              <w:bottom w:w="75" w:type="dxa"/>
              <w:right w:w="150" w:type="dxa"/>
            </w:tcMar>
            <w:vAlign w:val="center"/>
            <w:hideMark/>
          </w:tcPr>
          <w:p w14:paraId="129AA692" w14:textId="77777777" w:rsidR="00AD563D" w:rsidRPr="00AD563D" w:rsidRDefault="00AD563D" w:rsidP="00AD563D">
            <w:r w:rsidRPr="00AD563D">
              <w:t>All internal product APIs</w:t>
            </w:r>
          </w:p>
        </w:tc>
        <w:tc>
          <w:tcPr>
            <w:tcW w:w="0" w:type="auto"/>
            <w:tcMar>
              <w:top w:w="75" w:type="dxa"/>
              <w:left w:w="150" w:type="dxa"/>
              <w:bottom w:w="75" w:type="dxa"/>
              <w:right w:w="150" w:type="dxa"/>
            </w:tcMar>
            <w:vAlign w:val="center"/>
            <w:hideMark/>
          </w:tcPr>
          <w:p w14:paraId="51F4EB81" w14:textId="77777777" w:rsidR="00AD563D" w:rsidRPr="00AD563D" w:rsidRDefault="00AD563D" w:rsidP="00AD563D">
            <w:r w:rsidRPr="00AD563D">
              <w:t>Chaucer development teams</w:t>
            </w:r>
          </w:p>
        </w:tc>
      </w:tr>
      <w:tr w:rsidR="00AD563D" w:rsidRPr="00AD563D" w14:paraId="7D11F5FA" w14:textId="77777777" w:rsidTr="00D77867">
        <w:tc>
          <w:tcPr>
            <w:tcW w:w="0" w:type="auto"/>
            <w:tcMar>
              <w:top w:w="75" w:type="dxa"/>
              <w:left w:w="150" w:type="dxa"/>
              <w:bottom w:w="75" w:type="dxa"/>
              <w:right w:w="150" w:type="dxa"/>
            </w:tcMar>
            <w:vAlign w:val="center"/>
            <w:hideMark/>
          </w:tcPr>
          <w:p w14:paraId="3FD37D65" w14:textId="77777777" w:rsidR="00AD563D" w:rsidRPr="00AD563D" w:rsidRDefault="00AD563D" w:rsidP="00AD563D">
            <w:r w:rsidRPr="00AD563D">
              <w:t>Internal — Admin</w:t>
            </w:r>
          </w:p>
        </w:tc>
        <w:tc>
          <w:tcPr>
            <w:tcW w:w="0" w:type="auto"/>
            <w:tcMar>
              <w:top w:w="75" w:type="dxa"/>
              <w:left w:w="150" w:type="dxa"/>
              <w:bottom w:w="75" w:type="dxa"/>
              <w:right w:w="150" w:type="dxa"/>
            </w:tcMar>
            <w:vAlign w:val="center"/>
            <w:hideMark/>
          </w:tcPr>
          <w:p w14:paraId="2F7E6083" w14:textId="77777777" w:rsidR="00AD563D" w:rsidRPr="00AD563D" w:rsidRDefault="00AD563D" w:rsidP="00AD563D">
            <w:r w:rsidRPr="00AD563D">
              <w:t>All APIs + portal administration</w:t>
            </w:r>
          </w:p>
        </w:tc>
        <w:tc>
          <w:tcPr>
            <w:tcW w:w="0" w:type="auto"/>
            <w:tcMar>
              <w:top w:w="75" w:type="dxa"/>
              <w:left w:w="150" w:type="dxa"/>
              <w:bottom w:w="75" w:type="dxa"/>
              <w:right w:w="150" w:type="dxa"/>
            </w:tcMar>
            <w:vAlign w:val="center"/>
            <w:hideMark/>
          </w:tcPr>
          <w:p w14:paraId="1E494CBF" w14:textId="77777777" w:rsidR="00AD563D" w:rsidRPr="00AD563D" w:rsidRDefault="00AD563D" w:rsidP="00AD563D">
            <w:r w:rsidRPr="00AD563D">
              <w:t>Integration team</w:t>
            </w:r>
          </w:p>
        </w:tc>
      </w:tr>
    </w:tbl>
    <w:p w14:paraId="351679AC" w14:textId="77777777" w:rsidR="00AD563D" w:rsidRPr="00AD563D" w:rsidRDefault="006037F9" w:rsidP="00AD563D">
      <w:r>
        <w:pict w14:anchorId="379EE28A">
          <v:rect id="_x0000_i1040" style="width:0;height:.75pt" o:hralign="center" o:hrstd="t" o:hr="t" fillcolor="#a0a0a0" stroked="f"/>
        </w:pict>
      </w:r>
    </w:p>
    <w:p w14:paraId="3A468D15" w14:textId="77777777" w:rsidR="00AD563D" w:rsidRPr="00AD563D" w:rsidRDefault="00AD563D" w:rsidP="00AD563D">
      <w:pPr>
        <w:rPr>
          <w:b/>
          <w:bCs/>
        </w:rPr>
      </w:pPr>
      <w:r w:rsidRPr="00AD563D">
        <w:rPr>
          <w:b/>
          <w:bCs/>
        </w:rPr>
        <w:lastRenderedPageBreak/>
        <w:t>14. Governance &amp; Operations</w:t>
      </w:r>
    </w:p>
    <w:p w14:paraId="3F9F310D" w14:textId="77777777" w:rsidR="00AD563D" w:rsidRPr="00AD563D" w:rsidRDefault="00AD563D" w:rsidP="00AD563D">
      <w:pPr>
        <w:rPr>
          <w:b/>
          <w:bCs/>
        </w:rPr>
      </w:pPr>
      <w:r w:rsidRPr="00AD563D">
        <w:rPr>
          <w:b/>
          <w:bCs/>
        </w:rPr>
        <w:t>14.1 API Governance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2232"/>
        <w:gridCol w:w="3450"/>
      </w:tblGrid>
      <w:tr w:rsidR="00AD563D" w:rsidRPr="00AD563D" w14:paraId="1BD66723" w14:textId="77777777" w:rsidTr="00D77867">
        <w:trPr>
          <w:tblHeader/>
        </w:trPr>
        <w:tc>
          <w:tcPr>
            <w:tcW w:w="0" w:type="auto"/>
            <w:tcMar>
              <w:top w:w="75" w:type="dxa"/>
              <w:left w:w="150" w:type="dxa"/>
              <w:bottom w:w="75" w:type="dxa"/>
              <w:right w:w="150" w:type="dxa"/>
            </w:tcMar>
            <w:vAlign w:val="center"/>
            <w:hideMark/>
          </w:tcPr>
          <w:p w14:paraId="59299211" w14:textId="77777777" w:rsidR="00AD563D" w:rsidRPr="00AD563D" w:rsidRDefault="00AD563D" w:rsidP="00AD563D">
            <w:pPr>
              <w:rPr>
                <w:b/>
                <w:bCs/>
              </w:rPr>
            </w:pPr>
            <w:r w:rsidRPr="00AD563D">
              <w:rPr>
                <w:b/>
                <w:bCs/>
              </w:rPr>
              <w:t>Activity</w:t>
            </w:r>
          </w:p>
        </w:tc>
        <w:tc>
          <w:tcPr>
            <w:tcW w:w="0" w:type="auto"/>
            <w:tcMar>
              <w:top w:w="75" w:type="dxa"/>
              <w:left w:w="150" w:type="dxa"/>
              <w:bottom w:w="75" w:type="dxa"/>
              <w:right w:w="150" w:type="dxa"/>
            </w:tcMar>
            <w:vAlign w:val="center"/>
            <w:hideMark/>
          </w:tcPr>
          <w:p w14:paraId="2AD587EB" w14:textId="77777777" w:rsidR="00AD563D" w:rsidRPr="00AD563D" w:rsidRDefault="00AD563D" w:rsidP="00AD563D">
            <w:pPr>
              <w:rPr>
                <w:b/>
                <w:bCs/>
              </w:rPr>
            </w:pPr>
            <w:r w:rsidRPr="00AD563D">
              <w:rPr>
                <w:b/>
                <w:bCs/>
              </w:rPr>
              <w:t>Frequency</w:t>
            </w:r>
          </w:p>
        </w:tc>
        <w:tc>
          <w:tcPr>
            <w:tcW w:w="0" w:type="auto"/>
            <w:tcMar>
              <w:top w:w="75" w:type="dxa"/>
              <w:left w:w="150" w:type="dxa"/>
              <w:bottom w:w="75" w:type="dxa"/>
              <w:right w:w="150" w:type="dxa"/>
            </w:tcMar>
            <w:vAlign w:val="center"/>
            <w:hideMark/>
          </w:tcPr>
          <w:p w14:paraId="5CCC11DE" w14:textId="77777777" w:rsidR="00AD563D" w:rsidRPr="00AD563D" w:rsidRDefault="00AD563D" w:rsidP="00AD563D">
            <w:pPr>
              <w:rPr>
                <w:b/>
                <w:bCs/>
              </w:rPr>
            </w:pPr>
            <w:r w:rsidRPr="00AD563D">
              <w:rPr>
                <w:b/>
                <w:bCs/>
              </w:rPr>
              <w:t>Owner</w:t>
            </w:r>
          </w:p>
        </w:tc>
      </w:tr>
      <w:tr w:rsidR="00AD563D" w:rsidRPr="00AD563D" w14:paraId="069DA9E9" w14:textId="77777777" w:rsidTr="00D77867">
        <w:tc>
          <w:tcPr>
            <w:tcW w:w="0" w:type="auto"/>
            <w:tcMar>
              <w:top w:w="75" w:type="dxa"/>
              <w:left w:w="150" w:type="dxa"/>
              <w:bottom w:w="75" w:type="dxa"/>
              <w:right w:w="150" w:type="dxa"/>
            </w:tcMar>
            <w:vAlign w:val="center"/>
            <w:hideMark/>
          </w:tcPr>
          <w:p w14:paraId="0B3F7C5D" w14:textId="77777777" w:rsidR="00AD563D" w:rsidRPr="00AD563D" w:rsidRDefault="00AD563D" w:rsidP="00AD563D">
            <w:r w:rsidRPr="00AD563D">
              <w:t>API design review (new APIs)</w:t>
            </w:r>
          </w:p>
        </w:tc>
        <w:tc>
          <w:tcPr>
            <w:tcW w:w="0" w:type="auto"/>
            <w:tcMar>
              <w:top w:w="75" w:type="dxa"/>
              <w:left w:w="150" w:type="dxa"/>
              <w:bottom w:w="75" w:type="dxa"/>
              <w:right w:w="150" w:type="dxa"/>
            </w:tcMar>
            <w:vAlign w:val="center"/>
            <w:hideMark/>
          </w:tcPr>
          <w:p w14:paraId="1D92BCAD" w14:textId="77777777" w:rsidR="00AD563D" w:rsidRPr="00AD563D" w:rsidRDefault="00AD563D" w:rsidP="00AD563D">
            <w:r w:rsidRPr="00AD563D">
              <w:t>Per API onboarding</w:t>
            </w:r>
          </w:p>
        </w:tc>
        <w:tc>
          <w:tcPr>
            <w:tcW w:w="0" w:type="auto"/>
            <w:tcMar>
              <w:top w:w="75" w:type="dxa"/>
              <w:left w:w="150" w:type="dxa"/>
              <w:bottom w:w="75" w:type="dxa"/>
              <w:right w:w="150" w:type="dxa"/>
            </w:tcMar>
            <w:vAlign w:val="center"/>
            <w:hideMark/>
          </w:tcPr>
          <w:p w14:paraId="215CF7DD" w14:textId="77777777" w:rsidR="00AD563D" w:rsidRPr="00AD563D" w:rsidRDefault="00AD563D" w:rsidP="00AD563D">
            <w:r w:rsidRPr="00AD563D">
              <w:t>Architecture</w:t>
            </w:r>
          </w:p>
        </w:tc>
      </w:tr>
      <w:tr w:rsidR="00AD563D" w:rsidRPr="00AD563D" w14:paraId="3EDDF170" w14:textId="77777777" w:rsidTr="00D77867">
        <w:tc>
          <w:tcPr>
            <w:tcW w:w="0" w:type="auto"/>
            <w:tcMar>
              <w:top w:w="75" w:type="dxa"/>
              <w:left w:w="150" w:type="dxa"/>
              <w:bottom w:w="75" w:type="dxa"/>
              <w:right w:w="150" w:type="dxa"/>
            </w:tcMar>
            <w:vAlign w:val="center"/>
            <w:hideMark/>
          </w:tcPr>
          <w:p w14:paraId="698C1434" w14:textId="77777777" w:rsidR="00AD563D" w:rsidRPr="00AD563D" w:rsidRDefault="00AD563D" w:rsidP="00AD563D">
            <w:r w:rsidRPr="00AD563D">
              <w:t>API naming convention audit</w:t>
            </w:r>
          </w:p>
        </w:tc>
        <w:tc>
          <w:tcPr>
            <w:tcW w:w="0" w:type="auto"/>
            <w:tcMar>
              <w:top w:w="75" w:type="dxa"/>
              <w:left w:w="150" w:type="dxa"/>
              <w:bottom w:w="75" w:type="dxa"/>
              <w:right w:w="150" w:type="dxa"/>
            </w:tcMar>
            <w:vAlign w:val="center"/>
            <w:hideMark/>
          </w:tcPr>
          <w:p w14:paraId="3DEFF073" w14:textId="77777777" w:rsidR="00AD563D" w:rsidRPr="00AD563D" w:rsidRDefault="00AD563D" w:rsidP="00AD563D">
            <w:r w:rsidRPr="00AD563D">
              <w:t>Monthly</w:t>
            </w:r>
          </w:p>
        </w:tc>
        <w:tc>
          <w:tcPr>
            <w:tcW w:w="0" w:type="auto"/>
            <w:tcMar>
              <w:top w:w="75" w:type="dxa"/>
              <w:left w:w="150" w:type="dxa"/>
              <w:bottom w:w="75" w:type="dxa"/>
              <w:right w:w="150" w:type="dxa"/>
            </w:tcMar>
            <w:vAlign w:val="center"/>
            <w:hideMark/>
          </w:tcPr>
          <w:p w14:paraId="38E83249" w14:textId="77777777" w:rsidR="00AD563D" w:rsidRPr="00AD563D" w:rsidRDefault="00AD563D" w:rsidP="00AD563D">
            <w:r w:rsidRPr="00AD563D">
              <w:t>Integration team</w:t>
            </w:r>
          </w:p>
        </w:tc>
      </w:tr>
      <w:tr w:rsidR="00AD563D" w:rsidRPr="00AD563D" w14:paraId="17D9026B" w14:textId="77777777" w:rsidTr="00D77867">
        <w:tc>
          <w:tcPr>
            <w:tcW w:w="0" w:type="auto"/>
            <w:tcMar>
              <w:top w:w="75" w:type="dxa"/>
              <w:left w:w="150" w:type="dxa"/>
              <w:bottom w:w="75" w:type="dxa"/>
              <w:right w:w="150" w:type="dxa"/>
            </w:tcMar>
            <w:vAlign w:val="center"/>
            <w:hideMark/>
          </w:tcPr>
          <w:p w14:paraId="63842423" w14:textId="77777777" w:rsidR="00AD563D" w:rsidRPr="00AD563D" w:rsidRDefault="00AD563D" w:rsidP="00AD563D">
            <w:r w:rsidRPr="00AD563D">
              <w:t>Subscription key rotation</w:t>
            </w:r>
          </w:p>
        </w:tc>
        <w:tc>
          <w:tcPr>
            <w:tcW w:w="0" w:type="auto"/>
            <w:tcMar>
              <w:top w:w="75" w:type="dxa"/>
              <w:left w:w="150" w:type="dxa"/>
              <w:bottom w:w="75" w:type="dxa"/>
              <w:right w:w="150" w:type="dxa"/>
            </w:tcMar>
            <w:vAlign w:val="center"/>
            <w:hideMark/>
          </w:tcPr>
          <w:p w14:paraId="5F6B335F" w14:textId="77777777" w:rsidR="00AD563D" w:rsidRPr="00AD563D" w:rsidRDefault="00AD563D" w:rsidP="00AD563D">
            <w:r w:rsidRPr="00AD563D">
              <w:t>Every 90 days</w:t>
            </w:r>
          </w:p>
        </w:tc>
        <w:tc>
          <w:tcPr>
            <w:tcW w:w="0" w:type="auto"/>
            <w:tcMar>
              <w:top w:w="75" w:type="dxa"/>
              <w:left w:w="150" w:type="dxa"/>
              <w:bottom w:w="75" w:type="dxa"/>
              <w:right w:w="150" w:type="dxa"/>
            </w:tcMar>
            <w:vAlign w:val="center"/>
            <w:hideMark/>
          </w:tcPr>
          <w:p w14:paraId="2E9EA97E" w14:textId="77777777" w:rsidR="00AD563D" w:rsidRPr="00AD563D" w:rsidRDefault="00AD563D" w:rsidP="00AD563D">
            <w:r w:rsidRPr="00AD563D">
              <w:t>Operations</w:t>
            </w:r>
          </w:p>
        </w:tc>
      </w:tr>
      <w:tr w:rsidR="00AD563D" w:rsidRPr="00AD563D" w14:paraId="1FA9CFE9" w14:textId="77777777" w:rsidTr="00D77867">
        <w:tc>
          <w:tcPr>
            <w:tcW w:w="0" w:type="auto"/>
            <w:tcMar>
              <w:top w:w="75" w:type="dxa"/>
              <w:left w:w="150" w:type="dxa"/>
              <w:bottom w:w="75" w:type="dxa"/>
              <w:right w:w="150" w:type="dxa"/>
            </w:tcMar>
            <w:vAlign w:val="center"/>
            <w:hideMark/>
          </w:tcPr>
          <w:p w14:paraId="7B3E8CD2" w14:textId="77777777" w:rsidR="00AD563D" w:rsidRPr="00AD563D" w:rsidRDefault="00AD563D" w:rsidP="00AD563D">
            <w:r w:rsidRPr="00AD563D">
              <w:t>Certificate renewal</w:t>
            </w:r>
          </w:p>
        </w:tc>
        <w:tc>
          <w:tcPr>
            <w:tcW w:w="0" w:type="auto"/>
            <w:tcMar>
              <w:top w:w="75" w:type="dxa"/>
              <w:left w:w="150" w:type="dxa"/>
              <w:bottom w:w="75" w:type="dxa"/>
              <w:right w:w="150" w:type="dxa"/>
            </w:tcMar>
            <w:vAlign w:val="center"/>
            <w:hideMark/>
          </w:tcPr>
          <w:p w14:paraId="29AD5F35" w14:textId="77777777" w:rsidR="00AD563D" w:rsidRPr="00AD563D" w:rsidRDefault="00AD563D" w:rsidP="00AD563D">
            <w:r w:rsidRPr="00AD563D">
              <w:t>Before expiry</w:t>
            </w:r>
          </w:p>
        </w:tc>
        <w:tc>
          <w:tcPr>
            <w:tcW w:w="0" w:type="auto"/>
            <w:tcMar>
              <w:top w:w="75" w:type="dxa"/>
              <w:left w:w="150" w:type="dxa"/>
              <w:bottom w:w="75" w:type="dxa"/>
              <w:right w:w="150" w:type="dxa"/>
            </w:tcMar>
            <w:vAlign w:val="center"/>
            <w:hideMark/>
          </w:tcPr>
          <w:p w14:paraId="7B2A4519" w14:textId="77777777" w:rsidR="00AD563D" w:rsidRPr="00AD563D" w:rsidRDefault="00AD563D" w:rsidP="00AD563D">
            <w:r w:rsidRPr="00AD563D">
              <w:t>Operations</w:t>
            </w:r>
          </w:p>
        </w:tc>
      </w:tr>
      <w:tr w:rsidR="00AD563D" w:rsidRPr="00AD563D" w14:paraId="37D924DB" w14:textId="77777777" w:rsidTr="00D77867">
        <w:tc>
          <w:tcPr>
            <w:tcW w:w="0" w:type="auto"/>
            <w:tcMar>
              <w:top w:w="75" w:type="dxa"/>
              <w:left w:w="150" w:type="dxa"/>
              <w:bottom w:w="75" w:type="dxa"/>
              <w:right w:w="150" w:type="dxa"/>
            </w:tcMar>
            <w:vAlign w:val="center"/>
            <w:hideMark/>
          </w:tcPr>
          <w:p w14:paraId="5099F2FD" w14:textId="77777777" w:rsidR="00AD563D" w:rsidRPr="00AD563D" w:rsidRDefault="00AD563D" w:rsidP="00AD563D">
            <w:r w:rsidRPr="00AD563D">
              <w:t>Deprecated API review</w:t>
            </w:r>
          </w:p>
        </w:tc>
        <w:tc>
          <w:tcPr>
            <w:tcW w:w="0" w:type="auto"/>
            <w:tcMar>
              <w:top w:w="75" w:type="dxa"/>
              <w:left w:w="150" w:type="dxa"/>
              <w:bottom w:w="75" w:type="dxa"/>
              <w:right w:w="150" w:type="dxa"/>
            </w:tcMar>
            <w:vAlign w:val="center"/>
            <w:hideMark/>
          </w:tcPr>
          <w:p w14:paraId="3D0BA97B" w14:textId="77777777" w:rsidR="00AD563D" w:rsidRPr="00AD563D" w:rsidRDefault="00AD563D" w:rsidP="00AD563D">
            <w:r w:rsidRPr="00AD563D">
              <w:t>Monthly</w:t>
            </w:r>
          </w:p>
        </w:tc>
        <w:tc>
          <w:tcPr>
            <w:tcW w:w="0" w:type="auto"/>
            <w:tcMar>
              <w:top w:w="75" w:type="dxa"/>
              <w:left w:w="150" w:type="dxa"/>
              <w:bottom w:w="75" w:type="dxa"/>
              <w:right w:w="150" w:type="dxa"/>
            </w:tcMar>
            <w:vAlign w:val="center"/>
            <w:hideMark/>
          </w:tcPr>
          <w:p w14:paraId="037197CC" w14:textId="77777777" w:rsidR="00AD563D" w:rsidRPr="00AD563D" w:rsidRDefault="00AD563D" w:rsidP="00AD563D">
            <w:r w:rsidRPr="00AD563D">
              <w:t>Integration team</w:t>
            </w:r>
          </w:p>
        </w:tc>
      </w:tr>
      <w:tr w:rsidR="00AD563D" w:rsidRPr="00AD563D" w14:paraId="7C443730" w14:textId="77777777" w:rsidTr="00D77867">
        <w:tc>
          <w:tcPr>
            <w:tcW w:w="0" w:type="auto"/>
            <w:tcMar>
              <w:top w:w="75" w:type="dxa"/>
              <w:left w:w="150" w:type="dxa"/>
              <w:bottom w:w="75" w:type="dxa"/>
              <w:right w:w="150" w:type="dxa"/>
            </w:tcMar>
            <w:vAlign w:val="center"/>
            <w:hideMark/>
          </w:tcPr>
          <w:p w14:paraId="2067C4CB" w14:textId="77777777" w:rsidR="00AD563D" w:rsidRPr="00AD563D" w:rsidRDefault="00AD563D" w:rsidP="00AD563D">
            <w:r w:rsidRPr="00AD563D">
              <w:t>Rate limit and quota review</w:t>
            </w:r>
          </w:p>
        </w:tc>
        <w:tc>
          <w:tcPr>
            <w:tcW w:w="0" w:type="auto"/>
            <w:tcMar>
              <w:top w:w="75" w:type="dxa"/>
              <w:left w:w="150" w:type="dxa"/>
              <w:bottom w:w="75" w:type="dxa"/>
              <w:right w:w="150" w:type="dxa"/>
            </w:tcMar>
            <w:vAlign w:val="center"/>
            <w:hideMark/>
          </w:tcPr>
          <w:p w14:paraId="47F5746A" w14:textId="77777777" w:rsidR="00AD563D" w:rsidRPr="00AD563D" w:rsidRDefault="00AD563D" w:rsidP="00AD563D">
            <w:r w:rsidRPr="00AD563D">
              <w:t>Quarterly</w:t>
            </w:r>
          </w:p>
        </w:tc>
        <w:tc>
          <w:tcPr>
            <w:tcW w:w="0" w:type="auto"/>
            <w:tcMar>
              <w:top w:w="75" w:type="dxa"/>
              <w:left w:w="150" w:type="dxa"/>
              <w:bottom w:w="75" w:type="dxa"/>
              <w:right w:w="150" w:type="dxa"/>
            </w:tcMar>
            <w:vAlign w:val="center"/>
            <w:hideMark/>
          </w:tcPr>
          <w:p w14:paraId="2E7FEA17" w14:textId="77777777" w:rsidR="00AD563D" w:rsidRPr="00AD563D" w:rsidRDefault="00AD563D" w:rsidP="00AD563D">
            <w:r w:rsidRPr="00AD563D">
              <w:t>Architecture + Integration team</w:t>
            </w:r>
          </w:p>
        </w:tc>
      </w:tr>
      <w:tr w:rsidR="00AD563D" w:rsidRPr="00AD563D" w14:paraId="1A326721" w14:textId="77777777" w:rsidTr="00D77867">
        <w:tc>
          <w:tcPr>
            <w:tcW w:w="0" w:type="auto"/>
            <w:tcMar>
              <w:top w:w="75" w:type="dxa"/>
              <w:left w:w="150" w:type="dxa"/>
              <w:bottom w:w="75" w:type="dxa"/>
              <w:right w:w="150" w:type="dxa"/>
            </w:tcMar>
            <w:vAlign w:val="center"/>
            <w:hideMark/>
          </w:tcPr>
          <w:p w14:paraId="60062D8A" w14:textId="77777777" w:rsidR="00AD563D" w:rsidRPr="00AD563D" w:rsidRDefault="00AD563D" w:rsidP="00AD563D">
            <w:r w:rsidRPr="00AD563D">
              <w:t>Security policy review</w:t>
            </w:r>
          </w:p>
        </w:tc>
        <w:tc>
          <w:tcPr>
            <w:tcW w:w="0" w:type="auto"/>
            <w:tcMar>
              <w:top w:w="75" w:type="dxa"/>
              <w:left w:w="150" w:type="dxa"/>
              <w:bottom w:w="75" w:type="dxa"/>
              <w:right w:w="150" w:type="dxa"/>
            </w:tcMar>
            <w:vAlign w:val="center"/>
            <w:hideMark/>
          </w:tcPr>
          <w:p w14:paraId="680DDFC5" w14:textId="77777777" w:rsidR="00AD563D" w:rsidRPr="00AD563D" w:rsidRDefault="00AD563D" w:rsidP="00AD563D">
            <w:r w:rsidRPr="00AD563D">
              <w:t>Quarterly</w:t>
            </w:r>
          </w:p>
        </w:tc>
        <w:tc>
          <w:tcPr>
            <w:tcW w:w="0" w:type="auto"/>
            <w:tcMar>
              <w:top w:w="75" w:type="dxa"/>
              <w:left w:w="150" w:type="dxa"/>
              <w:bottom w:w="75" w:type="dxa"/>
              <w:right w:w="150" w:type="dxa"/>
            </w:tcMar>
            <w:vAlign w:val="center"/>
            <w:hideMark/>
          </w:tcPr>
          <w:p w14:paraId="774E8432" w14:textId="77777777" w:rsidR="00AD563D" w:rsidRPr="00AD563D" w:rsidRDefault="00AD563D" w:rsidP="00AD563D">
            <w:r w:rsidRPr="00AD563D">
              <w:t>Security team</w:t>
            </w:r>
          </w:p>
        </w:tc>
      </w:tr>
      <w:tr w:rsidR="00AD563D" w:rsidRPr="00AD563D" w14:paraId="3B559E4B" w14:textId="77777777" w:rsidTr="00D77867">
        <w:tc>
          <w:tcPr>
            <w:tcW w:w="0" w:type="auto"/>
            <w:tcMar>
              <w:top w:w="75" w:type="dxa"/>
              <w:left w:w="150" w:type="dxa"/>
              <w:bottom w:w="75" w:type="dxa"/>
              <w:right w:w="150" w:type="dxa"/>
            </w:tcMar>
            <w:vAlign w:val="center"/>
            <w:hideMark/>
          </w:tcPr>
          <w:p w14:paraId="1AAB254C" w14:textId="77777777" w:rsidR="00AD563D" w:rsidRPr="00AD563D" w:rsidRDefault="00AD563D" w:rsidP="00AD563D">
            <w:r w:rsidRPr="00AD563D">
              <w:t>APIM platform upgrade review</w:t>
            </w:r>
          </w:p>
        </w:tc>
        <w:tc>
          <w:tcPr>
            <w:tcW w:w="0" w:type="auto"/>
            <w:tcMar>
              <w:top w:w="75" w:type="dxa"/>
              <w:left w:w="150" w:type="dxa"/>
              <w:bottom w:w="75" w:type="dxa"/>
              <w:right w:w="150" w:type="dxa"/>
            </w:tcMar>
            <w:vAlign w:val="center"/>
            <w:hideMark/>
          </w:tcPr>
          <w:p w14:paraId="32C292F3" w14:textId="77777777" w:rsidR="00AD563D" w:rsidRPr="00AD563D" w:rsidRDefault="00AD563D" w:rsidP="00AD563D">
            <w:r w:rsidRPr="00AD563D">
              <w:t>Quarterly</w:t>
            </w:r>
          </w:p>
        </w:tc>
        <w:tc>
          <w:tcPr>
            <w:tcW w:w="0" w:type="auto"/>
            <w:tcMar>
              <w:top w:w="75" w:type="dxa"/>
              <w:left w:w="150" w:type="dxa"/>
              <w:bottom w:w="75" w:type="dxa"/>
              <w:right w:w="150" w:type="dxa"/>
            </w:tcMar>
            <w:vAlign w:val="center"/>
            <w:hideMark/>
          </w:tcPr>
          <w:p w14:paraId="6D8C52E9" w14:textId="77777777" w:rsidR="00AD563D" w:rsidRPr="00AD563D" w:rsidRDefault="00AD563D" w:rsidP="00AD563D">
            <w:r w:rsidRPr="00AD563D">
              <w:t>Platform team</w:t>
            </w:r>
          </w:p>
        </w:tc>
      </w:tr>
    </w:tbl>
    <w:p w14:paraId="5EA68194" w14:textId="77777777" w:rsidR="00AD563D" w:rsidRPr="00AD563D" w:rsidRDefault="00AD563D" w:rsidP="00AD563D">
      <w:pPr>
        <w:rPr>
          <w:b/>
          <w:bCs/>
        </w:rPr>
      </w:pPr>
      <w:r w:rsidRPr="00AD563D">
        <w:rPr>
          <w:b/>
          <w:bCs/>
        </w:rPr>
        <w:t>14.2 Change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2865"/>
        <w:gridCol w:w="2983"/>
      </w:tblGrid>
      <w:tr w:rsidR="00AD563D" w:rsidRPr="00AD563D" w14:paraId="2E06C1CD" w14:textId="77777777" w:rsidTr="00D77867">
        <w:trPr>
          <w:tblHeader/>
        </w:trPr>
        <w:tc>
          <w:tcPr>
            <w:tcW w:w="0" w:type="auto"/>
            <w:tcMar>
              <w:top w:w="75" w:type="dxa"/>
              <w:left w:w="150" w:type="dxa"/>
              <w:bottom w:w="75" w:type="dxa"/>
              <w:right w:w="150" w:type="dxa"/>
            </w:tcMar>
            <w:vAlign w:val="center"/>
            <w:hideMark/>
          </w:tcPr>
          <w:p w14:paraId="34C5FEE8" w14:textId="77777777" w:rsidR="00AD563D" w:rsidRPr="00AD563D" w:rsidRDefault="00AD563D" w:rsidP="00AD563D">
            <w:pPr>
              <w:rPr>
                <w:b/>
                <w:bCs/>
              </w:rPr>
            </w:pPr>
            <w:r w:rsidRPr="00AD563D">
              <w:rPr>
                <w:b/>
                <w:bCs/>
              </w:rPr>
              <w:t>Change Type</w:t>
            </w:r>
          </w:p>
        </w:tc>
        <w:tc>
          <w:tcPr>
            <w:tcW w:w="0" w:type="auto"/>
            <w:tcMar>
              <w:top w:w="75" w:type="dxa"/>
              <w:left w:w="150" w:type="dxa"/>
              <w:bottom w:w="75" w:type="dxa"/>
              <w:right w:w="150" w:type="dxa"/>
            </w:tcMar>
            <w:vAlign w:val="center"/>
            <w:hideMark/>
          </w:tcPr>
          <w:p w14:paraId="2AD0D297" w14:textId="77777777" w:rsidR="00AD563D" w:rsidRPr="00AD563D" w:rsidRDefault="00AD563D" w:rsidP="00AD563D">
            <w:pPr>
              <w:rPr>
                <w:b/>
                <w:bCs/>
              </w:rPr>
            </w:pPr>
            <w:r w:rsidRPr="00AD563D">
              <w:rPr>
                <w:b/>
                <w:bCs/>
              </w:rPr>
              <w:t>Approval</w:t>
            </w:r>
          </w:p>
        </w:tc>
        <w:tc>
          <w:tcPr>
            <w:tcW w:w="0" w:type="auto"/>
            <w:tcMar>
              <w:top w:w="75" w:type="dxa"/>
              <w:left w:w="150" w:type="dxa"/>
              <w:bottom w:w="75" w:type="dxa"/>
              <w:right w:w="150" w:type="dxa"/>
            </w:tcMar>
            <w:vAlign w:val="center"/>
            <w:hideMark/>
          </w:tcPr>
          <w:p w14:paraId="282BA933" w14:textId="77777777" w:rsidR="00AD563D" w:rsidRPr="00AD563D" w:rsidRDefault="00AD563D" w:rsidP="00AD563D">
            <w:pPr>
              <w:rPr>
                <w:b/>
                <w:bCs/>
              </w:rPr>
            </w:pPr>
            <w:r w:rsidRPr="00AD563D">
              <w:rPr>
                <w:b/>
                <w:bCs/>
              </w:rPr>
              <w:t>Process</w:t>
            </w:r>
          </w:p>
        </w:tc>
      </w:tr>
      <w:tr w:rsidR="00AD563D" w:rsidRPr="00AD563D" w14:paraId="4AB5DB21" w14:textId="77777777" w:rsidTr="00D77867">
        <w:tc>
          <w:tcPr>
            <w:tcW w:w="0" w:type="auto"/>
            <w:tcMar>
              <w:top w:w="75" w:type="dxa"/>
              <w:left w:w="150" w:type="dxa"/>
              <w:bottom w:w="75" w:type="dxa"/>
              <w:right w:w="150" w:type="dxa"/>
            </w:tcMar>
            <w:vAlign w:val="center"/>
            <w:hideMark/>
          </w:tcPr>
          <w:p w14:paraId="544598C2" w14:textId="77777777" w:rsidR="00AD563D" w:rsidRPr="00AD563D" w:rsidRDefault="00AD563D" w:rsidP="00AD563D">
            <w:r w:rsidRPr="00AD563D">
              <w:t>New API onboarding</w:t>
            </w:r>
          </w:p>
        </w:tc>
        <w:tc>
          <w:tcPr>
            <w:tcW w:w="0" w:type="auto"/>
            <w:tcMar>
              <w:top w:w="75" w:type="dxa"/>
              <w:left w:w="150" w:type="dxa"/>
              <w:bottom w:w="75" w:type="dxa"/>
              <w:right w:w="150" w:type="dxa"/>
            </w:tcMar>
            <w:vAlign w:val="center"/>
            <w:hideMark/>
          </w:tcPr>
          <w:p w14:paraId="0D0228AA" w14:textId="77777777" w:rsidR="00AD563D" w:rsidRPr="00AD563D" w:rsidRDefault="00AD563D" w:rsidP="00AD563D">
            <w:r w:rsidRPr="00AD563D">
              <w:t>Architecture + security review</w:t>
            </w:r>
          </w:p>
        </w:tc>
        <w:tc>
          <w:tcPr>
            <w:tcW w:w="0" w:type="auto"/>
            <w:tcMar>
              <w:top w:w="75" w:type="dxa"/>
              <w:left w:w="150" w:type="dxa"/>
              <w:bottom w:w="75" w:type="dxa"/>
              <w:right w:w="150" w:type="dxa"/>
            </w:tcMar>
            <w:vAlign w:val="center"/>
            <w:hideMark/>
          </w:tcPr>
          <w:p w14:paraId="26DEC199" w14:textId="77777777" w:rsidR="00AD563D" w:rsidRPr="00AD563D" w:rsidRDefault="00AD563D" w:rsidP="00AD563D">
            <w:r w:rsidRPr="00AD563D">
              <w:t>Onboarding checklist (Section 10.5)</w:t>
            </w:r>
          </w:p>
        </w:tc>
      </w:tr>
      <w:tr w:rsidR="00AD563D" w:rsidRPr="00AD563D" w14:paraId="7B52ED1C" w14:textId="77777777" w:rsidTr="00D77867">
        <w:tc>
          <w:tcPr>
            <w:tcW w:w="0" w:type="auto"/>
            <w:tcMar>
              <w:top w:w="75" w:type="dxa"/>
              <w:left w:w="150" w:type="dxa"/>
              <w:bottom w:w="75" w:type="dxa"/>
              <w:right w:w="150" w:type="dxa"/>
            </w:tcMar>
            <w:vAlign w:val="center"/>
            <w:hideMark/>
          </w:tcPr>
          <w:p w14:paraId="3DA464F1" w14:textId="77777777" w:rsidR="00AD563D" w:rsidRPr="00AD563D" w:rsidRDefault="00AD563D" w:rsidP="00AD563D">
            <w:r w:rsidRPr="00AD563D">
              <w:t>Policy change (global)</w:t>
            </w:r>
          </w:p>
        </w:tc>
        <w:tc>
          <w:tcPr>
            <w:tcW w:w="0" w:type="auto"/>
            <w:tcMar>
              <w:top w:w="75" w:type="dxa"/>
              <w:left w:w="150" w:type="dxa"/>
              <w:bottom w:w="75" w:type="dxa"/>
              <w:right w:w="150" w:type="dxa"/>
            </w:tcMar>
            <w:vAlign w:val="center"/>
            <w:hideMark/>
          </w:tcPr>
          <w:p w14:paraId="66C1573A" w14:textId="77777777" w:rsidR="00AD563D" w:rsidRPr="00AD563D" w:rsidRDefault="00AD563D" w:rsidP="00AD563D">
            <w:r w:rsidRPr="00AD563D">
              <w:t>Architecture approval</w:t>
            </w:r>
          </w:p>
        </w:tc>
        <w:tc>
          <w:tcPr>
            <w:tcW w:w="0" w:type="auto"/>
            <w:tcMar>
              <w:top w:w="75" w:type="dxa"/>
              <w:left w:w="150" w:type="dxa"/>
              <w:bottom w:w="75" w:type="dxa"/>
              <w:right w:w="150" w:type="dxa"/>
            </w:tcMar>
            <w:vAlign w:val="center"/>
            <w:hideMark/>
          </w:tcPr>
          <w:p w14:paraId="223C3892" w14:textId="77777777" w:rsidR="00AD563D" w:rsidRPr="00AD563D" w:rsidRDefault="00AD563D" w:rsidP="00AD563D">
            <w:r w:rsidRPr="00AD563D">
              <w:t>PR review + staged deployment</w:t>
            </w:r>
          </w:p>
        </w:tc>
      </w:tr>
      <w:tr w:rsidR="00AD563D" w:rsidRPr="00AD563D" w14:paraId="70441132" w14:textId="77777777" w:rsidTr="00D77867">
        <w:tc>
          <w:tcPr>
            <w:tcW w:w="0" w:type="auto"/>
            <w:tcMar>
              <w:top w:w="75" w:type="dxa"/>
              <w:left w:w="150" w:type="dxa"/>
              <w:bottom w:w="75" w:type="dxa"/>
              <w:right w:w="150" w:type="dxa"/>
            </w:tcMar>
            <w:vAlign w:val="center"/>
            <w:hideMark/>
          </w:tcPr>
          <w:p w14:paraId="375F5497" w14:textId="77777777" w:rsidR="00AD563D" w:rsidRPr="00AD563D" w:rsidRDefault="00AD563D" w:rsidP="00AD563D">
            <w:r w:rsidRPr="00AD563D">
              <w:t>Policy change (API/operation)</w:t>
            </w:r>
          </w:p>
        </w:tc>
        <w:tc>
          <w:tcPr>
            <w:tcW w:w="0" w:type="auto"/>
            <w:tcMar>
              <w:top w:w="75" w:type="dxa"/>
              <w:left w:w="150" w:type="dxa"/>
              <w:bottom w:w="75" w:type="dxa"/>
              <w:right w:w="150" w:type="dxa"/>
            </w:tcMar>
            <w:vAlign w:val="center"/>
            <w:hideMark/>
          </w:tcPr>
          <w:p w14:paraId="5F3D03CA" w14:textId="77777777" w:rsidR="00AD563D" w:rsidRPr="00AD563D" w:rsidRDefault="00AD563D" w:rsidP="00AD563D">
            <w:r w:rsidRPr="00AD563D">
              <w:t>Integration team lead</w:t>
            </w:r>
          </w:p>
        </w:tc>
        <w:tc>
          <w:tcPr>
            <w:tcW w:w="0" w:type="auto"/>
            <w:tcMar>
              <w:top w:w="75" w:type="dxa"/>
              <w:left w:w="150" w:type="dxa"/>
              <w:bottom w:w="75" w:type="dxa"/>
              <w:right w:w="150" w:type="dxa"/>
            </w:tcMar>
            <w:vAlign w:val="center"/>
            <w:hideMark/>
          </w:tcPr>
          <w:p w14:paraId="42C73B8B" w14:textId="77777777" w:rsidR="00AD563D" w:rsidRPr="00AD563D" w:rsidRDefault="00AD563D" w:rsidP="00AD563D">
            <w:r w:rsidRPr="00AD563D">
              <w:t>PR review + staged deployment</w:t>
            </w:r>
          </w:p>
        </w:tc>
      </w:tr>
      <w:tr w:rsidR="00AD563D" w:rsidRPr="00AD563D" w14:paraId="63B87200" w14:textId="77777777" w:rsidTr="00D77867">
        <w:tc>
          <w:tcPr>
            <w:tcW w:w="0" w:type="auto"/>
            <w:tcMar>
              <w:top w:w="75" w:type="dxa"/>
              <w:left w:w="150" w:type="dxa"/>
              <w:bottom w:w="75" w:type="dxa"/>
              <w:right w:w="150" w:type="dxa"/>
            </w:tcMar>
            <w:vAlign w:val="center"/>
            <w:hideMark/>
          </w:tcPr>
          <w:p w14:paraId="7E5492DD" w14:textId="77777777" w:rsidR="00AD563D" w:rsidRPr="00AD563D" w:rsidRDefault="00AD563D" w:rsidP="00AD563D">
            <w:r w:rsidRPr="00AD563D">
              <w:t>Product/subscription change</w:t>
            </w:r>
          </w:p>
        </w:tc>
        <w:tc>
          <w:tcPr>
            <w:tcW w:w="0" w:type="auto"/>
            <w:tcMar>
              <w:top w:w="75" w:type="dxa"/>
              <w:left w:w="150" w:type="dxa"/>
              <w:bottom w:w="75" w:type="dxa"/>
              <w:right w:w="150" w:type="dxa"/>
            </w:tcMar>
            <w:vAlign w:val="center"/>
            <w:hideMark/>
          </w:tcPr>
          <w:p w14:paraId="0D93111D" w14:textId="77777777" w:rsidR="00AD563D" w:rsidRPr="00AD563D" w:rsidRDefault="00AD563D" w:rsidP="00AD563D">
            <w:r w:rsidRPr="00AD563D">
              <w:t>Integration team lead</w:t>
            </w:r>
          </w:p>
        </w:tc>
        <w:tc>
          <w:tcPr>
            <w:tcW w:w="0" w:type="auto"/>
            <w:tcMar>
              <w:top w:w="75" w:type="dxa"/>
              <w:left w:w="150" w:type="dxa"/>
              <w:bottom w:w="75" w:type="dxa"/>
              <w:right w:w="150" w:type="dxa"/>
            </w:tcMar>
            <w:vAlign w:val="center"/>
            <w:hideMark/>
          </w:tcPr>
          <w:p w14:paraId="5E043D81" w14:textId="77777777" w:rsidR="00AD563D" w:rsidRPr="00AD563D" w:rsidRDefault="00AD563D" w:rsidP="00AD563D">
            <w:r w:rsidRPr="00AD563D">
              <w:t>PR review + staged deployment</w:t>
            </w:r>
          </w:p>
        </w:tc>
      </w:tr>
      <w:tr w:rsidR="00AD563D" w:rsidRPr="00AD563D" w14:paraId="7C249F2A" w14:textId="77777777" w:rsidTr="00D77867">
        <w:tc>
          <w:tcPr>
            <w:tcW w:w="0" w:type="auto"/>
            <w:tcMar>
              <w:top w:w="75" w:type="dxa"/>
              <w:left w:w="150" w:type="dxa"/>
              <w:bottom w:w="75" w:type="dxa"/>
              <w:right w:w="150" w:type="dxa"/>
            </w:tcMar>
            <w:vAlign w:val="center"/>
            <w:hideMark/>
          </w:tcPr>
          <w:p w14:paraId="35FA58AC" w14:textId="77777777" w:rsidR="00AD563D" w:rsidRPr="00AD563D" w:rsidRDefault="00AD563D" w:rsidP="00AD563D">
            <w:r w:rsidRPr="00AD563D">
              <w:lastRenderedPageBreak/>
              <w:t>Rate limit / quota change</w:t>
            </w:r>
          </w:p>
        </w:tc>
        <w:tc>
          <w:tcPr>
            <w:tcW w:w="0" w:type="auto"/>
            <w:tcMar>
              <w:top w:w="75" w:type="dxa"/>
              <w:left w:w="150" w:type="dxa"/>
              <w:bottom w:w="75" w:type="dxa"/>
              <w:right w:w="150" w:type="dxa"/>
            </w:tcMar>
            <w:vAlign w:val="center"/>
            <w:hideMark/>
          </w:tcPr>
          <w:p w14:paraId="60287CD3" w14:textId="77777777" w:rsidR="00AD563D" w:rsidRPr="00AD563D" w:rsidRDefault="00AD563D" w:rsidP="00AD563D">
            <w:r w:rsidRPr="00AD563D">
              <w:t>Architecture approval</w:t>
            </w:r>
          </w:p>
        </w:tc>
        <w:tc>
          <w:tcPr>
            <w:tcW w:w="0" w:type="auto"/>
            <w:tcMar>
              <w:top w:w="75" w:type="dxa"/>
              <w:left w:w="150" w:type="dxa"/>
              <w:bottom w:w="75" w:type="dxa"/>
              <w:right w:w="150" w:type="dxa"/>
            </w:tcMar>
            <w:vAlign w:val="center"/>
            <w:hideMark/>
          </w:tcPr>
          <w:p w14:paraId="0C49894A" w14:textId="77777777" w:rsidR="00AD563D" w:rsidRPr="00AD563D" w:rsidRDefault="00AD563D" w:rsidP="00AD563D">
            <w:r w:rsidRPr="00AD563D">
              <w:t>Documented justification + PR</w:t>
            </w:r>
          </w:p>
        </w:tc>
      </w:tr>
      <w:tr w:rsidR="00AD563D" w:rsidRPr="00AD563D" w14:paraId="4E33498E" w14:textId="77777777" w:rsidTr="00D77867">
        <w:tc>
          <w:tcPr>
            <w:tcW w:w="0" w:type="auto"/>
            <w:tcMar>
              <w:top w:w="75" w:type="dxa"/>
              <w:left w:w="150" w:type="dxa"/>
              <w:bottom w:w="75" w:type="dxa"/>
              <w:right w:w="150" w:type="dxa"/>
            </w:tcMar>
            <w:vAlign w:val="center"/>
            <w:hideMark/>
          </w:tcPr>
          <w:p w14:paraId="23FB12CF" w14:textId="77777777" w:rsidR="00AD563D" w:rsidRPr="00AD563D" w:rsidRDefault="00AD563D" w:rsidP="00AD563D">
            <w:r w:rsidRPr="00AD563D">
              <w:t>Breaking API change (new version)</w:t>
            </w:r>
          </w:p>
        </w:tc>
        <w:tc>
          <w:tcPr>
            <w:tcW w:w="0" w:type="auto"/>
            <w:tcMar>
              <w:top w:w="75" w:type="dxa"/>
              <w:left w:w="150" w:type="dxa"/>
              <w:bottom w:w="75" w:type="dxa"/>
              <w:right w:w="150" w:type="dxa"/>
            </w:tcMar>
            <w:vAlign w:val="center"/>
            <w:hideMark/>
          </w:tcPr>
          <w:p w14:paraId="720D4F1C" w14:textId="77777777" w:rsidR="00AD563D" w:rsidRPr="00AD563D" w:rsidRDefault="00AD563D" w:rsidP="00AD563D">
            <w:r w:rsidRPr="00AD563D">
              <w:t>Architecture + consumer notification</w:t>
            </w:r>
          </w:p>
        </w:tc>
        <w:tc>
          <w:tcPr>
            <w:tcW w:w="0" w:type="auto"/>
            <w:tcMar>
              <w:top w:w="75" w:type="dxa"/>
              <w:left w:w="150" w:type="dxa"/>
              <w:bottom w:w="75" w:type="dxa"/>
              <w:right w:w="150" w:type="dxa"/>
            </w:tcMar>
            <w:vAlign w:val="center"/>
            <w:hideMark/>
          </w:tcPr>
          <w:p w14:paraId="03A0E30E" w14:textId="77777777" w:rsidR="00AD563D" w:rsidRPr="00AD563D" w:rsidRDefault="00AD563D" w:rsidP="00AD563D">
            <w:r w:rsidRPr="00AD563D">
              <w:t>3-month notice + migration plan</w:t>
            </w:r>
          </w:p>
        </w:tc>
      </w:tr>
      <w:tr w:rsidR="00AD563D" w:rsidRPr="00AD563D" w14:paraId="64A0B4C7" w14:textId="77777777" w:rsidTr="00D77867">
        <w:tc>
          <w:tcPr>
            <w:tcW w:w="0" w:type="auto"/>
            <w:tcMar>
              <w:top w:w="75" w:type="dxa"/>
              <w:left w:w="150" w:type="dxa"/>
              <w:bottom w:w="75" w:type="dxa"/>
              <w:right w:w="150" w:type="dxa"/>
            </w:tcMar>
            <w:vAlign w:val="center"/>
            <w:hideMark/>
          </w:tcPr>
          <w:p w14:paraId="2099B2A4" w14:textId="77777777" w:rsidR="00AD563D" w:rsidRPr="00AD563D" w:rsidRDefault="00AD563D" w:rsidP="00AD563D">
            <w:r w:rsidRPr="00AD563D">
              <w:t>Emergency hotfix</w:t>
            </w:r>
          </w:p>
        </w:tc>
        <w:tc>
          <w:tcPr>
            <w:tcW w:w="0" w:type="auto"/>
            <w:tcMar>
              <w:top w:w="75" w:type="dxa"/>
              <w:left w:w="150" w:type="dxa"/>
              <w:bottom w:w="75" w:type="dxa"/>
              <w:right w:w="150" w:type="dxa"/>
            </w:tcMar>
            <w:vAlign w:val="center"/>
            <w:hideMark/>
          </w:tcPr>
          <w:p w14:paraId="43670031" w14:textId="77777777" w:rsidR="00AD563D" w:rsidRPr="00AD563D" w:rsidRDefault="00AD563D" w:rsidP="00AD563D">
            <w:r w:rsidRPr="00AD563D">
              <w:t>On-call lead approval</w:t>
            </w:r>
          </w:p>
        </w:tc>
        <w:tc>
          <w:tcPr>
            <w:tcW w:w="0" w:type="auto"/>
            <w:tcMar>
              <w:top w:w="75" w:type="dxa"/>
              <w:left w:w="150" w:type="dxa"/>
              <w:bottom w:w="75" w:type="dxa"/>
              <w:right w:w="150" w:type="dxa"/>
            </w:tcMar>
            <w:vAlign w:val="center"/>
            <w:hideMark/>
          </w:tcPr>
          <w:p w14:paraId="617F1DA2" w14:textId="77777777" w:rsidR="00AD563D" w:rsidRPr="00AD563D" w:rsidRDefault="00AD563D" w:rsidP="00AD563D">
            <w:r w:rsidRPr="00AD563D">
              <w:t>Deploy + retrospective within 24 hours</w:t>
            </w:r>
          </w:p>
        </w:tc>
      </w:tr>
    </w:tbl>
    <w:p w14:paraId="044429D6" w14:textId="77777777" w:rsidR="00AD563D" w:rsidRPr="00AD563D" w:rsidRDefault="00AD563D" w:rsidP="00AD563D">
      <w:pPr>
        <w:rPr>
          <w:b/>
          <w:bCs/>
        </w:rPr>
      </w:pPr>
      <w:r w:rsidRPr="00AD563D">
        <w:rPr>
          <w:b/>
          <w:bCs/>
        </w:rPr>
        <w:t>14.3 Operational Runbook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6501"/>
      </w:tblGrid>
      <w:tr w:rsidR="00AD563D" w:rsidRPr="00AD563D" w14:paraId="676191D0" w14:textId="77777777" w:rsidTr="00D77867">
        <w:trPr>
          <w:tblHeader/>
        </w:trPr>
        <w:tc>
          <w:tcPr>
            <w:tcW w:w="0" w:type="auto"/>
            <w:tcMar>
              <w:top w:w="75" w:type="dxa"/>
              <w:left w:w="150" w:type="dxa"/>
              <w:bottom w:w="75" w:type="dxa"/>
              <w:right w:w="150" w:type="dxa"/>
            </w:tcMar>
            <w:vAlign w:val="center"/>
            <w:hideMark/>
          </w:tcPr>
          <w:p w14:paraId="4605ADAA" w14:textId="77777777" w:rsidR="00AD563D" w:rsidRPr="00AD563D" w:rsidRDefault="00AD563D" w:rsidP="00AD563D">
            <w:pPr>
              <w:rPr>
                <w:b/>
                <w:bCs/>
              </w:rPr>
            </w:pPr>
            <w:r w:rsidRPr="00AD563D">
              <w:rPr>
                <w:b/>
                <w:bCs/>
              </w:rPr>
              <w:t>Scenario</w:t>
            </w:r>
          </w:p>
        </w:tc>
        <w:tc>
          <w:tcPr>
            <w:tcW w:w="0" w:type="auto"/>
            <w:tcMar>
              <w:top w:w="75" w:type="dxa"/>
              <w:left w:w="150" w:type="dxa"/>
              <w:bottom w:w="75" w:type="dxa"/>
              <w:right w:w="150" w:type="dxa"/>
            </w:tcMar>
            <w:vAlign w:val="center"/>
            <w:hideMark/>
          </w:tcPr>
          <w:p w14:paraId="62E43211" w14:textId="77777777" w:rsidR="00AD563D" w:rsidRPr="00AD563D" w:rsidRDefault="00AD563D" w:rsidP="00AD563D">
            <w:pPr>
              <w:rPr>
                <w:b/>
                <w:bCs/>
              </w:rPr>
            </w:pPr>
            <w:r w:rsidRPr="00AD563D">
              <w:rPr>
                <w:b/>
                <w:bCs/>
              </w:rPr>
              <w:t>Action</w:t>
            </w:r>
          </w:p>
        </w:tc>
      </w:tr>
      <w:tr w:rsidR="00AD563D" w:rsidRPr="00AD563D" w14:paraId="460BB08B" w14:textId="77777777" w:rsidTr="00D77867">
        <w:tc>
          <w:tcPr>
            <w:tcW w:w="0" w:type="auto"/>
            <w:tcMar>
              <w:top w:w="75" w:type="dxa"/>
              <w:left w:w="150" w:type="dxa"/>
              <w:bottom w:w="75" w:type="dxa"/>
              <w:right w:w="150" w:type="dxa"/>
            </w:tcMar>
            <w:vAlign w:val="center"/>
            <w:hideMark/>
          </w:tcPr>
          <w:p w14:paraId="2523B806" w14:textId="77777777" w:rsidR="00AD563D" w:rsidRPr="00AD563D" w:rsidRDefault="00AD563D" w:rsidP="00AD563D">
            <w:r w:rsidRPr="00AD563D">
              <w:t>High error rate alert</w:t>
            </w:r>
          </w:p>
        </w:tc>
        <w:tc>
          <w:tcPr>
            <w:tcW w:w="0" w:type="auto"/>
            <w:tcMar>
              <w:top w:w="75" w:type="dxa"/>
              <w:left w:w="150" w:type="dxa"/>
              <w:bottom w:w="75" w:type="dxa"/>
              <w:right w:w="150" w:type="dxa"/>
            </w:tcMar>
            <w:vAlign w:val="center"/>
            <w:hideMark/>
          </w:tcPr>
          <w:p w14:paraId="66578163" w14:textId="77777777" w:rsidR="00AD563D" w:rsidRPr="00AD563D" w:rsidRDefault="00AD563D" w:rsidP="00AD563D">
            <w:r w:rsidRPr="00AD563D">
              <w:t>Check App Insights for error details; verify backend health; engage backend team if needed</w:t>
            </w:r>
          </w:p>
        </w:tc>
      </w:tr>
      <w:tr w:rsidR="00AD563D" w:rsidRPr="00AD563D" w14:paraId="15635C59" w14:textId="77777777" w:rsidTr="00D77867">
        <w:tc>
          <w:tcPr>
            <w:tcW w:w="0" w:type="auto"/>
            <w:tcMar>
              <w:top w:w="75" w:type="dxa"/>
              <w:left w:w="150" w:type="dxa"/>
              <w:bottom w:w="75" w:type="dxa"/>
              <w:right w:w="150" w:type="dxa"/>
            </w:tcMar>
            <w:vAlign w:val="center"/>
            <w:hideMark/>
          </w:tcPr>
          <w:p w14:paraId="4980AED2" w14:textId="77777777" w:rsidR="00AD563D" w:rsidRPr="00AD563D" w:rsidRDefault="00AD563D" w:rsidP="00AD563D">
            <w:r w:rsidRPr="00AD563D">
              <w:t>Rate limit breach</w:t>
            </w:r>
          </w:p>
        </w:tc>
        <w:tc>
          <w:tcPr>
            <w:tcW w:w="0" w:type="auto"/>
            <w:tcMar>
              <w:top w:w="75" w:type="dxa"/>
              <w:left w:w="150" w:type="dxa"/>
              <w:bottom w:w="75" w:type="dxa"/>
              <w:right w:w="150" w:type="dxa"/>
            </w:tcMar>
            <w:vAlign w:val="center"/>
            <w:hideMark/>
          </w:tcPr>
          <w:p w14:paraId="68BF7E76" w14:textId="77777777" w:rsidR="00AD563D" w:rsidRPr="00AD563D" w:rsidRDefault="00AD563D" w:rsidP="00AD563D">
            <w:r w:rsidRPr="00AD563D">
              <w:t>Review consumer usage; determine if limit increase is justified; adjust if approved</w:t>
            </w:r>
          </w:p>
        </w:tc>
      </w:tr>
      <w:tr w:rsidR="00AD563D" w:rsidRPr="00AD563D" w14:paraId="0A0B320B" w14:textId="77777777" w:rsidTr="00D77867">
        <w:tc>
          <w:tcPr>
            <w:tcW w:w="0" w:type="auto"/>
            <w:tcMar>
              <w:top w:w="75" w:type="dxa"/>
              <w:left w:w="150" w:type="dxa"/>
              <w:bottom w:w="75" w:type="dxa"/>
              <w:right w:w="150" w:type="dxa"/>
            </w:tcMar>
            <w:vAlign w:val="center"/>
            <w:hideMark/>
          </w:tcPr>
          <w:p w14:paraId="1FDA6FE4" w14:textId="77777777" w:rsidR="00AD563D" w:rsidRPr="00AD563D" w:rsidRDefault="00AD563D" w:rsidP="00AD563D">
            <w:r w:rsidRPr="00AD563D">
              <w:t>Certificate expiry warning</w:t>
            </w:r>
          </w:p>
        </w:tc>
        <w:tc>
          <w:tcPr>
            <w:tcW w:w="0" w:type="auto"/>
            <w:tcMar>
              <w:top w:w="75" w:type="dxa"/>
              <w:left w:w="150" w:type="dxa"/>
              <w:bottom w:w="75" w:type="dxa"/>
              <w:right w:w="150" w:type="dxa"/>
            </w:tcMar>
            <w:vAlign w:val="center"/>
            <w:hideMark/>
          </w:tcPr>
          <w:p w14:paraId="1A034217" w14:textId="77777777" w:rsidR="00AD563D" w:rsidRPr="00AD563D" w:rsidRDefault="00AD563D" w:rsidP="00AD563D">
            <w:r w:rsidRPr="00AD563D">
              <w:t>Renew certificate in Key Vault; verify APIM picks up new certificate</w:t>
            </w:r>
          </w:p>
        </w:tc>
      </w:tr>
      <w:tr w:rsidR="00AD563D" w:rsidRPr="00AD563D" w14:paraId="13426409" w14:textId="77777777" w:rsidTr="00D77867">
        <w:tc>
          <w:tcPr>
            <w:tcW w:w="0" w:type="auto"/>
            <w:tcMar>
              <w:top w:w="75" w:type="dxa"/>
              <w:left w:w="150" w:type="dxa"/>
              <w:bottom w:w="75" w:type="dxa"/>
              <w:right w:w="150" w:type="dxa"/>
            </w:tcMar>
            <w:vAlign w:val="center"/>
            <w:hideMark/>
          </w:tcPr>
          <w:p w14:paraId="6A8B809F" w14:textId="77777777" w:rsidR="00AD563D" w:rsidRPr="00AD563D" w:rsidRDefault="00AD563D" w:rsidP="00AD563D">
            <w:r w:rsidRPr="00AD563D">
              <w:t>Consumer reports API failure</w:t>
            </w:r>
          </w:p>
        </w:tc>
        <w:tc>
          <w:tcPr>
            <w:tcW w:w="0" w:type="auto"/>
            <w:tcMar>
              <w:top w:w="75" w:type="dxa"/>
              <w:left w:w="150" w:type="dxa"/>
              <w:bottom w:w="75" w:type="dxa"/>
              <w:right w:w="150" w:type="dxa"/>
            </w:tcMar>
            <w:vAlign w:val="center"/>
            <w:hideMark/>
          </w:tcPr>
          <w:p w14:paraId="04D24F8C" w14:textId="77777777" w:rsidR="00AD563D" w:rsidRPr="00AD563D" w:rsidRDefault="00AD563D" w:rsidP="00AD563D">
            <w:r w:rsidRPr="00AD563D">
              <w:t>Check correlation ID in App Insights; trace end-to-end; identify failure point</w:t>
            </w:r>
          </w:p>
        </w:tc>
      </w:tr>
      <w:tr w:rsidR="00AD563D" w:rsidRPr="00AD563D" w14:paraId="4B2199A7" w14:textId="77777777" w:rsidTr="00D77867">
        <w:tc>
          <w:tcPr>
            <w:tcW w:w="0" w:type="auto"/>
            <w:tcMar>
              <w:top w:w="75" w:type="dxa"/>
              <w:left w:w="150" w:type="dxa"/>
              <w:bottom w:w="75" w:type="dxa"/>
              <w:right w:w="150" w:type="dxa"/>
            </w:tcMar>
            <w:vAlign w:val="center"/>
            <w:hideMark/>
          </w:tcPr>
          <w:p w14:paraId="75046D41" w14:textId="77777777" w:rsidR="00AD563D" w:rsidRPr="00AD563D" w:rsidRDefault="00AD563D" w:rsidP="00AD563D">
            <w:r w:rsidRPr="00AD563D">
              <w:t>APIM instance degraded</w:t>
            </w:r>
          </w:p>
        </w:tc>
        <w:tc>
          <w:tcPr>
            <w:tcW w:w="0" w:type="auto"/>
            <w:tcMar>
              <w:top w:w="75" w:type="dxa"/>
              <w:left w:w="150" w:type="dxa"/>
              <w:bottom w:w="75" w:type="dxa"/>
              <w:right w:w="150" w:type="dxa"/>
            </w:tcMar>
            <w:vAlign w:val="center"/>
            <w:hideMark/>
          </w:tcPr>
          <w:p w14:paraId="45E05B76" w14:textId="77777777" w:rsidR="00AD563D" w:rsidRPr="00AD563D" w:rsidRDefault="00AD563D" w:rsidP="00AD563D">
            <w:r w:rsidRPr="00AD563D">
              <w:t>Check Azure Service Health; verify VNet connectivity; check capacity; engage Microsoft support if needed</w:t>
            </w:r>
          </w:p>
        </w:tc>
      </w:tr>
      <w:tr w:rsidR="00AD563D" w:rsidRPr="00AD563D" w14:paraId="6849BF68" w14:textId="77777777" w:rsidTr="00D77867">
        <w:tc>
          <w:tcPr>
            <w:tcW w:w="0" w:type="auto"/>
            <w:tcMar>
              <w:top w:w="75" w:type="dxa"/>
              <w:left w:w="150" w:type="dxa"/>
              <w:bottom w:w="75" w:type="dxa"/>
              <w:right w:w="150" w:type="dxa"/>
            </w:tcMar>
            <w:vAlign w:val="center"/>
            <w:hideMark/>
          </w:tcPr>
          <w:p w14:paraId="63108910" w14:textId="77777777" w:rsidR="00AD563D" w:rsidRPr="00AD563D" w:rsidRDefault="00AD563D" w:rsidP="00AD563D">
            <w:r w:rsidRPr="00AD563D">
              <w:t>Subscription key compromise</w:t>
            </w:r>
          </w:p>
        </w:tc>
        <w:tc>
          <w:tcPr>
            <w:tcW w:w="0" w:type="auto"/>
            <w:tcMar>
              <w:top w:w="75" w:type="dxa"/>
              <w:left w:w="150" w:type="dxa"/>
              <w:bottom w:w="75" w:type="dxa"/>
              <w:right w:w="150" w:type="dxa"/>
            </w:tcMar>
            <w:vAlign w:val="center"/>
            <w:hideMark/>
          </w:tcPr>
          <w:p w14:paraId="0C670C26" w14:textId="77777777" w:rsidR="00AD563D" w:rsidRPr="00AD563D" w:rsidRDefault="00AD563D" w:rsidP="00AD563D">
            <w:r w:rsidRPr="00AD563D">
              <w:t>Regenerate key immediately; notify consumer; review access logs for misuse</w:t>
            </w:r>
          </w:p>
        </w:tc>
      </w:tr>
    </w:tbl>
    <w:p w14:paraId="7040DC0F" w14:textId="77777777" w:rsidR="00AD563D" w:rsidRPr="00AD563D" w:rsidRDefault="00AD563D" w:rsidP="00AD563D">
      <w:pPr>
        <w:rPr>
          <w:b/>
          <w:bCs/>
        </w:rPr>
      </w:pPr>
      <w:r w:rsidRPr="00AD563D">
        <w:rPr>
          <w:b/>
          <w:bCs/>
        </w:rPr>
        <w:t>14.4 SLA Targets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7"/>
        <w:gridCol w:w="2917"/>
      </w:tblGrid>
      <w:tr w:rsidR="00AD563D" w:rsidRPr="00AD563D" w14:paraId="589A0A41" w14:textId="77777777" w:rsidTr="00D77867">
        <w:trPr>
          <w:tblHeader/>
        </w:trPr>
        <w:tc>
          <w:tcPr>
            <w:tcW w:w="0" w:type="auto"/>
            <w:tcMar>
              <w:top w:w="75" w:type="dxa"/>
              <w:left w:w="150" w:type="dxa"/>
              <w:bottom w:w="75" w:type="dxa"/>
              <w:right w:w="150" w:type="dxa"/>
            </w:tcMar>
            <w:vAlign w:val="center"/>
            <w:hideMark/>
          </w:tcPr>
          <w:p w14:paraId="03471F24" w14:textId="77777777" w:rsidR="00AD563D" w:rsidRPr="00AD563D" w:rsidRDefault="00AD563D" w:rsidP="00AD563D">
            <w:pPr>
              <w:rPr>
                <w:b/>
                <w:bCs/>
              </w:rPr>
            </w:pPr>
            <w:r w:rsidRPr="00AD563D">
              <w:rPr>
                <w:b/>
                <w:bCs/>
              </w:rPr>
              <w:t>Metric</w:t>
            </w:r>
          </w:p>
        </w:tc>
        <w:tc>
          <w:tcPr>
            <w:tcW w:w="0" w:type="auto"/>
            <w:tcMar>
              <w:top w:w="75" w:type="dxa"/>
              <w:left w:w="150" w:type="dxa"/>
              <w:bottom w:w="75" w:type="dxa"/>
              <w:right w:w="150" w:type="dxa"/>
            </w:tcMar>
            <w:vAlign w:val="center"/>
            <w:hideMark/>
          </w:tcPr>
          <w:p w14:paraId="5A826CF0" w14:textId="77777777" w:rsidR="00AD563D" w:rsidRPr="00AD563D" w:rsidRDefault="00AD563D" w:rsidP="00AD563D">
            <w:pPr>
              <w:rPr>
                <w:b/>
                <w:bCs/>
              </w:rPr>
            </w:pPr>
            <w:r w:rsidRPr="00AD563D">
              <w:rPr>
                <w:b/>
                <w:bCs/>
              </w:rPr>
              <w:t>Target</w:t>
            </w:r>
          </w:p>
        </w:tc>
      </w:tr>
      <w:tr w:rsidR="00AD563D" w:rsidRPr="00AD563D" w14:paraId="408B59AB" w14:textId="77777777" w:rsidTr="00D77867">
        <w:tc>
          <w:tcPr>
            <w:tcW w:w="0" w:type="auto"/>
            <w:tcMar>
              <w:top w:w="75" w:type="dxa"/>
              <w:left w:w="150" w:type="dxa"/>
              <w:bottom w:w="75" w:type="dxa"/>
              <w:right w:w="150" w:type="dxa"/>
            </w:tcMar>
            <w:vAlign w:val="center"/>
            <w:hideMark/>
          </w:tcPr>
          <w:p w14:paraId="28885301" w14:textId="77777777" w:rsidR="00AD563D" w:rsidRPr="00AD563D" w:rsidRDefault="00AD563D" w:rsidP="00AD563D">
            <w:r w:rsidRPr="00AD563D">
              <w:t>APIM Gateway availability</w:t>
            </w:r>
          </w:p>
        </w:tc>
        <w:tc>
          <w:tcPr>
            <w:tcW w:w="0" w:type="auto"/>
            <w:tcMar>
              <w:top w:w="75" w:type="dxa"/>
              <w:left w:w="150" w:type="dxa"/>
              <w:bottom w:w="75" w:type="dxa"/>
              <w:right w:w="150" w:type="dxa"/>
            </w:tcMar>
            <w:vAlign w:val="center"/>
            <w:hideMark/>
          </w:tcPr>
          <w:p w14:paraId="10E51CB7" w14:textId="77777777" w:rsidR="00AD563D" w:rsidRPr="00AD563D" w:rsidRDefault="00AD563D" w:rsidP="00AD563D">
            <w:r w:rsidRPr="00AD563D">
              <w:t>99.95%</w:t>
            </w:r>
          </w:p>
        </w:tc>
      </w:tr>
      <w:tr w:rsidR="00AD563D" w:rsidRPr="00AD563D" w14:paraId="5EB9747D" w14:textId="77777777" w:rsidTr="00D77867">
        <w:tc>
          <w:tcPr>
            <w:tcW w:w="0" w:type="auto"/>
            <w:tcMar>
              <w:top w:w="75" w:type="dxa"/>
              <w:left w:w="150" w:type="dxa"/>
              <w:bottom w:w="75" w:type="dxa"/>
              <w:right w:w="150" w:type="dxa"/>
            </w:tcMar>
            <w:vAlign w:val="center"/>
            <w:hideMark/>
          </w:tcPr>
          <w:p w14:paraId="3CFBD002" w14:textId="77777777" w:rsidR="00AD563D" w:rsidRPr="00AD563D" w:rsidRDefault="00AD563D" w:rsidP="00AD563D">
            <w:r w:rsidRPr="00AD563D">
              <w:t>API response time (p95, gateway overhead)</w:t>
            </w:r>
          </w:p>
        </w:tc>
        <w:tc>
          <w:tcPr>
            <w:tcW w:w="0" w:type="auto"/>
            <w:tcMar>
              <w:top w:w="75" w:type="dxa"/>
              <w:left w:w="150" w:type="dxa"/>
              <w:bottom w:w="75" w:type="dxa"/>
              <w:right w:w="150" w:type="dxa"/>
            </w:tcMar>
            <w:vAlign w:val="center"/>
            <w:hideMark/>
          </w:tcPr>
          <w:p w14:paraId="2367C33B" w14:textId="77777777" w:rsidR="00AD563D" w:rsidRPr="00AD563D" w:rsidRDefault="00AD563D" w:rsidP="00AD563D">
            <w:r w:rsidRPr="00AD563D">
              <w:t>&lt; 50ms</w:t>
            </w:r>
          </w:p>
        </w:tc>
      </w:tr>
      <w:tr w:rsidR="00AD563D" w:rsidRPr="00AD563D" w14:paraId="5542DF70" w14:textId="77777777" w:rsidTr="00D77867">
        <w:tc>
          <w:tcPr>
            <w:tcW w:w="0" w:type="auto"/>
            <w:tcMar>
              <w:top w:w="75" w:type="dxa"/>
              <w:left w:w="150" w:type="dxa"/>
              <w:bottom w:w="75" w:type="dxa"/>
              <w:right w:w="150" w:type="dxa"/>
            </w:tcMar>
            <w:vAlign w:val="center"/>
            <w:hideMark/>
          </w:tcPr>
          <w:p w14:paraId="0BB6D93F" w14:textId="77777777" w:rsidR="00AD563D" w:rsidRPr="00AD563D" w:rsidRDefault="00AD563D" w:rsidP="00AD563D">
            <w:r w:rsidRPr="00AD563D">
              <w:lastRenderedPageBreak/>
              <w:t>API onboarding time (design to production)</w:t>
            </w:r>
          </w:p>
        </w:tc>
        <w:tc>
          <w:tcPr>
            <w:tcW w:w="0" w:type="auto"/>
            <w:tcMar>
              <w:top w:w="75" w:type="dxa"/>
              <w:left w:w="150" w:type="dxa"/>
              <w:bottom w:w="75" w:type="dxa"/>
              <w:right w:w="150" w:type="dxa"/>
            </w:tcMar>
            <w:vAlign w:val="center"/>
            <w:hideMark/>
          </w:tcPr>
          <w:p w14:paraId="00B906B4" w14:textId="77777777" w:rsidR="00AD563D" w:rsidRPr="00AD563D" w:rsidRDefault="00AD563D" w:rsidP="00AD563D">
            <w:r w:rsidRPr="00AD563D">
              <w:t>&lt; 10 business days</w:t>
            </w:r>
          </w:p>
        </w:tc>
      </w:tr>
      <w:tr w:rsidR="00AD563D" w:rsidRPr="00AD563D" w14:paraId="5359DA85" w14:textId="77777777" w:rsidTr="00D77867">
        <w:tc>
          <w:tcPr>
            <w:tcW w:w="0" w:type="auto"/>
            <w:tcMar>
              <w:top w:w="75" w:type="dxa"/>
              <w:left w:w="150" w:type="dxa"/>
              <w:bottom w:w="75" w:type="dxa"/>
              <w:right w:w="150" w:type="dxa"/>
            </w:tcMar>
            <w:vAlign w:val="center"/>
            <w:hideMark/>
          </w:tcPr>
          <w:p w14:paraId="0182A070" w14:textId="77777777" w:rsidR="00AD563D" w:rsidRPr="00AD563D" w:rsidRDefault="00AD563D" w:rsidP="00AD563D">
            <w:r w:rsidRPr="00AD563D">
              <w:t>Incident response (Sev 1)</w:t>
            </w:r>
          </w:p>
        </w:tc>
        <w:tc>
          <w:tcPr>
            <w:tcW w:w="0" w:type="auto"/>
            <w:tcMar>
              <w:top w:w="75" w:type="dxa"/>
              <w:left w:w="150" w:type="dxa"/>
              <w:bottom w:w="75" w:type="dxa"/>
              <w:right w:w="150" w:type="dxa"/>
            </w:tcMar>
            <w:vAlign w:val="center"/>
            <w:hideMark/>
          </w:tcPr>
          <w:p w14:paraId="0B5191FA" w14:textId="77777777" w:rsidR="00AD563D" w:rsidRPr="00AD563D" w:rsidRDefault="00AD563D" w:rsidP="00AD563D">
            <w:r w:rsidRPr="00AD563D">
              <w:t>&lt; 15 minutes</w:t>
            </w:r>
          </w:p>
        </w:tc>
      </w:tr>
      <w:tr w:rsidR="00AD563D" w:rsidRPr="00AD563D" w14:paraId="57D136F4" w14:textId="77777777" w:rsidTr="00D77867">
        <w:tc>
          <w:tcPr>
            <w:tcW w:w="0" w:type="auto"/>
            <w:tcMar>
              <w:top w:w="75" w:type="dxa"/>
              <w:left w:w="150" w:type="dxa"/>
              <w:bottom w:w="75" w:type="dxa"/>
              <w:right w:w="150" w:type="dxa"/>
            </w:tcMar>
            <w:vAlign w:val="center"/>
            <w:hideMark/>
          </w:tcPr>
          <w:p w14:paraId="3920F639" w14:textId="77777777" w:rsidR="00AD563D" w:rsidRPr="00AD563D" w:rsidRDefault="00AD563D" w:rsidP="00AD563D">
            <w:r w:rsidRPr="00AD563D">
              <w:t>Incident resolution (Sev 1)</w:t>
            </w:r>
          </w:p>
        </w:tc>
        <w:tc>
          <w:tcPr>
            <w:tcW w:w="0" w:type="auto"/>
            <w:tcMar>
              <w:top w:w="75" w:type="dxa"/>
              <w:left w:w="150" w:type="dxa"/>
              <w:bottom w:w="75" w:type="dxa"/>
              <w:right w:w="150" w:type="dxa"/>
            </w:tcMar>
            <w:vAlign w:val="center"/>
            <w:hideMark/>
          </w:tcPr>
          <w:p w14:paraId="4092B908" w14:textId="77777777" w:rsidR="00AD563D" w:rsidRPr="00AD563D" w:rsidRDefault="00AD563D" w:rsidP="00AD563D">
            <w:r w:rsidRPr="00AD563D">
              <w:t>&lt; 4 hours</w:t>
            </w:r>
          </w:p>
        </w:tc>
      </w:tr>
      <w:tr w:rsidR="00AD563D" w:rsidRPr="00AD563D" w14:paraId="52209F22" w14:textId="77777777" w:rsidTr="00D77867">
        <w:tc>
          <w:tcPr>
            <w:tcW w:w="0" w:type="auto"/>
            <w:tcMar>
              <w:top w:w="75" w:type="dxa"/>
              <w:left w:w="150" w:type="dxa"/>
              <w:bottom w:w="75" w:type="dxa"/>
              <w:right w:w="150" w:type="dxa"/>
            </w:tcMar>
            <w:vAlign w:val="center"/>
            <w:hideMark/>
          </w:tcPr>
          <w:p w14:paraId="103620AF" w14:textId="77777777" w:rsidR="00AD563D" w:rsidRPr="00AD563D" w:rsidRDefault="00AD563D" w:rsidP="00AD563D">
            <w:r w:rsidRPr="00AD563D">
              <w:t>Subscription key rotation compliance</w:t>
            </w:r>
          </w:p>
        </w:tc>
        <w:tc>
          <w:tcPr>
            <w:tcW w:w="0" w:type="auto"/>
            <w:tcMar>
              <w:top w:w="75" w:type="dxa"/>
              <w:left w:w="150" w:type="dxa"/>
              <w:bottom w:w="75" w:type="dxa"/>
              <w:right w:w="150" w:type="dxa"/>
            </w:tcMar>
            <w:vAlign w:val="center"/>
            <w:hideMark/>
          </w:tcPr>
          <w:p w14:paraId="07909E96" w14:textId="77777777" w:rsidR="00AD563D" w:rsidRPr="00AD563D" w:rsidRDefault="00AD563D" w:rsidP="00AD563D">
            <w:r w:rsidRPr="00AD563D">
              <w:t>100% within 90-day cycle</w:t>
            </w:r>
          </w:p>
        </w:tc>
      </w:tr>
    </w:tbl>
    <w:p w14:paraId="4885AF7F" w14:textId="77777777" w:rsidR="00AD563D" w:rsidRPr="00AD563D" w:rsidRDefault="006037F9" w:rsidP="00AD563D">
      <w:r>
        <w:pict w14:anchorId="656588B8">
          <v:rect id="_x0000_i1041" style="width:0;height:.75pt" o:hralign="center" o:hrstd="t" o:hr="t" fillcolor="#a0a0a0" stroked="f"/>
        </w:pict>
      </w:r>
    </w:p>
    <w:p w14:paraId="4BAA744D" w14:textId="77777777" w:rsidR="00AD563D" w:rsidRPr="00AD563D" w:rsidRDefault="00AD563D" w:rsidP="00AD563D">
      <w:pPr>
        <w:rPr>
          <w:b/>
          <w:bCs/>
        </w:rPr>
      </w:pPr>
      <w:r w:rsidRPr="00AD563D">
        <w:rPr>
          <w:b/>
          <w:bCs/>
        </w:rPr>
        <w:t>15. Disaster Recovery &amp; Business Continuity</w:t>
      </w:r>
    </w:p>
    <w:p w14:paraId="653C8DA7" w14:textId="77777777" w:rsidR="00AD563D" w:rsidRPr="00AD563D" w:rsidRDefault="00AD563D" w:rsidP="00AD563D">
      <w:pPr>
        <w:rPr>
          <w:b/>
          <w:bCs/>
        </w:rPr>
      </w:pPr>
      <w:r w:rsidRPr="00AD563D">
        <w:rPr>
          <w:b/>
          <w:bCs/>
        </w:rPr>
        <w:t>15.1 DR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9"/>
        <w:gridCol w:w="5617"/>
      </w:tblGrid>
      <w:tr w:rsidR="00AD563D" w:rsidRPr="00AD563D" w14:paraId="4C26D27A" w14:textId="77777777" w:rsidTr="00D77867">
        <w:trPr>
          <w:tblHeader/>
        </w:trPr>
        <w:tc>
          <w:tcPr>
            <w:tcW w:w="0" w:type="auto"/>
            <w:tcMar>
              <w:top w:w="75" w:type="dxa"/>
              <w:left w:w="150" w:type="dxa"/>
              <w:bottom w:w="75" w:type="dxa"/>
              <w:right w:w="150" w:type="dxa"/>
            </w:tcMar>
            <w:vAlign w:val="center"/>
            <w:hideMark/>
          </w:tcPr>
          <w:p w14:paraId="5F133E25" w14:textId="77777777" w:rsidR="00AD563D" w:rsidRPr="00AD563D" w:rsidRDefault="00AD563D" w:rsidP="00AD563D">
            <w:pPr>
              <w:rPr>
                <w:b/>
                <w:bCs/>
              </w:rPr>
            </w:pPr>
            <w:r w:rsidRPr="00AD563D">
              <w:rPr>
                <w:b/>
                <w:bCs/>
              </w:rPr>
              <w:t>Aspect</w:t>
            </w:r>
          </w:p>
        </w:tc>
        <w:tc>
          <w:tcPr>
            <w:tcW w:w="0" w:type="auto"/>
            <w:tcMar>
              <w:top w:w="75" w:type="dxa"/>
              <w:left w:w="150" w:type="dxa"/>
              <w:bottom w:w="75" w:type="dxa"/>
              <w:right w:w="150" w:type="dxa"/>
            </w:tcMar>
            <w:vAlign w:val="center"/>
            <w:hideMark/>
          </w:tcPr>
          <w:p w14:paraId="004402AA" w14:textId="77777777" w:rsidR="00AD563D" w:rsidRPr="00AD563D" w:rsidRDefault="00AD563D" w:rsidP="00AD563D">
            <w:pPr>
              <w:rPr>
                <w:b/>
                <w:bCs/>
              </w:rPr>
            </w:pPr>
            <w:r w:rsidRPr="00AD563D">
              <w:rPr>
                <w:b/>
                <w:bCs/>
              </w:rPr>
              <w:t>Approach</w:t>
            </w:r>
          </w:p>
        </w:tc>
      </w:tr>
      <w:tr w:rsidR="00AD563D" w:rsidRPr="00AD563D" w14:paraId="0E9FBEC7" w14:textId="77777777" w:rsidTr="00D77867">
        <w:tc>
          <w:tcPr>
            <w:tcW w:w="0" w:type="auto"/>
            <w:tcMar>
              <w:top w:w="75" w:type="dxa"/>
              <w:left w:w="150" w:type="dxa"/>
              <w:bottom w:w="75" w:type="dxa"/>
              <w:right w:w="150" w:type="dxa"/>
            </w:tcMar>
            <w:vAlign w:val="center"/>
            <w:hideMark/>
          </w:tcPr>
          <w:p w14:paraId="08657E4C" w14:textId="77777777" w:rsidR="00AD563D" w:rsidRPr="00AD563D" w:rsidRDefault="00AD563D" w:rsidP="00AD563D">
            <w:r w:rsidRPr="00AD563D">
              <w:t>Primary region</w:t>
            </w:r>
          </w:p>
        </w:tc>
        <w:tc>
          <w:tcPr>
            <w:tcW w:w="0" w:type="auto"/>
            <w:tcMar>
              <w:top w:w="75" w:type="dxa"/>
              <w:left w:w="150" w:type="dxa"/>
              <w:bottom w:w="75" w:type="dxa"/>
              <w:right w:w="150" w:type="dxa"/>
            </w:tcMar>
            <w:vAlign w:val="center"/>
            <w:hideMark/>
          </w:tcPr>
          <w:p w14:paraId="38AAE1A8" w14:textId="77777777" w:rsidR="00AD563D" w:rsidRPr="00AD563D" w:rsidRDefault="00AD563D" w:rsidP="00AD563D">
            <w:r w:rsidRPr="00AD563D">
              <w:t>UK South</w:t>
            </w:r>
          </w:p>
        </w:tc>
      </w:tr>
      <w:tr w:rsidR="00AD563D" w:rsidRPr="00AD563D" w14:paraId="74D9F92A" w14:textId="77777777" w:rsidTr="00D77867">
        <w:tc>
          <w:tcPr>
            <w:tcW w:w="0" w:type="auto"/>
            <w:tcMar>
              <w:top w:w="75" w:type="dxa"/>
              <w:left w:w="150" w:type="dxa"/>
              <w:bottom w:w="75" w:type="dxa"/>
              <w:right w:w="150" w:type="dxa"/>
            </w:tcMar>
            <w:vAlign w:val="center"/>
            <w:hideMark/>
          </w:tcPr>
          <w:p w14:paraId="21669C7B" w14:textId="77777777" w:rsidR="00AD563D" w:rsidRPr="00AD563D" w:rsidRDefault="00AD563D" w:rsidP="00AD563D">
            <w:r w:rsidRPr="00AD563D">
              <w:t>DR region</w:t>
            </w:r>
          </w:p>
        </w:tc>
        <w:tc>
          <w:tcPr>
            <w:tcW w:w="0" w:type="auto"/>
            <w:tcMar>
              <w:top w:w="75" w:type="dxa"/>
              <w:left w:w="150" w:type="dxa"/>
              <w:bottom w:w="75" w:type="dxa"/>
              <w:right w:w="150" w:type="dxa"/>
            </w:tcMar>
            <w:vAlign w:val="center"/>
            <w:hideMark/>
          </w:tcPr>
          <w:p w14:paraId="788DD965" w14:textId="77777777" w:rsidR="00AD563D" w:rsidRPr="00AD563D" w:rsidRDefault="00AD563D" w:rsidP="00AD563D">
            <w:r w:rsidRPr="00AD563D">
              <w:t>UK West</w:t>
            </w:r>
          </w:p>
        </w:tc>
      </w:tr>
      <w:tr w:rsidR="00AD563D" w:rsidRPr="00AD563D" w14:paraId="2DED2E64" w14:textId="77777777" w:rsidTr="00D77867">
        <w:tc>
          <w:tcPr>
            <w:tcW w:w="0" w:type="auto"/>
            <w:tcMar>
              <w:top w:w="75" w:type="dxa"/>
              <w:left w:w="150" w:type="dxa"/>
              <w:bottom w:w="75" w:type="dxa"/>
              <w:right w:w="150" w:type="dxa"/>
            </w:tcMar>
            <w:vAlign w:val="center"/>
            <w:hideMark/>
          </w:tcPr>
          <w:p w14:paraId="6938BBAA" w14:textId="77777777" w:rsidR="00AD563D" w:rsidRPr="00AD563D" w:rsidRDefault="00AD563D" w:rsidP="00AD563D">
            <w:r w:rsidRPr="00AD563D">
              <w:t>APIM DR</w:t>
            </w:r>
          </w:p>
        </w:tc>
        <w:tc>
          <w:tcPr>
            <w:tcW w:w="0" w:type="auto"/>
            <w:tcMar>
              <w:top w:w="75" w:type="dxa"/>
              <w:left w:w="150" w:type="dxa"/>
              <w:bottom w:w="75" w:type="dxa"/>
              <w:right w:w="150" w:type="dxa"/>
            </w:tcMar>
            <w:vAlign w:val="center"/>
            <w:hideMark/>
          </w:tcPr>
          <w:p w14:paraId="408448E4" w14:textId="77777777" w:rsidR="00AD563D" w:rsidRPr="00AD563D" w:rsidRDefault="00AD563D" w:rsidP="00AD563D">
            <w:r w:rsidRPr="00AD563D">
              <w:t>Premium tier multi-region deployment (active-passive)</w:t>
            </w:r>
          </w:p>
        </w:tc>
      </w:tr>
      <w:tr w:rsidR="00AD563D" w:rsidRPr="00AD563D" w14:paraId="2780E79B" w14:textId="77777777" w:rsidTr="00D77867">
        <w:tc>
          <w:tcPr>
            <w:tcW w:w="0" w:type="auto"/>
            <w:tcMar>
              <w:top w:w="75" w:type="dxa"/>
              <w:left w:w="150" w:type="dxa"/>
              <w:bottom w:w="75" w:type="dxa"/>
              <w:right w:w="150" w:type="dxa"/>
            </w:tcMar>
            <w:vAlign w:val="center"/>
            <w:hideMark/>
          </w:tcPr>
          <w:p w14:paraId="7F198AD1" w14:textId="77777777" w:rsidR="00AD563D" w:rsidRPr="00AD563D" w:rsidRDefault="00AD563D" w:rsidP="00AD563D">
            <w:r w:rsidRPr="00AD563D">
              <w:t>Configuration DR</w:t>
            </w:r>
          </w:p>
        </w:tc>
        <w:tc>
          <w:tcPr>
            <w:tcW w:w="0" w:type="auto"/>
            <w:tcMar>
              <w:top w:w="75" w:type="dxa"/>
              <w:left w:w="150" w:type="dxa"/>
              <w:bottom w:w="75" w:type="dxa"/>
              <w:right w:w="150" w:type="dxa"/>
            </w:tcMar>
            <w:vAlign w:val="center"/>
            <w:hideMark/>
          </w:tcPr>
          <w:p w14:paraId="11EF61A0" w14:textId="77777777" w:rsidR="00AD563D" w:rsidRPr="00AD563D" w:rsidRDefault="00AD563D" w:rsidP="00AD563D">
            <w:r w:rsidRPr="00AD563D">
              <w:t>All config in Git (APIOps) — redeploy to any region</w:t>
            </w:r>
          </w:p>
        </w:tc>
      </w:tr>
      <w:tr w:rsidR="00AD563D" w:rsidRPr="00AD563D" w14:paraId="63FB987F" w14:textId="77777777" w:rsidTr="00D77867">
        <w:tc>
          <w:tcPr>
            <w:tcW w:w="0" w:type="auto"/>
            <w:tcMar>
              <w:top w:w="75" w:type="dxa"/>
              <w:left w:w="150" w:type="dxa"/>
              <w:bottom w:w="75" w:type="dxa"/>
              <w:right w:w="150" w:type="dxa"/>
            </w:tcMar>
            <w:vAlign w:val="center"/>
            <w:hideMark/>
          </w:tcPr>
          <w:p w14:paraId="1741ECCB" w14:textId="77777777" w:rsidR="00AD563D" w:rsidRPr="00AD563D" w:rsidRDefault="00AD563D" w:rsidP="00AD563D">
            <w:r w:rsidRPr="00AD563D">
              <w:t>RTO (Recovery Time Objective)</w:t>
            </w:r>
          </w:p>
        </w:tc>
        <w:tc>
          <w:tcPr>
            <w:tcW w:w="0" w:type="auto"/>
            <w:tcMar>
              <w:top w:w="75" w:type="dxa"/>
              <w:left w:w="150" w:type="dxa"/>
              <w:bottom w:w="75" w:type="dxa"/>
              <w:right w:w="150" w:type="dxa"/>
            </w:tcMar>
            <w:vAlign w:val="center"/>
            <w:hideMark/>
          </w:tcPr>
          <w:p w14:paraId="5725E629" w14:textId="77777777" w:rsidR="00AD563D" w:rsidRPr="00AD563D" w:rsidRDefault="00AD563D" w:rsidP="00AD563D">
            <w:r w:rsidRPr="00AD563D">
              <w:t>&lt; 1 hour</w:t>
            </w:r>
          </w:p>
        </w:tc>
      </w:tr>
      <w:tr w:rsidR="00AD563D" w:rsidRPr="00AD563D" w14:paraId="24CB0B1C" w14:textId="77777777" w:rsidTr="00D77867">
        <w:tc>
          <w:tcPr>
            <w:tcW w:w="0" w:type="auto"/>
            <w:tcMar>
              <w:top w:w="75" w:type="dxa"/>
              <w:left w:w="150" w:type="dxa"/>
              <w:bottom w:w="75" w:type="dxa"/>
              <w:right w:w="150" w:type="dxa"/>
            </w:tcMar>
            <w:vAlign w:val="center"/>
            <w:hideMark/>
          </w:tcPr>
          <w:p w14:paraId="461625AA" w14:textId="77777777" w:rsidR="00AD563D" w:rsidRPr="00AD563D" w:rsidRDefault="00AD563D" w:rsidP="00AD563D">
            <w:r w:rsidRPr="00AD563D">
              <w:t>RPO (Recovery Point Objective)</w:t>
            </w:r>
          </w:p>
        </w:tc>
        <w:tc>
          <w:tcPr>
            <w:tcW w:w="0" w:type="auto"/>
            <w:tcMar>
              <w:top w:w="75" w:type="dxa"/>
              <w:left w:w="150" w:type="dxa"/>
              <w:bottom w:w="75" w:type="dxa"/>
              <w:right w:w="150" w:type="dxa"/>
            </w:tcMar>
            <w:vAlign w:val="center"/>
            <w:hideMark/>
          </w:tcPr>
          <w:p w14:paraId="5AAFC951" w14:textId="77777777" w:rsidR="00AD563D" w:rsidRPr="00AD563D" w:rsidRDefault="00AD563D" w:rsidP="00AD563D">
            <w:r w:rsidRPr="00AD563D">
              <w:t>0 (config in Git; no data stored in APIM)</w:t>
            </w:r>
          </w:p>
        </w:tc>
      </w:tr>
    </w:tbl>
    <w:p w14:paraId="1C75ED1E" w14:textId="77777777" w:rsidR="00AD563D" w:rsidRPr="00AD563D" w:rsidRDefault="00AD563D" w:rsidP="00AD563D">
      <w:pPr>
        <w:rPr>
          <w:b/>
          <w:bCs/>
        </w:rPr>
      </w:pPr>
      <w:r w:rsidRPr="00AD563D">
        <w:rPr>
          <w:b/>
          <w:bCs/>
        </w:rPr>
        <w:t>15.2 DR Architecture</w:t>
      </w:r>
    </w:p>
    <w:p w14:paraId="7316575C" w14:textId="77777777" w:rsidR="00AD563D" w:rsidRPr="00AD563D" w:rsidRDefault="00AD563D" w:rsidP="00AD563D">
      <w:r w:rsidRPr="00AD563D">
        <w:t xml:space="preserve">                    ┌──────────────────┐</w:t>
      </w:r>
    </w:p>
    <w:p w14:paraId="3B225EDB" w14:textId="77777777" w:rsidR="00AD563D" w:rsidRPr="00AD563D" w:rsidRDefault="00AD563D" w:rsidP="00AD563D">
      <w:r w:rsidRPr="00AD563D">
        <w:t xml:space="preserve">                    │  Traffic Manager │</w:t>
      </w:r>
    </w:p>
    <w:p w14:paraId="309DC9E8" w14:textId="77777777" w:rsidR="00AD563D" w:rsidRPr="00AD563D" w:rsidRDefault="00AD563D" w:rsidP="00AD563D">
      <w:r w:rsidRPr="00AD563D">
        <w:t xml:space="preserve">                    │  (DNS failover)  │</w:t>
      </w:r>
    </w:p>
    <w:p w14:paraId="305794A9"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p>
    <w:p w14:paraId="2AEEE6E5" w14:textId="77777777" w:rsidR="00AD563D" w:rsidRPr="00AD563D" w:rsidRDefault="00AD563D" w:rsidP="00AD563D">
      <w:r w:rsidRPr="00AD563D">
        <w:t xml:space="preserve">                             │</w:t>
      </w:r>
    </w:p>
    <w:p w14:paraId="2A1CAE51"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p>
    <w:p w14:paraId="29582C13" w14:textId="77777777" w:rsidR="00AD563D" w:rsidRPr="00AD563D" w:rsidRDefault="00AD563D" w:rsidP="00AD563D">
      <w:r w:rsidRPr="00AD563D">
        <w:lastRenderedPageBreak/>
        <w:t xml:space="preserve">              │              │              │</w:t>
      </w:r>
    </w:p>
    <w:p w14:paraId="369F95CB" w14:textId="77777777" w:rsidR="00AD563D" w:rsidRPr="00AD563D" w:rsidRDefault="00AD563D" w:rsidP="00AD563D">
      <w:r w:rsidRPr="00AD563D">
        <w:t xml:space="preserve">              </w:t>
      </w:r>
      <w:r w:rsidRPr="00AD563D">
        <w:rPr>
          <w:rFonts w:ascii="Arial" w:hAnsi="Arial" w:cs="Arial"/>
        </w:rPr>
        <w:t>▼</w:t>
      </w:r>
      <w:r w:rsidRPr="00AD563D">
        <w:t xml:space="preserve">              </w:t>
      </w:r>
      <w:r w:rsidRPr="00AD563D">
        <w:rPr>
          <w:rFonts w:ascii="Aptos" w:hAnsi="Aptos" w:cs="Aptos"/>
        </w:rPr>
        <w:t>│</w:t>
      </w:r>
      <w:r w:rsidRPr="00AD563D">
        <w:t xml:space="preserve">              </w:t>
      </w:r>
      <w:r w:rsidRPr="00AD563D">
        <w:rPr>
          <w:rFonts w:ascii="Arial" w:hAnsi="Arial" w:cs="Arial"/>
        </w:rPr>
        <w:t>▼</w:t>
      </w:r>
    </w:p>
    <w:p w14:paraId="23424BC3" w14:textId="77777777" w:rsidR="00AD563D" w:rsidRPr="00AD563D" w:rsidRDefault="00AD563D" w:rsidP="00AD563D">
      <w:r w:rsidRPr="00AD563D">
        <w:t xml:space="preserve">   ┌──────────────────┐      │    ┌──────────────────┐</w:t>
      </w:r>
    </w:p>
    <w:p w14:paraId="41614877" w14:textId="77777777" w:rsidR="00AD563D" w:rsidRPr="00AD563D" w:rsidRDefault="00AD563D" w:rsidP="00AD563D">
      <w:r w:rsidRPr="00AD563D">
        <w:t xml:space="preserve">   │  APIM — UK South │      │    │  APIM — UK West  │</w:t>
      </w:r>
    </w:p>
    <w:p w14:paraId="4C25C1CA" w14:textId="77777777" w:rsidR="00AD563D" w:rsidRPr="00AD563D" w:rsidRDefault="00AD563D" w:rsidP="00AD563D">
      <w:r w:rsidRPr="00AD563D">
        <w:t xml:space="preserve">   │  (Primary)       │      │    │  (DR / Passive)  │</w:t>
      </w:r>
    </w:p>
    <w:p w14:paraId="5F8843F0" w14:textId="77777777" w:rsidR="00AD563D" w:rsidRPr="00AD563D" w:rsidRDefault="00AD563D" w:rsidP="00AD563D">
      <w:r w:rsidRPr="00AD563D">
        <w:t xml:space="preserve">   │  Active          │      │    │  Standby         │</w:t>
      </w:r>
    </w:p>
    <w:p w14:paraId="09A33B10" w14:textId="77777777" w:rsidR="00AD563D" w:rsidRPr="00AD563D" w:rsidRDefault="00AD563D" w:rsidP="00AD563D">
      <w:r w:rsidRPr="00AD563D">
        <w:t xml:space="preserve">   └──────────────────┘      │    └──────────────────┘</w:t>
      </w:r>
    </w:p>
    <w:p w14:paraId="561D855D" w14:textId="77777777" w:rsidR="00AD563D" w:rsidRPr="00AD563D" w:rsidRDefault="00AD563D" w:rsidP="00AD563D">
      <w:r w:rsidRPr="00AD563D">
        <w:t xml:space="preserve">                             │</w:t>
      </w:r>
    </w:p>
    <w:p w14:paraId="45923599" w14:textId="77777777" w:rsidR="00AD563D" w:rsidRPr="00AD563D" w:rsidRDefault="00AD563D" w:rsidP="00AD563D">
      <w:r w:rsidRPr="00AD563D">
        <w:t xml:space="preserve">                    ┌────────</w:t>
      </w:r>
      <w:r w:rsidRPr="00AD563D">
        <w:rPr>
          <w:rFonts w:ascii="MS Gothic" w:eastAsia="MS Gothic" w:hAnsi="MS Gothic" w:cs="MS Gothic" w:hint="eastAsia"/>
        </w:rPr>
        <w:t>┴</w:t>
      </w:r>
      <w:r w:rsidRPr="00AD563D">
        <w:rPr>
          <w:rFonts w:ascii="Aptos" w:hAnsi="Aptos" w:cs="Aptos"/>
        </w:rPr>
        <w:t>─────────┐</w:t>
      </w:r>
    </w:p>
    <w:p w14:paraId="151F0F3E" w14:textId="77777777" w:rsidR="00AD563D" w:rsidRPr="00AD563D" w:rsidRDefault="00AD563D" w:rsidP="00AD563D">
      <w:r w:rsidRPr="00AD563D">
        <w:t xml:space="preserve">                    │  Azure DevOps    │</w:t>
      </w:r>
    </w:p>
    <w:p w14:paraId="63987D23" w14:textId="77777777" w:rsidR="00AD563D" w:rsidRPr="00AD563D" w:rsidRDefault="00AD563D" w:rsidP="00AD563D">
      <w:r w:rsidRPr="00AD563D">
        <w:t xml:space="preserve">                    │  Git (APIOps)    │</w:t>
      </w:r>
    </w:p>
    <w:p w14:paraId="6C0589B8" w14:textId="77777777" w:rsidR="00AD563D" w:rsidRPr="00AD563D" w:rsidRDefault="00AD563D" w:rsidP="00AD563D">
      <w:r w:rsidRPr="00AD563D">
        <w:t xml:space="preserve">                    │  Source of Truth │</w:t>
      </w:r>
    </w:p>
    <w:p w14:paraId="2B81482A" w14:textId="77777777" w:rsidR="00AD563D" w:rsidRPr="00AD563D" w:rsidRDefault="00AD563D" w:rsidP="00AD563D">
      <w:r w:rsidRPr="00AD563D">
        <w:t xml:space="preserve">                    └──────────────────┘</w:t>
      </w:r>
    </w:p>
    <w:p w14:paraId="19BA3187" w14:textId="77777777" w:rsidR="00AD563D" w:rsidRPr="00AD563D" w:rsidRDefault="00AD563D" w:rsidP="00AD563D">
      <w:pPr>
        <w:rPr>
          <w:b/>
          <w:bCs/>
        </w:rPr>
      </w:pPr>
      <w:r w:rsidRPr="00AD563D">
        <w:rPr>
          <w:b/>
          <w:bCs/>
        </w:rPr>
        <w:t>15.3 DR Procedures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5384"/>
        <w:gridCol w:w="2830"/>
      </w:tblGrid>
      <w:tr w:rsidR="00AD563D" w:rsidRPr="00AD563D" w14:paraId="16DCB752" w14:textId="77777777" w:rsidTr="00D77867">
        <w:trPr>
          <w:tblHeader/>
        </w:trPr>
        <w:tc>
          <w:tcPr>
            <w:tcW w:w="0" w:type="auto"/>
            <w:tcMar>
              <w:top w:w="75" w:type="dxa"/>
              <w:left w:w="150" w:type="dxa"/>
              <w:bottom w:w="75" w:type="dxa"/>
              <w:right w:w="150" w:type="dxa"/>
            </w:tcMar>
            <w:vAlign w:val="center"/>
            <w:hideMark/>
          </w:tcPr>
          <w:p w14:paraId="170AB959" w14:textId="77777777" w:rsidR="00AD563D" w:rsidRPr="00AD563D" w:rsidRDefault="00AD563D" w:rsidP="00AD563D">
            <w:pPr>
              <w:rPr>
                <w:b/>
                <w:bCs/>
              </w:rPr>
            </w:pPr>
            <w:r w:rsidRPr="00AD563D">
              <w:rPr>
                <w:b/>
                <w:bCs/>
              </w:rPr>
              <w:t>Step</w:t>
            </w:r>
          </w:p>
        </w:tc>
        <w:tc>
          <w:tcPr>
            <w:tcW w:w="0" w:type="auto"/>
            <w:tcMar>
              <w:top w:w="75" w:type="dxa"/>
              <w:left w:w="150" w:type="dxa"/>
              <w:bottom w:w="75" w:type="dxa"/>
              <w:right w:w="150" w:type="dxa"/>
            </w:tcMar>
            <w:vAlign w:val="center"/>
            <w:hideMark/>
          </w:tcPr>
          <w:p w14:paraId="117552BE" w14:textId="77777777" w:rsidR="00AD563D" w:rsidRPr="00AD563D" w:rsidRDefault="00AD563D" w:rsidP="00AD563D">
            <w:pPr>
              <w:rPr>
                <w:b/>
                <w:bCs/>
              </w:rPr>
            </w:pPr>
            <w:r w:rsidRPr="00AD563D">
              <w:rPr>
                <w:b/>
                <w:bCs/>
              </w:rPr>
              <w:t>Action</w:t>
            </w:r>
          </w:p>
        </w:tc>
        <w:tc>
          <w:tcPr>
            <w:tcW w:w="0" w:type="auto"/>
            <w:tcMar>
              <w:top w:w="75" w:type="dxa"/>
              <w:left w:w="150" w:type="dxa"/>
              <w:bottom w:w="75" w:type="dxa"/>
              <w:right w:w="150" w:type="dxa"/>
            </w:tcMar>
            <w:vAlign w:val="center"/>
            <w:hideMark/>
          </w:tcPr>
          <w:p w14:paraId="5CF3FA78" w14:textId="77777777" w:rsidR="00AD563D" w:rsidRPr="00AD563D" w:rsidRDefault="00AD563D" w:rsidP="00AD563D">
            <w:pPr>
              <w:rPr>
                <w:b/>
                <w:bCs/>
              </w:rPr>
            </w:pPr>
            <w:r w:rsidRPr="00AD563D">
              <w:rPr>
                <w:b/>
                <w:bCs/>
              </w:rPr>
              <w:t>Owner</w:t>
            </w:r>
          </w:p>
        </w:tc>
      </w:tr>
      <w:tr w:rsidR="00AD563D" w:rsidRPr="00AD563D" w14:paraId="1C69038C" w14:textId="77777777" w:rsidTr="00D77867">
        <w:tc>
          <w:tcPr>
            <w:tcW w:w="0" w:type="auto"/>
            <w:tcMar>
              <w:top w:w="75" w:type="dxa"/>
              <w:left w:w="150" w:type="dxa"/>
              <w:bottom w:w="75" w:type="dxa"/>
              <w:right w:w="150" w:type="dxa"/>
            </w:tcMar>
            <w:vAlign w:val="center"/>
            <w:hideMark/>
          </w:tcPr>
          <w:p w14:paraId="2C718395" w14:textId="77777777" w:rsidR="00AD563D" w:rsidRPr="00AD563D" w:rsidRDefault="00AD563D" w:rsidP="00AD563D">
            <w:r w:rsidRPr="00AD563D">
              <w:t>1</w:t>
            </w:r>
          </w:p>
        </w:tc>
        <w:tc>
          <w:tcPr>
            <w:tcW w:w="0" w:type="auto"/>
            <w:tcMar>
              <w:top w:w="75" w:type="dxa"/>
              <w:left w:w="150" w:type="dxa"/>
              <w:bottom w:w="75" w:type="dxa"/>
              <w:right w:w="150" w:type="dxa"/>
            </w:tcMar>
            <w:vAlign w:val="center"/>
            <w:hideMark/>
          </w:tcPr>
          <w:p w14:paraId="19D1A6D9" w14:textId="77777777" w:rsidR="00AD563D" w:rsidRPr="00AD563D" w:rsidRDefault="00AD563D" w:rsidP="00AD563D">
            <w:r w:rsidRPr="00AD563D">
              <w:t>Detect primary region failure (Azure Monitor alert)</w:t>
            </w:r>
          </w:p>
        </w:tc>
        <w:tc>
          <w:tcPr>
            <w:tcW w:w="0" w:type="auto"/>
            <w:tcMar>
              <w:top w:w="75" w:type="dxa"/>
              <w:left w:w="150" w:type="dxa"/>
              <w:bottom w:w="75" w:type="dxa"/>
              <w:right w:w="150" w:type="dxa"/>
            </w:tcMar>
            <w:vAlign w:val="center"/>
            <w:hideMark/>
          </w:tcPr>
          <w:p w14:paraId="1AFAA3C2" w14:textId="77777777" w:rsidR="00AD563D" w:rsidRPr="00AD563D" w:rsidRDefault="00AD563D" w:rsidP="00AD563D">
            <w:r w:rsidRPr="00AD563D">
              <w:t>Operations</w:t>
            </w:r>
          </w:p>
        </w:tc>
      </w:tr>
      <w:tr w:rsidR="00AD563D" w:rsidRPr="00AD563D" w14:paraId="4F9B065F" w14:textId="77777777" w:rsidTr="00D77867">
        <w:tc>
          <w:tcPr>
            <w:tcW w:w="0" w:type="auto"/>
            <w:tcMar>
              <w:top w:w="75" w:type="dxa"/>
              <w:left w:w="150" w:type="dxa"/>
              <w:bottom w:w="75" w:type="dxa"/>
              <w:right w:w="150" w:type="dxa"/>
            </w:tcMar>
            <w:vAlign w:val="center"/>
            <w:hideMark/>
          </w:tcPr>
          <w:p w14:paraId="03B9E2F0" w14:textId="77777777" w:rsidR="00AD563D" w:rsidRPr="00AD563D" w:rsidRDefault="00AD563D" w:rsidP="00AD563D">
            <w:r w:rsidRPr="00AD563D">
              <w:t>2</w:t>
            </w:r>
          </w:p>
        </w:tc>
        <w:tc>
          <w:tcPr>
            <w:tcW w:w="0" w:type="auto"/>
            <w:tcMar>
              <w:top w:w="75" w:type="dxa"/>
              <w:left w:w="150" w:type="dxa"/>
              <w:bottom w:w="75" w:type="dxa"/>
              <w:right w:w="150" w:type="dxa"/>
            </w:tcMar>
            <w:vAlign w:val="center"/>
            <w:hideMark/>
          </w:tcPr>
          <w:p w14:paraId="0D43B2D5" w14:textId="77777777" w:rsidR="00AD563D" w:rsidRPr="00AD563D" w:rsidRDefault="00AD563D" w:rsidP="00AD563D">
            <w:r w:rsidRPr="00AD563D">
              <w:t>Confirm failure is regional (not transient)</w:t>
            </w:r>
          </w:p>
        </w:tc>
        <w:tc>
          <w:tcPr>
            <w:tcW w:w="0" w:type="auto"/>
            <w:tcMar>
              <w:top w:w="75" w:type="dxa"/>
              <w:left w:w="150" w:type="dxa"/>
              <w:bottom w:w="75" w:type="dxa"/>
              <w:right w:w="150" w:type="dxa"/>
            </w:tcMar>
            <w:vAlign w:val="center"/>
            <w:hideMark/>
          </w:tcPr>
          <w:p w14:paraId="79305E35" w14:textId="77777777" w:rsidR="00AD563D" w:rsidRPr="00AD563D" w:rsidRDefault="00AD563D" w:rsidP="00AD563D">
            <w:r w:rsidRPr="00AD563D">
              <w:t>On-call lead</w:t>
            </w:r>
          </w:p>
        </w:tc>
      </w:tr>
      <w:tr w:rsidR="00AD563D" w:rsidRPr="00AD563D" w14:paraId="418F084A" w14:textId="77777777" w:rsidTr="00D77867">
        <w:tc>
          <w:tcPr>
            <w:tcW w:w="0" w:type="auto"/>
            <w:tcMar>
              <w:top w:w="75" w:type="dxa"/>
              <w:left w:w="150" w:type="dxa"/>
              <w:bottom w:w="75" w:type="dxa"/>
              <w:right w:w="150" w:type="dxa"/>
            </w:tcMar>
            <w:vAlign w:val="center"/>
            <w:hideMark/>
          </w:tcPr>
          <w:p w14:paraId="095052BE" w14:textId="77777777" w:rsidR="00AD563D" w:rsidRPr="00AD563D" w:rsidRDefault="00AD563D" w:rsidP="00AD563D">
            <w:r w:rsidRPr="00AD563D">
              <w:t>3</w:t>
            </w:r>
          </w:p>
        </w:tc>
        <w:tc>
          <w:tcPr>
            <w:tcW w:w="0" w:type="auto"/>
            <w:tcMar>
              <w:top w:w="75" w:type="dxa"/>
              <w:left w:w="150" w:type="dxa"/>
              <w:bottom w:w="75" w:type="dxa"/>
              <w:right w:w="150" w:type="dxa"/>
            </w:tcMar>
            <w:vAlign w:val="center"/>
            <w:hideMark/>
          </w:tcPr>
          <w:p w14:paraId="6982E989" w14:textId="77777777" w:rsidR="00AD563D" w:rsidRPr="00AD563D" w:rsidRDefault="00AD563D" w:rsidP="00AD563D">
            <w:r w:rsidRPr="00AD563D">
              <w:t>Trigger Traffic Manager failover to UK West</w:t>
            </w:r>
          </w:p>
        </w:tc>
        <w:tc>
          <w:tcPr>
            <w:tcW w:w="0" w:type="auto"/>
            <w:tcMar>
              <w:top w:w="75" w:type="dxa"/>
              <w:left w:w="150" w:type="dxa"/>
              <w:bottom w:w="75" w:type="dxa"/>
              <w:right w:w="150" w:type="dxa"/>
            </w:tcMar>
            <w:vAlign w:val="center"/>
            <w:hideMark/>
          </w:tcPr>
          <w:p w14:paraId="5E46148B" w14:textId="77777777" w:rsidR="00AD563D" w:rsidRPr="00AD563D" w:rsidRDefault="00AD563D" w:rsidP="00AD563D">
            <w:r w:rsidRPr="00AD563D">
              <w:t>Operations</w:t>
            </w:r>
          </w:p>
        </w:tc>
      </w:tr>
      <w:tr w:rsidR="00AD563D" w:rsidRPr="00AD563D" w14:paraId="455F4006" w14:textId="77777777" w:rsidTr="00D77867">
        <w:tc>
          <w:tcPr>
            <w:tcW w:w="0" w:type="auto"/>
            <w:tcMar>
              <w:top w:w="75" w:type="dxa"/>
              <w:left w:w="150" w:type="dxa"/>
              <w:bottom w:w="75" w:type="dxa"/>
              <w:right w:w="150" w:type="dxa"/>
            </w:tcMar>
            <w:vAlign w:val="center"/>
            <w:hideMark/>
          </w:tcPr>
          <w:p w14:paraId="273DD906" w14:textId="77777777" w:rsidR="00AD563D" w:rsidRPr="00AD563D" w:rsidRDefault="00AD563D" w:rsidP="00AD563D">
            <w:r w:rsidRPr="00AD563D">
              <w:t>4</w:t>
            </w:r>
          </w:p>
        </w:tc>
        <w:tc>
          <w:tcPr>
            <w:tcW w:w="0" w:type="auto"/>
            <w:tcMar>
              <w:top w:w="75" w:type="dxa"/>
              <w:left w:w="150" w:type="dxa"/>
              <w:bottom w:w="75" w:type="dxa"/>
              <w:right w:w="150" w:type="dxa"/>
            </w:tcMar>
            <w:vAlign w:val="center"/>
            <w:hideMark/>
          </w:tcPr>
          <w:p w14:paraId="0ABB825D" w14:textId="77777777" w:rsidR="00AD563D" w:rsidRPr="00AD563D" w:rsidRDefault="00AD563D" w:rsidP="00AD563D">
            <w:r w:rsidRPr="00AD563D">
              <w:t>Verify DR APIM instance is serving traffic</w:t>
            </w:r>
          </w:p>
        </w:tc>
        <w:tc>
          <w:tcPr>
            <w:tcW w:w="0" w:type="auto"/>
            <w:tcMar>
              <w:top w:w="75" w:type="dxa"/>
              <w:left w:w="150" w:type="dxa"/>
              <w:bottom w:w="75" w:type="dxa"/>
              <w:right w:w="150" w:type="dxa"/>
            </w:tcMar>
            <w:vAlign w:val="center"/>
            <w:hideMark/>
          </w:tcPr>
          <w:p w14:paraId="5684F2B0" w14:textId="77777777" w:rsidR="00AD563D" w:rsidRPr="00AD563D" w:rsidRDefault="00AD563D" w:rsidP="00AD563D">
            <w:r w:rsidRPr="00AD563D">
              <w:t>Operations</w:t>
            </w:r>
          </w:p>
        </w:tc>
      </w:tr>
      <w:tr w:rsidR="00AD563D" w:rsidRPr="00AD563D" w14:paraId="51A87F04" w14:textId="77777777" w:rsidTr="00D77867">
        <w:tc>
          <w:tcPr>
            <w:tcW w:w="0" w:type="auto"/>
            <w:tcMar>
              <w:top w:w="75" w:type="dxa"/>
              <w:left w:w="150" w:type="dxa"/>
              <w:bottom w:w="75" w:type="dxa"/>
              <w:right w:w="150" w:type="dxa"/>
            </w:tcMar>
            <w:vAlign w:val="center"/>
            <w:hideMark/>
          </w:tcPr>
          <w:p w14:paraId="72280A35" w14:textId="77777777" w:rsidR="00AD563D" w:rsidRPr="00AD563D" w:rsidRDefault="00AD563D" w:rsidP="00AD563D">
            <w:r w:rsidRPr="00AD563D">
              <w:t>5</w:t>
            </w:r>
          </w:p>
        </w:tc>
        <w:tc>
          <w:tcPr>
            <w:tcW w:w="0" w:type="auto"/>
            <w:tcMar>
              <w:top w:w="75" w:type="dxa"/>
              <w:left w:w="150" w:type="dxa"/>
              <w:bottom w:w="75" w:type="dxa"/>
              <w:right w:w="150" w:type="dxa"/>
            </w:tcMar>
            <w:vAlign w:val="center"/>
            <w:hideMark/>
          </w:tcPr>
          <w:p w14:paraId="051C7FE7" w14:textId="77777777" w:rsidR="00AD563D" w:rsidRPr="00AD563D" w:rsidRDefault="00AD563D" w:rsidP="00AD563D">
            <w:r w:rsidRPr="00AD563D">
              <w:t>Notify consumers of failover (if external impact)</w:t>
            </w:r>
          </w:p>
        </w:tc>
        <w:tc>
          <w:tcPr>
            <w:tcW w:w="0" w:type="auto"/>
            <w:tcMar>
              <w:top w:w="75" w:type="dxa"/>
              <w:left w:w="150" w:type="dxa"/>
              <w:bottom w:w="75" w:type="dxa"/>
              <w:right w:w="150" w:type="dxa"/>
            </w:tcMar>
            <w:vAlign w:val="center"/>
            <w:hideMark/>
          </w:tcPr>
          <w:p w14:paraId="31638315" w14:textId="77777777" w:rsidR="00AD563D" w:rsidRPr="00AD563D" w:rsidRDefault="00AD563D" w:rsidP="00AD563D">
            <w:r w:rsidRPr="00AD563D">
              <w:t>Integration team</w:t>
            </w:r>
          </w:p>
        </w:tc>
      </w:tr>
      <w:tr w:rsidR="00AD563D" w:rsidRPr="00AD563D" w14:paraId="4FDA1C2C" w14:textId="77777777" w:rsidTr="00D77867">
        <w:tc>
          <w:tcPr>
            <w:tcW w:w="0" w:type="auto"/>
            <w:tcMar>
              <w:top w:w="75" w:type="dxa"/>
              <w:left w:w="150" w:type="dxa"/>
              <w:bottom w:w="75" w:type="dxa"/>
              <w:right w:w="150" w:type="dxa"/>
            </w:tcMar>
            <w:vAlign w:val="center"/>
            <w:hideMark/>
          </w:tcPr>
          <w:p w14:paraId="481D93BF" w14:textId="77777777" w:rsidR="00AD563D" w:rsidRPr="00AD563D" w:rsidRDefault="00AD563D" w:rsidP="00AD563D">
            <w:r w:rsidRPr="00AD563D">
              <w:t>6</w:t>
            </w:r>
          </w:p>
        </w:tc>
        <w:tc>
          <w:tcPr>
            <w:tcW w:w="0" w:type="auto"/>
            <w:tcMar>
              <w:top w:w="75" w:type="dxa"/>
              <w:left w:w="150" w:type="dxa"/>
              <w:bottom w:w="75" w:type="dxa"/>
              <w:right w:w="150" w:type="dxa"/>
            </w:tcMar>
            <w:vAlign w:val="center"/>
            <w:hideMark/>
          </w:tcPr>
          <w:p w14:paraId="31B9D151" w14:textId="77777777" w:rsidR="00AD563D" w:rsidRPr="00AD563D" w:rsidRDefault="00AD563D" w:rsidP="00AD563D">
            <w:r w:rsidRPr="00AD563D">
              <w:t>Monitor DR instance performance</w:t>
            </w:r>
          </w:p>
        </w:tc>
        <w:tc>
          <w:tcPr>
            <w:tcW w:w="0" w:type="auto"/>
            <w:tcMar>
              <w:top w:w="75" w:type="dxa"/>
              <w:left w:w="150" w:type="dxa"/>
              <w:bottom w:w="75" w:type="dxa"/>
              <w:right w:w="150" w:type="dxa"/>
            </w:tcMar>
            <w:vAlign w:val="center"/>
            <w:hideMark/>
          </w:tcPr>
          <w:p w14:paraId="409FDC7A" w14:textId="77777777" w:rsidR="00AD563D" w:rsidRPr="00AD563D" w:rsidRDefault="00AD563D" w:rsidP="00AD563D">
            <w:r w:rsidRPr="00AD563D">
              <w:t>Operations</w:t>
            </w:r>
          </w:p>
        </w:tc>
      </w:tr>
      <w:tr w:rsidR="00AD563D" w:rsidRPr="00AD563D" w14:paraId="1629AF40" w14:textId="77777777" w:rsidTr="00D77867">
        <w:tc>
          <w:tcPr>
            <w:tcW w:w="0" w:type="auto"/>
            <w:tcMar>
              <w:top w:w="75" w:type="dxa"/>
              <w:left w:w="150" w:type="dxa"/>
              <w:bottom w:w="75" w:type="dxa"/>
              <w:right w:w="150" w:type="dxa"/>
            </w:tcMar>
            <w:vAlign w:val="center"/>
            <w:hideMark/>
          </w:tcPr>
          <w:p w14:paraId="7D779461" w14:textId="77777777" w:rsidR="00AD563D" w:rsidRPr="00AD563D" w:rsidRDefault="00AD563D" w:rsidP="00AD563D">
            <w:r w:rsidRPr="00AD563D">
              <w:t>7</w:t>
            </w:r>
          </w:p>
        </w:tc>
        <w:tc>
          <w:tcPr>
            <w:tcW w:w="0" w:type="auto"/>
            <w:tcMar>
              <w:top w:w="75" w:type="dxa"/>
              <w:left w:w="150" w:type="dxa"/>
              <w:bottom w:w="75" w:type="dxa"/>
              <w:right w:w="150" w:type="dxa"/>
            </w:tcMar>
            <w:vAlign w:val="center"/>
            <w:hideMark/>
          </w:tcPr>
          <w:p w14:paraId="6F84499E" w14:textId="77777777" w:rsidR="00AD563D" w:rsidRPr="00AD563D" w:rsidRDefault="00AD563D" w:rsidP="00AD563D">
            <w:r w:rsidRPr="00AD563D">
              <w:t>When primary recovers — fail back (planned window)</w:t>
            </w:r>
          </w:p>
        </w:tc>
        <w:tc>
          <w:tcPr>
            <w:tcW w:w="0" w:type="auto"/>
            <w:tcMar>
              <w:top w:w="75" w:type="dxa"/>
              <w:left w:w="150" w:type="dxa"/>
              <w:bottom w:w="75" w:type="dxa"/>
              <w:right w:w="150" w:type="dxa"/>
            </w:tcMar>
            <w:vAlign w:val="center"/>
            <w:hideMark/>
          </w:tcPr>
          <w:p w14:paraId="41092052" w14:textId="77777777" w:rsidR="00AD563D" w:rsidRPr="00AD563D" w:rsidRDefault="00AD563D" w:rsidP="00AD563D">
            <w:r w:rsidRPr="00AD563D">
              <w:t>Operations</w:t>
            </w:r>
          </w:p>
        </w:tc>
      </w:tr>
      <w:tr w:rsidR="00AD563D" w:rsidRPr="00AD563D" w14:paraId="57DDF7C6" w14:textId="77777777" w:rsidTr="00D77867">
        <w:tc>
          <w:tcPr>
            <w:tcW w:w="0" w:type="auto"/>
            <w:tcMar>
              <w:top w:w="75" w:type="dxa"/>
              <w:left w:w="150" w:type="dxa"/>
              <w:bottom w:w="75" w:type="dxa"/>
              <w:right w:w="150" w:type="dxa"/>
            </w:tcMar>
            <w:vAlign w:val="center"/>
            <w:hideMark/>
          </w:tcPr>
          <w:p w14:paraId="5834EC56" w14:textId="77777777" w:rsidR="00AD563D" w:rsidRPr="00AD563D" w:rsidRDefault="00AD563D" w:rsidP="00AD563D">
            <w:r w:rsidRPr="00AD563D">
              <w:t>8</w:t>
            </w:r>
          </w:p>
        </w:tc>
        <w:tc>
          <w:tcPr>
            <w:tcW w:w="0" w:type="auto"/>
            <w:tcMar>
              <w:top w:w="75" w:type="dxa"/>
              <w:left w:w="150" w:type="dxa"/>
              <w:bottom w:w="75" w:type="dxa"/>
              <w:right w:w="150" w:type="dxa"/>
            </w:tcMar>
            <w:vAlign w:val="center"/>
            <w:hideMark/>
          </w:tcPr>
          <w:p w14:paraId="015B8107" w14:textId="77777777" w:rsidR="00AD563D" w:rsidRPr="00AD563D" w:rsidRDefault="00AD563D" w:rsidP="00AD563D">
            <w:r w:rsidRPr="00AD563D">
              <w:t>Post-incident review</w:t>
            </w:r>
          </w:p>
        </w:tc>
        <w:tc>
          <w:tcPr>
            <w:tcW w:w="0" w:type="auto"/>
            <w:tcMar>
              <w:top w:w="75" w:type="dxa"/>
              <w:left w:w="150" w:type="dxa"/>
              <w:bottom w:w="75" w:type="dxa"/>
              <w:right w:w="150" w:type="dxa"/>
            </w:tcMar>
            <w:vAlign w:val="center"/>
            <w:hideMark/>
          </w:tcPr>
          <w:p w14:paraId="2E719E98" w14:textId="77777777" w:rsidR="00AD563D" w:rsidRPr="00AD563D" w:rsidRDefault="00AD563D" w:rsidP="00AD563D">
            <w:r w:rsidRPr="00AD563D">
              <w:t>Architecture + Operations</w:t>
            </w:r>
          </w:p>
        </w:tc>
      </w:tr>
    </w:tbl>
    <w:p w14:paraId="79774200" w14:textId="77777777" w:rsidR="00AD563D" w:rsidRPr="00AD563D" w:rsidRDefault="00AD563D" w:rsidP="00AD563D">
      <w:pPr>
        <w:rPr>
          <w:b/>
          <w:bCs/>
        </w:rPr>
      </w:pPr>
      <w:r w:rsidRPr="00AD563D">
        <w:rPr>
          <w:b/>
          <w:bCs/>
        </w:rPr>
        <w:t>15.4 Backup &amp; Recovery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4096"/>
        <w:gridCol w:w="2752"/>
      </w:tblGrid>
      <w:tr w:rsidR="00AD563D" w:rsidRPr="00AD563D" w14:paraId="649A0BE3" w14:textId="77777777" w:rsidTr="00D77867">
        <w:trPr>
          <w:tblHeader/>
        </w:trPr>
        <w:tc>
          <w:tcPr>
            <w:tcW w:w="0" w:type="auto"/>
            <w:tcMar>
              <w:top w:w="75" w:type="dxa"/>
              <w:left w:w="150" w:type="dxa"/>
              <w:bottom w:w="75" w:type="dxa"/>
              <w:right w:w="150" w:type="dxa"/>
            </w:tcMar>
            <w:vAlign w:val="center"/>
            <w:hideMark/>
          </w:tcPr>
          <w:p w14:paraId="6F2C0510" w14:textId="77777777" w:rsidR="00AD563D" w:rsidRPr="00AD563D" w:rsidRDefault="00AD563D" w:rsidP="00AD563D">
            <w:pPr>
              <w:rPr>
                <w:b/>
                <w:bCs/>
              </w:rPr>
            </w:pPr>
            <w:r w:rsidRPr="00AD563D">
              <w:rPr>
                <w:b/>
                <w:bCs/>
              </w:rPr>
              <w:lastRenderedPageBreak/>
              <w:t>Asset</w:t>
            </w:r>
          </w:p>
        </w:tc>
        <w:tc>
          <w:tcPr>
            <w:tcW w:w="0" w:type="auto"/>
            <w:tcMar>
              <w:top w:w="75" w:type="dxa"/>
              <w:left w:w="150" w:type="dxa"/>
              <w:bottom w:w="75" w:type="dxa"/>
              <w:right w:w="150" w:type="dxa"/>
            </w:tcMar>
            <w:vAlign w:val="center"/>
            <w:hideMark/>
          </w:tcPr>
          <w:p w14:paraId="06CB3BD0" w14:textId="77777777" w:rsidR="00AD563D" w:rsidRPr="00AD563D" w:rsidRDefault="00AD563D" w:rsidP="00AD563D">
            <w:pPr>
              <w:rPr>
                <w:b/>
                <w:bCs/>
              </w:rPr>
            </w:pPr>
            <w:r w:rsidRPr="00AD563D">
              <w:rPr>
                <w:b/>
                <w:bCs/>
              </w:rPr>
              <w:t>Backup Method</w:t>
            </w:r>
          </w:p>
        </w:tc>
        <w:tc>
          <w:tcPr>
            <w:tcW w:w="0" w:type="auto"/>
            <w:tcMar>
              <w:top w:w="75" w:type="dxa"/>
              <w:left w:w="150" w:type="dxa"/>
              <w:bottom w:w="75" w:type="dxa"/>
              <w:right w:w="150" w:type="dxa"/>
            </w:tcMar>
            <w:vAlign w:val="center"/>
            <w:hideMark/>
          </w:tcPr>
          <w:p w14:paraId="3DC25DEC" w14:textId="77777777" w:rsidR="00AD563D" w:rsidRPr="00AD563D" w:rsidRDefault="00AD563D" w:rsidP="00AD563D">
            <w:pPr>
              <w:rPr>
                <w:b/>
                <w:bCs/>
              </w:rPr>
            </w:pPr>
            <w:r w:rsidRPr="00AD563D">
              <w:rPr>
                <w:b/>
                <w:bCs/>
              </w:rPr>
              <w:t>Recovery Method</w:t>
            </w:r>
          </w:p>
        </w:tc>
      </w:tr>
      <w:tr w:rsidR="00AD563D" w:rsidRPr="00AD563D" w14:paraId="4508F46E" w14:textId="77777777" w:rsidTr="00D77867">
        <w:tc>
          <w:tcPr>
            <w:tcW w:w="0" w:type="auto"/>
            <w:tcMar>
              <w:top w:w="75" w:type="dxa"/>
              <w:left w:w="150" w:type="dxa"/>
              <w:bottom w:w="75" w:type="dxa"/>
              <w:right w:w="150" w:type="dxa"/>
            </w:tcMar>
            <w:vAlign w:val="center"/>
            <w:hideMark/>
          </w:tcPr>
          <w:p w14:paraId="04C6E58D" w14:textId="77777777" w:rsidR="00AD563D" w:rsidRPr="00AD563D" w:rsidRDefault="00AD563D" w:rsidP="00AD563D">
            <w:r w:rsidRPr="00AD563D">
              <w:t>APIM configuration</w:t>
            </w:r>
          </w:p>
        </w:tc>
        <w:tc>
          <w:tcPr>
            <w:tcW w:w="0" w:type="auto"/>
            <w:tcMar>
              <w:top w:w="75" w:type="dxa"/>
              <w:left w:w="150" w:type="dxa"/>
              <w:bottom w:w="75" w:type="dxa"/>
              <w:right w:w="150" w:type="dxa"/>
            </w:tcMar>
            <w:vAlign w:val="center"/>
            <w:hideMark/>
          </w:tcPr>
          <w:p w14:paraId="5D60FCC8" w14:textId="77777777" w:rsidR="00AD563D" w:rsidRPr="00AD563D" w:rsidRDefault="00AD563D" w:rsidP="00AD563D">
            <w:r w:rsidRPr="00AD563D">
              <w:t>Git (APIOps)</w:t>
            </w:r>
          </w:p>
        </w:tc>
        <w:tc>
          <w:tcPr>
            <w:tcW w:w="0" w:type="auto"/>
            <w:tcMar>
              <w:top w:w="75" w:type="dxa"/>
              <w:left w:w="150" w:type="dxa"/>
              <w:bottom w:w="75" w:type="dxa"/>
              <w:right w:w="150" w:type="dxa"/>
            </w:tcMar>
            <w:vAlign w:val="center"/>
            <w:hideMark/>
          </w:tcPr>
          <w:p w14:paraId="6CCE6516" w14:textId="77777777" w:rsidR="00AD563D" w:rsidRPr="00AD563D" w:rsidRDefault="00AD563D" w:rsidP="00AD563D">
            <w:r w:rsidRPr="00AD563D">
              <w:t>Redeploy from Git pipeline</w:t>
            </w:r>
          </w:p>
        </w:tc>
      </w:tr>
      <w:tr w:rsidR="00AD563D" w:rsidRPr="00AD563D" w14:paraId="08E054C1" w14:textId="77777777" w:rsidTr="00D77867">
        <w:tc>
          <w:tcPr>
            <w:tcW w:w="0" w:type="auto"/>
            <w:tcMar>
              <w:top w:w="75" w:type="dxa"/>
              <w:left w:w="150" w:type="dxa"/>
              <w:bottom w:w="75" w:type="dxa"/>
              <w:right w:w="150" w:type="dxa"/>
            </w:tcMar>
            <w:vAlign w:val="center"/>
            <w:hideMark/>
          </w:tcPr>
          <w:p w14:paraId="0395E81F" w14:textId="77777777" w:rsidR="00AD563D" w:rsidRPr="00AD563D" w:rsidRDefault="00AD563D" w:rsidP="00AD563D">
            <w:r w:rsidRPr="00AD563D">
              <w:t>API specifications</w:t>
            </w:r>
          </w:p>
        </w:tc>
        <w:tc>
          <w:tcPr>
            <w:tcW w:w="0" w:type="auto"/>
            <w:tcMar>
              <w:top w:w="75" w:type="dxa"/>
              <w:left w:w="150" w:type="dxa"/>
              <w:bottom w:w="75" w:type="dxa"/>
              <w:right w:w="150" w:type="dxa"/>
            </w:tcMar>
            <w:vAlign w:val="center"/>
            <w:hideMark/>
          </w:tcPr>
          <w:p w14:paraId="28F69DAB" w14:textId="77777777" w:rsidR="00AD563D" w:rsidRPr="00AD563D" w:rsidRDefault="00AD563D" w:rsidP="00AD563D">
            <w:r w:rsidRPr="00AD563D">
              <w:t>Git</w:t>
            </w:r>
          </w:p>
        </w:tc>
        <w:tc>
          <w:tcPr>
            <w:tcW w:w="0" w:type="auto"/>
            <w:tcMar>
              <w:top w:w="75" w:type="dxa"/>
              <w:left w:w="150" w:type="dxa"/>
              <w:bottom w:w="75" w:type="dxa"/>
              <w:right w:w="150" w:type="dxa"/>
            </w:tcMar>
            <w:vAlign w:val="center"/>
            <w:hideMark/>
          </w:tcPr>
          <w:p w14:paraId="180B69A3" w14:textId="77777777" w:rsidR="00AD563D" w:rsidRPr="00AD563D" w:rsidRDefault="00AD563D" w:rsidP="00AD563D">
            <w:r w:rsidRPr="00AD563D">
              <w:t>Redeploy from Git pipeline</w:t>
            </w:r>
          </w:p>
        </w:tc>
      </w:tr>
      <w:tr w:rsidR="00AD563D" w:rsidRPr="00AD563D" w14:paraId="7660845E" w14:textId="77777777" w:rsidTr="00D77867">
        <w:tc>
          <w:tcPr>
            <w:tcW w:w="0" w:type="auto"/>
            <w:tcMar>
              <w:top w:w="75" w:type="dxa"/>
              <w:left w:w="150" w:type="dxa"/>
              <w:bottom w:w="75" w:type="dxa"/>
              <w:right w:w="150" w:type="dxa"/>
            </w:tcMar>
            <w:vAlign w:val="center"/>
            <w:hideMark/>
          </w:tcPr>
          <w:p w14:paraId="21202EFB" w14:textId="77777777" w:rsidR="00AD563D" w:rsidRPr="00AD563D" w:rsidRDefault="00AD563D" w:rsidP="00AD563D">
            <w:r w:rsidRPr="00AD563D">
              <w:t>Policies</w:t>
            </w:r>
          </w:p>
        </w:tc>
        <w:tc>
          <w:tcPr>
            <w:tcW w:w="0" w:type="auto"/>
            <w:tcMar>
              <w:top w:w="75" w:type="dxa"/>
              <w:left w:w="150" w:type="dxa"/>
              <w:bottom w:w="75" w:type="dxa"/>
              <w:right w:w="150" w:type="dxa"/>
            </w:tcMar>
            <w:vAlign w:val="center"/>
            <w:hideMark/>
          </w:tcPr>
          <w:p w14:paraId="6AB715DE" w14:textId="77777777" w:rsidR="00AD563D" w:rsidRPr="00AD563D" w:rsidRDefault="00AD563D" w:rsidP="00AD563D">
            <w:r w:rsidRPr="00AD563D">
              <w:t>Git</w:t>
            </w:r>
          </w:p>
        </w:tc>
        <w:tc>
          <w:tcPr>
            <w:tcW w:w="0" w:type="auto"/>
            <w:tcMar>
              <w:top w:w="75" w:type="dxa"/>
              <w:left w:w="150" w:type="dxa"/>
              <w:bottom w:w="75" w:type="dxa"/>
              <w:right w:w="150" w:type="dxa"/>
            </w:tcMar>
            <w:vAlign w:val="center"/>
            <w:hideMark/>
          </w:tcPr>
          <w:p w14:paraId="0CCED8D1" w14:textId="77777777" w:rsidR="00AD563D" w:rsidRPr="00AD563D" w:rsidRDefault="00AD563D" w:rsidP="00AD563D">
            <w:r w:rsidRPr="00AD563D">
              <w:t>Redeploy from Git pipeline</w:t>
            </w:r>
          </w:p>
        </w:tc>
      </w:tr>
      <w:tr w:rsidR="00AD563D" w:rsidRPr="00AD563D" w14:paraId="76A6A7DD" w14:textId="77777777" w:rsidTr="00D77867">
        <w:tc>
          <w:tcPr>
            <w:tcW w:w="0" w:type="auto"/>
            <w:tcMar>
              <w:top w:w="75" w:type="dxa"/>
              <w:left w:w="150" w:type="dxa"/>
              <w:bottom w:w="75" w:type="dxa"/>
              <w:right w:w="150" w:type="dxa"/>
            </w:tcMar>
            <w:vAlign w:val="center"/>
            <w:hideMark/>
          </w:tcPr>
          <w:p w14:paraId="6FC2FE0F" w14:textId="77777777" w:rsidR="00AD563D" w:rsidRPr="00AD563D" w:rsidRDefault="00AD563D" w:rsidP="00AD563D">
            <w:r w:rsidRPr="00AD563D">
              <w:t>Subscription keys</w:t>
            </w:r>
          </w:p>
        </w:tc>
        <w:tc>
          <w:tcPr>
            <w:tcW w:w="0" w:type="auto"/>
            <w:tcMar>
              <w:top w:w="75" w:type="dxa"/>
              <w:left w:w="150" w:type="dxa"/>
              <w:bottom w:w="75" w:type="dxa"/>
              <w:right w:w="150" w:type="dxa"/>
            </w:tcMar>
            <w:vAlign w:val="center"/>
            <w:hideMark/>
          </w:tcPr>
          <w:p w14:paraId="269985A7" w14:textId="77777777" w:rsidR="00AD563D" w:rsidRPr="00AD563D" w:rsidRDefault="00AD563D" w:rsidP="00AD563D">
            <w:r w:rsidRPr="00AD563D">
              <w:t>APIM managed (replicated in multi-region)</w:t>
            </w:r>
          </w:p>
        </w:tc>
        <w:tc>
          <w:tcPr>
            <w:tcW w:w="0" w:type="auto"/>
            <w:tcMar>
              <w:top w:w="75" w:type="dxa"/>
              <w:left w:w="150" w:type="dxa"/>
              <w:bottom w:w="75" w:type="dxa"/>
              <w:right w:w="150" w:type="dxa"/>
            </w:tcMar>
            <w:vAlign w:val="center"/>
            <w:hideMark/>
          </w:tcPr>
          <w:p w14:paraId="6AA9296A" w14:textId="77777777" w:rsidR="00AD563D" w:rsidRPr="00AD563D" w:rsidRDefault="00AD563D" w:rsidP="00AD563D">
            <w:r w:rsidRPr="00AD563D">
              <w:t>Auto-available in DR</w:t>
            </w:r>
          </w:p>
        </w:tc>
      </w:tr>
      <w:tr w:rsidR="00AD563D" w:rsidRPr="00AD563D" w14:paraId="67DB5238" w14:textId="77777777" w:rsidTr="00D77867">
        <w:tc>
          <w:tcPr>
            <w:tcW w:w="0" w:type="auto"/>
            <w:tcMar>
              <w:top w:w="75" w:type="dxa"/>
              <w:left w:w="150" w:type="dxa"/>
              <w:bottom w:w="75" w:type="dxa"/>
              <w:right w:w="150" w:type="dxa"/>
            </w:tcMar>
            <w:vAlign w:val="center"/>
            <w:hideMark/>
          </w:tcPr>
          <w:p w14:paraId="7282B9C0" w14:textId="77777777" w:rsidR="00AD563D" w:rsidRPr="00AD563D" w:rsidRDefault="00AD563D" w:rsidP="00AD563D">
            <w:r w:rsidRPr="00AD563D">
              <w:t>Named Values</w:t>
            </w:r>
          </w:p>
        </w:tc>
        <w:tc>
          <w:tcPr>
            <w:tcW w:w="0" w:type="auto"/>
            <w:tcMar>
              <w:top w:w="75" w:type="dxa"/>
              <w:left w:w="150" w:type="dxa"/>
              <w:bottom w:w="75" w:type="dxa"/>
              <w:right w:w="150" w:type="dxa"/>
            </w:tcMar>
            <w:vAlign w:val="center"/>
            <w:hideMark/>
          </w:tcPr>
          <w:p w14:paraId="1C1CED51" w14:textId="77777777" w:rsidR="00AD563D" w:rsidRPr="00AD563D" w:rsidRDefault="00AD563D" w:rsidP="00AD563D">
            <w:r w:rsidRPr="00AD563D">
              <w:t>Key Vault (geo-replicated)</w:t>
            </w:r>
          </w:p>
        </w:tc>
        <w:tc>
          <w:tcPr>
            <w:tcW w:w="0" w:type="auto"/>
            <w:tcMar>
              <w:top w:w="75" w:type="dxa"/>
              <w:left w:w="150" w:type="dxa"/>
              <w:bottom w:w="75" w:type="dxa"/>
              <w:right w:w="150" w:type="dxa"/>
            </w:tcMar>
            <w:vAlign w:val="center"/>
            <w:hideMark/>
          </w:tcPr>
          <w:p w14:paraId="1CC90BED" w14:textId="77777777" w:rsidR="00AD563D" w:rsidRPr="00AD563D" w:rsidRDefault="00AD563D" w:rsidP="00AD563D">
            <w:r w:rsidRPr="00AD563D">
              <w:t>Auto-available in DR</w:t>
            </w:r>
          </w:p>
        </w:tc>
      </w:tr>
      <w:tr w:rsidR="00AD563D" w:rsidRPr="00AD563D" w14:paraId="0EF770DF" w14:textId="77777777" w:rsidTr="00D77867">
        <w:tc>
          <w:tcPr>
            <w:tcW w:w="0" w:type="auto"/>
            <w:tcMar>
              <w:top w:w="75" w:type="dxa"/>
              <w:left w:w="150" w:type="dxa"/>
              <w:bottom w:w="75" w:type="dxa"/>
              <w:right w:w="150" w:type="dxa"/>
            </w:tcMar>
            <w:vAlign w:val="center"/>
            <w:hideMark/>
          </w:tcPr>
          <w:p w14:paraId="63EE275A" w14:textId="77777777" w:rsidR="00AD563D" w:rsidRPr="00AD563D" w:rsidRDefault="00AD563D" w:rsidP="00AD563D">
            <w:r w:rsidRPr="00AD563D">
              <w:t>Certificates</w:t>
            </w:r>
          </w:p>
        </w:tc>
        <w:tc>
          <w:tcPr>
            <w:tcW w:w="0" w:type="auto"/>
            <w:tcMar>
              <w:top w:w="75" w:type="dxa"/>
              <w:left w:w="150" w:type="dxa"/>
              <w:bottom w:w="75" w:type="dxa"/>
              <w:right w:w="150" w:type="dxa"/>
            </w:tcMar>
            <w:vAlign w:val="center"/>
            <w:hideMark/>
          </w:tcPr>
          <w:p w14:paraId="42688EF2" w14:textId="77777777" w:rsidR="00AD563D" w:rsidRPr="00AD563D" w:rsidRDefault="00AD563D" w:rsidP="00AD563D">
            <w:r w:rsidRPr="00AD563D">
              <w:t>Key Vault (geo-replicated)</w:t>
            </w:r>
          </w:p>
        </w:tc>
        <w:tc>
          <w:tcPr>
            <w:tcW w:w="0" w:type="auto"/>
            <w:tcMar>
              <w:top w:w="75" w:type="dxa"/>
              <w:left w:w="150" w:type="dxa"/>
              <w:bottom w:w="75" w:type="dxa"/>
              <w:right w:w="150" w:type="dxa"/>
            </w:tcMar>
            <w:vAlign w:val="center"/>
            <w:hideMark/>
          </w:tcPr>
          <w:p w14:paraId="4040BF4B" w14:textId="77777777" w:rsidR="00AD563D" w:rsidRPr="00AD563D" w:rsidRDefault="00AD563D" w:rsidP="00AD563D">
            <w:r w:rsidRPr="00AD563D">
              <w:t>Auto-available in DR</w:t>
            </w:r>
          </w:p>
        </w:tc>
      </w:tr>
    </w:tbl>
    <w:p w14:paraId="45B1DF92" w14:textId="77777777" w:rsidR="00AD563D" w:rsidRPr="00AD563D" w:rsidRDefault="006037F9" w:rsidP="00AD563D">
      <w:r>
        <w:pict w14:anchorId="033AEAB7">
          <v:rect id="_x0000_i1042" style="width:0;height:.75pt" o:hralign="center" o:hrstd="t" o:hr="t" fillcolor="#a0a0a0" stroked="f"/>
        </w:pict>
      </w:r>
    </w:p>
    <w:p w14:paraId="53DAC598" w14:textId="77777777" w:rsidR="00AD563D" w:rsidRPr="00AD563D" w:rsidRDefault="00AD563D" w:rsidP="00AD563D">
      <w:pPr>
        <w:rPr>
          <w:b/>
          <w:bCs/>
        </w:rPr>
      </w:pPr>
      <w:r w:rsidRPr="00AD563D">
        <w:rPr>
          <w:b/>
          <w:bCs/>
        </w:rPr>
        <w:t>16. Appendix</w:t>
      </w:r>
    </w:p>
    <w:p w14:paraId="0ADB4518" w14:textId="77777777" w:rsidR="00AD563D" w:rsidRPr="00AD563D" w:rsidRDefault="00AD563D" w:rsidP="00AD563D">
      <w:pPr>
        <w:rPr>
          <w:b/>
          <w:bCs/>
        </w:rPr>
      </w:pPr>
      <w:r w:rsidRPr="00AD563D">
        <w:rPr>
          <w:b/>
          <w:bCs/>
        </w:rPr>
        <w:t>16.1 Glossary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7480"/>
      </w:tblGrid>
      <w:tr w:rsidR="00AD563D" w:rsidRPr="00AD563D" w14:paraId="07A58166" w14:textId="77777777" w:rsidTr="00D77867">
        <w:trPr>
          <w:tblHeader/>
        </w:trPr>
        <w:tc>
          <w:tcPr>
            <w:tcW w:w="0" w:type="auto"/>
            <w:tcMar>
              <w:top w:w="75" w:type="dxa"/>
              <w:left w:w="150" w:type="dxa"/>
              <w:bottom w:w="75" w:type="dxa"/>
              <w:right w:w="150" w:type="dxa"/>
            </w:tcMar>
            <w:vAlign w:val="center"/>
            <w:hideMark/>
          </w:tcPr>
          <w:p w14:paraId="18F65A46" w14:textId="77777777" w:rsidR="00AD563D" w:rsidRPr="00AD563D" w:rsidRDefault="00AD563D" w:rsidP="00AD563D">
            <w:pPr>
              <w:rPr>
                <w:b/>
                <w:bCs/>
              </w:rPr>
            </w:pPr>
            <w:r w:rsidRPr="00AD563D">
              <w:rPr>
                <w:b/>
                <w:bCs/>
              </w:rPr>
              <w:t>Term</w:t>
            </w:r>
          </w:p>
        </w:tc>
        <w:tc>
          <w:tcPr>
            <w:tcW w:w="0" w:type="auto"/>
            <w:tcMar>
              <w:top w:w="75" w:type="dxa"/>
              <w:left w:w="150" w:type="dxa"/>
              <w:bottom w:w="75" w:type="dxa"/>
              <w:right w:w="150" w:type="dxa"/>
            </w:tcMar>
            <w:vAlign w:val="center"/>
            <w:hideMark/>
          </w:tcPr>
          <w:p w14:paraId="3DF1FDE1" w14:textId="77777777" w:rsidR="00AD563D" w:rsidRPr="00AD563D" w:rsidRDefault="00AD563D" w:rsidP="00AD563D">
            <w:pPr>
              <w:rPr>
                <w:b/>
                <w:bCs/>
              </w:rPr>
            </w:pPr>
            <w:r w:rsidRPr="00AD563D">
              <w:rPr>
                <w:b/>
                <w:bCs/>
              </w:rPr>
              <w:t>Definition</w:t>
            </w:r>
          </w:p>
        </w:tc>
      </w:tr>
      <w:tr w:rsidR="00AD563D" w:rsidRPr="00AD563D" w14:paraId="6848C2F1" w14:textId="77777777" w:rsidTr="00D77867">
        <w:tc>
          <w:tcPr>
            <w:tcW w:w="0" w:type="auto"/>
            <w:tcMar>
              <w:top w:w="75" w:type="dxa"/>
              <w:left w:w="150" w:type="dxa"/>
              <w:bottom w:w="75" w:type="dxa"/>
              <w:right w:w="150" w:type="dxa"/>
            </w:tcMar>
            <w:vAlign w:val="center"/>
            <w:hideMark/>
          </w:tcPr>
          <w:p w14:paraId="7361E5AA" w14:textId="77777777" w:rsidR="00AD563D" w:rsidRPr="00AD563D" w:rsidRDefault="00AD563D" w:rsidP="00AD563D">
            <w:r w:rsidRPr="00AD563D">
              <w:t>APIM</w:t>
            </w:r>
          </w:p>
        </w:tc>
        <w:tc>
          <w:tcPr>
            <w:tcW w:w="0" w:type="auto"/>
            <w:tcMar>
              <w:top w:w="75" w:type="dxa"/>
              <w:left w:w="150" w:type="dxa"/>
              <w:bottom w:w="75" w:type="dxa"/>
              <w:right w:w="150" w:type="dxa"/>
            </w:tcMar>
            <w:vAlign w:val="center"/>
            <w:hideMark/>
          </w:tcPr>
          <w:p w14:paraId="0DB4B321" w14:textId="77777777" w:rsidR="00AD563D" w:rsidRPr="00AD563D" w:rsidRDefault="00AD563D" w:rsidP="00AD563D">
            <w:r w:rsidRPr="00AD563D">
              <w:t>Azure API Management</w:t>
            </w:r>
          </w:p>
        </w:tc>
      </w:tr>
      <w:tr w:rsidR="00AD563D" w:rsidRPr="00AD563D" w14:paraId="3DD88EC1" w14:textId="77777777" w:rsidTr="00D77867">
        <w:tc>
          <w:tcPr>
            <w:tcW w:w="0" w:type="auto"/>
            <w:tcMar>
              <w:top w:w="75" w:type="dxa"/>
              <w:left w:w="150" w:type="dxa"/>
              <w:bottom w:w="75" w:type="dxa"/>
              <w:right w:w="150" w:type="dxa"/>
            </w:tcMar>
            <w:vAlign w:val="center"/>
            <w:hideMark/>
          </w:tcPr>
          <w:p w14:paraId="4A6B7C1B" w14:textId="77777777" w:rsidR="00AD563D" w:rsidRPr="00AD563D" w:rsidRDefault="00AD563D" w:rsidP="00AD563D">
            <w:r w:rsidRPr="00AD563D">
              <w:t>APIOps</w:t>
            </w:r>
          </w:p>
        </w:tc>
        <w:tc>
          <w:tcPr>
            <w:tcW w:w="0" w:type="auto"/>
            <w:tcMar>
              <w:top w:w="75" w:type="dxa"/>
              <w:left w:w="150" w:type="dxa"/>
              <w:bottom w:w="75" w:type="dxa"/>
              <w:right w:w="150" w:type="dxa"/>
            </w:tcMar>
            <w:vAlign w:val="center"/>
            <w:hideMark/>
          </w:tcPr>
          <w:p w14:paraId="1884E882" w14:textId="77777777" w:rsidR="00AD563D" w:rsidRPr="00AD563D" w:rsidRDefault="00AD563D" w:rsidP="00AD563D">
            <w:r w:rsidRPr="00AD563D">
              <w:t>Git-based CI/CD approach for APIM configuration management</w:t>
            </w:r>
          </w:p>
        </w:tc>
      </w:tr>
      <w:tr w:rsidR="00AD563D" w:rsidRPr="00AD563D" w14:paraId="1130BE35" w14:textId="77777777" w:rsidTr="00D77867">
        <w:tc>
          <w:tcPr>
            <w:tcW w:w="0" w:type="auto"/>
            <w:tcMar>
              <w:top w:w="75" w:type="dxa"/>
              <w:left w:w="150" w:type="dxa"/>
              <w:bottom w:w="75" w:type="dxa"/>
              <w:right w:w="150" w:type="dxa"/>
            </w:tcMar>
            <w:vAlign w:val="center"/>
            <w:hideMark/>
          </w:tcPr>
          <w:p w14:paraId="37E95F8D" w14:textId="77777777" w:rsidR="00AD563D" w:rsidRPr="00AD563D" w:rsidRDefault="00AD563D" w:rsidP="00AD563D">
            <w:r w:rsidRPr="00AD563D">
              <w:t>WAF</w:t>
            </w:r>
          </w:p>
        </w:tc>
        <w:tc>
          <w:tcPr>
            <w:tcW w:w="0" w:type="auto"/>
            <w:tcMar>
              <w:top w:w="75" w:type="dxa"/>
              <w:left w:w="150" w:type="dxa"/>
              <w:bottom w:w="75" w:type="dxa"/>
              <w:right w:w="150" w:type="dxa"/>
            </w:tcMar>
            <w:vAlign w:val="center"/>
            <w:hideMark/>
          </w:tcPr>
          <w:p w14:paraId="0F036B1C" w14:textId="77777777" w:rsidR="00AD563D" w:rsidRPr="00AD563D" w:rsidRDefault="00AD563D" w:rsidP="00AD563D">
            <w:r w:rsidRPr="00AD563D">
              <w:t>Web Application Firewall</w:t>
            </w:r>
          </w:p>
        </w:tc>
      </w:tr>
      <w:tr w:rsidR="00AD563D" w:rsidRPr="00AD563D" w14:paraId="06F1D169" w14:textId="77777777" w:rsidTr="00D77867">
        <w:tc>
          <w:tcPr>
            <w:tcW w:w="0" w:type="auto"/>
            <w:tcMar>
              <w:top w:w="75" w:type="dxa"/>
              <w:left w:w="150" w:type="dxa"/>
              <w:bottom w:w="75" w:type="dxa"/>
              <w:right w:w="150" w:type="dxa"/>
            </w:tcMar>
            <w:vAlign w:val="center"/>
            <w:hideMark/>
          </w:tcPr>
          <w:p w14:paraId="15FDB11A" w14:textId="77777777" w:rsidR="00AD563D" w:rsidRPr="00AD563D" w:rsidRDefault="00AD563D" w:rsidP="00AD563D">
            <w:r w:rsidRPr="00AD563D">
              <w:t>mTLS</w:t>
            </w:r>
          </w:p>
        </w:tc>
        <w:tc>
          <w:tcPr>
            <w:tcW w:w="0" w:type="auto"/>
            <w:tcMar>
              <w:top w:w="75" w:type="dxa"/>
              <w:left w:w="150" w:type="dxa"/>
              <w:bottom w:w="75" w:type="dxa"/>
              <w:right w:w="150" w:type="dxa"/>
            </w:tcMar>
            <w:vAlign w:val="center"/>
            <w:hideMark/>
          </w:tcPr>
          <w:p w14:paraId="407FEE9D" w14:textId="77777777" w:rsidR="00AD563D" w:rsidRPr="00AD563D" w:rsidRDefault="00AD563D" w:rsidP="00AD563D">
            <w:r w:rsidRPr="00AD563D">
              <w:t>Mutual Transport Layer Security — both client and server authenticate</w:t>
            </w:r>
          </w:p>
        </w:tc>
      </w:tr>
      <w:tr w:rsidR="00AD563D" w:rsidRPr="00AD563D" w14:paraId="12A28F2D" w14:textId="77777777" w:rsidTr="00D77867">
        <w:tc>
          <w:tcPr>
            <w:tcW w:w="0" w:type="auto"/>
            <w:tcMar>
              <w:top w:w="75" w:type="dxa"/>
              <w:left w:w="150" w:type="dxa"/>
              <w:bottom w:w="75" w:type="dxa"/>
              <w:right w:w="150" w:type="dxa"/>
            </w:tcMar>
            <w:vAlign w:val="center"/>
            <w:hideMark/>
          </w:tcPr>
          <w:p w14:paraId="05FB4A7E" w14:textId="77777777" w:rsidR="00AD563D" w:rsidRPr="00AD563D" w:rsidRDefault="00AD563D" w:rsidP="00AD563D">
            <w:r w:rsidRPr="00AD563D">
              <w:t>NSG</w:t>
            </w:r>
          </w:p>
        </w:tc>
        <w:tc>
          <w:tcPr>
            <w:tcW w:w="0" w:type="auto"/>
            <w:tcMar>
              <w:top w:w="75" w:type="dxa"/>
              <w:left w:w="150" w:type="dxa"/>
              <w:bottom w:w="75" w:type="dxa"/>
              <w:right w:w="150" w:type="dxa"/>
            </w:tcMar>
            <w:vAlign w:val="center"/>
            <w:hideMark/>
          </w:tcPr>
          <w:p w14:paraId="146570BC" w14:textId="77777777" w:rsidR="00AD563D" w:rsidRPr="00AD563D" w:rsidRDefault="00AD563D" w:rsidP="00AD563D">
            <w:r w:rsidRPr="00AD563D">
              <w:t>Network Security Group</w:t>
            </w:r>
          </w:p>
        </w:tc>
      </w:tr>
      <w:tr w:rsidR="00AD563D" w:rsidRPr="00AD563D" w14:paraId="617C38D8" w14:textId="77777777" w:rsidTr="00D77867">
        <w:tc>
          <w:tcPr>
            <w:tcW w:w="0" w:type="auto"/>
            <w:tcMar>
              <w:top w:w="75" w:type="dxa"/>
              <w:left w:w="150" w:type="dxa"/>
              <w:bottom w:w="75" w:type="dxa"/>
              <w:right w:w="150" w:type="dxa"/>
            </w:tcMar>
            <w:vAlign w:val="center"/>
            <w:hideMark/>
          </w:tcPr>
          <w:p w14:paraId="015B71A4" w14:textId="77777777" w:rsidR="00AD563D" w:rsidRPr="00AD563D" w:rsidRDefault="00AD563D" w:rsidP="00AD563D">
            <w:r w:rsidRPr="00AD563D">
              <w:t>PE</w:t>
            </w:r>
          </w:p>
        </w:tc>
        <w:tc>
          <w:tcPr>
            <w:tcW w:w="0" w:type="auto"/>
            <w:tcMar>
              <w:top w:w="75" w:type="dxa"/>
              <w:left w:w="150" w:type="dxa"/>
              <w:bottom w:w="75" w:type="dxa"/>
              <w:right w:w="150" w:type="dxa"/>
            </w:tcMar>
            <w:vAlign w:val="center"/>
            <w:hideMark/>
          </w:tcPr>
          <w:p w14:paraId="2C234E36" w14:textId="77777777" w:rsidR="00AD563D" w:rsidRPr="00AD563D" w:rsidRDefault="00AD563D" w:rsidP="00AD563D">
            <w:r w:rsidRPr="00AD563D">
              <w:t>Private Endpoint</w:t>
            </w:r>
          </w:p>
        </w:tc>
      </w:tr>
      <w:tr w:rsidR="00AD563D" w:rsidRPr="00AD563D" w14:paraId="52F5DFA6" w14:textId="77777777" w:rsidTr="00D77867">
        <w:tc>
          <w:tcPr>
            <w:tcW w:w="0" w:type="auto"/>
            <w:tcMar>
              <w:top w:w="75" w:type="dxa"/>
              <w:left w:w="150" w:type="dxa"/>
              <w:bottom w:w="75" w:type="dxa"/>
              <w:right w:w="150" w:type="dxa"/>
            </w:tcMar>
            <w:vAlign w:val="center"/>
            <w:hideMark/>
          </w:tcPr>
          <w:p w14:paraId="759DA9E5" w14:textId="77777777" w:rsidR="00AD563D" w:rsidRPr="00AD563D" w:rsidRDefault="00AD563D" w:rsidP="00AD563D">
            <w:r w:rsidRPr="00AD563D">
              <w:t>VNet</w:t>
            </w:r>
          </w:p>
        </w:tc>
        <w:tc>
          <w:tcPr>
            <w:tcW w:w="0" w:type="auto"/>
            <w:tcMar>
              <w:top w:w="75" w:type="dxa"/>
              <w:left w:w="150" w:type="dxa"/>
              <w:bottom w:w="75" w:type="dxa"/>
              <w:right w:w="150" w:type="dxa"/>
            </w:tcMar>
            <w:vAlign w:val="center"/>
            <w:hideMark/>
          </w:tcPr>
          <w:p w14:paraId="3C8B9C3F" w14:textId="77777777" w:rsidR="00AD563D" w:rsidRPr="00AD563D" w:rsidRDefault="00AD563D" w:rsidP="00AD563D">
            <w:r w:rsidRPr="00AD563D">
              <w:t>Virtual Network</w:t>
            </w:r>
          </w:p>
        </w:tc>
      </w:tr>
      <w:tr w:rsidR="00AD563D" w:rsidRPr="00AD563D" w14:paraId="3939DEC8" w14:textId="77777777" w:rsidTr="00D77867">
        <w:tc>
          <w:tcPr>
            <w:tcW w:w="0" w:type="auto"/>
            <w:tcMar>
              <w:top w:w="75" w:type="dxa"/>
              <w:left w:w="150" w:type="dxa"/>
              <w:bottom w:w="75" w:type="dxa"/>
              <w:right w:w="150" w:type="dxa"/>
            </w:tcMar>
            <w:vAlign w:val="center"/>
            <w:hideMark/>
          </w:tcPr>
          <w:p w14:paraId="3D91B713" w14:textId="77777777" w:rsidR="00AD563D" w:rsidRPr="00AD563D" w:rsidRDefault="00AD563D" w:rsidP="00AD563D">
            <w:r w:rsidRPr="00AD563D">
              <w:t>JWT</w:t>
            </w:r>
          </w:p>
        </w:tc>
        <w:tc>
          <w:tcPr>
            <w:tcW w:w="0" w:type="auto"/>
            <w:tcMar>
              <w:top w:w="75" w:type="dxa"/>
              <w:left w:w="150" w:type="dxa"/>
              <w:bottom w:w="75" w:type="dxa"/>
              <w:right w:w="150" w:type="dxa"/>
            </w:tcMar>
            <w:vAlign w:val="center"/>
            <w:hideMark/>
          </w:tcPr>
          <w:p w14:paraId="1A293097" w14:textId="77777777" w:rsidR="00AD563D" w:rsidRPr="00AD563D" w:rsidRDefault="00AD563D" w:rsidP="00AD563D">
            <w:r w:rsidRPr="00AD563D">
              <w:t>JSON Web Token</w:t>
            </w:r>
          </w:p>
        </w:tc>
      </w:tr>
      <w:tr w:rsidR="00AD563D" w:rsidRPr="00AD563D" w14:paraId="6FFA10FC" w14:textId="77777777" w:rsidTr="00D77867">
        <w:tc>
          <w:tcPr>
            <w:tcW w:w="0" w:type="auto"/>
            <w:tcMar>
              <w:top w:w="75" w:type="dxa"/>
              <w:left w:w="150" w:type="dxa"/>
              <w:bottom w:w="75" w:type="dxa"/>
              <w:right w:w="150" w:type="dxa"/>
            </w:tcMar>
            <w:vAlign w:val="center"/>
            <w:hideMark/>
          </w:tcPr>
          <w:p w14:paraId="7C2474E5" w14:textId="77777777" w:rsidR="00AD563D" w:rsidRPr="00AD563D" w:rsidRDefault="00AD563D" w:rsidP="00AD563D">
            <w:r w:rsidRPr="00AD563D">
              <w:lastRenderedPageBreak/>
              <w:t>CORS</w:t>
            </w:r>
          </w:p>
        </w:tc>
        <w:tc>
          <w:tcPr>
            <w:tcW w:w="0" w:type="auto"/>
            <w:tcMar>
              <w:top w:w="75" w:type="dxa"/>
              <w:left w:w="150" w:type="dxa"/>
              <w:bottom w:w="75" w:type="dxa"/>
              <w:right w:w="150" w:type="dxa"/>
            </w:tcMar>
            <w:vAlign w:val="center"/>
            <w:hideMark/>
          </w:tcPr>
          <w:p w14:paraId="1DA57805" w14:textId="77777777" w:rsidR="00AD563D" w:rsidRPr="00AD563D" w:rsidRDefault="00AD563D" w:rsidP="00AD563D">
            <w:r w:rsidRPr="00AD563D">
              <w:t>Cross-Origin Resource Sharing</w:t>
            </w:r>
          </w:p>
        </w:tc>
      </w:tr>
      <w:tr w:rsidR="00AD563D" w:rsidRPr="00AD563D" w14:paraId="2C609B38" w14:textId="77777777" w:rsidTr="00D77867">
        <w:tc>
          <w:tcPr>
            <w:tcW w:w="0" w:type="auto"/>
            <w:tcMar>
              <w:top w:w="75" w:type="dxa"/>
              <w:left w:w="150" w:type="dxa"/>
              <w:bottom w:w="75" w:type="dxa"/>
              <w:right w:w="150" w:type="dxa"/>
            </w:tcMar>
            <w:vAlign w:val="center"/>
            <w:hideMark/>
          </w:tcPr>
          <w:p w14:paraId="676A8416" w14:textId="77777777" w:rsidR="00AD563D" w:rsidRPr="00AD563D" w:rsidRDefault="00AD563D" w:rsidP="00AD563D">
            <w:r w:rsidRPr="00AD563D">
              <w:t>RTO</w:t>
            </w:r>
          </w:p>
        </w:tc>
        <w:tc>
          <w:tcPr>
            <w:tcW w:w="0" w:type="auto"/>
            <w:tcMar>
              <w:top w:w="75" w:type="dxa"/>
              <w:left w:w="150" w:type="dxa"/>
              <w:bottom w:w="75" w:type="dxa"/>
              <w:right w:w="150" w:type="dxa"/>
            </w:tcMar>
            <w:vAlign w:val="center"/>
            <w:hideMark/>
          </w:tcPr>
          <w:p w14:paraId="7C5A3999" w14:textId="77777777" w:rsidR="00AD563D" w:rsidRPr="00AD563D" w:rsidRDefault="00AD563D" w:rsidP="00AD563D">
            <w:r w:rsidRPr="00AD563D">
              <w:t>Recovery Time Objective — maximum acceptable downtime</w:t>
            </w:r>
          </w:p>
        </w:tc>
      </w:tr>
      <w:tr w:rsidR="00AD563D" w:rsidRPr="00AD563D" w14:paraId="5A59A0D4" w14:textId="77777777" w:rsidTr="00D77867">
        <w:tc>
          <w:tcPr>
            <w:tcW w:w="0" w:type="auto"/>
            <w:tcMar>
              <w:top w:w="75" w:type="dxa"/>
              <w:left w:w="150" w:type="dxa"/>
              <w:bottom w:w="75" w:type="dxa"/>
              <w:right w:w="150" w:type="dxa"/>
            </w:tcMar>
            <w:vAlign w:val="center"/>
            <w:hideMark/>
          </w:tcPr>
          <w:p w14:paraId="112F77E8" w14:textId="77777777" w:rsidR="00AD563D" w:rsidRPr="00AD563D" w:rsidRDefault="00AD563D" w:rsidP="00AD563D">
            <w:r w:rsidRPr="00AD563D">
              <w:t>RPO</w:t>
            </w:r>
          </w:p>
        </w:tc>
        <w:tc>
          <w:tcPr>
            <w:tcW w:w="0" w:type="auto"/>
            <w:tcMar>
              <w:top w:w="75" w:type="dxa"/>
              <w:left w:w="150" w:type="dxa"/>
              <w:bottom w:w="75" w:type="dxa"/>
              <w:right w:w="150" w:type="dxa"/>
            </w:tcMar>
            <w:vAlign w:val="center"/>
            <w:hideMark/>
          </w:tcPr>
          <w:p w14:paraId="6517BA79" w14:textId="77777777" w:rsidR="00AD563D" w:rsidRPr="00AD563D" w:rsidRDefault="00AD563D" w:rsidP="00AD563D">
            <w:r w:rsidRPr="00AD563D">
              <w:t>Recovery Point Objective — maximum acceptable data loss</w:t>
            </w:r>
          </w:p>
        </w:tc>
      </w:tr>
      <w:tr w:rsidR="00AD563D" w:rsidRPr="00AD563D" w14:paraId="458FF416" w14:textId="77777777" w:rsidTr="00D77867">
        <w:tc>
          <w:tcPr>
            <w:tcW w:w="0" w:type="auto"/>
            <w:tcMar>
              <w:top w:w="75" w:type="dxa"/>
              <w:left w:w="150" w:type="dxa"/>
              <w:bottom w:w="75" w:type="dxa"/>
              <w:right w:w="150" w:type="dxa"/>
            </w:tcMar>
            <w:vAlign w:val="center"/>
            <w:hideMark/>
          </w:tcPr>
          <w:p w14:paraId="3B7BBBEF" w14:textId="77777777" w:rsidR="00AD563D" w:rsidRPr="00AD563D" w:rsidRDefault="00AD563D" w:rsidP="00AD563D">
            <w:r w:rsidRPr="00AD563D">
              <w:t>SLA</w:t>
            </w:r>
          </w:p>
        </w:tc>
        <w:tc>
          <w:tcPr>
            <w:tcW w:w="0" w:type="auto"/>
            <w:tcMar>
              <w:top w:w="75" w:type="dxa"/>
              <w:left w:w="150" w:type="dxa"/>
              <w:bottom w:w="75" w:type="dxa"/>
              <w:right w:w="150" w:type="dxa"/>
            </w:tcMar>
            <w:vAlign w:val="center"/>
            <w:hideMark/>
          </w:tcPr>
          <w:p w14:paraId="14E58E47" w14:textId="77777777" w:rsidR="00AD563D" w:rsidRPr="00AD563D" w:rsidRDefault="00AD563D" w:rsidP="00AD563D">
            <w:r w:rsidRPr="00AD563D">
              <w:t>Service Level Agreement</w:t>
            </w:r>
          </w:p>
        </w:tc>
      </w:tr>
      <w:tr w:rsidR="00AD563D" w:rsidRPr="00AD563D" w14:paraId="1B5A4867" w14:textId="77777777" w:rsidTr="00D77867">
        <w:tc>
          <w:tcPr>
            <w:tcW w:w="0" w:type="auto"/>
            <w:tcMar>
              <w:top w:w="75" w:type="dxa"/>
              <w:left w:w="150" w:type="dxa"/>
              <w:bottom w:w="75" w:type="dxa"/>
              <w:right w:w="150" w:type="dxa"/>
            </w:tcMar>
            <w:vAlign w:val="center"/>
            <w:hideMark/>
          </w:tcPr>
          <w:p w14:paraId="3E93D5F8" w14:textId="77777777" w:rsidR="00AD563D" w:rsidRPr="00AD563D" w:rsidRDefault="00AD563D" w:rsidP="00AD563D">
            <w:r w:rsidRPr="00AD563D">
              <w:t>OpenAPI</w:t>
            </w:r>
          </w:p>
        </w:tc>
        <w:tc>
          <w:tcPr>
            <w:tcW w:w="0" w:type="auto"/>
            <w:tcMar>
              <w:top w:w="75" w:type="dxa"/>
              <w:left w:w="150" w:type="dxa"/>
              <w:bottom w:w="75" w:type="dxa"/>
              <w:right w:w="150" w:type="dxa"/>
            </w:tcMar>
            <w:vAlign w:val="center"/>
            <w:hideMark/>
          </w:tcPr>
          <w:p w14:paraId="48846D1A" w14:textId="77777777" w:rsidR="00AD563D" w:rsidRPr="00AD563D" w:rsidRDefault="00AD563D" w:rsidP="00AD563D">
            <w:r w:rsidRPr="00AD563D">
              <w:t>Specification for describing REST APIs (formerly Swagger)</w:t>
            </w:r>
          </w:p>
        </w:tc>
      </w:tr>
    </w:tbl>
    <w:p w14:paraId="7198559B" w14:textId="77777777" w:rsidR="00AD563D" w:rsidRPr="00AD563D" w:rsidRDefault="00AD563D" w:rsidP="00AD563D">
      <w:pPr>
        <w:rPr>
          <w:b/>
          <w:bCs/>
        </w:rPr>
      </w:pPr>
      <w:r w:rsidRPr="00AD563D">
        <w:rPr>
          <w:b/>
          <w:bCs/>
        </w:rPr>
        <w:t>16.2 Related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9"/>
        <w:gridCol w:w="6167"/>
      </w:tblGrid>
      <w:tr w:rsidR="00AD563D" w:rsidRPr="00AD563D" w14:paraId="570C4703" w14:textId="77777777" w:rsidTr="00D77867">
        <w:trPr>
          <w:tblHeader/>
        </w:trPr>
        <w:tc>
          <w:tcPr>
            <w:tcW w:w="0" w:type="auto"/>
            <w:tcMar>
              <w:top w:w="75" w:type="dxa"/>
              <w:left w:w="150" w:type="dxa"/>
              <w:bottom w:w="75" w:type="dxa"/>
              <w:right w:w="150" w:type="dxa"/>
            </w:tcMar>
            <w:vAlign w:val="center"/>
            <w:hideMark/>
          </w:tcPr>
          <w:p w14:paraId="7C19125E" w14:textId="77777777" w:rsidR="00AD563D" w:rsidRPr="00AD563D" w:rsidRDefault="00AD563D" w:rsidP="00AD563D">
            <w:pPr>
              <w:rPr>
                <w:b/>
                <w:bCs/>
              </w:rPr>
            </w:pPr>
            <w:r w:rsidRPr="00AD563D">
              <w:rPr>
                <w:b/>
                <w:bCs/>
              </w:rPr>
              <w:t>Document</w:t>
            </w:r>
          </w:p>
        </w:tc>
        <w:tc>
          <w:tcPr>
            <w:tcW w:w="0" w:type="auto"/>
            <w:tcMar>
              <w:top w:w="75" w:type="dxa"/>
              <w:left w:w="150" w:type="dxa"/>
              <w:bottom w:w="75" w:type="dxa"/>
              <w:right w:w="150" w:type="dxa"/>
            </w:tcMar>
            <w:vAlign w:val="center"/>
            <w:hideMark/>
          </w:tcPr>
          <w:p w14:paraId="68E2921D" w14:textId="77777777" w:rsidR="00AD563D" w:rsidRPr="00AD563D" w:rsidRDefault="00AD563D" w:rsidP="00AD563D">
            <w:pPr>
              <w:rPr>
                <w:b/>
                <w:bCs/>
              </w:rPr>
            </w:pPr>
            <w:r w:rsidRPr="00AD563D">
              <w:rPr>
                <w:b/>
                <w:bCs/>
              </w:rPr>
              <w:t>Relationship</w:t>
            </w:r>
          </w:p>
        </w:tc>
      </w:tr>
      <w:tr w:rsidR="00AD563D" w:rsidRPr="00AD563D" w14:paraId="1A6EB35C" w14:textId="77777777" w:rsidTr="00D77867">
        <w:tc>
          <w:tcPr>
            <w:tcW w:w="0" w:type="auto"/>
            <w:tcMar>
              <w:top w:w="75" w:type="dxa"/>
              <w:left w:w="150" w:type="dxa"/>
              <w:bottom w:w="75" w:type="dxa"/>
              <w:right w:w="150" w:type="dxa"/>
            </w:tcMar>
            <w:vAlign w:val="center"/>
            <w:hideMark/>
          </w:tcPr>
          <w:p w14:paraId="7744AC5C" w14:textId="77777777" w:rsidR="00AD563D" w:rsidRPr="00AD563D" w:rsidRDefault="00AD563D" w:rsidP="00AD563D">
            <w:r w:rsidRPr="00AD563D">
              <w:t>Azure APIM Documentation</w:t>
            </w:r>
          </w:p>
        </w:tc>
        <w:tc>
          <w:tcPr>
            <w:tcW w:w="0" w:type="auto"/>
            <w:tcMar>
              <w:top w:w="75" w:type="dxa"/>
              <w:left w:w="150" w:type="dxa"/>
              <w:bottom w:w="75" w:type="dxa"/>
              <w:right w:w="150" w:type="dxa"/>
            </w:tcMar>
            <w:vAlign w:val="center"/>
            <w:hideMark/>
          </w:tcPr>
          <w:p w14:paraId="20954B19" w14:textId="77777777" w:rsidR="00AD563D" w:rsidRPr="00AD563D" w:rsidRDefault="00AD563D" w:rsidP="00AD563D">
            <w:r w:rsidRPr="00AD563D">
              <w:t>Microsoft reference — </w:t>
            </w:r>
            <w:hyperlink r:id="rId8" w:history="1">
              <w:r w:rsidRPr="00AD563D">
                <w:rPr>
                  <w:rStyle w:val="Hyperlink"/>
                </w:rPr>
                <w:t>https://learn.microsoft.com/en-us/azure/api-management/</w:t>
              </w:r>
            </w:hyperlink>
          </w:p>
        </w:tc>
      </w:tr>
      <w:tr w:rsidR="00AD563D" w:rsidRPr="00AD563D" w14:paraId="3112F043" w14:textId="77777777" w:rsidTr="00D77867">
        <w:tc>
          <w:tcPr>
            <w:tcW w:w="0" w:type="auto"/>
            <w:tcMar>
              <w:top w:w="75" w:type="dxa"/>
              <w:left w:w="150" w:type="dxa"/>
              <w:bottom w:w="75" w:type="dxa"/>
              <w:right w:w="150" w:type="dxa"/>
            </w:tcMar>
            <w:vAlign w:val="center"/>
            <w:hideMark/>
          </w:tcPr>
          <w:p w14:paraId="23E38985" w14:textId="77777777" w:rsidR="00AD563D" w:rsidRPr="00AD563D" w:rsidRDefault="00AD563D" w:rsidP="00AD563D">
            <w:r w:rsidRPr="00AD563D">
              <w:t>Azure Well-Architected Framework</w:t>
            </w:r>
          </w:p>
        </w:tc>
        <w:tc>
          <w:tcPr>
            <w:tcW w:w="0" w:type="auto"/>
            <w:tcMar>
              <w:top w:w="75" w:type="dxa"/>
              <w:left w:w="150" w:type="dxa"/>
              <w:bottom w:w="75" w:type="dxa"/>
              <w:right w:w="150" w:type="dxa"/>
            </w:tcMar>
            <w:vAlign w:val="center"/>
            <w:hideMark/>
          </w:tcPr>
          <w:p w14:paraId="6B1F7686" w14:textId="77777777" w:rsidR="00AD563D" w:rsidRPr="00AD563D" w:rsidRDefault="00AD563D" w:rsidP="00AD563D">
            <w:r w:rsidRPr="00AD563D">
              <w:t>Design principles — </w:t>
            </w:r>
            <w:hyperlink r:id="rId9" w:history="1">
              <w:r w:rsidRPr="00AD563D">
                <w:rPr>
                  <w:rStyle w:val="Hyperlink"/>
                </w:rPr>
                <w:t>https://learn.microsoft.com/en-us/azure/well-architected/</w:t>
              </w:r>
            </w:hyperlink>
          </w:p>
        </w:tc>
      </w:tr>
    </w:tbl>
    <w:p w14:paraId="3C9BB6C3" w14:textId="1D215386" w:rsidR="000B2AC0" w:rsidRPr="00AD563D" w:rsidRDefault="000B2AC0" w:rsidP="00AD563D"/>
    <w:sectPr w:rsidR="000B2AC0" w:rsidRPr="00AD5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63A"/>
    <w:multiLevelType w:val="multilevel"/>
    <w:tmpl w:val="183A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96894"/>
    <w:multiLevelType w:val="multilevel"/>
    <w:tmpl w:val="63F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E6A9C"/>
    <w:multiLevelType w:val="multilevel"/>
    <w:tmpl w:val="5F0C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B4955"/>
    <w:multiLevelType w:val="multilevel"/>
    <w:tmpl w:val="104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20921"/>
    <w:multiLevelType w:val="multilevel"/>
    <w:tmpl w:val="C388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D0E39"/>
    <w:multiLevelType w:val="multilevel"/>
    <w:tmpl w:val="881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216472">
    <w:abstractNumId w:val="4"/>
  </w:num>
  <w:num w:numId="2" w16cid:durableId="151221122">
    <w:abstractNumId w:val="3"/>
  </w:num>
  <w:num w:numId="3" w16cid:durableId="972251967">
    <w:abstractNumId w:val="1"/>
  </w:num>
  <w:num w:numId="4" w16cid:durableId="1522817431">
    <w:abstractNumId w:val="5"/>
  </w:num>
  <w:num w:numId="5" w16cid:durableId="76096977">
    <w:abstractNumId w:val="2"/>
  </w:num>
  <w:num w:numId="6" w16cid:durableId="34409083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40"/>
    <w:rsid w:val="000B2AC0"/>
    <w:rsid w:val="00191619"/>
    <w:rsid w:val="0019553E"/>
    <w:rsid w:val="00257B07"/>
    <w:rsid w:val="004A6738"/>
    <w:rsid w:val="004E23FE"/>
    <w:rsid w:val="0060492F"/>
    <w:rsid w:val="006F2CF1"/>
    <w:rsid w:val="00750FE8"/>
    <w:rsid w:val="007D28DC"/>
    <w:rsid w:val="009E57C4"/>
    <w:rsid w:val="00A01C0E"/>
    <w:rsid w:val="00A4084F"/>
    <w:rsid w:val="00AD563D"/>
    <w:rsid w:val="00B444C4"/>
    <w:rsid w:val="00B73071"/>
    <w:rsid w:val="00B77AD1"/>
    <w:rsid w:val="00BE0A40"/>
    <w:rsid w:val="00C6113B"/>
    <w:rsid w:val="00D77867"/>
    <w:rsid w:val="00DB5177"/>
    <w:rsid w:val="00F70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F257"/>
  <w15:chartTrackingRefBased/>
  <w15:docId w15:val="{B4F6153F-83F7-4CCB-9B6E-FE06B03A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A40"/>
    <w:rPr>
      <w:rFonts w:eastAsiaTheme="majorEastAsia" w:cstheme="majorBidi"/>
      <w:color w:val="272727" w:themeColor="text1" w:themeTint="D8"/>
    </w:rPr>
  </w:style>
  <w:style w:type="paragraph" w:styleId="Title">
    <w:name w:val="Title"/>
    <w:basedOn w:val="Normal"/>
    <w:next w:val="Normal"/>
    <w:link w:val="TitleChar"/>
    <w:uiPriority w:val="10"/>
    <w:qFormat/>
    <w:rsid w:val="00BE0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A40"/>
    <w:pPr>
      <w:spacing w:before="160"/>
      <w:jc w:val="center"/>
    </w:pPr>
    <w:rPr>
      <w:i/>
      <w:iCs/>
      <w:color w:val="404040" w:themeColor="text1" w:themeTint="BF"/>
    </w:rPr>
  </w:style>
  <w:style w:type="character" w:customStyle="1" w:styleId="QuoteChar">
    <w:name w:val="Quote Char"/>
    <w:basedOn w:val="DefaultParagraphFont"/>
    <w:link w:val="Quote"/>
    <w:uiPriority w:val="29"/>
    <w:rsid w:val="00BE0A40"/>
    <w:rPr>
      <w:i/>
      <w:iCs/>
      <w:color w:val="404040" w:themeColor="text1" w:themeTint="BF"/>
    </w:rPr>
  </w:style>
  <w:style w:type="paragraph" w:styleId="ListParagraph">
    <w:name w:val="List Paragraph"/>
    <w:basedOn w:val="Normal"/>
    <w:uiPriority w:val="34"/>
    <w:qFormat/>
    <w:rsid w:val="00BE0A40"/>
    <w:pPr>
      <w:ind w:left="720"/>
      <w:contextualSpacing/>
    </w:pPr>
  </w:style>
  <w:style w:type="character" w:styleId="IntenseEmphasis">
    <w:name w:val="Intense Emphasis"/>
    <w:basedOn w:val="DefaultParagraphFont"/>
    <w:uiPriority w:val="21"/>
    <w:qFormat/>
    <w:rsid w:val="00BE0A40"/>
    <w:rPr>
      <w:i/>
      <w:iCs/>
      <w:color w:val="0F4761" w:themeColor="accent1" w:themeShade="BF"/>
    </w:rPr>
  </w:style>
  <w:style w:type="paragraph" w:styleId="IntenseQuote">
    <w:name w:val="Intense Quote"/>
    <w:basedOn w:val="Normal"/>
    <w:next w:val="Normal"/>
    <w:link w:val="IntenseQuoteChar"/>
    <w:uiPriority w:val="30"/>
    <w:qFormat/>
    <w:rsid w:val="00BE0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A40"/>
    <w:rPr>
      <w:i/>
      <w:iCs/>
      <w:color w:val="0F4761" w:themeColor="accent1" w:themeShade="BF"/>
    </w:rPr>
  </w:style>
  <w:style w:type="character" w:styleId="IntenseReference">
    <w:name w:val="Intense Reference"/>
    <w:basedOn w:val="DefaultParagraphFont"/>
    <w:uiPriority w:val="32"/>
    <w:qFormat/>
    <w:rsid w:val="00BE0A40"/>
    <w:rPr>
      <w:b/>
      <w:bCs/>
      <w:smallCaps/>
      <w:color w:val="0F4761" w:themeColor="accent1" w:themeShade="BF"/>
      <w:spacing w:val="5"/>
    </w:rPr>
  </w:style>
  <w:style w:type="paragraph" w:customStyle="1" w:styleId="msonormal0">
    <w:name w:val="msonormal"/>
    <w:basedOn w:val="Normal"/>
    <w:rsid w:val="00B444C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444C4"/>
    <w:rPr>
      <w:b/>
      <w:bCs/>
    </w:rPr>
  </w:style>
  <w:style w:type="paragraph" w:customStyle="1" w:styleId="code-line">
    <w:name w:val="code-line"/>
    <w:basedOn w:val="Normal"/>
    <w:rsid w:val="00B444C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B444C4"/>
    <w:rPr>
      <w:color w:val="0000FF"/>
      <w:u w:val="single"/>
    </w:rPr>
  </w:style>
  <w:style w:type="character" w:styleId="FollowedHyperlink">
    <w:name w:val="FollowedHyperlink"/>
    <w:basedOn w:val="DefaultParagraphFont"/>
    <w:uiPriority w:val="99"/>
    <w:semiHidden/>
    <w:unhideWhenUsed/>
    <w:rsid w:val="00B444C4"/>
    <w:rPr>
      <w:color w:val="800080"/>
      <w:u w:val="single"/>
    </w:rPr>
  </w:style>
  <w:style w:type="paragraph" w:styleId="HTMLPreformatted">
    <w:name w:val="HTML Preformatted"/>
    <w:basedOn w:val="Normal"/>
    <w:link w:val="HTMLPreformattedChar"/>
    <w:uiPriority w:val="99"/>
    <w:semiHidden/>
    <w:unhideWhenUsed/>
    <w:rsid w:val="00B44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444C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444C4"/>
    <w:rPr>
      <w:rFonts w:ascii="Courier New" w:eastAsia="Times New Roman" w:hAnsi="Courier New" w:cs="Courier New"/>
      <w:sz w:val="20"/>
      <w:szCs w:val="20"/>
    </w:rPr>
  </w:style>
  <w:style w:type="character" w:styleId="Emphasis">
    <w:name w:val="Emphasis"/>
    <w:basedOn w:val="DefaultParagraphFont"/>
    <w:uiPriority w:val="20"/>
    <w:qFormat/>
    <w:rsid w:val="00B444C4"/>
    <w:rPr>
      <w:i/>
      <w:iCs/>
    </w:rPr>
  </w:style>
  <w:style w:type="character" w:styleId="UnresolvedMention">
    <w:name w:val="Unresolved Mention"/>
    <w:basedOn w:val="DefaultParagraphFont"/>
    <w:uiPriority w:val="99"/>
    <w:semiHidden/>
    <w:unhideWhenUsed/>
    <w:rsid w:val="00B444C4"/>
    <w:rPr>
      <w:color w:val="605E5C"/>
      <w:shd w:val="clear" w:color="auto" w:fill="E1DFDD"/>
    </w:rPr>
  </w:style>
  <w:style w:type="character" w:customStyle="1" w:styleId="hljs-punctuation">
    <w:name w:val="hljs-punctuation"/>
    <w:basedOn w:val="DefaultParagraphFont"/>
    <w:rsid w:val="00AD563D"/>
  </w:style>
  <w:style w:type="character" w:customStyle="1" w:styleId="hljs-attr">
    <w:name w:val="hljs-attr"/>
    <w:basedOn w:val="DefaultParagraphFont"/>
    <w:rsid w:val="00AD563D"/>
  </w:style>
  <w:style w:type="character" w:customStyle="1" w:styleId="hljs-string">
    <w:name w:val="hljs-string"/>
    <w:basedOn w:val="DefaultParagraphFont"/>
    <w:rsid w:val="00AD563D"/>
  </w:style>
  <w:style w:type="character" w:customStyle="1" w:styleId="hljs-number">
    <w:name w:val="hljs-number"/>
    <w:basedOn w:val="DefaultParagraphFont"/>
    <w:rsid w:val="00AD563D"/>
  </w:style>
  <w:style w:type="character" w:customStyle="1" w:styleId="hljs-tag">
    <w:name w:val="hljs-tag"/>
    <w:basedOn w:val="DefaultParagraphFont"/>
    <w:rsid w:val="00AD563D"/>
  </w:style>
  <w:style w:type="character" w:customStyle="1" w:styleId="hljs-name">
    <w:name w:val="hljs-name"/>
    <w:basedOn w:val="DefaultParagraphFont"/>
    <w:rsid w:val="00AD563D"/>
  </w:style>
  <w:style w:type="character" w:customStyle="1" w:styleId="hljs-comment">
    <w:name w:val="hljs-comment"/>
    <w:basedOn w:val="DefaultParagraphFont"/>
    <w:rsid w:val="00AD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pi-management/" TargetMode="External"/><Relationship Id="rId3" Type="http://schemas.openxmlformats.org/officeDocument/2006/relationships/styles" Target="styles.xml"/><Relationship Id="rId7" Type="http://schemas.openxmlformats.org/officeDocument/2006/relationships/hyperlink" Target="https://developer.api.chauc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ogin.microsoftonline.com/%7Btenant-id%7D/oauth2/v2.0/tok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zure/well-archit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FEF6-02F9-4FFD-A569-245E953BE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41</Pages>
  <Words>5376</Words>
  <Characters>36295</Characters>
  <Application>Microsoft Office Word</Application>
  <DocSecurity>0</DocSecurity>
  <Lines>2016</Lines>
  <Paragraphs>1894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Joycell Sundararaj - Chaucer</dc:creator>
  <cp:keywords/>
  <dc:description/>
  <cp:lastModifiedBy>Joycell Sundararaj - Chaucer</cp:lastModifiedBy>
  <cp:revision>13</cp:revision>
  <dcterms:created xsi:type="dcterms:W3CDTF">2026-06-26T18:23:00Z</dcterms:created>
  <dcterms:modified xsi:type="dcterms:W3CDTF">2026-09-11T11:46:00Z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034dab-5829-4c7a-a87e-18a6fc150b18_Enabled">
    <vt:lpwstr>true</vt:lpwstr>
  </property>
  <property fmtid="{D5CDD505-2E9C-101B-9397-08002B2CF9AE}" pid="3" name="MSIP_Label_66034dab-5829-4c7a-a87e-18a6fc150b18_SetDate">
    <vt:lpwstr>2026-06-26T18:23:39Z</vt:lpwstr>
  </property>
  <property fmtid="{D5CDD505-2E9C-101B-9397-08002B2CF9AE}" pid="4" name="MSIP_Label_66034dab-5829-4c7a-a87e-18a6fc150b18_Method">
    <vt:lpwstr>Standard</vt:lpwstr>
  </property>
  <property fmtid="{D5CDD505-2E9C-101B-9397-08002B2CF9AE}" pid="5" name="MSIP_Label_66034dab-5829-4c7a-a87e-18a6fc150b18_Name">
    <vt:lpwstr>Internal</vt:lpwstr>
  </property>
  <property fmtid="{D5CDD505-2E9C-101B-9397-08002B2CF9AE}" pid="6" name="MSIP_Label_66034dab-5829-4c7a-a87e-18a6fc150b18_SiteId">
    <vt:lpwstr>7c2d3141-755f-485a-aaae-ca6b3055ca0c</vt:lpwstr>
  </property>
  <property fmtid="{D5CDD505-2E9C-101B-9397-08002B2CF9AE}" pid="7" name="MSIP_Label_66034dab-5829-4c7a-a87e-18a6fc150b18_ActionId">
    <vt:lpwstr>65d61135-5c4b-4cab-99cc-9d23c25e5f79</vt:lpwstr>
  </property>
  <property fmtid="{D5CDD505-2E9C-101B-9397-08002B2CF9AE}" pid="8" name="MSIP_Label_66034dab-5829-4c7a-a87e-18a6fc150b18_ContentBits">
    <vt:lpwstr>0</vt:lpwstr>
  </property>
  <property fmtid="{D5CDD505-2E9C-101B-9397-08002B2CF9AE}" pid="9" name="MSIP_Label_66034dab-5829-4c7a-a87e-18a6fc150b18_Tag">
    <vt:lpwstr>10, 3, 0, 1</vt:lpwstr>
  </property>
</Properties>
</file>