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2F3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supervisor是一个守护服务，当被守护的服务异常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宕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掉后，守护服务会自动将他重启。是一个非常重要的运维利器。尤其对于python，php这类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运行时抛异常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的服务尤为重要，在过往特定的环境下，我们曾经单机用supervisor守护300~500个python进程，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很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爽。</w:t>
      </w:r>
    </w:p>
    <w:p w14:paraId="22A94C8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3EA11C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本文将会聊一聊如何部署和使用，以及如何通过后台总</w:t>
      </w:r>
      <w:proofErr w:type="gramStart"/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览</w:t>
      </w:r>
      <w:proofErr w:type="gramEnd"/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，特别是使用中的一些坑。</w:t>
      </w:r>
    </w:p>
    <w:p w14:paraId="55B8588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C2A1CF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目录：</w:t>
      </w:r>
    </w:p>
    <w:p w14:paraId="16A5563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(1).supervisor安装</w:t>
      </w:r>
    </w:p>
    <w:p w14:paraId="5FE86D5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1.安装supervisor</w:t>
      </w:r>
    </w:p>
    <w:p w14:paraId="72B69C4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2.守护一个服务</w:t>
      </w:r>
    </w:p>
    <w:p w14:paraId="6295760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3.常用命令</w:t>
      </w:r>
    </w:p>
    <w:p w14:paraId="1ADDD3A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(2).特别注意</w:t>
      </w:r>
    </w:p>
    <w:p w14:paraId="4B0E1AE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000000"/>
          <w:sz w:val="26"/>
          <w:szCs w:val="26"/>
        </w:rPr>
        <w:t>(3).后台服务supervisor-monitor</w:t>
      </w:r>
    </w:p>
    <w:p w14:paraId="772A798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1.php7安装</w:t>
      </w:r>
    </w:p>
    <w:p w14:paraId="33848AE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2.supervisor开启管理端口</w:t>
      </w:r>
    </w:p>
    <w:p w14:paraId="7ED0AFF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3.部署supervisor-monitor</w:t>
      </w:r>
    </w:p>
    <w:p w14:paraId="26FC0CA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4.部署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&amp;配置supervisor-monitor</w:t>
      </w:r>
    </w:p>
    <w:p w14:paraId="2E7DF57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(4).行百里者半九十</w:t>
      </w:r>
    </w:p>
    <w:p w14:paraId="313F138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000000"/>
          <w:sz w:val="26"/>
          <w:szCs w:val="26"/>
        </w:rPr>
        <w:t>(5).参考资料</w:t>
      </w:r>
    </w:p>
    <w:p w14:paraId="5BDBE89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E76F9E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55E790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(1).supervisor安装</w:t>
      </w:r>
    </w:p>
    <w:p w14:paraId="2455AE0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602FE8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1.安装supervisor</w:t>
      </w:r>
    </w:p>
    <w:p w14:paraId="3BEAE6F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DAB89D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yum -y install python-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setuptools</w:t>
      </w:r>
      <w:proofErr w:type="spellEnd"/>
    </w:p>
    <w:p w14:paraId="78D3DD7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easy_install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supervisor 或者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ab/>
        <w:t>pip install supervisor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ab/>
      </w:r>
    </w:p>
    <w:p w14:paraId="72E3E85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C54F77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查看supervisor版本号：</w:t>
      </w:r>
    </w:p>
    <w:p w14:paraId="52A59FE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-v</w:t>
      </w:r>
    </w:p>
    <w:p w14:paraId="36F4A32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622321F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mkdir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/supervisor</w:t>
      </w:r>
    </w:p>
    <w:p w14:paraId="78DC1AE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mkdir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/data/xx/logs/supervisor</w:t>
      </w:r>
    </w:p>
    <w:p w14:paraId="2F005BD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echo_supervisord_conf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&gt;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supervisord.conf</w:t>
      </w:r>
      <w:proofErr w:type="spellEnd"/>
    </w:p>
    <w:p w14:paraId="3BD03E2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EEDC32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修改文件/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supervisord.conf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</w:t>
      </w:r>
    </w:p>
    <w:p w14:paraId="4264663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logfile=/data/xx/logs/supervisor/supervisord.log</w:t>
      </w:r>
    </w:p>
    <w:p w14:paraId="20B31F6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2C8AC2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vim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supervisord.conf</w:t>
      </w:r>
      <w:proofErr w:type="spellEnd"/>
    </w:p>
    <w:p w14:paraId="37821A8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;修改include配置，去除注释</w:t>
      </w:r>
    </w:p>
    <w:p w14:paraId="15419C1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[include]</w:t>
      </w:r>
    </w:p>
    <w:p w14:paraId="110EFF4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files =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/supervisor/*.conf</w:t>
      </w:r>
    </w:p>
    <w:p w14:paraId="0763C1C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90D9C4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启动supervisor：</w:t>
      </w:r>
    </w:p>
    <w:p w14:paraId="3A301C7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usr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/bin/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-c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supervisord.conf</w:t>
      </w:r>
      <w:proofErr w:type="spellEnd"/>
    </w:p>
    <w:p w14:paraId="62C1CE0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00B0FC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2.守护一个服务</w:t>
      </w:r>
    </w:p>
    <w:p w14:paraId="036A436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EA9948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在/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/supervisor下建立conf文件，如：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-release-web-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server.conf</w:t>
      </w:r>
      <w:proofErr w:type="spellEnd"/>
    </w:p>
    <w:p w14:paraId="6AB3B00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A758E4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[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program:cdn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-release-web-server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]</w:t>
      </w:r>
    </w:p>
    <w:p w14:paraId="5ADF41E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user=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hpy</w:t>
      </w:r>
      <w:proofErr w:type="spellEnd"/>
    </w:p>
    <w:p w14:paraId="41F0498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command=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sh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/app/xx/cdn-release-web-server/start.sh</w:t>
      </w:r>
    </w:p>
    <w:p w14:paraId="3A40CD1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autostart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=true</w:t>
      </w:r>
    </w:p>
    <w:p w14:paraId="6309463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autorestart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=true</w:t>
      </w:r>
    </w:p>
    <w:p w14:paraId="75D7C22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stdout_logfile=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/data/xx/logs/supervisor/cdn-release-web-server.log ;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stdout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log path, NONE for none; default AUTO</w:t>
      </w:r>
    </w:p>
    <w:p w14:paraId="713F92D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stdout_logfile_maxbytes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=100MB 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 ;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max # logfile bytes b4 rotation (default 50MB)</w:t>
      </w:r>
    </w:p>
    <w:p w14:paraId="2EF1A2D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stdout_logfile_backups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=10   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 ;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# of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stdout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logfile backups (0 means none, default 10)</w:t>
      </w:r>
    </w:p>
    <w:p w14:paraId="06FFFBE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stderr_logfile=/data/xx/logs/supervisor/cdn-release-web-server.error.log      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;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stderr log path, NONE for none; default AUTO</w:t>
      </w:r>
    </w:p>
    <w:p w14:paraId="256E92F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stderr_logfile_maxbytes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=100MB 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 ;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max # logfile bytes b4 rotation (default 50MB)</w:t>
      </w:r>
    </w:p>
    <w:p w14:paraId="1E082E3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stderr_logfile_backups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=10</w:t>
      </w:r>
    </w:p>
    <w:p w14:paraId="3AE11DA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priority=1</w:t>
      </w:r>
    </w:p>
    <w:p w14:paraId="693BD30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numprocs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</w:t>
      </w:r>
    </w:p>
    <w:p w14:paraId="371ABBC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startretries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=100</w:t>
      </w:r>
    </w:p>
    <w:p w14:paraId="17A3C40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stopwaitsecs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=2</w:t>
      </w:r>
    </w:p>
    <w:p w14:paraId="00A2F8A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stopasgroup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=true</w:t>
      </w:r>
    </w:p>
    <w:p w14:paraId="0729476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5A416A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重要参数说明：</w:t>
      </w:r>
    </w:p>
    <w:p w14:paraId="1304DAE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stopasgroup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：表示当stop掉守护进程后，是否杀掉其子进程；true表示会杀掉子进程。</w:t>
      </w:r>
    </w:p>
    <w:p w14:paraId="3C4F42F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7C9A0A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然后执行如下命令让其生效，并且启动被守护的服务：</w:t>
      </w:r>
    </w:p>
    <w:p w14:paraId="1D25F29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update</w:t>
      </w:r>
    </w:p>
    <w:p w14:paraId="53D8CB0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EF261A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执行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进入supervisor命令行：</w:t>
      </w:r>
    </w:p>
    <w:p w14:paraId="739A0D4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可以执行status等命令进行操作。</w:t>
      </w:r>
    </w:p>
    <w:p w14:paraId="77FC380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1FF543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3.常用命令</w:t>
      </w:r>
    </w:p>
    <w:p w14:paraId="5B4EA7C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388844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stop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programxxx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</w:t>
      </w:r>
    </w:p>
    <w:p w14:paraId="57471D4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停止某一个进程(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programxxx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)，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programxxx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为 [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program:beepkg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] 里配置的值，这个示例就是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beepkg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。</w:t>
      </w:r>
    </w:p>
    <w:p w14:paraId="5E3A773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3FC7E0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start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programxxx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：启动某个进程。</w:t>
      </w:r>
    </w:p>
    <w:p w14:paraId="087CA95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17948A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restart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programxxx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：重启某个进程。</w:t>
      </w:r>
    </w:p>
    <w:p w14:paraId="14E5AEB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A6BD60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status：查看进程状态。</w:t>
      </w:r>
    </w:p>
    <w:p w14:paraId="25FFA67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BA0D7E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stop groupworker：</w:t>
      </w:r>
    </w:p>
    <w:p w14:paraId="4486874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重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启所有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属于名为 groupworker 这个分组的进程(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start,restart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同理)。</w:t>
      </w:r>
    </w:p>
    <w:p w14:paraId="77FFFBD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26D538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stop all：</w:t>
      </w:r>
    </w:p>
    <w:p w14:paraId="272A359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停止全部进程，注：start、restart、stop 都不会载入最新的配置文件。</w:t>
      </w:r>
    </w:p>
    <w:p w14:paraId="1956A9A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CB6AC8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reload：</w:t>
      </w:r>
    </w:p>
    <w:p w14:paraId="7704A5F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载入最新的配置文件，停止原有进程并按新的配置启动、管理所有进程。</w:t>
      </w:r>
    </w:p>
    <w:p w14:paraId="0860753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77D692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update：</w:t>
      </w:r>
    </w:p>
    <w:p w14:paraId="2138543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根据最新的配置文件，启动新配置或有改动的进程，配置没有改动的进程不会受影响而重启。</w:t>
      </w:r>
    </w:p>
    <w:p w14:paraId="0903817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6689C67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lastRenderedPageBreak/>
        <w:t>(2).特别注意</w:t>
      </w:r>
    </w:p>
    <w:p w14:paraId="4E90553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2230F5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在开启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stopasgroup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=true的前提下，如果这么写：</w:t>
      </w:r>
    </w:p>
    <w:p w14:paraId="660FE14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command=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-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hpy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-c "/app/xx/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cdn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-release-web-server/start.sh"</w:t>
      </w:r>
    </w:p>
    <w:p w14:paraId="0A416F5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是有问题的，start后你会发现有三个进程，比如：</w:t>
      </w:r>
    </w:p>
    <w:p w14:paraId="0B59A963" w14:textId="7FC77F09" w:rsidR="00F73A7C" w:rsidRDefault="00F73A7C" w:rsidP="00F73A7C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2CFC0C0B" wp14:editId="6C186AD6">
            <wp:extent cx="5274310" cy="449580"/>
            <wp:effectExtent l="0" t="0" r="2540" b="7620"/>
            <wp:docPr id="5" name="图片 5" descr="https://mmbiz.qpic.cn/mmbiz_png/GFGVhFjlTqJvvhY9ry9hcz8Fn28hjuqYaaGH6GMV7EMz1Pfhbwc8rRJbenfn6phSH4AiaukvuIlaK8icE81Y2SB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GFGVhFjlTqJvvhY9ry9hcz8Fn28hjuqYaaGH6GMV7EMz1Pfhbwc8rRJbenfn6phSH4AiaukvuIlaK8icE81Y2SBw/64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FEB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F0EFAA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使用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pstree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-p 21964查看进程树：</w:t>
      </w:r>
    </w:p>
    <w:p w14:paraId="3CB2F2DF" w14:textId="2EAD2AFC" w:rsidR="00F73A7C" w:rsidRDefault="00F73A7C" w:rsidP="00F73A7C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5C66CCFF" wp14:editId="45537B47">
            <wp:extent cx="3857625" cy="1533525"/>
            <wp:effectExtent l="0" t="0" r="9525" b="9525"/>
            <wp:docPr id="4" name="图片 4" descr="https://mmbiz.qpic.cn/mmbiz_png/GFGVhFjlTqJvvhY9ry9hcz8Fn28hjuqY1cGuESoGpAA1bmXlE74pZEhYTenLfhczBwZNggP94Zdc17VAW8Oxia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FGVhFjlTqJvvhY9ry9hcz8Fn28hjuqY1cGuESoGpAA1bmXlE74pZEhYTenLfhczBwZNggP94Zdc17VAW8Oxiaw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27C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B2FFF0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此时如果在</w:t>
      </w:r>
      <w:proofErr w:type="spell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supervisorctl</w:t>
      </w:r>
      <w:proofErr w:type="spell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命令行中stop守护进程/或者被</w:t>
      </w:r>
      <w:proofErr w:type="spell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linux-os</w:t>
      </w:r>
      <w:proofErr w:type="spell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杀掉，只会把守护进程21964和其子进程21965杀掉，</w:t>
      </w:r>
      <w:proofErr w:type="gram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孙进程</w:t>
      </w:r>
      <w:proofErr w:type="gram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21981(实际服务)不会被杀掉，那么当你在start守护进程时，supervisor就会再新启动21981</w:t>
      </w:r>
      <w:proofErr w:type="gram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孙进程</w:t>
      </w:r>
      <w:proofErr w:type="gram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对应的服务，但是</w:t>
      </w:r>
      <w:proofErr w:type="gram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孙进程</w:t>
      </w:r>
      <w:proofErr w:type="gram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服务的端口号已经被占用，supervisor实际上是无法启动被守护服务的，就会反复尝试启动，通过监控你可能就会看到机器的</w:t>
      </w:r>
      <w:proofErr w:type="spell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cpu</w:t>
      </w:r>
      <w:proofErr w:type="spell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和memory的使用率情况非常的诡异。</w:t>
      </w:r>
    </w:p>
    <w:p w14:paraId="6B57665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2FD02C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(3).后台服务supervisor-monitor</w:t>
      </w:r>
    </w:p>
    <w:p w14:paraId="0F61302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E809B5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先看一个效果：</w:t>
      </w:r>
    </w:p>
    <w:p w14:paraId="46D500CC" w14:textId="0180DD5B" w:rsidR="00F73A7C" w:rsidRDefault="00F73A7C" w:rsidP="00F73A7C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6ED34C05" wp14:editId="700817AB">
            <wp:extent cx="5274310" cy="1030605"/>
            <wp:effectExtent l="0" t="0" r="2540" b="0"/>
            <wp:docPr id="3" name="图片 3" descr="https://mmbiz.qpic.cn/mmbiz_png/GFGVhFjlTqJvvhY9ry9hcz8Fn28hjuqYFtb1DbCMgR0VEym6Ly3PP9Xy93FOAj7ibRKpY4ESIqOE9C2K73VPPM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FGVhFjlTqJvvhY9ry9hcz8Fn28hjuqYFtb1DbCMgR0VEym6Ly3PP9Xy93FOAj7ibRKpY4ESIqOE9C2K73VPPMg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6CEB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作为一个开源作品，页面还是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挺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赞的，我最爱的简约风格。</w:t>
      </w:r>
    </w:p>
    <w:p w14:paraId="4A3B7945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这是用php写的，所以需要安装php，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。</w:t>
      </w:r>
    </w:p>
    <w:p w14:paraId="66A81651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96D21DA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1.php7安装</w:t>
      </w:r>
    </w:p>
    <w:p w14:paraId="4AB88EC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54A0EF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安装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epel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-release</w:t>
      </w:r>
    </w:p>
    <w:p w14:paraId="252C9C5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通过命令：</w:t>
      </w:r>
    </w:p>
    <w:p w14:paraId="3B77103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rpm -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ivh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http://dl.fedoraproject.org/pub/epel/epel-release-latest-7.noarch.rpm</w:t>
      </w:r>
    </w:p>
    <w:p w14:paraId="61B71BC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8B1616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安装PHP7</w:t>
      </w:r>
    </w:p>
    <w:p w14:paraId="57F3A56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终端再次运行如下命令：</w:t>
      </w:r>
    </w:p>
    <w:p w14:paraId="391C741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rpm -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Uvh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https://mirror.webtatic.com/yum/el7/webtatic-release.rpm</w:t>
      </w:r>
    </w:p>
    <w:p w14:paraId="139DBDB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583F3E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成功获取PHP7的yum源，然后再执行：</w:t>
      </w:r>
    </w:p>
    <w:p w14:paraId="5230469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yum install php70w</w:t>
      </w:r>
    </w:p>
    <w:p w14:paraId="2110399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67E149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安装所有插件：这里主要用到php-fpm</w:t>
      </w:r>
    </w:p>
    <w:p w14:paraId="2DE8002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yum install php70w*</w:t>
      </w:r>
    </w:p>
    <w:p w14:paraId="385AAD3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9B3D0A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启动php-fpm：</w:t>
      </w:r>
    </w:p>
    <w:p w14:paraId="5259517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service php-fpm start</w:t>
      </w:r>
    </w:p>
    <w:p w14:paraId="479638A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查看php-fpm服务状态：</w:t>
      </w:r>
    </w:p>
    <w:p w14:paraId="690898B6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systemctl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status php-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fpm.service</w:t>
      </w:r>
      <w:proofErr w:type="spellEnd"/>
      <w:proofErr w:type="gramEnd"/>
    </w:p>
    <w:p w14:paraId="09D77ED9" w14:textId="57FE5C10" w:rsidR="00F73A7C" w:rsidRDefault="00F73A7C" w:rsidP="00F73A7C">
      <w:pPr>
        <w:pStyle w:val="a7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drawing>
          <wp:inline distT="0" distB="0" distL="0" distR="0" wp14:anchorId="3B183F8C" wp14:editId="71D01D3B">
            <wp:extent cx="5274310" cy="1440180"/>
            <wp:effectExtent l="0" t="0" r="2540" b="7620"/>
            <wp:docPr id="2" name="图片 2" descr="https://mmbiz.qpic.cn/mmbiz_png/GFGVhFjlTqJvvhY9ry9hcz8Fn28hjuqYD7g9G9Jic0ibw6fVcPsLDcuFWDibpMZguQxUUE3aQDaN5mYvdO2Tptla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FGVhFjlTqJvvhY9ry9hcz8Fn28hjuqYD7g9G9Jic0ibw6fVcPsLDcuFWDibpMZguQxUUE3aQDaN5mYvdO2TptlaQ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008F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5642A7F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26"/>
          <w:szCs w:val="26"/>
        </w:rPr>
        <w:t>2.supervisor开启管理端口</w:t>
      </w:r>
    </w:p>
    <w:p w14:paraId="6EBEF49E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EBB513A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要在每个机器的/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etc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supervisord.conf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配置文件中开启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inet_http_server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：</w:t>
      </w:r>
    </w:p>
    <w:p w14:paraId="6327F36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[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inet_http_server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]</w:t>
      </w:r>
    </w:p>
    <w:p w14:paraId="0EB1FF1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port=*:9001</w:t>
      </w:r>
    </w:p>
    <w:p w14:paraId="5D93666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username="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yourusername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"</w:t>
      </w:r>
    </w:p>
    <w:p w14:paraId="7ACB4EF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password="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yourpass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"</w:t>
      </w:r>
    </w:p>
    <w:p w14:paraId="64A1F8C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暴露9001端口给supervisor-monitor获取数据和进行supervisor相关操作。</w:t>
      </w:r>
    </w:p>
    <w:p w14:paraId="34D1E56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35A649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然后需要重启supervisor。</w:t>
      </w:r>
    </w:p>
    <w:p w14:paraId="6DD24D05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7E1BA5E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3.部署supervisor-monitor</w:t>
      </w:r>
    </w:p>
    <w:p w14:paraId="69B7843C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058D4B4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下载代码：</w:t>
      </w:r>
    </w:p>
    <w:p w14:paraId="2AE4CE3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git clone https://github.com/mlazarov/supervisord-monitor.git</w:t>
      </w:r>
    </w:p>
    <w:p w14:paraId="26C8D3A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16B765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copy配置文件：</w:t>
      </w:r>
    </w:p>
    <w:p w14:paraId="12A6EF6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cp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-monitor/application/config/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supervisor.php.example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-monitor/application/config/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supervisor.php</w:t>
      </w:r>
      <w:proofErr w:type="spellEnd"/>
    </w:p>
    <w:p w14:paraId="293BCE9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671395A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vim application/config/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supervisor.php</w:t>
      </w:r>
      <w:proofErr w:type="spellEnd"/>
    </w:p>
    <w:p w14:paraId="70B2269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修改用户名和密码：</w:t>
      </w:r>
    </w:p>
    <w:p w14:paraId="7D8079C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$config['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supervisor_servers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'] = 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array(</w:t>
      </w:r>
      <w:proofErr w:type="gramEnd"/>
    </w:p>
    <w:p w14:paraId="44CD97C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'cdn-release-web-server-001' =&gt; 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array(</w:t>
      </w:r>
      <w:proofErr w:type="gramEnd"/>
    </w:p>
    <w:p w14:paraId="1E453D5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 =&gt; 'http://supervisor-1/RPC2',</w:t>
      </w:r>
    </w:p>
    <w:p w14:paraId="614FBA8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'port' =&gt; '9001',</w:t>
      </w:r>
    </w:p>
    <w:p w14:paraId="4AB2B6A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'username' =&gt;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yourusername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',</w:t>
      </w:r>
    </w:p>
    <w:p w14:paraId="45165C6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'password' =&gt;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yourpass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</w:t>
      </w:r>
    </w:p>
    <w:p w14:paraId="05E350D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),</w:t>
      </w:r>
    </w:p>
    <w:p w14:paraId="7CA1A3F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 xml:space="preserve">    'cdn-release-web-server-002' =&gt; 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array(</w:t>
      </w:r>
      <w:proofErr w:type="gramEnd"/>
    </w:p>
    <w:p w14:paraId="601B523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 =&gt; 'http://supervisor-2/RPC2',</w:t>
      </w:r>
    </w:p>
    <w:p w14:paraId="132D864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'port' =&gt; '9001',</w:t>
      </w:r>
    </w:p>
    <w:p w14:paraId="548464F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'username' =&gt;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yourusername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',</w:t>
      </w:r>
    </w:p>
    <w:p w14:paraId="76236E5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    'password' =&gt; '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yourpass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'</w:t>
      </w:r>
    </w:p>
    <w:p w14:paraId="484DDCE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),</w:t>
      </w:r>
    </w:p>
    <w:p w14:paraId="6E211C6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);</w:t>
      </w:r>
    </w:p>
    <w:p w14:paraId="074A9C7E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4624CF0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4.部署</w:t>
      </w:r>
      <w:proofErr w:type="spellStart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nginx</w:t>
      </w:r>
      <w:proofErr w:type="spellEnd"/>
      <w:r>
        <w:rPr>
          <w:rStyle w:val="a8"/>
          <w:rFonts w:ascii="Microsoft YaHei UI" w:eastAsia="Microsoft YaHei UI" w:hAnsi="Microsoft YaHei UI" w:hint="eastAsia"/>
          <w:color w:val="333333"/>
          <w:sz w:val="30"/>
          <w:szCs w:val="30"/>
        </w:rPr>
        <w:t>&amp;配置supervisor-monitor</w:t>
      </w:r>
    </w:p>
    <w:p w14:paraId="5A2E71BF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2CE8F11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部署过程略。</w:t>
      </w:r>
    </w:p>
    <w:p w14:paraId="0953617C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ECF9182" w14:textId="77777777" w:rsidR="00F73A7C" w:rsidRDefault="00F73A7C" w:rsidP="00F73A7C">
      <w:pPr>
        <w:pStyle w:val="a7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nginx.conf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中加入配置：</w:t>
      </w:r>
    </w:p>
    <w:p w14:paraId="5C0E22A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server {</w:t>
      </w:r>
    </w:p>
    <w:p w14:paraId="25547F9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listen 80;</w:t>
      </w:r>
    </w:p>
    <w:p w14:paraId="35AFA7A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server_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name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super.com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2EBFD62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set $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web_root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/app/3rd/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supervisord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-monitor/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public_html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   #你的supervisor-monitor目录</w:t>
      </w:r>
    </w:p>
    <w:p w14:paraId="1086CB1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root $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web_root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1E2A0B0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index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index.php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index.html index.htm;</w:t>
      </w:r>
    </w:p>
    <w:p w14:paraId="4DF68F1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6DC6D5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location / {</w:t>
      </w:r>
    </w:p>
    <w:p w14:paraId="515BE32C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 xml:space="preserve">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try_files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$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uri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$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uri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 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index.php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4D26E1C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}</w:t>
      </w:r>
    </w:p>
    <w:p w14:paraId="67B0847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9D73FD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location ~ /*\.php$ {</w:t>
      </w:r>
    </w:p>
    <w:p w14:paraId="51B82CA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fastcgi_index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index.php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2196336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fastcgi_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param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SCRIPT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_FILENAME $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web_root$fastcgi_script_name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1A3FA2E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fastcgi_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param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SCHEME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$scheme;</w:t>
      </w:r>
    </w:p>
    <w:p w14:paraId="16587A1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    include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fastcgi_params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5B51855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fastcgi_pass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127.0.0.1:9000;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ab/>
        <w:t>#php-fpm默认端口是9000</w:t>
      </w:r>
    </w:p>
    <w:p w14:paraId="617586D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 }</w:t>
      </w:r>
    </w:p>
    <w:p w14:paraId="74C3BCD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42FE41D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access_</w:t>
      </w:r>
      <w:proofErr w:type="gram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log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/data/xx/logs/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/supervisor-monitor.access.log</w:t>
      </w:r>
      <w:proofErr w:type="gram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;</w:t>
      </w:r>
    </w:p>
    <w:p w14:paraId="0C4EF0F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    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error_log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  /data/xx/logs/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/supervisor-monitor.error.log;</w:t>
      </w:r>
    </w:p>
    <w:p w14:paraId="4B7E478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}</w:t>
      </w:r>
    </w:p>
    <w:p w14:paraId="468B218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6291C17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为了安全，必须增加</w:t>
      </w:r>
      <w:proofErr w:type="spellStart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nginx</w:t>
      </w:r>
      <w:proofErr w:type="spellEnd"/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的访问密码，主要是权限收敛防止误操作(supervisor-monitor支持直接start/stop等操作)：</w:t>
      </w:r>
    </w:p>
    <w:p w14:paraId="0CB8878B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htpasswd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 xml:space="preserve"> -c passwd supervisor-monitor</w:t>
      </w:r>
    </w:p>
    <w:p w14:paraId="1E349CA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6369FB72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启动</w:t>
      </w:r>
      <w:proofErr w:type="spellStart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nginx</w:t>
      </w:r>
      <w:proofErr w:type="spellEnd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，本地配置host即可访问，输入密码进入页面。</w:t>
      </w:r>
    </w:p>
    <w:p w14:paraId="73E02345" w14:textId="47E5AEE3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z w:val="26"/>
          <w:szCs w:val="26"/>
        </w:rPr>
        <w:lastRenderedPageBreak/>
        <w:drawing>
          <wp:inline distT="0" distB="0" distL="0" distR="0" wp14:anchorId="2C4AAEB5" wp14:editId="67D74101">
            <wp:extent cx="5274310" cy="1030605"/>
            <wp:effectExtent l="0" t="0" r="2540" b="0"/>
            <wp:docPr id="1" name="图片 1" descr="https://mmbiz.qpic.cn/mmbiz_png/GFGVhFjlTqJvvhY9ry9hcz8Fn28hjuqYFtb1DbCMgR0VEym6Ly3PP9Xy93FOAj7ibRKpY4ESIqOE9C2K73VPPM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FGVhFjlTqJvvhY9ry9hcz8Fn28hjuqYFtb1DbCMgR0VEym6Ly3PP9Xy93FOAj7ibRKpY4ESIqOE9C2K73VPPMg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0C9E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B0F01A8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(4).行百里者半九十</w:t>
      </w:r>
    </w:p>
    <w:p w14:paraId="09BF786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17AD054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一个服务上线仅仅是刚刚开始，让他高效稳定的24*7运行需要</w:t>
      </w:r>
      <w:proofErr w:type="gramStart"/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太多太多</w:t>
      </w:r>
      <w:proofErr w:type="gramEnd"/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的工作去处理。</w:t>
      </w:r>
    </w:p>
    <w:p w14:paraId="2F96CFE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407600"/>
          <w:sz w:val="26"/>
          <w:szCs w:val="26"/>
        </w:rPr>
        <w:t>而supervisor守护服务给我们提供了一个相对保障，允许我们有时间进行服务的优化&amp;保障工作，这是非常重要的。</w:t>
      </w:r>
    </w:p>
    <w:p w14:paraId="47B1A867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FF0000"/>
          <w:sz w:val="26"/>
          <w:szCs w:val="26"/>
        </w:rPr>
        <w:t>个人认为，supervisor守护服务在防守的同时，更是为了提供更好的进攻。</w:t>
      </w:r>
    </w:p>
    <w:p w14:paraId="0596641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7589A22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z w:val="36"/>
          <w:szCs w:val="36"/>
        </w:rPr>
        <w:t>(5).参考资料</w:t>
      </w:r>
    </w:p>
    <w:p w14:paraId="3C1FE640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2ED104C9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1.supervisor官方资料：</w:t>
      </w:r>
    </w:p>
    <w:p w14:paraId="23B15D33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http://supervisord.org/installing.html</w:t>
      </w:r>
    </w:p>
    <w:p w14:paraId="6651409F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5628FE75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2.supervisor-monitor官方git：</w:t>
      </w:r>
    </w:p>
    <w:p w14:paraId="729AAD61" w14:textId="09CC76A4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https://github.com/hepyu/supervisord-monitor</w:t>
      </w:r>
      <w:bookmarkStart w:id="0" w:name="_GoBack"/>
      <w:bookmarkEnd w:id="0"/>
    </w:p>
    <w:p w14:paraId="32FA4931" w14:textId="77777777" w:rsidR="00F73A7C" w:rsidRDefault="00F73A7C" w:rsidP="00F73A7C">
      <w:pPr>
        <w:pStyle w:val="a7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0244EC03" w14:textId="77777777" w:rsidR="00165E7E" w:rsidRPr="00F73A7C" w:rsidRDefault="000D39B8"/>
    <w:sectPr w:rsidR="00165E7E" w:rsidRPr="00F7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AB346" w14:textId="77777777" w:rsidR="000D39B8" w:rsidRDefault="000D39B8" w:rsidP="00F73A7C">
      <w:r>
        <w:separator/>
      </w:r>
    </w:p>
  </w:endnote>
  <w:endnote w:type="continuationSeparator" w:id="0">
    <w:p w14:paraId="002BD798" w14:textId="77777777" w:rsidR="000D39B8" w:rsidRDefault="000D39B8" w:rsidP="00F7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D1EDC" w14:textId="77777777" w:rsidR="000D39B8" w:rsidRDefault="000D39B8" w:rsidP="00F73A7C">
      <w:r>
        <w:separator/>
      </w:r>
    </w:p>
  </w:footnote>
  <w:footnote w:type="continuationSeparator" w:id="0">
    <w:p w14:paraId="505CBE79" w14:textId="77777777" w:rsidR="000D39B8" w:rsidRDefault="000D39B8" w:rsidP="00F73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FF"/>
    <w:rsid w:val="000D1BDC"/>
    <w:rsid w:val="000D39B8"/>
    <w:rsid w:val="001E22FF"/>
    <w:rsid w:val="00620488"/>
    <w:rsid w:val="006B4173"/>
    <w:rsid w:val="00F7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5A6F"/>
  <w15:chartTrackingRefBased/>
  <w15:docId w15:val="{009BCB25-B00C-4783-A9B3-2EBA4CD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A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73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73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7</cp:revision>
  <dcterms:created xsi:type="dcterms:W3CDTF">2019-05-26T15:04:00Z</dcterms:created>
  <dcterms:modified xsi:type="dcterms:W3CDTF">2019-05-26T15:05:00Z</dcterms:modified>
</cp:coreProperties>
</file>