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apollo-1：apollo配置中心单机模拟分布式部署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原创；微信公众号：千里行走；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受限图片大小限制，有些图片不是很清晰，可以到微信公众号查看；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1.随着微服务和容器化大行起到，配置中心的重要性越来越高，携程的apollo(几月eureka)是其中的佼佼者。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2.真实分布式部署类似，部署在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台机器即可。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(1).mysql5.7安装(centos7)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(2).导入数据库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(3).下载安装包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(4).单机模拟分布式部署环境部署&amp;拓扑&amp;配置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(5).更改apollo数据库中的配置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(6).启动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(7).验证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(8).关闭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(9).参考资料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正文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1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.mysql5.7安装(centos7)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vi /etc/yum.repos.d/mysql-community.repo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开启5.7-server的enabled=1,别的版本关掉。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yum install mysql安装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service mysqld start 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注意记住临时密码。然后登陆Mysql，修改root密码：ALTER USER 'root'@'localhost' IDENTIFIED BY 'newPassword123@';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SHOW VARIABLES WHERE Variable_name = 'version';  查看版本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mysql -uroot -pnewPassword123@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(2)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.导入数据库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有可能地址发生变更，请到master/对应tag下找到对应sql。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https://github.com/ctripcorp/apollo/blob/master/scripts/sql/apolloconfigdb.sql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https://github.com/ctripcorp/apollo/blob/master/scripts/sql/apolloportaldb.sql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mysql -uroot -pnewPassword123@ &lt; a.sql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(3)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.下载安装包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最新release:https://github.com/ctripcorp/apollo/releases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 v1.0.0 Release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apollo-adminservice-1.0.0-github.zip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41.2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apollo-configservice-1.0.0-github.zip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43.9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apollo-portal-1.0.0-github.zip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32.7 MB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(4)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.单机模拟分布式部署环境部署&amp;拓扑&amp;配置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4.1.apollo-dev机器: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(4.1.a.)config-service配置.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4.1.a.1.apollo-dev-x/apollo-configservice-1.0.0/scripts/startup.sh 配置不一样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LOG_DIR=/data/coohua/logs/apollo-dev/apollo-dev-1/apollo-config-service-dev1-100003171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LOG_DIR=/data/coohua/logs/apollo-dev/apollo-dev-2/apollo-config-service-dev2-100003172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LOG_DIR=/data/coohua/logs/apollo-dev/apollo-dev-3/apollo-config-service-dev3-100003173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/data/coohua/logs/apollo-staging/apollo-staging/apollo-config-service-staging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SERVER_PORT=8081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SERVER_PORT=8082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注释掉：apollo-configservice.conf 中的：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LOG_FOLDER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/data/coohua/logs/apollo-dev/apollo-dev-1/apollo-config-service-dev1-100003171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/data/coohua/logs/apollo-dev/apollo-dev-2/apollo-config-service-dev2-100003172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/data/coohua/logs/apollo-dev/apollo-dev-3/apollo-config-service-dev3-100003173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4.1.a.2.apollo-dev-x/apollo-configservice-1.0.0/config/app.properties 配置不一样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appId=100003171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appId=100003172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appId=100003173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4.1.a.3.apollo-dev-x/apollo-configservice-1.0.0/config/application-github.properties  配置都一样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 DataSource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spring.datasource.url = jdbc:mysql://localhost:3306/ApolloConfigDB?characterEncoding=utf8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spring.datasource.username = 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spring.datasource.password = newPassword123@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(4.1.b.)admin-service配置.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4.1.b.1.apollo-dev-1/apollo-adminservice-1.0.0/scripts/startup.sh  配置不一样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LOG_DIR=/data/coohua/logs/apollo-dev/apollo-dev-1/apollo-admin-service-dev1-100004171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LOG_DIR=/data/coohua/logs/apollo-dev/apollo-dev-2/apollo-admin-service-dev2-100004172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LOG_DIR=/data/coohua/logs/apollo-dev/apollo-dev-3/apollo-admin-service-dev3-100004173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SERVER_PORT=8090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SERVER_PORT=8091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SERVER_PORT=8092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注释掉：apollo-adminservice.conf 中的：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LOG_FOLDER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/data/coohua/logs/apollo-dev/apollo-dev-1/admin-service-dev1-100004171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/data/coohua/logs/apollo-dev/apollo-dev-2/admin-service-dev2-100004172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/data/coohua/logs/apollo-dev/apollo-dev-3/admin-service-dev3-100004173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4.1.b.2.apollo-dev-x/apollo-adminservice-1.0.0/config/app.properties 配置不一样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appId=100004171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appId=100004172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appId=100004173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4.1.b.3.apollo-dev-x/apollo-adminservice-1.0.0/config/application-github.properties 配置都一样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 DataSource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spring.datasource.url = jdbc:mysql://localhost:3306/ApolloConfigDB?characterEncoding=utf8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spring.datasource.username = 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spring.datasource.password = newPassword123@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(4.1.c.)portal配置.全局所有环境的portal都通过dev的portal操作.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4.1.c.1.apollo-dev-x/apollo-portal-1.0.0/apollo-portal.conf 配置不一样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LOG_DIR=/data/coohua/logs/apollo-dev/apollo-dev-1/apollo-portal-dev1-100005171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LOG_DIR=/data/coohua/logs/apollo-dev/apollo-dev-2/apollo-portal-dev2-100005172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LOG_DIR=/data/coohua/logs/apollo-dev/apollo-dev-3/apollo-portal-dev3-100005173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SERVER_PORT=8070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SERVER_PORT=8072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注释掉：apollo-portal.conf 中的：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LOG_FOLDER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/data/coohua/logs/apollo-dev/apollo-dev-1/apollo-portal-dev1-100005171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/data/coohua/logs/apollo-dev/apollo-dev-2/apollo-portal-dev2-100005172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mkdir -p /data/coohua/logs/apollo-dev/apollo-dev-3/apollo-portal-dev3-100005173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4.1.c.2.apollo-dev-x/apollo-portal-1.0.0/config/app.properties 配置不一样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appId=100005171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appId=100005172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appId=100005173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4.1.c.3.apollo-dev-x/apollo-portal-1.0.0/config/apollo-env.properties 配置不一样,域名不一样（如果是在同一台机器，则端口不一样）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#local.meta=http://localhost:8080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dev.meta=http://apollo-dev-1:8080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#fat.meta=http://fill-in-fat-meta-server:8080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#uat.meta=http://fill-in-uat-meta-server:8080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#lpt.meta=${lpt_meta}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#pro.meta=http://fill-in-pro-meta-server:8080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4.1.c.4.apollo-dev-x/apollo-portal-1.0.0/config/application-github.properties 配置都一样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# DataSource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spring.datasource.url = jdbc:mysql://localhost:3306/ApolloPortalDB?characterEncoding=utf8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spring.datasource.username = root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spring.datasource.password = newPassword123@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5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.更改apollo数据库中的配置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5.1.更改ApolloConfigDB.ServerConfig中的eureka地址为集群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 apollo-dev-2 apollo-dev-3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eureka.service.url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update ServerConfig set value="http://apollo-dev-1:8080/eureka/,http://apollo-dev-2:8081/eureka/,http://apollo-dev-3:8082/eureka/"  where `key`="eureka.service.url"\G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原值：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update ServerConfig set value="http://localhost:8080/eureka/"  where `key`="eureka.service.url"\G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5.2.调整ApolloPortalDB配置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配置项统一存储在ApolloPortalDB.ServerConfig表中，也可以通过管理员工具 - 系统参数页面进行配置。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apollo.portal.envs - 可支持的环境列表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DEV,FAT,UAT,PRO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初始值只有DEV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update ServerConfig set value='DEV,UAT,PRO' where id=1;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6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apollo-dev-1/apollo-configservice-1.0.0/scripts/startup.sh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apollo-dev-1/apollo-adminservice-1.0.0/scripts/startup.sh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apollo-dev-1/apollo-portal-1.0.0/scripts/startup.sh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apollo-dev-2/apollo-configservice-1.0.0/scripts/startup.sh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apollo-dev-2/apollo-adminservice-1.0.0/scripts/startup.sh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apollo-dev-2/apollo-portal-1.0.0/scripts/startup.sh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apollo-dev-3/apollo-configservice-1.0.0/scripts/startup.sh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apollo-dev-3/apollo-adminservice-1.0.0/scripts/startup.sh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apollo-dev-3/apollo-portal-1.0.0/scripts/startup.sh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7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.验证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以apollo-dev-1为例：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portal: http://1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9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2.3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.6.103:8070/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eureka/configservice: http://1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9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2.3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.6.103:8080/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adminservice: http://1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9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2.3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2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 xml:space="preserve">.6.103:8090/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8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.关闭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apollo-dev-1/apollo-configservice-1.0.0/scripts/shutdown.sh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apollo-dev-1/apollo-adminservice-1.0.0/scripts/shutdown.sh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apollo-dev-1/apollo-portal-1.0.0/scripts/shutdown.sh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apollo-dev-2/apollo-configservice-1.0.0/scripts/shutdown.sh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apollo-dev-2/apollo-adminservice-1.0.0/scripts/shutdown.sh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apollo-dev-2/apollo-portal-1.0.0/scripts/shutdown.sh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apollo-dev-3/apollo-configservice-1.0.0/scripts/shutdown.sh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apollo-dev-3/apollo-adminservice-1.0.0/scripts/shutdown.sh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apollo-dev-3/apollo-portal-1.0.0/scripts/shutdown.sh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默认用户名：apollo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默认密码：admin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drawing>
          <wp:inline distT="0" distB="0" distL="114300" distR="114300">
            <wp:extent cx="5258435" cy="1417955"/>
            <wp:effectExtent l="0" t="0" r="184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drawing>
          <wp:inline distT="0" distB="0" distL="114300" distR="114300">
            <wp:extent cx="5258435" cy="2076450"/>
            <wp:effectExtent l="0" t="0" r="184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eastAsia="Microsoft YaHei UI"/>
          <w:lang w:val="en-US"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(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9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)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</w:rPr>
        <w:t>.参考</w:t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6"/>
          <w:szCs w:val="36"/>
          <w:shd w:val="clear" w:fill="FFFFFF"/>
          <w:lang w:val="en-US" w:eastAsia="zh-CN"/>
        </w:rPr>
        <w:t>资料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val="en-US" w:eastAsia="zh-CN"/>
        </w:rPr>
        <w:t>1.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官方github地址：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https://github.com/ctripcorp/apollo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313C5"/>
    <w:rsid w:val="05624701"/>
    <w:rsid w:val="05C0128C"/>
    <w:rsid w:val="09FB27F5"/>
    <w:rsid w:val="238F2158"/>
    <w:rsid w:val="256E702C"/>
    <w:rsid w:val="3B8B7E30"/>
    <w:rsid w:val="3FEB5D4F"/>
    <w:rsid w:val="405E5B77"/>
    <w:rsid w:val="41067721"/>
    <w:rsid w:val="4472009E"/>
    <w:rsid w:val="447758AD"/>
    <w:rsid w:val="51855D70"/>
    <w:rsid w:val="52A62774"/>
    <w:rsid w:val="54EB5A2D"/>
    <w:rsid w:val="5B2D69E6"/>
    <w:rsid w:val="5D563BC1"/>
    <w:rsid w:val="5E06587F"/>
    <w:rsid w:val="61792D9E"/>
    <w:rsid w:val="63B05ECE"/>
    <w:rsid w:val="66134460"/>
    <w:rsid w:val="695653DA"/>
    <w:rsid w:val="6A5604F5"/>
    <w:rsid w:val="6CE51728"/>
    <w:rsid w:val="734E7FF8"/>
    <w:rsid w:val="7B9E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2019-05-19T09:01:58Z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