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前置阅读：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(1).jenkins slave pod配置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jenkins依赖插件清单</w:t>
      </w:r>
    </w:p>
    <w:p>
      <w:pPr>
        <w:rPr>
          <w:rFonts w:hint="eastAsia"/>
        </w:rPr>
      </w:pPr>
      <w:r>
        <w:rPr>
          <w:rFonts w:hint="eastAsia"/>
        </w:rPr>
        <w:t>kubernetes</w:t>
      </w:r>
    </w:p>
    <w:p>
      <w:pPr>
        <w:rPr>
          <w:rFonts w:hint="eastAsia"/>
        </w:rPr>
      </w:pPr>
      <w:r>
        <w:rPr>
          <w:rFonts w:hint="eastAsia"/>
        </w:rPr>
        <w:t>managed scripts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第1步. 我们需要安装kubernetes plugin， 点击 Manage Jenkins -&gt; Manage Plugins -&gt; Available -&gt; Kubernetes plugin 勾选安装即可。 kubernetes plugin</w:t>
      </w:r>
      <w:r>
        <w:rPr>
          <w:rFonts w:hint="eastAsia"/>
          <w:lang w:eastAsia="zh-CN"/>
        </w:rPr>
        <w:t>：</w:t>
      </w:r>
    </w:p>
    <w:p>
      <w:r>
        <w:drawing>
          <wp:inline distT="0" distB="0" distL="114300" distR="114300">
            <wp:extent cx="5263515" cy="135255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第2步. 安装完毕后，点击 Manage Jenkins —&gt; Configure System —&gt; (拖到最下方)Add a new cloud —&gt; 选择 Kubernetes，然后填写 Kubernetes 和 Jenkins 配置信息。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kubernetes地址写https://</w:t>
      </w:r>
      <w:r>
        <w:rPr>
          <w:rFonts w:hint="default"/>
          <w:lang w:val="en-US" w:eastAsia="zh-CN"/>
        </w:rPr>
        <w:t>kubernetes.default，实际上就是kube-apiserver。</w:t>
      </w:r>
      <w:r>
        <w:rPr>
          <w:rFonts w:hint="eastAsia"/>
          <w:lang w:val="en-US" w:eastAsia="zh-CN"/>
        </w:rPr>
        <w:t>kubernetes表示service域名,default表示命名空间，如：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14655"/>
            <wp:effectExtent l="0" t="0" r="3175" b="444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850515"/>
            <wp:effectExtent l="0" t="0" r="1270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第3步. 配置 Pod Template，其实就是配置 Jenkins Slave 运行的 Pod 模板，命名空间我们同样是用 </w:t>
      </w:r>
      <w:r>
        <w:rPr>
          <w:rFonts w:hint="eastAsia"/>
          <w:lang w:val="en-US" w:eastAsia="zh-CN"/>
        </w:rPr>
        <w:t>jenkins</w:t>
      </w:r>
      <w:r>
        <w:rPr>
          <w:rFonts w:hint="eastAsia"/>
          <w:lang w:eastAsia="zh-CN"/>
        </w:rPr>
        <w:t>，Labels 这里也非常重要，对于后面执行 Job 的时候需要用到该值，然后我这里使用的是 cnych/jenkins:jnlp 这个</w:t>
      </w:r>
      <w:r>
        <w:rPr>
          <w:rFonts w:hint="eastAsia"/>
          <w:lang w:val="en-US" w:eastAsia="zh-CN"/>
        </w:rPr>
        <w:t>官方</w:t>
      </w:r>
      <w:r>
        <w:rPr>
          <w:rFonts w:hint="eastAsia"/>
          <w:lang w:eastAsia="zh-CN"/>
        </w:rPr>
        <w:t>镜像。这个镜像是在官方的 jnlp 镜像基础上定制的，加入了 kubectl 等一些实用的工具。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点击添加pod模板：</w:t>
      </w:r>
    </w:p>
    <w:p>
      <w:r>
        <w:drawing>
          <wp:inline distT="0" distB="0" distL="114300" distR="114300">
            <wp:extent cx="5260340" cy="734060"/>
            <wp:effectExtent l="0" t="0" r="165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配置Pod Template：</w:t>
      </w:r>
    </w:p>
    <w:p>
      <w:r>
        <w:drawing>
          <wp:inline distT="0" distB="0" distL="114300" distR="114300">
            <wp:extent cx="5261610" cy="2762250"/>
            <wp:effectExtent l="0" t="0" r="1524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另外需要注意我们这里需要在下面挂载一个主机目录，一个是 /var/run/docker.sock，该文件是用于 Pod 中的容器能够共享宿主机的 Docker，这就是大家说的 docker in docker 的方式，Docker 二进制文件我们已经打包到上面的镜像中了。如果在slave agent中想要访问kubernetes 集群中其他资源，我们还需要绑定之前创建</w:t>
      </w:r>
      <w:r>
        <w:rPr>
          <w:rFonts w:hint="eastAsia"/>
          <w:lang w:val="en-US" w:eastAsia="zh-CN"/>
        </w:rPr>
        <w:t>jenkins-maseter是创建</w:t>
      </w:r>
      <w:r>
        <w:rPr>
          <w:rFonts w:hint="default"/>
          <w:lang w:val="en-US" w:eastAsia="zh-CN"/>
        </w:rPr>
        <w:t>的Service Account 账号:jenkins2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代理的空闲存活时间：表示这个slave pod空闲等待时间最大是多久，超过这个时间会被销毁。</w:t>
      </w:r>
    </w:p>
    <w:p>
      <w:r>
        <w:drawing>
          <wp:inline distT="0" distB="0" distL="114300" distR="114300">
            <wp:extent cx="5265420" cy="1455420"/>
            <wp:effectExtent l="0" t="0" r="1143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931795"/>
            <wp:effectExtent l="0" t="0" r="1333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另外还有几个参数需要注意，如</w:t>
      </w:r>
      <w:r>
        <w:rPr>
          <w:rFonts w:hint="eastAsia"/>
          <w:lang w:val="en-US" w:eastAsia="zh-CN"/>
        </w:rPr>
        <w:t>上</w:t>
      </w:r>
      <w:r>
        <w:rPr>
          <w:rFonts w:hint="default"/>
          <w:lang w:val="en-US" w:eastAsia="zh-CN"/>
        </w:rPr>
        <w:t>图中的</w:t>
      </w:r>
      <w:r>
        <w:rPr>
          <w:rFonts w:hint="eastAsia"/>
          <w:lang w:val="en-US" w:eastAsia="zh-CN"/>
        </w:rPr>
        <w:t>“代理的空闲存活时间”</w:t>
      </w:r>
      <w:r>
        <w:rPr>
          <w:rFonts w:hint="default"/>
          <w:lang w:val="en-US" w:eastAsia="zh-CN"/>
        </w:rPr>
        <w:t>，这个参数表示的意思是当处于空闲状态的时候保留 Slave Pod 多长时间，这个参数最好我们保存默认就行了，如果你设置过大的话，Job 任务执行完成后，对应的 Slave Pod 就不会立即被销毁删除。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我没有把slave调成功，取了一个巧，把系统配置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(2).maven插件安装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点击安装</w:t>
      </w:r>
      <w:r>
        <w:rPr>
          <w:rFonts w:hint="eastAsia"/>
        </w:rPr>
        <w:t>Manage Jenkins -&gt; Manage Plugins -&gt; Available</w:t>
      </w:r>
      <w:r>
        <w:rPr>
          <w:rFonts w:hint="eastAsia"/>
          <w:lang w:val="en-US" w:eastAsia="zh-CN"/>
        </w:rPr>
        <w:t>-&gt;Maven Integration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有可能plugin插件网站很慢，第一次可能失败，多执行几次。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65913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配置maven到jenkins：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点击系统管理-&gt;系统设置</w:t>
      </w:r>
    </w:p>
    <w:p>
      <w:r>
        <w:drawing>
          <wp:inline distT="0" distB="0" distL="114300" distR="114300">
            <wp:extent cx="5274310" cy="2106930"/>
            <wp:effectExtent l="0" t="0" r="254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-Dmaven.wagon.http.ssl.insecure=true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-Dmaven.wagon.http.ssl.allowall=true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-Dmaven.wagon.http.ssl.ignore.validity.dates=true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http.ssl.insecure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http.ssl.allowall</w:t>
      </w:r>
      <w:r>
        <w:rPr>
          <w:rFonts w:hint="eastAsia"/>
          <w:lang w:val="en-US" w:eastAsia="zh-CN"/>
        </w:rPr>
        <w:t>表示忽略SSL错误(并信任所有证书)。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http.ssl.ignore.validity.dates</w:t>
      </w:r>
      <w:r>
        <w:rPr>
          <w:rFonts w:hint="eastAsia"/>
          <w:lang w:val="en-US" w:eastAsia="zh-CN"/>
        </w:rPr>
        <w:t>表示</w:t>
      </w:r>
      <w:r>
        <w:rPr>
          <w:rFonts w:ascii="Arial" w:hAnsi="Arial" w:eastAsia="Arial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忽略证书日期的问题。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(3).其他系统配置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点击系统管理-&gt;系统设置：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78205"/>
            <wp:effectExtent l="0" t="0" r="7620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(4).prometheus相关插件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监控/统计jenkins的使用情况。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同样由于网络原因，可能要执行多次安装；由于我用的是阿里云ECS，还不行的话，打开8080端口。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23290"/>
            <wp:effectExtent l="0" t="0" r="889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安装完毕后进入：系统管理-&gt;系统设置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查看prometheus配置：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391920"/>
            <wp:effectExtent l="0" t="0" r="6350" b="1778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(5).Publish Over SSH插件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实现远程部署：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913130"/>
            <wp:effectExtent l="0" t="0" r="12065" b="127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(6).</w:t>
      </w:r>
      <w:r>
        <w:rPr>
          <w:rFonts w:hint="default"/>
          <w:lang w:val="en-US" w:eastAsia="zh-CN"/>
        </w:rPr>
        <w:t>测试</w:t>
      </w:r>
      <w:r>
        <w:rPr>
          <w:rFonts w:hint="eastAsia"/>
          <w:lang w:val="en-US" w:eastAsia="zh-CN"/>
        </w:rPr>
        <w:t>jenkins slave pod(我没成功，给master节点打slave-jnlp取巧成功)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 插件的配置工作完成了，接下来我们就来添加一个 Job 任务，看是否能够在 Slave Pod 中执行，任务执行完成后看 Pod 是否会被销毁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Jenkins 首页点击create new jobs，创建一个测试的任务，输入任务名称，然后我们选择 Freestyle project 类型的任务： jenkins demo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72970"/>
            <wp:effectExtent l="0" t="0" r="1016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注意在下面的 Label Expression 这里要填入haimaxy-jnlp，就是前面我们配置的 Slave Pod 中的 Label，这两个地方必须保持一致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046605"/>
            <wp:effectExtent l="0" t="0" r="444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然后往下拉，在 Build 区域选择Execute shell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然后输入我们测试命令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"测试 Kubernetes 动态生成 jenkins slave"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"==============docker in docker==========="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info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最后点击保存：</w:t>
      </w:r>
    </w:p>
    <w:p>
      <w:r>
        <w:drawing>
          <wp:inline distT="0" distB="0" distL="114300" distR="114300">
            <wp:extent cx="5262880" cy="1697355"/>
            <wp:effectExtent l="0" t="0" r="13970" b="171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查看jenkins命名空间可以看到多了一个pod，过一会执行完毕后自动消失。</w:t>
      </w:r>
    </w:p>
    <w:p>
      <w:r>
        <w:drawing>
          <wp:inline distT="0" distB="0" distL="114300" distR="114300">
            <wp:extent cx="5269230" cy="785495"/>
            <wp:effectExtent l="0" t="0" r="7620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(7).创建一个pipeline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创建一个简单的 Pipeline</w:t>
      </w:r>
    </w:p>
    <w:p>
      <w:pPr>
        <w:rPr>
          <w:rFonts w:hint="eastAsia"/>
        </w:rPr>
      </w:pPr>
      <w:r>
        <w:rPr>
          <w:rFonts w:hint="eastAsia"/>
        </w:rPr>
        <w:t>我们这里来给大家快速创建一个简单的 Pipeline，直接在 Jenkins 的 Web UI 界面中输入脚本运行。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 Job：在 Web UI 中点击 New Item -&gt; 输入名称：pipeline-demo -&gt; 选择下面的 Pipeline -&gt; 点击 OK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配置：在最下方的 Pipeline 区域输入如下 Script 脚本，然后点击保存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node('slave-jnlp')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stage('Clone')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"1.Clone Stage"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stage('Test')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"2.Test Stage"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stage('Build')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"3.Build Stage"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stage('Deploy')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"4. Deploy Stage"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构建：点击左侧区域的 Build Now，可以看到 Job 开始构建了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隔一会儿，构建完成，可以点击左侧区域的 Console Output，我们就可以看到如下输出信息：</w:t>
      </w:r>
    </w:p>
    <w:p>
      <w:r>
        <w:drawing>
          <wp:inline distT="0" distB="0" distL="114300" distR="114300">
            <wp:extent cx="5269230" cy="6552565"/>
            <wp:effectExtent l="0" t="0" r="7620" b="635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5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1.Jenkins 常用插件 -- slave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"http://blog.leanote.com/post/gua_l/jenkins-slave"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http://blog.leanote.com/post/gua_l/jenkins-slave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2.jenkins配置slave节点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"https://blog.csdn.net/testdeveloper/article/details/80144415"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https://blog.csdn.net/testdeveloper/article/details/80144415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Kubernetes与Jenkins的CI/CD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"https://blog.51cto.com/jacksoner/2340516"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https://blog.51cto.com/jacksoner/2340516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640D"/>
    <w:rsid w:val="00C555AD"/>
    <w:rsid w:val="00DC7053"/>
    <w:rsid w:val="012F5FBF"/>
    <w:rsid w:val="012F73A9"/>
    <w:rsid w:val="013C65CE"/>
    <w:rsid w:val="013E6DAF"/>
    <w:rsid w:val="013F591F"/>
    <w:rsid w:val="014A4447"/>
    <w:rsid w:val="015B2E4A"/>
    <w:rsid w:val="01BB6026"/>
    <w:rsid w:val="01F602A2"/>
    <w:rsid w:val="02204F92"/>
    <w:rsid w:val="0258779B"/>
    <w:rsid w:val="025C7602"/>
    <w:rsid w:val="02A77954"/>
    <w:rsid w:val="02B4569E"/>
    <w:rsid w:val="033E2D2C"/>
    <w:rsid w:val="036150A2"/>
    <w:rsid w:val="03C31544"/>
    <w:rsid w:val="04383D99"/>
    <w:rsid w:val="04C545C1"/>
    <w:rsid w:val="04D2403C"/>
    <w:rsid w:val="04D4671D"/>
    <w:rsid w:val="04EC054B"/>
    <w:rsid w:val="050D3680"/>
    <w:rsid w:val="057516EF"/>
    <w:rsid w:val="05AF6C63"/>
    <w:rsid w:val="05C617D0"/>
    <w:rsid w:val="069450B8"/>
    <w:rsid w:val="06A07A21"/>
    <w:rsid w:val="06A9755E"/>
    <w:rsid w:val="072F5349"/>
    <w:rsid w:val="07356167"/>
    <w:rsid w:val="074051EF"/>
    <w:rsid w:val="075F6CB0"/>
    <w:rsid w:val="076D23AE"/>
    <w:rsid w:val="07A20830"/>
    <w:rsid w:val="089D6D88"/>
    <w:rsid w:val="08EA63BB"/>
    <w:rsid w:val="09DF29BC"/>
    <w:rsid w:val="0A2D5B8F"/>
    <w:rsid w:val="0A325613"/>
    <w:rsid w:val="0A8A6E7E"/>
    <w:rsid w:val="0AFA31C9"/>
    <w:rsid w:val="0B035D40"/>
    <w:rsid w:val="0B1A2208"/>
    <w:rsid w:val="0B4C4BDD"/>
    <w:rsid w:val="0B4E3E97"/>
    <w:rsid w:val="0B672CCB"/>
    <w:rsid w:val="0BE1033E"/>
    <w:rsid w:val="0BEB561F"/>
    <w:rsid w:val="0BF70EE7"/>
    <w:rsid w:val="0C2D4DC6"/>
    <w:rsid w:val="0C462B26"/>
    <w:rsid w:val="0C636B30"/>
    <w:rsid w:val="0C6F68C7"/>
    <w:rsid w:val="0CA05270"/>
    <w:rsid w:val="0CB754D9"/>
    <w:rsid w:val="0D867B52"/>
    <w:rsid w:val="0DE26621"/>
    <w:rsid w:val="0E051D50"/>
    <w:rsid w:val="0E237A87"/>
    <w:rsid w:val="0F265D0B"/>
    <w:rsid w:val="0F97549B"/>
    <w:rsid w:val="0FA21001"/>
    <w:rsid w:val="0FB31965"/>
    <w:rsid w:val="0FB439AF"/>
    <w:rsid w:val="0FDA2BBD"/>
    <w:rsid w:val="101C28B3"/>
    <w:rsid w:val="104E6288"/>
    <w:rsid w:val="10721EB1"/>
    <w:rsid w:val="10771A35"/>
    <w:rsid w:val="10AD6840"/>
    <w:rsid w:val="10CA0EFC"/>
    <w:rsid w:val="10E91C49"/>
    <w:rsid w:val="10EF06EE"/>
    <w:rsid w:val="11516B2B"/>
    <w:rsid w:val="115D4528"/>
    <w:rsid w:val="11644DE7"/>
    <w:rsid w:val="11B208E8"/>
    <w:rsid w:val="11D552F9"/>
    <w:rsid w:val="12910D10"/>
    <w:rsid w:val="12915612"/>
    <w:rsid w:val="12BA6964"/>
    <w:rsid w:val="12BF70A2"/>
    <w:rsid w:val="12F007C7"/>
    <w:rsid w:val="12F4417A"/>
    <w:rsid w:val="13023D92"/>
    <w:rsid w:val="1316228C"/>
    <w:rsid w:val="13371637"/>
    <w:rsid w:val="13B24E77"/>
    <w:rsid w:val="13D442EE"/>
    <w:rsid w:val="14022945"/>
    <w:rsid w:val="14184FDE"/>
    <w:rsid w:val="143272AB"/>
    <w:rsid w:val="14466D32"/>
    <w:rsid w:val="149A4A11"/>
    <w:rsid w:val="15047E17"/>
    <w:rsid w:val="15C71CDD"/>
    <w:rsid w:val="15E93847"/>
    <w:rsid w:val="172E404F"/>
    <w:rsid w:val="174D1E36"/>
    <w:rsid w:val="174F2CC7"/>
    <w:rsid w:val="179701AA"/>
    <w:rsid w:val="179F7FCE"/>
    <w:rsid w:val="17F20308"/>
    <w:rsid w:val="18390B19"/>
    <w:rsid w:val="18552650"/>
    <w:rsid w:val="18D10444"/>
    <w:rsid w:val="19582FCD"/>
    <w:rsid w:val="19A3489E"/>
    <w:rsid w:val="19A715E4"/>
    <w:rsid w:val="19F35B76"/>
    <w:rsid w:val="1A0C1409"/>
    <w:rsid w:val="1A1E3E38"/>
    <w:rsid w:val="1A482806"/>
    <w:rsid w:val="1A4F2D4A"/>
    <w:rsid w:val="1A5A622F"/>
    <w:rsid w:val="1A681EA9"/>
    <w:rsid w:val="1AA45790"/>
    <w:rsid w:val="1AB87BEB"/>
    <w:rsid w:val="1AFA6BE3"/>
    <w:rsid w:val="1B4B15B2"/>
    <w:rsid w:val="1B821753"/>
    <w:rsid w:val="1B9E5C48"/>
    <w:rsid w:val="1BBE267E"/>
    <w:rsid w:val="1BF93A3A"/>
    <w:rsid w:val="1C183B46"/>
    <w:rsid w:val="1C401EB7"/>
    <w:rsid w:val="1C584CA5"/>
    <w:rsid w:val="1CFF5E28"/>
    <w:rsid w:val="1D294155"/>
    <w:rsid w:val="1D2D3834"/>
    <w:rsid w:val="1D6E4F46"/>
    <w:rsid w:val="1DD84D24"/>
    <w:rsid w:val="1DF30CFB"/>
    <w:rsid w:val="1E3C4190"/>
    <w:rsid w:val="1E601035"/>
    <w:rsid w:val="1EAF4C64"/>
    <w:rsid w:val="1EBD1046"/>
    <w:rsid w:val="1F047CE3"/>
    <w:rsid w:val="1F783F73"/>
    <w:rsid w:val="1FDE07A3"/>
    <w:rsid w:val="200121D2"/>
    <w:rsid w:val="20230869"/>
    <w:rsid w:val="20564C8A"/>
    <w:rsid w:val="205D3E2B"/>
    <w:rsid w:val="20653A33"/>
    <w:rsid w:val="20AF4FA4"/>
    <w:rsid w:val="20F716D8"/>
    <w:rsid w:val="20FF5AF7"/>
    <w:rsid w:val="2108216D"/>
    <w:rsid w:val="214758AB"/>
    <w:rsid w:val="216038B0"/>
    <w:rsid w:val="21754C7D"/>
    <w:rsid w:val="22144055"/>
    <w:rsid w:val="223C4ACB"/>
    <w:rsid w:val="224962B7"/>
    <w:rsid w:val="22537C38"/>
    <w:rsid w:val="227103FF"/>
    <w:rsid w:val="22BC18A8"/>
    <w:rsid w:val="231A06DC"/>
    <w:rsid w:val="23664C4C"/>
    <w:rsid w:val="23C4154A"/>
    <w:rsid w:val="242F680D"/>
    <w:rsid w:val="243969A0"/>
    <w:rsid w:val="24AE4721"/>
    <w:rsid w:val="24E16821"/>
    <w:rsid w:val="25476FB3"/>
    <w:rsid w:val="2590370B"/>
    <w:rsid w:val="25A02878"/>
    <w:rsid w:val="25EC7C49"/>
    <w:rsid w:val="261C5950"/>
    <w:rsid w:val="26306E55"/>
    <w:rsid w:val="265F2AA1"/>
    <w:rsid w:val="26685B07"/>
    <w:rsid w:val="266B0C81"/>
    <w:rsid w:val="269C4503"/>
    <w:rsid w:val="26DA144C"/>
    <w:rsid w:val="26FB7945"/>
    <w:rsid w:val="27050295"/>
    <w:rsid w:val="27407F2A"/>
    <w:rsid w:val="27540E4F"/>
    <w:rsid w:val="27905F5D"/>
    <w:rsid w:val="27CC028D"/>
    <w:rsid w:val="280B2BB1"/>
    <w:rsid w:val="28151892"/>
    <w:rsid w:val="28735E9F"/>
    <w:rsid w:val="28D60932"/>
    <w:rsid w:val="29846309"/>
    <w:rsid w:val="299D7FD6"/>
    <w:rsid w:val="29D53BD6"/>
    <w:rsid w:val="2A2948D9"/>
    <w:rsid w:val="2A5C7767"/>
    <w:rsid w:val="2AC52A04"/>
    <w:rsid w:val="2AE65FFF"/>
    <w:rsid w:val="2B48275D"/>
    <w:rsid w:val="2B961C40"/>
    <w:rsid w:val="2C361FD0"/>
    <w:rsid w:val="2C3C00EB"/>
    <w:rsid w:val="2CC149DE"/>
    <w:rsid w:val="2CF00D29"/>
    <w:rsid w:val="2D103CEA"/>
    <w:rsid w:val="2D2370EB"/>
    <w:rsid w:val="2D347B8C"/>
    <w:rsid w:val="2D401E57"/>
    <w:rsid w:val="2D715CBA"/>
    <w:rsid w:val="2D822885"/>
    <w:rsid w:val="2E6C1E95"/>
    <w:rsid w:val="2E7319F2"/>
    <w:rsid w:val="2EBA6D05"/>
    <w:rsid w:val="2EF81159"/>
    <w:rsid w:val="2EFB78D0"/>
    <w:rsid w:val="2F173575"/>
    <w:rsid w:val="2F631797"/>
    <w:rsid w:val="306B5A54"/>
    <w:rsid w:val="30E14BD4"/>
    <w:rsid w:val="31211C66"/>
    <w:rsid w:val="31D3764C"/>
    <w:rsid w:val="32247571"/>
    <w:rsid w:val="32257CFD"/>
    <w:rsid w:val="323F56EE"/>
    <w:rsid w:val="325D2D17"/>
    <w:rsid w:val="32881131"/>
    <w:rsid w:val="32C47A83"/>
    <w:rsid w:val="330F72BF"/>
    <w:rsid w:val="331C3CBA"/>
    <w:rsid w:val="334F5711"/>
    <w:rsid w:val="33574E93"/>
    <w:rsid w:val="336015C9"/>
    <w:rsid w:val="33855FAD"/>
    <w:rsid w:val="33B40CDF"/>
    <w:rsid w:val="33D34DDB"/>
    <w:rsid w:val="33EB1521"/>
    <w:rsid w:val="33EC0311"/>
    <w:rsid w:val="3402456F"/>
    <w:rsid w:val="34071684"/>
    <w:rsid w:val="347C6ED9"/>
    <w:rsid w:val="34F15FD8"/>
    <w:rsid w:val="351048E2"/>
    <w:rsid w:val="3533302D"/>
    <w:rsid w:val="355D34D8"/>
    <w:rsid w:val="35AC2DBF"/>
    <w:rsid w:val="35DE3A01"/>
    <w:rsid w:val="35E119B1"/>
    <w:rsid w:val="362A74FD"/>
    <w:rsid w:val="363A30ED"/>
    <w:rsid w:val="363F07DB"/>
    <w:rsid w:val="369036DE"/>
    <w:rsid w:val="36AD1918"/>
    <w:rsid w:val="36C45E14"/>
    <w:rsid w:val="36F15E7F"/>
    <w:rsid w:val="378F5343"/>
    <w:rsid w:val="37AC3942"/>
    <w:rsid w:val="37B34DA4"/>
    <w:rsid w:val="37B74DB8"/>
    <w:rsid w:val="37C13BD4"/>
    <w:rsid w:val="37D02076"/>
    <w:rsid w:val="380A6A11"/>
    <w:rsid w:val="381E7671"/>
    <w:rsid w:val="383D53FE"/>
    <w:rsid w:val="389E283A"/>
    <w:rsid w:val="38A632C2"/>
    <w:rsid w:val="38E46E6B"/>
    <w:rsid w:val="38F92DC9"/>
    <w:rsid w:val="39591859"/>
    <w:rsid w:val="39B53EC3"/>
    <w:rsid w:val="39E51FAF"/>
    <w:rsid w:val="3A7E0738"/>
    <w:rsid w:val="3AF3197B"/>
    <w:rsid w:val="3B931915"/>
    <w:rsid w:val="3BA92318"/>
    <w:rsid w:val="3BC3676E"/>
    <w:rsid w:val="3C311C5E"/>
    <w:rsid w:val="3C5E1A23"/>
    <w:rsid w:val="3C7930CA"/>
    <w:rsid w:val="3CAF1D6F"/>
    <w:rsid w:val="3CE35065"/>
    <w:rsid w:val="3CF432E2"/>
    <w:rsid w:val="3D3355FF"/>
    <w:rsid w:val="3DDF418D"/>
    <w:rsid w:val="3E0B7F20"/>
    <w:rsid w:val="3E143F42"/>
    <w:rsid w:val="3E26327B"/>
    <w:rsid w:val="3E7550F5"/>
    <w:rsid w:val="3E8803FD"/>
    <w:rsid w:val="3E8F10CE"/>
    <w:rsid w:val="3EA51A8D"/>
    <w:rsid w:val="3F492312"/>
    <w:rsid w:val="3F976E5C"/>
    <w:rsid w:val="3F9D7847"/>
    <w:rsid w:val="3FA74E80"/>
    <w:rsid w:val="3FB9368B"/>
    <w:rsid w:val="3FCC2850"/>
    <w:rsid w:val="40943254"/>
    <w:rsid w:val="40B00A11"/>
    <w:rsid w:val="40C53839"/>
    <w:rsid w:val="40CD2673"/>
    <w:rsid w:val="40E518CF"/>
    <w:rsid w:val="41185417"/>
    <w:rsid w:val="41565FCF"/>
    <w:rsid w:val="416042CE"/>
    <w:rsid w:val="4173345A"/>
    <w:rsid w:val="4178318B"/>
    <w:rsid w:val="41CF7760"/>
    <w:rsid w:val="41DD6C27"/>
    <w:rsid w:val="41E06A66"/>
    <w:rsid w:val="426F651F"/>
    <w:rsid w:val="42B70C88"/>
    <w:rsid w:val="42F33DC3"/>
    <w:rsid w:val="43027A3D"/>
    <w:rsid w:val="430A2640"/>
    <w:rsid w:val="43BF5CAC"/>
    <w:rsid w:val="43F12E77"/>
    <w:rsid w:val="44161393"/>
    <w:rsid w:val="44AE3C14"/>
    <w:rsid w:val="44B72113"/>
    <w:rsid w:val="451C44E1"/>
    <w:rsid w:val="451E7EEB"/>
    <w:rsid w:val="45554071"/>
    <w:rsid w:val="457A1676"/>
    <w:rsid w:val="458A3B8C"/>
    <w:rsid w:val="45C64B54"/>
    <w:rsid w:val="45DC6AC9"/>
    <w:rsid w:val="45EF6A39"/>
    <w:rsid w:val="46045511"/>
    <w:rsid w:val="46130D60"/>
    <w:rsid w:val="4615538A"/>
    <w:rsid w:val="464B0578"/>
    <w:rsid w:val="464D1554"/>
    <w:rsid w:val="465A3AEE"/>
    <w:rsid w:val="469D1441"/>
    <w:rsid w:val="46A3711A"/>
    <w:rsid w:val="46E3110E"/>
    <w:rsid w:val="46F93EAD"/>
    <w:rsid w:val="4708582A"/>
    <w:rsid w:val="47110573"/>
    <w:rsid w:val="4753260F"/>
    <w:rsid w:val="476C7C52"/>
    <w:rsid w:val="482A7ADF"/>
    <w:rsid w:val="4851086E"/>
    <w:rsid w:val="48CD4A06"/>
    <w:rsid w:val="48D376DC"/>
    <w:rsid w:val="48FB01E4"/>
    <w:rsid w:val="496A45C0"/>
    <w:rsid w:val="497817E0"/>
    <w:rsid w:val="49823287"/>
    <w:rsid w:val="498A25C0"/>
    <w:rsid w:val="49A2571A"/>
    <w:rsid w:val="49E1585A"/>
    <w:rsid w:val="49E85E35"/>
    <w:rsid w:val="4A2002E8"/>
    <w:rsid w:val="4A6A09A9"/>
    <w:rsid w:val="4A88154E"/>
    <w:rsid w:val="4AAF4EBF"/>
    <w:rsid w:val="4AFD76B3"/>
    <w:rsid w:val="4B0C7A91"/>
    <w:rsid w:val="4B1A7F3A"/>
    <w:rsid w:val="4B5A73CB"/>
    <w:rsid w:val="4B6D3A84"/>
    <w:rsid w:val="4B8200C6"/>
    <w:rsid w:val="4B842B55"/>
    <w:rsid w:val="4BF74E10"/>
    <w:rsid w:val="4C303C41"/>
    <w:rsid w:val="4C83171E"/>
    <w:rsid w:val="4CDC5712"/>
    <w:rsid w:val="4E3710C0"/>
    <w:rsid w:val="4E4A5045"/>
    <w:rsid w:val="4E752B49"/>
    <w:rsid w:val="4ED13714"/>
    <w:rsid w:val="4EDE6C1F"/>
    <w:rsid w:val="4F0C1619"/>
    <w:rsid w:val="4F193ADE"/>
    <w:rsid w:val="4F2200B5"/>
    <w:rsid w:val="4FA43BEF"/>
    <w:rsid w:val="4FA95660"/>
    <w:rsid w:val="504745B5"/>
    <w:rsid w:val="50707F25"/>
    <w:rsid w:val="50BA0B76"/>
    <w:rsid w:val="50D02EF0"/>
    <w:rsid w:val="513D20E8"/>
    <w:rsid w:val="51702F38"/>
    <w:rsid w:val="51C26DC2"/>
    <w:rsid w:val="51D147C4"/>
    <w:rsid w:val="51D66B8F"/>
    <w:rsid w:val="51D71E37"/>
    <w:rsid w:val="5209775B"/>
    <w:rsid w:val="523F10A5"/>
    <w:rsid w:val="526D03CE"/>
    <w:rsid w:val="52A868A7"/>
    <w:rsid w:val="53201FB9"/>
    <w:rsid w:val="535023CF"/>
    <w:rsid w:val="54454BD6"/>
    <w:rsid w:val="547F336E"/>
    <w:rsid w:val="54A46759"/>
    <w:rsid w:val="54C7057B"/>
    <w:rsid w:val="55470235"/>
    <w:rsid w:val="55A02FCE"/>
    <w:rsid w:val="55E2571E"/>
    <w:rsid w:val="564875C4"/>
    <w:rsid w:val="56A00A80"/>
    <w:rsid w:val="57F03428"/>
    <w:rsid w:val="586439A3"/>
    <w:rsid w:val="58855B8D"/>
    <w:rsid w:val="58AB100B"/>
    <w:rsid w:val="58AF5CDC"/>
    <w:rsid w:val="58B373EC"/>
    <w:rsid w:val="58C34EF0"/>
    <w:rsid w:val="58CB38FE"/>
    <w:rsid w:val="5A5B6A6B"/>
    <w:rsid w:val="5A83255D"/>
    <w:rsid w:val="5AC11189"/>
    <w:rsid w:val="5AEC0CAB"/>
    <w:rsid w:val="5B7D4424"/>
    <w:rsid w:val="5BA17106"/>
    <w:rsid w:val="5BB73B7E"/>
    <w:rsid w:val="5C412D37"/>
    <w:rsid w:val="5C7C55E3"/>
    <w:rsid w:val="5D5708B4"/>
    <w:rsid w:val="5D8B0CFE"/>
    <w:rsid w:val="5DAA42C6"/>
    <w:rsid w:val="5E1B5A11"/>
    <w:rsid w:val="5E28464B"/>
    <w:rsid w:val="5E967350"/>
    <w:rsid w:val="5EBE3595"/>
    <w:rsid w:val="5F352CDD"/>
    <w:rsid w:val="5FAE58D3"/>
    <w:rsid w:val="5FD36C86"/>
    <w:rsid w:val="5FE37C48"/>
    <w:rsid w:val="602507CB"/>
    <w:rsid w:val="602F4CBA"/>
    <w:rsid w:val="604A6963"/>
    <w:rsid w:val="60632A2C"/>
    <w:rsid w:val="6066111A"/>
    <w:rsid w:val="607B1F8F"/>
    <w:rsid w:val="60D63018"/>
    <w:rsid w:val="616446BB"/>
    <w:rsid w:val="619E6BB6"/>
    <w:rsid w:val="622619E4"/>
    <w:rsid w:val="62D62405"/>
    <w:rsid w:val="633C4E3A"/>
    <w:rsid w:val="634332AB"/>
    <w:rsid w:val="645D0CC7"/>
    <w:rsid w:val="64911A91"/>
    <w:rsid w:val="64DF5010"/>
    <w:rsid w:val="64F26B32"/>
    <w:rsid w:val="650961D7"/>
    <w:rsid w:val="65406262"/>
    <w:rsid w:val="658B4B1D"/>
    <w:rsid w:val="659B055A"/>
    <w:rsid w:val="65AC321D"/>
    <w:rsid w:val="65DC2B91"/>
    <w:rsid w:val="667A460C"/>
    <w:rsid w:val="66A07C99"/>
    <w:rsid w:val="66CB03CC"/>
    <w:rsid w:val="66DB663C"/>
    <w:rsid w:val="66FD4A39"/>
    <w:rsid w:val="671C7752"/>
    <w:rsid w:val="678B4034"/>
    <w:rsid w:val="679A2E7F"/>
    <w:rsid w:val="67F71603"/>
    <w:rsid w:val="681B6C11"/>
    <w:rsid w:val="682C2471"/>
    <w:rsid w:val="68AE0E30"/>
    <w:rsid w:val="68D16A13"/>
    <w:rsid w:val="68FC02A6"/>
    <w:rsid w:val="68FF58F9"/>
    <w:rsid w:val="69452CF0"/>
    <w:rsid w:val="69704B23"/>
    <w:rsid w:val="6A387E68"/>
    <w:rsid w:val="6A456480"/>
    <w:rsid w:val="6A613DC7"/>
    <w:rsid w:val="6A77424B"/>
    <w:rsid w:val="6AAA4587"/>
    <w:rsid w:val="6ABD58BF"/>
    <w:rsid w:val="6ACC7C51"/>
    <w:rsid w:val="6AE42B4B"/>
    <w:rsid w:val="6AED1EAB"/>
    <w:rsid w:val="6AFA1BA8"/>
    <w:rsid w:val="6B097E2F"/>
    <w:rsid w:val="6B403B6E"/>
    <w:rsid w:val="6BA26298"/>
    <w:rsid w:val="6BAE23F5"/>
    <w:rsid w:val="6BD9193B"/>
    <w:rsid w:val="6BEB7149"/>
    <w:rsid w:val="6CD63E84"/>
    <w:rsid w:val="6D2B41A5"/>
    <w:rsid w:val="6D711FC6"/>
    <w:rsid w:val="6D8135FF"/>
    <w:rsid w:val="6DAD53A2"/>
    <w:rsid w:val="6E147645"/>
    <w:rsid w:val="6E153AF8"/>
    <w:rsid w:val="6E6B05A7"/>
    <w:rsid w:val="6EE47317"/>
    <w:rsid w:val="6F2519EE"/>
    <w:rsid w:val="7009405C"/>
    <w:rsid w:val="7026739E"/>
    <w:rsid w:val="70841E50"/>
    <w:rsid w:val="709B66AF"/>
    <w:rsid w:val="70AF307B"/>
    <w:rsid w:val="70BD7D59"/>
    <w:rsid w:val="70D741D2"/>
    <w:rsid w:val="70EC10A8"/>
    <w:rsid w:val="71845334"/>
    <w:rsid w:val="71A72EEA"/>
    <w:rsid w:val="71BC20D0"/>
    <w:rsid w:val="72603CC2"/>
    <w:rsid w:val="727C50B5"/>
    <w:rsid w:val="728B1211"/>
    <w:rsid w:val="730A0F19"/>
    <w:rsid w:val="731B7CC6"/>
    <w:rsid w:val="7332376A"/>
    <w:rsid w:val="733E3D79"/>
    <w:rsid w:val="735E0A36"/>
    <w:rsid w:val="7375405C"/>
    <w:rsid w:val="73CE1E3E"/>
    <w:rsid w:val="73F715A2"/>
    <w:rsid w:val="74DB6094"/>
    <w:rsid w:val="74F57274"/>
    <w:rsid w:val="75266AFF"/>
    <w:rsid w:val="75494F8A"/>
    <w:rsid w:val="754B7478"/>
    <w:rsid w:val="75656FA5"/>
    <w:rsid w:val="75D27DF4"/>
    <w:rsid w:val="76340D09"/>
    <w:rsid w:val="769214E8"/>
    <w:rsid w:val="76B059A3"/>
    <w:rsid w:val="77100E53"/>
    <w:rsid w:val="77853966"/>
    <w:rsid w:val="77B464C9"/>
    <w:rsid w:val="77B51FCB"/>
    <w:rsid w:val="78064150"/>
    <w:rsid w:val="782B2BE5"/>
    <w:rsid w:val="78512342"/>
    <w:rsid w:val="78767CEC"/>
    <w:rsid w:val="787F57AD"/>
    <w:rsid w:val="7888688B"/>
    <w:rsid w:val="789903C1"/>
    <w:rsid w:val="78996F35"/>
    <w:rsid w:val="78BD3A7A"/>
    <w:rsid w:val="798B41DE"/>
    <w:rsid w:val="79BF6FBB"/>
    <w:rsid w:val="7A00404B"/>
    <w:rsid w:val="7A1E7965"/>
    <w:rsid w:val="7A1F201A"/>
    <w:rsid w:val="7A476DE5"/>
    <w:rsid w:val="7A534151"/>
    <w:rsid w:val="7A762380"/>
    <w:rsid w:val="7A8E682F"/>
    <w:rsid w:val="7AD22CFA"/>
    <w:rsid w:val="7B2B5F41"/>
    <w:rsid w:val="7B602D00"/>
    <w:rsid w:val="7BED3007"/>
    <w:rsid w:val="7C380051"/>
    <w:rsid w:val="7C396CD4"/>
    <w:rsid w:val="7C4E3150"/>
    <w:rsid w:val="7C6C7F7F"/>
    <w:rsid w:val="7CC45DD6"/>
    <w:rsid w:val="7CD92371"/>
    <w:rsid w:val="7CF04627"/>
    <w:rsid w:val="7D556923"/>
    <w:rsid w:val="7DCA728C"/>
    <w:rsid w:val="7DCB1E0A"/>
    <w:rsid w:val="7DD37EE4"/>
    <w:rsid w:val="7E0B2D12"/>
    <w:rsid w:val="7E3106EC"/>
    <w:rsid w:val="7E3F2734"/>
    <w:rsid w:val="7E6564A4"/>
    <w:rsid w:val="7ED40601"/>
    <w:rsid w:val="7EF03652"/>
    <w:rsid w:val="7EFD28D3"/>
    <w:rsid w:val="7F215FC3"/>
    <w:rsid w:val="7F26700A"/>
    <w:rsid w:val="7F4068AC"/>
    <w:rsid w:val="7F5A127E"/>
    <w:rsid w:val="7F70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2019-06-26T12:32:28Z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