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原创；微信公众号：千里行走；</w:t>
      </w:r>
    </w:p>
    <w:p>
      <w:r>
        <w:rPr>
          <w:b/>
          <w:bCs/>
        </w:rPr>
        <w:t>受限图片大小限制，有些图片不是很清晰，可以到微信公众号查看；</w: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5"/>
          <w:rFonts w:hint="eastAsia" w:ascii="Arial" w:hAnsi="Arial" w:cs="Arial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Arial" w:hAnsi="Arial" w:cs="Arial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目录</w:t>
      </w:r>
    </w:p>
    <w:p>
      <w:pPr>
        <w:rPr>
          <w:rFonts w:hint="default" w:eastAsiaTheme="minorEastAsia"/>
          <w:b/>
          <w:bCs w:val="0"/>
          <w:lang w:val="en-US" w:eastAsia="zh-CN"/>
        </w:rPr>
      </w:pPr>
      <w:r>
        <w:rPr>
          <w:rFonts w:hint="eastAsia" w:eastAsiaTheme="minorEastAsia"/>
          <w:b/>
          <w:bCs w:val="0"/>
          <w:lang w:eastAsia="zh-CN"/>
        </w:rPr>
        <w:t>(</w:t>
      </w:r>
      <w:r>
        <w:rPr>
          <w:rFonts w:hint="eastAsia"/>
          <w:b/>
          <w:bCs w:val="0"/>
          <w:lang w:val="en-US" w:eastAsia="zh-CN"/>
        </w:rPr>
        <w:t>1</w:t>
      </w:r>
      <w:r>
        <w:rPr>
          <w:rFonts w:hint="eastAsia" w:eastAsiaTheme="minorEastAsia"/>
          <w:b/>
          <w:bCs w:val="0"/>
          <w:lang w:eastAsia="zh-CN"/>
        </w:rPr>
        <w:t>).官方部署</w:t>
      </w:r>
      <w:r>
        <w:rPr>
          <w:rFonts w:hint="eastAsia"/>
          <w:b/>
          <w:bCs w:val="0"/>
          <w:lang w:val="en-US" w:eastAsia="zh-CN"/>
        </w:rPr>
        <w:t>方式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eastAsiaTheme="minorEastAsia"/>
          <w:b/>
          <w:bCs w:val="0"/>
          <w:lang w:eastAsia="zh-CN"/>
        </w:rPr>
        <w:t>(</w:t>
      </w:r>
      <w:r>
        <w:rPr>
          <w:rFonts w:hint="eastAsia"/>
          <w:b/>
          <w:bCs w:val="0"/>
          <w:lang w:val="en-US" w:eastAsia="zh-CN"/>
        </w:rPr>
        <w:t>2</w:t>
      </w:r>
      <w:r>
        <w:rPr>
          <w:rFonts w:hint="eastAsia" w:eastAsiaTheme="minorEastAsia"/>
          <w:b/>
          <w:bCs w:val="0"/>
          <w:lang w:eastAsia="zh-CN"/>
        </w:rPr>
        <w:t>).笔者部署</w:t>
      </w:r>
      <w:r>
        <w:rPr>
          <w:rFonts w:hint="eastAsia"/>
          <w:b/>
          <w:bCs w:val="0"/>
          <w:lang w:val="en-US" w:eastAsia="zh-CN"/>
        </w:rPr>
        <w:t>方式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(3).登录wayne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(4).关联k8s集群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(5).参考文档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正文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b/>
          <w:bCs/>
          <w:lang w:eastAsia="zh-CN"/>
        </w:rPr>
        <w:t>(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 w:eastAsiaTheme="minorEastAsia"/>
          <w:b/>
          <w:bCs/>
          <w:lang w:eastAsia="zh-CN"/>
        </w:rPr>
        <w:t>).官方部署</w:t>
      </w:r>
      <w:r>
        <w:rPr>
          <w:rFonts w:hint="eastAsia"/>
          <w:b/>
          <w:bCs/>
          <w:lang w:val="en-US" w:eastAsia="zh-CN"/>
        </w:rPr>
        <w:t>方式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克隆代码仓库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git clone https://github.com/Qihoo360/wayne.git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部署依赖：mysql与rabbitmq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kubectl apply -f hack/kubernetes/dependency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部署wayne: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kubectl apply -f hack/kubernetes/wayne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(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 w:eastAsiaTheme="minorEastAsia"/>
          <w:b/>
          <w:bCs/>
          <w:lang w:eastAsia="zh-CN"/>
        </w:rPr>
        <w:t>).笔者部署</w:t>
      </w:r>
      <w:r>
        <w:rPr>
          <w:rFonts w:hint="eastAsia"/>
          <w:b/>
          <w:bCs/>
          <w:lang w:val="en-US" w:eastAsia="zh-CN"/>
        </w:rPr>
        <w:t>方式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由于笔者需要单机部署微服务容器化环境，所以基于官方的配置文件做了一些修改，比如修改namespace, cpu资源等，以节约资源和发现问题（资源少一定会有各种各样的问题）。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笔者配置文件地址：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"https://github.com/hepyu/k8s-app-config/tree/master/yaml/min-cluster-allinone/wayne-min"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Fonts w:hint="eastAsia" w:eastAsiaTheme="minorEastAsia"/>
          <w:lang w:eastAsia="zh-CN"/>
        </w:rPr>
        <w:t>https://github.com/hepyu/k8s-app-config/tree/master/yaml/min-cluster-allinone/wayne-min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修改配置文件hack/kubernetes/wayne/configmap.yaml：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DBTns = "tcp(mysql-min.mysql-min:3306)"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DBUser = "root"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DBPasswd = "root"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修改为你自己的mysql地址与用户密码。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关于DBTns：</w:t>
      </w:r>
    </w:p>
    <w:p>
      <w:p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mysql-min.mysql-min是我容器中mysql的域名，第一个mysql-min是service名称，第二个mysql-min是mysql容器所在的namespace，这里涉及到了跨namespace访问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mysql容器化请参照文章：</w:t>
      </w:r>
    </w:p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"https://www.toutiao.com/i6698283305726378504/"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Fonts w:hint="eastAsia" w:eastAsiaTheme="minorEastAsia"/>
          <w:lang w:eastAsia="zh-CN"/>
        </w:rPr>
        <w:t>https://www.toutiao.com/i6698283305726378504/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依次执行：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sh deploy-dependency.sh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sh deploy.sh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wayne部署完成后的组件：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1135" cy="222694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(3).登录wayne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下图中的负载均衡service/infra-wayne是nodeport类型，已经将wayne管理后台暴露到了容器外部。</w:t>
      </w:r>
    </w:p>
    <w:p>
      <w:pPr>
        <w:rPr>
          <w:rFonts w:hint="eastAsia"/>
          <w:b/>
          <w:bCs w:val="0"/>
          <w:lang w:val="en-US" w:eastAsia="zh-CN"/>
        </w:rPr>
      </w:pPr>
      <w:r>
        <w:drawing>
          <wp:inline distT="0" distB="0" distL="114300" distR="114300">
            <wp:extent cx="5272405" cy="619125"/>
            <wp:effectExtent l="0" t="0" r="444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我们通过公网ip:32006即可访问wayne后台，默认用户名和密码都是admin：</w:t>
      </w:r>
    </w:p>
    <w:p>
      <w:r>
        <w:drawing>
          <wp:inline distT="0" distB="0" distL="114300" distR="114300">
            <wp:extent cx="5267960" cy="1794510"/>
            <wp:effectExtent l="0" t="0" r="889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348740"/>
            <wp:effectExtent l="0" t="0" r="889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(4).关联k8s集群</w:t>
      </w:r>
    </w:p>
    <w:p>
      <w:pPr>
        <w:rPr>
          <w:rFonts w:hint="default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wayne是可以管理多个k8s集群的，需要这样配置：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登录wayne后，点击“进入后台”：</w:t>
      </w:r>
    </w:p>
    <w:p>
      <w:r>
        <w:drawing>
          <wp:inline distT="0" distB="0" distL="114300" distR="114300">
            <wp:extent cx="5258435" cy="669290"/>
            <wp:effectExtent l="0" t="0" r="1841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进入后台后，进入“进群--列表”页面：</w:t>
      </w:r>
    </w:p>
    <w:p>
      <w:r>
        <w:drawing>
          <wp:inline distT="0" distB="0" distL="114300" distR="114300">
            <wp:extent cx="5266690" cy="949325"/>
            <wp:effectExtent l="0" t="0" r="1016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点击“关联集群”：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8435" cy="995680"/>
            <wp:effectExtent l="0" t="0" r="18415" b="139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如下图，填入要关联的K8S集群的配置信息：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名称：k8s集群的逻辑名称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Master：api server地址(https)。Api server地址在/etc/kubernetes/admin.conf中。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KubeConfig：将/etc/kubernetes/admin.conf的yaml文件内容拷入文本框。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/etc/kubernetes是我的k8s集群的配置文件地址，需要改成自己的。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5032375"/>
            <wp:effectExtent l="0" t="0" r="3810" b="158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kubernetes的配置文件目录：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76750" cy="11430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Kubernetes集群的kubeconfig配置，红色部分就是api server地址。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299845"/>
            <wp:effectExtent l="0" t="0" r="6985" b="146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完成关联后，我们便可以看到关联k8s集群中的各个组件：</w:t>
      </w:r>
    </w:p>
    <w:p>
      <w:r>
        <w:drawing>
          <wp:inline distT="0" distB="0" distL="114300" distR="114300">
            <wp:extent cx="5258435" cy="1338580"/>
            <wp:effectExtent l="0" t="0" r="18415" b="139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830705"/>
            <wp:effectExtent l="0" t="0" r="8255" b="171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查看集群的资源状态：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630045"/>
            <wp:effectExtent l="0" t="0" r="3810" b="825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(5).参考文档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github：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https://github.com/Qihoo360/wayne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官方文档：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"https://360yun.org/wayne/"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https://360yun.org/wayne/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0" distR="0">
            <wp:extent cx="4763135" cy="2859405"/>
            <wp:effectExtent l="0" t="0" r="18415" b="17145"/>
            <wp:docPr id="14" name="图片 14" descr="kubernetes-6ï¼apolloéç½®ä¸­å¿å®¹å¨å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kubernetes-6ï¼apolloéç½®ä¸­å¿å®¹å¨å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7550"/>
    <w:rsid w:val="00AD57B4"/>
    <w:rsid w:val="00BE1723"/>
    <w:rsid w:val="01177FFF"/>
    <w:rsid w:val="01214062"/>
    <w:rsid w:val="014A69A4"/>
    <w:rsid w:val="01761694"/>
    <w:rsid w:val="01952F81"/>
    <w:rsid w:val="02AA4D7C"/>
    <w:rsid w:val="03904375"/>
    <w:rsid w:val="03B64187"/>
    <w:rsid w:val="03CF3DF8"/>
    <w:rsid w:val="040A4156"/>
    <w:rsid w:val="043670E3"/>
    <w:rsid w:val="04540117"/>
    <w:rsid w:val="04A07951"/>
    <w:rsid w:val="05295C44"/>
    <w:rsid w:val="05E40ECD"/>
    <w:rsid w:val="06925FF2"/>
    <w:rsid w:val="06946A12"/>
    <w:rsid w:val="06F477CB"/>
    <w:rsid w:val="07AC1CAB"/>
    <w:rsid w:val="07BB0283"/>
    <w:rsid w:val="07C478AD"/>
    <w:rsid w:val="07DD49E0"/>
    <w:rsid w:val="08594C55"/>
    <w:rsid w:val="085F2240"/>
    <w:rsid w:val="08710756"/>
    <w:rsid w:val="089E5B98"/>
    <w:rsid w:val="08EE0EF1"/>
    <w:rsid w:val="0A1E3AD3"/>
    <w:rsid w:val="0A534F55"/>
    <w:rsid w:val="0B1B3EA4"/>
    <w:rsid w:val="0BD42AE6"/>
    <w:rsid w:val="0BF22F22"/>
    <w:rsid w:val="0C2F4CA0"/>
    <w:rsid w:val="0C6F64F2"/>
    <w:rsid w:val="0D283D7F"/>
    <w:rsid w:val="0D9B1EC1"/>
    <w:rsid w:val="0DB84844"/>
    <w:rsid w:val="0DEF7921"/>
    <w:rsid w:val="0E2146B6"/>
    <w:rsid w:val="0EA66472"/>
    <w:rsid w:val="0ECC6743"/>
    <w:rsid w:val="0EF8657F"/>
    <w:rsid w:val="0F0D51AE"/>
    <w:rsid w:val="0F2C77A8"/>
    <w:rsid w:val="0F4202A9"/>
    <w:rsid w:val="0FA73199"/>
    <w:rsid w:val="0FA90DEB"/>
    <w:rsid w:val="0FE16C0B"/>
    <w:rsid w:val="0FFC04FB"/>
    <w:rsid w:val="10021077"/>
    <w:rsid w:val="107F7B3C"/>
    <w:rsid w:val="10DE16A6"/>
    <w:rsid w:val="10F25B6C"/>
    <w:rsid w:val="118C54B2"/>
    <w:rsid w:val="11940D54"/>
    <w:rsid w:val="11950E1D"/>
    <w:rsid w:val="11D3611F"/>
    <w:rsid w:val="12376D6C"/>
    <w:rsid w:val="12DA3B14"/>
    <w:rsid w:val="13317E4D"/>
    <w:rsid w:val="13363E76"/>
    <w:rsid w:val="134A0600"/>
    <w:rsid w:val="139305E8"/>
    <w:rsid w:val="140B3B8B"/>
    <w:rsid w:val="148404C0"/>
    <w:rsid w:val="14FA251F"/>
    <w:rsid w:val="15023F18"/>
    <w:rsid w:val="1520300C"/>
    <w:rsid w:val="15240581"/>
    <w:rsid w:val="154F486A"/>
    <w:rsid w:val="15684C0A"/>
    <w:rsid w:val="15FC7436"/>
    <w:rsid w:val="16114234"/>
    <w:rsid w:val="165564DF"/>
    <w:rsid w:val="16BB2D2D"/>
    <w:rsid w:val="16EA475F"/>
    <w:rsid w:val="17646626"/>
    <w:rsid w:val="17847B05"/>
    <w:rsid w:val="17DE45E2"/>
    <w:rsid w:val="17ED20FB"/>
    <w:rsid w:val="183161B1"/>
    <w:rsid w:val="18B30797"/>
    <w:rsid w:val="19867AFC"/>
    <w:rsid w:val="1A274316"/>
    <w:rsid w:val="1A8422F1"/>
    <w:rsid w:val="1AF5214A"/>
    <w:rsid w:val="1B427957"/>
    <w:rsid w:val="1BA538D8"/>
    <w:rsid w:val="1BF70B64"/>
    <w:rsid w:val="1C0B20AB"/>
    <w:rsid w:val="1C2108A5"/>
    <w:rsid w:val="1CC25069"/>
    <w:rsid w:val="1CD661A5"/>
    <w:rsid w:val="1D4B7788"/>
    <w:rsid w:val="1DB70356"/>
    <w:rsid w:val="1E3904B0"/>
    <w:rsid w:val="1EBB5788"/>
    <w:rsid w:val="1ED84A24"/>
    <w:rsid w:val="1EDB196F"/>
    <w:rsid w:val="1F376738"/>
    <w:rsid w:val="1F4A0519"/>
    <w:rsid w:val="1F8C3FBE"/>
    <w:rsid w:val="200133D2"/>
    <w:rsid w:val="207F313B"/>
    <w:rsid w:val="209E11B4"/>
    <w:rsid w:val="20D3092F"/>
    <w:rsid w:val="20D60D0F"/>
    <w:rsid w:val="20FF7B0C"/>
    <w:rsid w:val="216D092E"/>
    <w:rsid w:val="218D66FD"/>
    <w:rsid w:val="23DD1F11"/>
    <w:rsid w:val="252433ED"/>
    <w:rsid w:val="255E4310"/>
    <w:rsid w:val="25692B2E"/>
    <w:rsid w:val="259B0C9C"/>
    <w:rsid w:val="26906B22"/>
    <w:rsid w:val="26D768E5"/>
    <w:rsid w:val="26DA3C41"/>
    <w:rsid w:val="26E61133"/>
    <w:rsid w:val="26F66226"/>
    <w:rsid w:val="27167A75"/>
    <w:rsid w:val="27C0175D"/>
    <w:rsid w:val="280321F7"/>
    <w:rsid w:val="28272F90"/>
    <w:rsid w:val="283670B6"/>
    <w:rsid w:val="28582832"/>
    <w:rsid w:val="28E77302"/>
    <w:rsid w:val="28F74989"/>
    <w:rsid w:val="294E7CAE"/>
    <w:rsid w:val="299B05D9"/>
    <w:rsid w:val="29EB49FC"/>
    <w:rsid w:val="2BC753F8"/>
    <w:rsid w:val="2BCB5BBD"/>
    <w:rsid w:val="2BE77511"/>
    <w:rsid w:val="2BE9187A"/>
    <w:rsid w:val="2C0E4CFF"/>
    <w:rsid w:val="2C4211F3"/>
    <w:rsid w:val="2CDE53CB"/>
    <w:rsid w:val="2D0951D3"/>
    <w:rsid w:val="2D25185C"/>
    <w:rsid w:val="2D4E08FD"/>
    <w:rsid w:val="2D6B2BFE"/>
    <w:rsid w:val="2DAD3927"/>
    <w:rsid w:val="2E0D728E"/>
    <w:rsid w:val="2E2B49D8"/>
    <w:rsid w:val="2E6C6159"/>
    <w:rsid w:val="2E757589"/>
    <w:rsid w:val="2F051648"/>
    <w:rsid w:val="2FA4352B"/>
    <w:rsid w:val="301C700F"/>
    <w:rsid w:val="30896A5B"/>
    <w:rsid w:val="308C6C95"/>
    <w:rsid w:val="30F042C0"/>
    <w:rsid w:val="31595594"/>
    <w:rsid w:val="31A44859"/>
    <w:rsid w:val="31F03154"/>
    <w:rsid w:val="31FC5CF4"/>
    <w:rsid w:val="32284953"/>
    <w:rsid w:val="32C04316"/>
    <w:rsid w:val="335425EA"/>
    <w:rsid w:val="338F0917"/>
    <w:rsid w:val="33D15458"/>
    <w:rsid w:val="33DB6F65"/>
    <w:rsid w:val="33EE5270"/>
    <w:rsid w:val="34393448"/>
    <w:rsid w:val="34581BE1"/>
    <w:rsid w:val="354808D6"/>
    <w:rsid w:val="35613BF6"/>
    <w:rsid w:val="35A63800"/>
    <w:rsid w:val="35ED4274"/>
    <w:rsid w:val="366C44B0"/>
    <w:rsid w:val="3694472E"/>
    <w:rsid w:val="380F42B6"/>
    <w:rsid w:val="38282773"/>
    <w:rsid w:val="385475BC"/>
    <w:rsid w:val="385879E0"/>
    <w:rsid w:val="38D973E4"/>
    <w:rsid w:val="38EC033B"/>
    <w:rsid w:val="39395C82"/>
    <w:rsid w:val="397E4C80"/>
    <w:rsid w:val="39C54AD4"/>
    <w:rsid w:val="3AF46C68"/>
    <w:rsid w:val="3AF70AAC"/>
    <w:rsid w:val="3B5E23E9"/>
    <w:rsid w:val="3B955605"/>
    <w:rsid w:val="3B9F3483"/>
    <w:rsid w:val="3BA32A89"/>
    <w:rsid w:val="3CB1201D"/>
    <w:rsid w:val="3CE87DAA"/>
    <w:rsid w:val="3D025D29"/>
    <w:rsid w:val="3D6B22F1"/>
    <w:rsid w:val="3DD62128"/>
    <w:rsid w:val="3DEF6948"/>
    <w:rsid w:val="3E8146E0"/>
    <w:rsid w:val="3E9437CB"/>
    <w:rsid w:val="3EA90985"/>
    <w:rsid w:val="3EDC4E14"/>
    <w:rsid w:val="3F7E2444"/>
    <w:rsid w:val="3F81312F"/>
    <w:rsid w:val="3FAA1B48"/>
    <w:rsid w:val="40104172"/>
    <w:rsid w:val="401E3332"/>
    <w:rsid w:val="40753787"/>
    <w:rsid w:val="409C748A"/>
    <w:rsid w:val="410B72F4"/>
    <w:rsid w:val="411F02B4"/>
    <w:rsid w:val="41E04131"/>
    <w:rsid w:val="41EB1440"/>
    <w:rsid w:val="42863168"/>
    <w:rsid w:val="42F02E82"/>
    <w:rsid w:val="43093F12"/>
    <w:rsid w:val="431301F1"/>
    <w:rsid w:val="435033E1"/>
    <w:rsid w:val="439D2000"/>
    <w:rsid w:val="439F31A7"/>
    <w:rsid w:val="44046BBE"/>
    <w:rsid w:val="447431C6"/>
    <w:rsid w:val="44903494"/>
    <w:rsid w:val="44F53B2A"/>
    <w:rsid w:val="45302B05"/>
    <w:rsid w:val="455A5173"/>
    <w:rsid w:val="456872C5"/>
    <w:rsid w:val="45A9605E"/>
    <w:rsid w:val="45CB3F89"/>
    <w:rsid w:val="45F2449E"/>
    <w:rsid w:val="46395C57"/>
    <w:rsid w:val="46F75E60"/>
    <w:rsid w:val="47837D25"/>
    <w:rsid w:val="48391496"/>
    <w:rsid w:val="48693636"/>
    <w:rsid w:val="48A3368F"/>
    <w:rsid w:val="49032AC6"/>
    <w:rsid w:val="492F17AD"/>
    <w:rsid w:val="49446FDA"/>
    <w:rsid w:val="4949570D"/>
    <w:rsid w:val="495832C4"/>
    <w:rsid w:val="49611AEF"/>
    <w:rsid w:val="496A157C"/>
    <w:rsid w:val="49DD4960"/>
    <w:rsid w:val="49F40BB1"/>
    <w:rsid w:val="4A44420C"/>
    <w:rsid w:val="4A567A15"/>
    <w:rsid w:val="4A7D0FF2"/>
    <w:rsid w:val="4AFD373C"/>
    <w:rsid w:val="4BB26DED"/>
    <w:rsid w:val="4BF16281"/>
    <w:rsid w:val="4BFE16D7"/>
    <w:rsid w:val="4C4F1EF4"/>
    <w:rsid w:val="4CEF5FF0"/>
    <w:rsid w:val="4D6C58FF"/>
    <w:rsid w:val="4D6D66E0"/>
    <w:rsid w:val="4D6E3938"/>
    <w:rsid w:val="4E7A15B0"/>
    <w:rsid w:val="4E865F6B"/>
    <w:rsid w:val="4F2C6960"/>
    <w:rsid w:val="4F7935C3"/>
    <w:rsid w:val="4FC36EAA"/>
    <w:rsid w:val="50125B3E"/>
    <w:rsid w:val="50422C61"/>
    <w:rsid w:val="50806994"/>
    <w:rsid w:val="50927A86"/>
    <w:rsid w:val="509659E3"/>
    <w:rsid w:val="50D07679"/>
    <w:rsid w:val="50E74E8D"/>
    <w:rsid w:val="50F77979"/>
    <w:rsid w:val="5120267A"/>
    <w:rsid w:val="5143462B"/>
    <w:rsid w:val="5199691A"/>
    <w:rsid w:val="51AE0DCE"/>
    <w:rsid w:val="526C6B0B"/>
    <w:rsid w:val="528347DE"/>
    <w:rsid w:val="52A849BE"/>
    <w:rsid w:val="52B47AB0"/>
    <w:rsid w:val="52DA470F"/>
    <w:rsid w:val="52E52E8B"/>
    <w:rsid w:val="535646CF"/>
    <w:rsid w:val="539D6E80"/>
    <w:rsid w:val="546D1561"/>
    <w:rsid w:val="54A9770E"/>
    <w:rsid w:val="54C67A64"/>
    <w:rsid w:val="54DA739F"/>
    <w:rsid w:val="55615F2D"/>
    <w:rsid w:val="56242868"/>
    <w:rsid w:val="5658513B"/>
    <w:rsid w:val="56BB205E"/>
    <w:rsid w:val="56DD3A43"/>
    <w:rsid w:val="579154F5"/>
    <w:rsid w:val="57BE0850"/>
    <w:rsid w:val="58795B52"/>
    <w:rsid w:val="588D02C1"/>
    <w:rsid w:val="58980F70"/>
    <w:rsid w:val="58D45DDC"/>
    <w:rsid w:val="59CD2E27"/>
    <w:rsid w:val="59F47DE7"/>
    <w:rsid w:val="5A1E3427"/>
    <w:rsid w:val="5A286DE6"/>
    <w:rsid w:val="5A533153"/>
    <w:rsid w:val="5A6E2D7A"/>
    <w:rsid w:val="5AEF72E1"/>
    <w:rsid w:val="5B3B10A9"/>
    <w:rsid w:val="5C524A02"/>
    <w:rsid w:val="5C594AC5"/>
    <w:rsid w:val="5C9B7374"/>
    <w:rsid w:val="5CAB118F"/>
    <w:rsid w:val="5CEC2397"/>
    <w:rsid w:val="5D1D543A"/>
    <w:rsid w:val="5D1D7F07"/>
    <w:rsid w:val="5D4165F1"/>
    <w:rsid w:val="5D8040E0"/>
    <w:rsid w:val="5E263746"/>
    <w:rsid w:val="5E534CD9"/>
    <w:rsid w:val="5E7211B8"/>
    <w:rsid w:val="5E974918"/>
    <w:rsid w:val="5EAA12DE"/>
    <w:rsid w:val="5EBD71D4"/>
    <w:rsid w:val="5F3B5AD5"/>
    <w:rsid w:val="5F7E7287"/>
    <w:rsid w:val="5FB32F37"/>
    <w:rsid w:val="602476BE"/>
    <w:rsid w:val="60640CCE"/>
    <w:rsid w:val="60A25DE1"/>
    <w:rsid w:val="60C5588D"/>
    <w:rsid w:val="615C3FF0"/>
    <w:rsid w:val="61B05363"/>
    <w:rsid w:val="62986010"/>
    <w:rsid w:val="62B246D9"/>
    <w:rsid w:val="631A4D88"/>
    <w:rsid w:val="63705349"/>
    <w:rsid w:val="639D31F7"/>
    <w:rsid w:val="63B241D9"/>
    <w:rsid w:val="63E93097"/>
    <w:rsid w:val="640A0C09"/>
    <w:rsid w:val="65764E32"/>
    <w:rsid w:val="65BC2292"/>
    <w:rsid w:val="660A3A4A"/>
    <w:rsid w:val="6617414A"/>
    <w:rsid w:val="66877C41"/>
    <w:rsid w:val="67150CCA"/>
    <w:rsid w:val="67165A10"/>
    <w:rsid w:val="678E77C0"/>
    <w:rsid w:val="67C73EC7"/>
    <w:rsid w:val="67EB69E9"/>
    <w:rsid w:val="68984B19"/>
    <w:rsid w:val="689F3A87"/>
    <w:rsid w:val="68BF54DC"/>
    <w:rsid w:val="693A20C0"/>
    <w:rsid w:val="69494AEF"/>
    <w:rsid w:val="69767A49"/>
    <w:rsid w:val="698C666C"/>
    <w:rsid w:val="699D3000"/>
    <w:rsid w:val="69D322A3"/>
    <w:rsid w:val="6A7348B5"/>
    <w:rsid w:val="6AE772D9"/>
    <w:rsid w:val="6AF81837"/>
    <w:rsid w:val="6AFA09B6"/>
    <w:rsid w:val="6B33517C"/>
    <w:rsid w:val="6B453FD1"/>
    <w:rsid w:val="6B496F96"/>
    <w:rsid w:val="6B647417"/>
    <w:rsid w:val="6B77241F"/>
    <w:rsid w:val="6B9A7C9B"/>
    <w:rsid w:val="6BCF55C4"/>
    <w:rsid w:val="6BF63994"/>
    <w:rsid w:val="6C641484"/>
    <w:rsid w:val="6C824EFC"/>
    <w:rsid w:val="6D1E7D9D"/>
    <w:rsid w:val="6D244260"/>
    <w:rsid w:val="6D2F1404"/>
    <w:rsid w:val="6D4E0E69"/>
    <w:rsid w:val="6D825A75"/>
    <w:rsid w:val="6DA75224"/>
    <w:rsid w:val="6DED531D"/>
    <w:rsid w:val="6E74653C"/>
    <w:rsid w:val="6EAA15B7"/>
    <w:rsid w:val="6F5B0047"/>
    <w:rsid w:val="6FB4012F"/>
    <w:rsid w:val="6FD156BA"/>
    <w:rsid w:val="704979EB"/>
    <w:rsid w:val="70E95312"/>
    <w:rsid w:val="71324723"/>
    <w:rsid w:val="71516BA4"/>
    <w:rsid w:val="71833690"/>
    <w:rsid w:val="718A3411"/>
    <w:rsid w:val="71B454D0"/>
    <w:rsid w:val="71BE6B9A"/>
    <w:rsid w:val="71C53C18"/>
    <w:rsid w:val="71D46C67"/>
    <w:rsid w:val="71E41594"/>
    <w:rsid w:val="723E1F82"/>
    <w:rsid w:val="73366F22"/>
    <w:rsid w:val="73576EA4"/>
    <w:rsid w:val="737A5449"/>
    <w:rsid w:val="73D92613"/>
    <w:rsid w:val="74166C83"/>
    <w:rsid w:val="742D5C23"/>
    <w:rsid w:val="74307179"/>
    <w:rsid w:val="7435398A"/>
    <w:rsid w:val="745E4E8F"/>
    <w:rsid w:val="74A4024B"/>
    <w:rsid w:val="761A7BB8"/>
    <w:rsid w:val="76A0574B"/>
    <w:rsid w:val="76F37236"/>
    <w:rsid w:val="76FB0088"/>
    <w:rsid w:val="77037E2E"/>
    <w:rsid w:val="77075310"/>
    <w:rsid w:val="775E5F70"/>
    <w:rsid w:val="777B7464"/>
    <w:rsid w:val="783D1FCA"/>
    <w:rsid w:val="78460B37"/>
    <w:rsid w:val="78E810C7"/>
    <w:rsid w:val="79F734E2"/>
    <w:rsid w:val="7A0702B0"/>
    <w:rsid w:val="7A1455BD"/>
    <w:rsid w:val="7AEF4CCD"/>
    <w:rsid w:val="7B4B3E3E"/>
    <w:rsid w:val="7B5F22E4"/>
    <w:rsid w:val="7B6236A4"/>
    <w:rsid w:val="7C1B0F8A"/>
    <w:rsid w:val="7E6E7C5B"/>
    <w:rsid w:val="7E7076F7"/>
    <w:rsid w:val="7EA31B9E"/>
    <w:rsid w:val="7EA93ABF"/>
    <w:rsid w:val="7EAA7BAC"/>
    <w:rsid w:val="7EEC4D06"/>
    <w:rsid w:val="7F04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2019-06-13T12:02:48Z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