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原创；微信公众号：千里行走；</w:t>
      </w:r>
    </w:p>
    <w:p>
      <w:pPr>
        <w:rPr>
          <w:rStyle w:val="7"/>
          <w:rFonts w:ascii="苹方-简" w:hAnsi="苹方-简" w:eastAsia="苹方-简" w:cs="苹方-简"/>
          <w:sz w:val="32"/>
          <w:szCs w:val="32"/>
          <w:shd w:val="clear" w:color="auto" w:fill="FFFFFF"/>
        </w:rPr>
      </w:pPr>
      <w:r>
        <w:rPr>
          <w:rFonts w:hint="eastAsia"/>
          <w:b/>
          <w:bCs/>
          <w:lang w:val="en-US" w:eastAsia="zh-CN"/>
        </w:rPr>
        <w:t>受限图片大小限制，有些图片不是很清晰，可以到微信公众号查看；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ffmpeg主要用于音视频转码，以及增删水印等处理，是一款简单实用且强大的音视频处理工具。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前置需要安装nasm和x264。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nasm：是一个为可移植性与模块化而设计的一个80x86的汇编器。它支持相当多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的目标文件格式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X264：x264是采用GPL授权的视频编码自由软件。x264的主要功能在于进行H.264/MPEG-4 AVC的视频编码，而不是作为解码器（decoder）之用。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X264非常重用，比如笔者在去除水印的生产实践中，如果不使用x264，去除水印后的文件大小是原文件的2倍；但是如果使用x264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编码，只比原文件增加不到10%的大小，差异非常明显，尤其对于视频类业务，可以大量节约带宽成本。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(1).nasm安装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(2).x264安装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).ffmpeg下载与部署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(4).参考资料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(1).nasm安装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为了编译x264。</w:t>
      </w:r>
    </w:p>
    <w:p>
      <w:pPr>
        <w:rPr>
          <w:rFonts w:hint="eastAsia"/>
        </w:rPr>
      </w:pPr>
      <w:r>
        <w:rPr>
          <w:rFonts w:hint="eastAsia"/>
        </w:rPr>
        <w:t>vim /etc/yum.repos.d/nasm.repo，写入：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[NASM]</w:t>
      </w:r>
    </w:p>
    <w:p>
      <w:pPr>
        <w:rPr>
          <w:rFonts w:hint="eastAsia"/>
        </w:rPr>
      </w:pPr>
      <w:r>
        <w:rPr>
          <w:rFonts w:hint="eastAsia"/>
        </w:rPr>
        <w:t>name = Netwide Assembler</w:t>
      </w:r>
    </w:p>
    <w:p>
      <w:pPr>
        <w:rPr>
          <w:rFonts w:hint="eastAsia"/>
        </w:rPr>
      </w:pPr>
      <w:r>
        <w:rPr>
          <w:rFonts w:hint="eastAsia"/>
        </w:rPr>
        <w:t>baseURL=http://www.nasm.us/pub/nasm/stable/linux/</w:t>
      </w:r>
    </w:p>
    <w:p>
      <w:pPr>
        <w:rPr>
          <w:rFonts w:hint="eastAsia"/>
        </w:rPr>
      </w:pPr>
      <w:r>
        <w:rPr>
          <w:rFonts w:hint="eastAsia"/>
        </w:rPr>
        <w:t>启用= 1</w:t>
      </w:r>
    </w:p>
    <w:p>
      <w:pPr>
        <w:rPr>
          <w:rFonts w:hint="eastAsia"/>
        </w:rPr>
      </w:pPr>
      <w:r>
        <w:rPr>
          <w:rFonts w:hint="eastAsia"/>
        </w:rPr>
        <w:t>gpgcheck = 0</w:t>
      </w:r>
    </w:p>
    <w:p>
      <w:pPr>
        <w:rPr>
          <w:rFonts w:hint="eastAsia"/>
        </w:rPr>
      </w:pPr>
      <w:r>
        <w:rPr>
          <w:rFonts w:hint="eastAsia"/>
        </w:rPr>
        <w:t>[NASM测试]</w:t>
      </w:r>
    </w:p>
    <w:p>
      <w:pPr>
        <w:rPr>
          <w:rFonts w:hint="eastAsia"/>
        </w:rPr>
      </w:pPr>
      <w:r>
        <w:rPr>
          <w:rFonts w:hint="eastAsia"/>
        </w:rPr>
        <w:t>name = Netwide Assembler（发布候选版本）</w:t>
      </w:r>
    </w:p>
    <w:p>
      <w:pPr>
        <w:rPr>
          <w:rFonts w:hint="eastAsia"/>
        </w:rPr>
      </w:pPr>
      <w:r>
        <w:rPr>
          <w:rFonts w:hint="eastAsia"/>
        </w:rPr>
        <w:t>baseURL=http://www.nasm.us/pub/nasm/testing/linux/</w:t>
      </w:r>
    </w:p>
    <w:p>
      <w:pPr>
        <w:rPr>
          <w:rFonts w:hint="eastAsia"/>
        </w:rPr>
      </w:pPr>
      <w:r>
        <w:rPr>
          <w:rFonts w:hint="eastAsia"/>
        </w:rPr>
        <w:t>启用= 0</w:t>
      </w:r>
    </w:p>
    <w:p>
      <w:pPr>
        <w:rPr>
          <w:rFonts w:hint="eastAsia"/>
        </w:rPr>
      </w:pPr>
      <w:r>
        <w:rPr>
          <w:rFonts w:hint="eastAsia"/>
        </w:rPr>
        <w:t>gpgcheck = 0</w:t>
      </w:r>
    </w:p>
    <w:p>
      <w:pPr>
        <w:rPr>
          <w:rFonts w:hint="eastAsia"/>
        </w:rPr>
      </w:pPr>
      <w:r>
        <w:rPr>
          <w:rFonts w:hint="eastAsia"/>
        </w:rPr>
        <w:t>[NASM快照]</w:t>
      </w:r>
    </w:p>
    <w:p>
      <w:pPr>
        <w:rPr>
          <w:rFonts w:hint="eastAsia"/>
        </w:rPr>
      </w:pPr>
      <w:r>
        <w:rPr>
          <w:rFonts w:hint="eastAsia"/>
        </w:rPr>
        <w:t>name = Netwide汇编程序（每日快照构建）</w:t>
      </w:r>
    </w:p>
    <w:p>
      <w:pPr>
        <w:rPr>
          <w:rFonts w:hint="eastAsia"/>
        </w:rPr>
      </w:pPr>
      <w:r>
        <w:rPr>
          <w:rFonts w:hint="eastAsia"/>
        </w:rPr>
        <w:t>baseURL=http://www.nasm.us/pub/nasm/snapshots/latest/linux/</w:t>
      </w:r>
    </w:p>
    <w:p>
      <w:pPr>
        <w:rPr>
          <w:rFonts w:hint="eastAsia"/>
        </w:rPr>
      </w:pPr>
      <w:r>
        <w:rPr>
          <w:rFonts w:hint="eastAsia"/>
        </w:rPr>
        <w:t>启用= 0</w:t>
      </w:r>
    </w:p>
    <w:p>
      <w:pPr>
        <w:rPr>
          <w:rFonts w:hint="eastAsia"/>
        </w:rPr>
      </w:pPr>
      <w:r>
        <w:rPr>
          <w:rFonts w:hint="eastAsia"/>
        </w:rPr>
        <w:t>gpgcheck = 0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yum install nasm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(2).x264安装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为了让ffmpeg使用h264编码。</w:t>
      </w:r>
    </w:p>
    <w:p>
      <w:pPr>
        <w:rPr>
          <w:rFonts w:hint="eastAsia"/>
        </w:rPr>
      </w:pPr>
      <w:r>
        <w:rPr>
          <w:rFonts w:hint="eastAsia"/>
        </w:rPr>
        <w:t>ffmpeg中自带h264的解码，但是没有包含编码，所以再执行avcodec_find_encoder(CODEC_ID_H264)时返回的结果为NULL，需要额外添加x264支持h264的编码。</w:t>
      </w:r>
    </w:p>
    <w:p>
      <w:pPr>
        <w:rPr>
          <w:rFonts w:hint="eastAsia"/>
        </w:rPr>
      </w:pPr>
      <w:r>
        <w:rPr>
          <w:rFonts w:hint="eastAsia"/>
        </w:rPr>
        <w:t>官网下载：https://www.videolan.org/developers/x264.html</w:t>
      </w:r>
    </w:p>
    <w:p>
      <w:pPr>
        <w:rPr>
          <w:rFonts w:hint="eastAsia"/>
        </w:rPr>
      </w:pPr>
      <w:r>
        <w:rPr>
          <w:rFonts w:hint="eastAsia"/>
        </w:rPr>
        <w:t>ftp://ftp.videolan.org/pub/x264/snapshots/last_x264.tar.bz2</w:t>
      </w:r>
    </w:p>
    <w:p>
      <w:pPr>
        <w:rPr>
          <w:rFonts w:hint="eastAsia"/>
        </w:rPr>
      </w:pPr>
      <w:r>
        <w:rPr>
          <w:rFonts w:hint="eastAsia"/>
        </w:rPr>
        <w:t>git下载：git clone https://code.videolan.org/videolan/x264.git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上边都下载不了，到这里：</w:t>
      </w:r>
    </w:p>
    <w:p>
      <w:pPr>
        <w:rPr>
          <w:rFonts w:hint="eastAsia"/>
        </w:rPr>
      </w:pPr>
      <w:r>
        <w:rPr>
          <w:rFonts w:hint="eastAsia"/>
        </w:rPr>
        <w:t>https://code.videolan.org/videolan/x264/tree/stable</w:t>
      </w:r>
    </w:p>
    <w:p>
      <w:pPr>
        <w:rPr>
          <w:rFonts w:hint="eastAsia"/>
        </w:rPr>
      </w:pPr>
      <w:r>
        <w:rPr>
          <w:rFonts w:hint="eastAsia"/>
        </w:rPr>
        <w:t>选择：</w:t>
      </w:r>
    </w:p>
    <w:p>
      <w:pPr>
        <w:rPr>
          <w:rFonts w:hint="eastAsia"/>
        </w:rPr>
      </w:pPr>
      <w:r>
        <w:rPr>
          <w:rFonts w:hint="eastAsia"/>
        </w:rPr>
        <w:t>wget https://code.videolan.org/videolan/x264/-/archive/stable/x264-stable.tar.gz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编译/部署：</w:t>
      </w:r>
    </w:p>
    <w:p>
      <w:pPr>
        <w:rPr>
          <w:rFonts w:hint="eastAsia"/>
        </w:rPr>
      </w:pPr>
      <w:r>
        <w:rPr>
          <w:rFonts w:hint="eastAsia"/>
        </w:rPr>
        <w:t>yum install install gcc libc6-dev</w:t>
      </w:r>
    </w:p>
    <w:p>
      <w:pPr>
        <w:rPr>
          <w:rFonts w:hint="eastAsia"/>
        </w:rPr>
      </w:pPr>
      <w:r>
        <w:rPr>
          <w:rFonts w:hint="eastAsia"/>
        </w:rPr>
        <w:t>./configure --enable-shared --prefix=/app/3rd/x264</w:t>
      </w:r>
    </w:p>
    <w:p>
      <w:pPr>
        <w:rPr>
          <w:rFonts w:hint="eastAsia"/>
        </w:rPr>
      </w:pPr>
      <w:r>
        <w:rPr>
          <w:rFonts w:hint="eastAsia"/>
        </w:rPr>
        <w:t>make</w:t>
      </w:r>
    </w:p>
    <w:p>
      <w:pPr>
        <w:rPr>
          <w:rFonts w:hint="eastAsia"/>
        </w:rPr>
      </w:pPr>
      <w:r>
        <w:rPr>
          <w:rFonts w:hint="eastAsia"/>
        </w:rPr>
        <w:t>make install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[root@mysql-monitor-node1 x264-stable]# make install</w:t>
      </w:r>
    </w:p>
    <w:p>
      <w:pPr>
        <w:rPr>
          <w:rFonts w:hint="eastAsia"/>
        </w:rPr>
      </w:pPr>
      <w:r>
        <w:rPr>
          <w:rFonts w:hint="eastAsia"/>
        </w:rPr>
        <w:t>install -d /app/3rd/x264/bin</w:t>
      </w:r>
    </w:p>
    <w:p>
      <w:pPr>
        <w:rPr>
          <w:rFonts w:hint="eastAsia"/>
        </w:rPr>
      </w:pPr>
      <w:r>
        <w:rPr>
          <w:rFonts w:hint="eastAsia"/>
        </w:rPr>
        <w:t>install x264 /app/3rd/x264/bin</w:t>
      </w:r>
    </w:p>
    <w:p>
      <w:pPr>
        <w:rPr>
          <w:rFonts w:hint="eastAsia"/>
        </w:rPr>
      </w:pPr>
      <w:r>
        <w:rPr>
          <w:rFonts w:hint="eastAsia"/>
        </w:rPr>
        <w:t>install -d /app/3rd/x264/include /app/3rd/x264/lib/pkgconfig</w:t>
      </w:r>
    </w:p>
    <w:p>
      <w:pPr>
        <w:rPr>
          <w:rFonts w:hint="eastAsia"/>
        </w:rPr>
      </w:pPr>
      <w:r>
        <w:rPr>
          <w:rFonts w:hint="eastAsia"/>
        </w:rPr>
        <w:t>install -m 644 ./x264.h x264_config.h /app/3rd/x264/include</w:t>
      </w:r>
    </w:p>
    <w:p>
      <w:pPr>
        <w:rPr>
          <w:rFonts w:hint="eastAsia"/>
        </w:rPr>
      </w:pPr>
      <w:r>
        <w:rPr>
          <w:rFonts w:hint="eastAsia"/>
        </w:rPr>
        <w:t>install -m 644 x264.pc /app/3rd/x264/lib/pkgconfig</w:t>
      </w:r>
    </w:p>
    <w:p>
      <w:pPr>
        <w:rPr>
          <w:rFonts w:hint="eastAsia"/>
        </w:rPr>
      </w:pPr>
      <w:r>
        <w:rPr>
          <w:rFonts w:hint="eastAsia"/>
        </w:rPr>
        <w:t>install -d /app/3rd/x264/lib</w:t>
      </w:r>
    </w:p>
    <w:p>
      <w:pPr>
        <w:rPr>
          <w:rFonts w:hint="eastAsia"/>
        </w:rPr>
      </w:pPr>
      <w:r>
        <w:rPr>
          <w:rFonts w:hint="eastAsia"/>
        </w:rPr>
        <w:t>ln -f -s libx264.so.157 /app/3rd/x264/lib/libx264.so</w:t>
      </w:r>
    </w:p>
    <w:p>
      <w:pPr>
        <w:rPr>
          <w:rFonts w:hint="eastAsia"/>
        </w:rPr>
      </w:pPr>
      <w:r>
        <w:rPr>
          <w:rFonts w:hint="eastAsia"/>
        </w:rPr>
        <w:t>install -m 755 libx264.so.157 /app/3rd/x264/lib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include和lib目录在ffmpeg编译时要做关联，否则编译ffmpeg启用x264时会报错：ERROR: libx264 not found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).ffmpeg下载与部署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官网下载：http://ffmpeg.org/download.html</w:t>
      </w:r>
    </w:p>
    <w:p>
      <w:pPr>
        <w:rPr>
          <w:rFonts w:hint="eastAsia"/>
        </w:rPr>
      </w:pPr>
      <w:r>
        <w:rPr>
          <w:rFonts w:hint="eastAsia"/>
        </w:rPr>
        <w:t>wget https://ffmpeg.org/releases/ffmpeg-4.1.3.tar.bz2</w:t>
      </w:r>
    </w:p>
    <w:p>
      <w:pPr>
        <w:rPr>
          <w:rFonts w:hint="eastAsia"/>
        </w:rPr>
      </w:pPr>
      <w:r>
        <w:rPr>
          <w:rFonts w:hint="eastAsia"/>
        </w:rPr>
        <w:t>解压：</w:t>
      </w:r>
    </w:p>
    <w:p>
      <w:pPr>
        <w:rPr>
          <w:rFonts w:hint="eastAsia"/>
        </w:rPr>
      </w:pPr>
      <w:r>
        <w:rPr>
          <w:rFonts w:hint="eastAsia"/>
        </w:rPr>
        <w:t>bzip2 -d ffmpeg-4.1.3.tar.bz2</w:t>
      </w:r>
    </w:p>
    <w:p>
      <w:pPr>
        <w:rPr>
          <w:rFonts w:hint="eastAsia"/>
        </w:rPr>
      </w:pPr>
      <w:r>
        <w:rPr>
          <w:rFonts w:hint="eastAsia"/>
        </w:rPr>
        <w:t>tar -xvf ffmpeg-4.1.3.tar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编译：./configure --enable-shared --prefix=/app/3rd/ffmpeg-4.1.3</w:t>
      </w:r>
    </w:p>
    <w:p>
      <w:pPr>
        <w:rPr>
          <w:rFonts w:hint="eastAsia"/>
        </w:rPr>
      </w:pPr>
      <w:r>
        <w:rPr>
          <w:rFonts w:hint="eastAsia"/>
        </w:rPr>
        <w:t>直接编译提示：nasm/yasm not found or too old。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可以使用--disable-yasm禁用这个选项编译，yasm是一款汇编器，并且是完全重写了nasm的汇编环境，接收nasm和gas语法，支持x86和amd64指令集，所以这里安装一下yasm即可；</w:t>
      </w:r>
    </w:p>
    <w:p>
      <w:pPr>
        <w:rPr>
          <w:rFonts w:hint="eastAsia"/>
        </w:rPr>
      </w:pPr>
      <w:r>
        <w:rPr>
          <w:rFonts w:hint="eastAsia"/>
        </w:rPr>
        <w:t>安装yasm：yum install yasm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再次编译：</w:t>
      </w:r>
    </w:p>
    <w:p>
      <w:pPr>
        <w:rPr>
          <w:rFonts w:hint="eastAsia"/>
        </w:rPr>
      </w:pPr>
      <w:r>
        <w:rPr>
          <w:rFonts w:hint="eastAsia"/>
        </w:rPr>
        <w:t>./configure --enable-shared --prefix=/app/3rd/ffmpeg-4.1.3</w:t>
      </w:r>
    </w:p>
    <w:p>
      <w:pPr>
        <w:rPr>
          <w:rFonts w:hint="eastAsia"/>
        </w:rPr>
      </w:pPr>
      <w:r>
        <w:rPr>
          <w:rFonts w:hint="eastAsia"/>
        </w:rPr>
        <w:t>make &amp; make install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我们增加/去除水印使用delogo过滤器，所以编译是要加gpl过滤器：–enable-gpl，完整命令如下：</w:t>
      </w:r>
    </w:p>
    <w:p>
      <w:pPr>
        <w:rPr>
          <w:rFonts w:hint="eastAsia"/>
        </w:rPr>
      </w:pPr>
      <w:r>
        <w:rPr>
          <w:rFonts w:hint="eastAsia"/>
        </w:rPr>
        <w:t>./configure --enable-shared --enable-gpl --prefix=/app/3rd/ffmpeg-4.1.3</w:t>
      </w:r>
    </w:p>
    <w:p>
      <w:pPr>
        <w:rPr>
          <w:rFonts w:hint="eastAsia"/>
        </w:rPr>
      </w:pPr>
      <w:r>
        <w:rPr>
          <w:rFonts w:hint="eastAsia"/>
        </w:rPr>
        <w:t>否则使用ffmpeg的delogo过滤器时会报错：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为了使用h264编码需要增加参数，增加后为：</w:t>
      </w:r>
    </w:p>
    <w:p>
      <w:pPr>
        <w:rPr>
          <w:rFonts w:hint="eastAsia"/>
        </w:rPr>
      </w:pPr>
      <w:r>
        <w:rPr>
          <w:rFonts w:hint="eastAsia"/>
        </w:rPr>
        <w:t>./configure --enable-shared --enable-gpl --enable-libx264 --enable-decoder=h264 --enable-encoder=libx264 --enable-static --extra-cflags=-I/app/3rd/x264/include --extra-ldflags=-L/app/3rd/x264/lib --prefix=/app/3rd/ffmpeg-4.1.3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修改文件/etc/ld.so.conf，将x264的lib加入文件，最终形式为：</w:t>
      </w:r>
    </w:p>
    <w:p>
      <w:pPr>
        <w:rPr>
          <w:rFonts w:hint="eastAsia"/>
        </w:rPr>
      </w:pPr>
      <w:r>
        <w:rPr>
          <w:rFonts w:hint="eastAsia"/>
        </w:rPr>
        <w:t>include /etc/ld.so.conf.d/*.conf</w:t>
      </w:r>
    </w:p>
    <w:p>
      <w:pPr>
        <w:rPr>
          <w:rFonts w:hint="eastAsia"/>
        </w:rPr>
      </w:pPr>
      <w:r>
        <w:rPr>
          <w:rFonts w:hint="eastAsia"/>
        </w:rPr>
        <w:t>/app/3rd/x264/lib</w:t>
      </w:r>
    </w:p>
    <w:p>
      <w:pPr>
        <w:rPr>
          <w:rFonts w:hint="eastAsia"/>
        </w:rPr>
      </w:pPr>
      <w:r>
        <w:rPr>
          <w:rFonts w:hint="eastAsia"/>
        </w:rPr>
        <w:t>/app/3rd/ffmpeg-4.1.3/lib</w:t>
      </w:r>
    </w:p>
    <w:p>
      <w:pPr>
        <w:rPr>
          <w:rFonts w:hint="eastAsia"/>
        </w:rPr>
      </w:pPr>
      <w:r>
        <w:rPr>
          <w:rFonts w:hint="eastAsia"/>
        </w:rPr>
        <w:t>然后执行命令使其生效：ldconfig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我们是否使用</w:t>
      </w:r>
    </w:p>
    <w:p>
      <w:pPr>
        <w:rPr>
          <w:rFonts w:hint="eastAsia"/>
        </w:rPr>
      </w:pPr>
      <w:r>
        <w:rPr>
          <w:rFonts w:hint="eastAsia"/>
        </w:rPr>
        <w:t>–enable-gpl</w:t>
      </w:r>
      <w:r>
        <w:rPr>
          <w:rFonts w:hint="eastAsia"/>
        </w:rPr>
        <w:tab/>
      </w:r>
      <w:r>
        <w:rPr>
          <w:rFonts w:hint="eastAsia"/>
        </w:rPr>
        <w:t>水印delogo过滤器要用到。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--enable-libopenh264</w:t>
      </w:r>
      <w:r>
        <w:rPr>
          <w:rFonts w:hint="eastAsia"/>
        </w:rPr>
        <w:tab/>
      </w:r>
      <w:r>
        <w:rPr>
          <w:rFonts w:hint="eastAsia"/>
        </w:rPr>
        <w:t>视频h264编码要用到。</w:t>
      </w:r>
      <w:r>
        <w:rPr>
          <w:rFonts w:hint="eastAsia"/>
        </w:rPr>
        <w:tab/>
      </w:r>
      <w:r>
        <w:rPr>
          <w:rFonts w:hint="eastAsia"/>
        </w:rPr>
        <w:t>Y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  <w:b/>
          <w:bCs/>
        </w:rPr>
        <w:t>(4).参考资料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1.使用ffmpeg增删水印</w:t>
      </w:r>
    </w:p>
    <w:p>
      <w:pPr>
        <w:rPr>
          <w:rFonts w:hint="eastAsia"/>
        </w:rPr>
      </w:pPr>
      <w:r>
        <w:rPr>
          <w:rFonts w:hint="eastAsia"/>
        </w:rPr>
        <w:t>http://www.voidcn.com/article/p-qhzhprrs-brx.html</w:t>
      </w:r>
    </w:p>
    <w:p>
      <w:pPr>
        <w:rPr>
          <w:rFonts w:hint="eastAsia"/>
        </w:rPr>
      </w:pPr>
      <w:r>
        <w:rPr>
          <w:rFonts w:hint="eastAsia"/>
        </w:rPr>
        <w:t>2.Linux环境ffmpeg以及相应解码器安装</w:t>
      </w:r>
    </w:p>
    <w:p>
      <w:pPr>
        <w:rPr>
          <w:rFonts w:hint="eastAsia"/>
        </w:rPr>
      </w:pPr>
      <w:r>
        <w:rPr>
          <w:rFonts w:hint="eastAsia"/>
        </w:rPr>
        <w:t>https://www.jianshu.com/p/277fc2300f1e</w:t>
      </w:r>
    </w:p>
    <w:p>
      <w:pPr>
        <w:rPr>
          <w:rFonts w:hint="eastAsia"/>
        </w:rPr>
      </w:pPr>
      <w:r>
        <w:rPr>
          <w:rFonts w:hint="eastAsia"/>
        </w:rPr>
        <w:t>3.linux下安装ffmpeg</w:t>
      </w:r>
    </w:p>
    <w:p>
      <w:pPr>
        <w:rPr>
          <w:rFonts w:hint="eastAsia"/>
        </w:rPr>
      </w:pPr>
      <w:r>
        <w:rPr>
          <w:rFonts w:hint="eastAsia"/>
        </w:rPr>
        <w:t>https://www.cnblogs.com/freeweb/p/6897907.html</w:t>
      </w:r>
    </w:p>
    <w:p>
      <w:pPr>
        <w:rPr>
          <w:rFonts w:hint="eastAsia"/>
        </w:rPr>
      </w:pPr>
      <w:r>
        <w:rPr>
          <w:rFonts w:hint="eastAsia"/>
        </w:rPr>
        <w:t>4.编译ffmpeg并支持H264</w:t>
      </w:r>
    </w:p>
    <w:p>
      <w:pPr>
        <w:rPr>
          <w:rFonts w:hint="eastAsia"/>
        </w:rPr>
      </w:pPr>
      <w:r>
        <w:rPr>
          <w:rFonts w:hint="eastAsia"/>
        </w:rPr>
        <w:t>https://blog.csdn.net/SerenityMoon/article/details/52174437</w:t>
      </w:r>
    </w:p>
    <w:p>
      <w:pPr>
        <w:rPr>
          <w:rFonts w:hint="eastAsia"/>
        </w:rPr>
      </w:pPr>
      <w:r>
        <w:rPr>
          <w:rFonts w:hint="eastAsia"/>
        </w:rPr>
        <w:t>5.nasm安装</w:t>
      </w:r>
    </w:p>
    <w:p>
      <w:pPr>
        <w:rPr>
          <w:rFonts w:hint="eastAsia"/>
        </w:rPr>
      </w:pPr>
      <w:r>
        <w:rPr>
          <w:rFonts w:hint="eastAsia"/>
        </w:rPr>
        <w:t>https://blog.csdn.net/lwhsyit/article/details/85334180</w:t>
      </w:r>
    </w:p>
    <w:p>
      <w:pPr>
        <w:rPr>
          <w:rFonts w:hint="eastAsia"/>
        </w:rPr>
      </w:pPr>
      <w:r>
        <w:rPr>
          <w:rFonts w:hint="eastAsia"/>
        </w:rPr>
        <w:t>6.Java调用FFmpeg进行视频处理及Builder设计模式的应用</w:t>
      </w:r>
    </w:p>
    <w:p>
      <w:pPr>
        <w:rPr>
          <w:rFonts w:hint="eastAsia"/>
        </w:rPr>
      </w:pPr>
      <w:r>
        <w:rPr>
          <w:rFonts w:hint="eastAsia"/>
        </w:rPr>
        <w:t>https://www.cnblogs.com/deng-cc/p/10123069.html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苹方-简">
    <w:altName w:val="微软雅黑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3572"/>
    <w:rsid w:val="0119348D"/>
    <w:rsid w:val="02066744"/>
    <w:rsid w:val="0291479A"/>
    <w:rsid w:val="030001B1"/>
    <w:rsid w:val="033B30F7"/>
    <w:rsid w:val="03EC1FB7"/>
    <w:rsid w:val="0467404E"/>
    <w:rsid w:val="047C186E"/>
    <w:rsid w:val="05995FE1"/>
    <w:rsid w:val="06157383"/>
    <w:rsid w:val="06166E07"/>
    <w:rsid w:val="06514000"/>
    <w:rsid w:val="068E17CF"/>
    <w:rsid w:val="070245F3"/>
    <w:rsid w:val="071140D0"/>
    <w:rsid w:val="071C689F"/>
    <w:rsid w:val="075C1DF6"/>
    <w:rsid w:val="076F10A5"/>
    <w:rsid w:val="07A52649"/>
    <w:rsid w:val="07B53768"/>
    <w:rsid w:val="07DD34D7"/>
    <w:rsid w:val="088B7299"/>
    <w:rsid w:val="0892528F"/>
    <w:rsid w:val="08B903F2"/>
    <w:rsid w:val="090B49AB"/>
    <w:rsid w:val="0A097612"/>
    <w:rsid w:val="0A3D18F9"/>
    <w:rsid w:val="0ABD1E7E"/>
    <w:rsid w:val="0BB547A6"/>
    <w:rsid w:val="0BC20A39"/>
    <w:rsid w:val="0DB751F0"/>
    <w:rsid w:val="0F230001"/>
    <w:rsid w:val="0F5828C8"/>
    <w:rsid w:val="0F911085"/>
    <w:rsid w:val="0FA24706"/>
    <w:rsid w:val="0FDE1864"/>
    <w:rsid w:val="0FE047D3"/>
    <w:rsid w:val="11AF5014"/>
    <w:rsid w:val="11CD362F"/>
    <w:rsid w:val="1246746A"/>
    <w:rsid w:val="126A7A63"/>
    <w:rsid w:val="129216B5"/>
    <w:rsid w:val="13BA60DE"/>
    <w:rsid w:val="14DE55E1"/>
    <w:rsid w:val="14FA0ED3"/>
    <w:rsid w:val="15A25CB7"/>
    <w:rsid w:val="15FE0E63"/>
    <w:rsid w:val="161B3739"/>
    <w:rsid w:val="16420624"/>
    <w:rsid w:val="16D808E5"/>
    <w:rsid w:val="179910CE"/>
    <w:rsid w:val="17ED2D3D"/>
    <w:rsid w:val="18C447E9"/>
    <w:rsid w:val="18D55DF8"/>
    <w:rsid w:val="198E15D6"/>
    <w:rsid w:val="19D6329F"/>
    <w:rsid w:val="1A275163"/>
    <w:rsid w:val="1A401C70"/>
    <w:rsid w:val="1A7D11AF"/>
    <w:rsid w:val="1B4868EA"/>
    <w:rsid w:val="1B992C1B"/>
    <w:rsid w:val="1BA078E6"/>
    <w:rsid w:val="1BD85FF9"/>
    <w:rsid w:val="1D9F7202"/>
    <w:rsid w:val="1DA30DE8"/>
    <w:rsid w:val="1E1202C2"/>
    <w:rsid w:val="1E343097"/>
    <w:rsid w:val="1E53372E"/>
    <w:rsid w:val="1E7D1AAE"/>
    <w:rsid w:val="1EB323E0"/>
    <w:rsid w:val="1F217472"/>
    <w:rsid w:val="20084CA6"/>
    <w:rsid w:val="2051523C"/>
    <w:rsid w:val="21B01444"/>
    <w:rsid w:val="221F6C88"/>
    <w:rsid w:val="22A22265"/>
    <w:rsid w:val="23C06EFF"/>
    <w:rsid w:val="24924170"/>
    <w:rsid w:val="24C324E0"/>
    <w:rsid w:val="24E6344C"/>
    <w:rsid w:val="250D6117"/>
    <w:rsid w:val="255E008F"/>
    <w:rsid w:val="257A1321"/>
    <w:rsid w:val="258C4B2B"/>
    <w:rsid w:val="25EB470C"/>
    <w:rsid w:val="25F45EC4"/>
    <w:rsid w:val="265B3017"/>
    <w:rsid w:val="26757FA3"/>
    <w:rsid w:val="26E467A3"/>
    <w:rsid w:val="275335EE"/>
    <w:rsid w:val="27A65A7A"/>
    <w:rsid w:val="29B231B6"/>
    <w:rsid w:val="2A323FBB"/>
    <w:rsid w:val="2B633E29"/>
    <w:rsid w:val="2C7F1209"/>
    <w:rsid w:val="2CCC07F0"/>
    <w:rsid w:val="2D2D4009"/>
    <w:rsid w:val="2DD055E1"/>
    <w:rsid w:val="2DE94025"/>
    <w:rsid w:val="2DF16270"/>
    <w:rsid w:val="2F001EAD"/>
    <w:rsid w:val="2F4C5279"/>
    <w:rsid w:val="2FB43F47"/>
    <w:rsid w:val="302F4D07"/>
    <w:rsid w:val="30A54FDF"/>
    <w:rsid w:val="31214023"/>
    <w:rsid w:val="31A71719"/>
    <w:rsid w:val="31B9533C"/>
    <w:rsid w:val="3317598B"/>
    <w:rsid w:val="33B37D53"/>
    <w:rsid w:val="33D80F0B"/>
    <w:rsid w:val="349C0D19"/>
    <w:rsid w:val="3554633B"/>
    <w:rsid w:val="3671728C"/>
    <w:rsid w:val="36C06CCA"/>
    <w:rsid w:val="37A67CF8"/>
    <w:rsid w:val="3A3D0CED"/>
    <w:rsid w:val="3ACC25E8"/>
    <w:rsid w:val="3B1E0071"/>
    <w:rsid w:val="3B2840F2"/>
    <w:rsid w:val="3B35630F"/>
    <w:rsid w:val="3B572014"/>
    <w:rsid w:val="3B6C5C8B"/>
    <w:rsid w:val="3C762689"/>
    <w:rsid w:val="3C7A1175"/>
    <w:rsid w:val="3CA75A08"/>
    <w:rsid w:val="3D1E4A96"/>
    <w:rsid w:val="3F031FAA"/>
    <w:rsid w:val="3FD56499"/>
    <w:rsid w:val="40C460D8"/>
    <w:rsid w:val="419735B5"/>
    <w:rsid w:val="4199406B"/>
    <w:rsid w:val="42554378"/>
    <w:rsid w:val="430F03EF"/>
    <w:rsid w:val="43C650A0"/>
    <w:rsid w:val="45290079"/>
    <w:rsid w:val="46C8575A"/>
    <w:rsid w:val="46DD6AED"/>
    <w:rsid w:val="471124B5"/>
    <w:rsid w:val="4765711C"/>
    <w:rsid w:val="476F00CA"/>
    <w:rsid w:val="47E15846"/>
    <w:rsid w:val="4A613F7F"/>
    <w:rsid w:val="4B9956BB"/>
    <w:rsid w:val="4C1B5B74"/>
    <w:rsid w:val="4C5B73AE"/>
    <w:rsid w:val="4CFA0CD3"/>
    <w:rsid w:val="4E091E82"/>
    <w:rsid w:val="4F0D3168"/>
    <w:rsid w:val="4F426646"/>
    <w:rsid w:val="50A82CC5"/>
    <w:rsid w:val="51423646"/>
    <w:rsid w:val="518E506D"/>
    <w:rsid w:val="524B4BA3"/>
    <w:rsid w:val="53E80755"/>
    <w:rsid w:val="541F2C46"/>
    <w:rsid w:val="55CB05C2"/>
    <w:rsid w:val="57383226"/>
    <w:rsid w:val="584E5CBD"/>
    <w:rsid w:val="589013D0"/>
    <w:rsid w:val="58BC6775"/>
    <w:rsid w:val="59060A63"/>
    <w:rsid w:val="59934306"/>
    <w:rsid w:val="5A48137C"/>
    <w:rsid w:val="5A663CEA"/>
    <w:rsid w:val="5D500169"/>
    <w:rsid w:val="5D894CC9"/>
    <w:rsid w:val="5DD83883"/>
    <w:rsid w:val="5E836977"/>
    <w:rsid w:val="600F13DA"/>
    <w:rsid w:val="609E7DD2"/>
    <w:rsid w:val="6173360A"/>
    <w:rsid w:val="61CB1C2F"/>
    <w:rsid w:val="61E03116"/>
    <w:rsid w:val="61E03D4E"/>
    <w:rsid w:val="61FB3510"/>
    <w:rsid w:val="620403C9"/>
    <w:rsid w:val="62C9260D"/>
    <w:rsid w:val="631559EE"/>
    <w:rsid w:val="636F4EAE"/>
    <w:rsid w:val="638D1C21"/>
    <w:rsid w:val="63C03D32"/>
    <w:rsid w:val="64067A5F"/>
    <w:rsid w:val="643B2C28"/>
    <w:rsid w:val="65554737"/>
    <w:rsid w:val="65585784"/>
    <w:rsid w:val="669C2D8D"/>
    <w:rsid w:val="67DA1C64"/>
    <w:rsid w:val="69D27904"/>
    <w:rsid w:val="69DB28F3"/>
    <w:rsid w:val="69FC702D"/>
    <w:rsid w:val="6B850FCF"/>
    <w:rsid w:val="6C98650C"/>
    <w:rsid w:val="6CBA6CC9"/>
    <w:rsid w:val="6E087B90"/>
    <w:rsid w:val="6E196CA2"/>
    <w:rsid w:val="6E556F44"/>
    <w:rsid w:val="6E8125E7"/>
    <w:rsid w:val="6F196352"/>
    <w:rsid w:val="6F313AC8"/>
    <w:rsid w:val="6F8344FB"/>
    <w:rsid w:val="6FEF0C62"/>
    <w:rsid w:val="711E2FAE"/>
    <w:rsid w:val="71EC693C"/>
    <w:rsid w:val="72CA6F7F"/>
    <w:rsid w:val="730C16C9"/>
    <w:rsid w:val="738F39F1"/>
    <w:rsid w:val="74C94266"/>
    <w:rsid w:val="75010ED7"/>
    <w:rsid w:val="75220494"/>
    <w:rsid w:val="761F1409"/>
    <w:rsid w:val="76DF2013"/>
    <w:rsid w:val="76E44532"/>
    <w:rsid w:val="770C0801"/>
    <w:rsid w:val="783D308E"/>
    <w:rsid w:val="78430D86"/>
    <w:rsid w:val="79AF4ADD"/>
    <w:rsid w:val="7A694ABD"/>
    <w:rsid w:val="7AEC4335"/>
    <w:rsid w:val="7DD44D69"/>
    <w:rsid w:val="7E312F19"/>
    <w:rsid w:val="7FA262AE"/>
    <w:rsid w:val="7FEA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2019-06-05T11:34:25Z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