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原创；微信公众号：千里行走；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受限图片大小限制，有些图片不是很清晰，可以到微信公众号查看；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(1).yaml方式容器化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(2).ingress代理gitlab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</w:t>
      </w:r>
      <w:r>
        <w:rPr>
          <w:rFonts w:hint="default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(1).yaml方式容器化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官方提供了完整的yaml配置文件，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直接kubectl apply -f </w:t>
      </w:r>
      <w:r>
        <w:rPr>
          <w:rFonts w:hint="default"/>
          <w:lang w:val="en-US" w:eastAsia="zh-CN"/>
        </w:rPr>
        <w:t>执行https://github.com/sameersbn/docker-gitlab/tree/master/kubernetes下的yaml文件即可。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笔者根据官方配置文件做了修改，增加了namespace和pv, pvc，更加完善，地址位于：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"https://github.com/hepyu/k8s-app-config/tree/master/yaml/min-cluster-allinone/gitlab"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https://github.com/hepyu/k8s-app-config/tree/master/yaml/min-cluster-allinone/gitlab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9453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提供了直接部署的shell脚本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deploy.sh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注意(见下图)：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a.gitlab默认部署依赖于postgresql和redis，需要配置成自己的地址。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b.最好设置初始的root账号名和密码，防止部署后无法登陆。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c.注意设置git clone的url前缀。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146165"/>
            <wp:effectExtent l="0" t="0" r="762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查看gitlab的容器化组件：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kubectl get all -n gitlab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4589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(2).ingress代理gitlab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同样，笔者也提供好了yaml配置文件，位于：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"https://github.com/hepyu/k8s-app-config/tree/master/yaml/min-cluster-allinone/ingress-nginx-min/proxy"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https://github.com/hepyu/k8s-app-config/tree/master/yaml/min-cluster-allinone/ingress-nginx-min/proxy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9865" cy="2513965"/>
            <wp:effectExtent l="0" t="0" r="698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配置文件内容：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469515"/>
            <wp:effectExtent l="0" t="0" r="698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执行命令部署gitlab-ingress：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kubectl apply -f ingress-nginx-gitlab.yaml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查看ingress暴露端口和gitlab域名：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208405"/>
            <wp:effectExtent l="0" t="0" r="952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本地配置host访问gitlab.future.coohua.com(指向external-ip)，然后通过：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"http://gitlab.future.coohua.com:30834访问即可。"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http://gitlab.future.coohua.com:30834访问即可。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96440"/>
            <wp:effectExtent l="0" t="0" r="444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</w:t>
      </w:r>
      <w:r>
        <w:rPr>
          <w:rFonts w:hint="default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1.gitlab的官方github: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"https://github.com/sameersbn/docker-gitlab"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https://github.com/sameersbn/docker-gitlab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4763135" cy="2859405"/>
            <wp:effectExtent l="0" t="0" r="18415" b="17145"/>
            <wp:docPr id="1" name="图片 1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7D02"/>
    <w:rsid w:val="030126EC"/>
    <w:rsid w:val="030536D0"/>
    <w:rsid w:val="04240B7C"/>
    <w:rsid w:val="042F0000"/>
    <w:rsid w:val="06547ABD"/>
    <w:rsid w:val="07A72F20"/>
    <w:rsid w:val="082C1D78"/>
    <w:rsid w:val="0942771A"/>
    <w:rsid w:val="09D07C98"/>
    <w:rsid w:val="09D77A75"/>
    <w:rsid w:val="09F058B5"/>
    <w:rsid w:val="0A545B37"/>
    <w:rsid w:val="0B8B284C"/>
    <w:rsid w:val="0BAA07F5"/>
    <w:rsid w:val="0D9B5334"/>
    <w:rsid w:val="0E0C793C"/>
    <w:rsid w:val="0E3D7955"/>
    <w:rsid w:val="0E814874"/>
    <w:rsid w:val="0E8265D7"/>
    <w:rsid w:val="0EC53F52"/>
    <w:rsid w:val="0FCB5AFF"/>
    <w:rsid w:val="103801C0"/>
    <w:rsid w:val="118F5FEE"/>
    <w:rsid w:val="11EF067B"/>
    <w:rsid w:val="11FD37B8"/>
    <w:rsid w:val="12AA69F5"/>
    <w:rsid w:val="13046B5D"/>
    <w:rsid w:val="13431846"/>
    <w:rsid w:val="13A611C3"/>
    <w:rsid w:val="13A81C1E"/>
    <w:rsid w:val="14624882"/>
    <w:rsid w:val="14C51A1A"/>
    <w:rsid w:val="157A3E29"/>
    <w:rsid w:val="159B2A95"/>
    <w:rsid w:val="15A007A5"/>
    <w:rsid w:val="15BD0569"/>
    <w:rsid w:val="15DA0F1D"/>
    <w:rsid w:val="15DF0E48"/>
    <w:rsid w:val="16756598"/>
    <w:rsid w:val="16886807"/>
    <w:rsid w:val="170B61B8"/>
    <w:rsid w:val="176A5706"/>
    <w:rsid w:val="183036D1"/>
    <w:rsid w:val="1848666E"/>
    <w:rsid w:val="187470C5"/>
    <w:rsid w:val="192337F5"/>
    <w:rsid w:val="194E5622"/>
    <w:rsid w:val="1B2F0F42"/>
    <w:rsid w:val="1BAB18B2"/>
    <w:rsid w:val="1BC42460"/>
    <w:rsid w:val="1C1E786A"/>
    <w:rsid w:val="1D576E9E"/>
    <w:rsid w:val="1DF11959"/>
    <w:rsid w:val="1DFD159F"/>
    <w:rsid w:val="1F904A19"/>
    <w:rsid w:val="2126457F"/>
    <w:rsid w:val="230F7096"/>
    <w:rsid w:val="234348D5"/>
    <w:rsid w:val="23FB0FBA"/>
    <w:rsid w:val="25421957"/>
    <w:rsid w:val="264B4BC7"/>
    <w:rsid w:val="298879D7"/>
    <w:rsid w:val="2A363B31"/>
    <w:rsid w:val="2A914F36"/>
    <w:rsid w:val="2B516080"/>
    <w:rsid w:val="2D3F4AD4"/>
    <w:rsid w:val="2D576349"/>
    <w:rsid w:val="2F1B423A"/>
    <w:rsid w:val="2F3556D0"/>
    <w:rsid w:val="2FD97206"/>
    <w:rsid w:val="2FEE451F"/>
    <w:rsid w:val="308E783A"/>
    <w:rsid w:val="313C301B"/>
    <w:rsid w:val="31D069E8"/>
    <w:rsid w:val="31E17CBC"/>
    <w:rsid w:val="32B137BD"/>
    <w:rsid w:val="336916BD"/>
    <w:rsid w:val="33882C00"/>
    <w:rsid w:val="33F06966"/>
    <w:rsid w:val="347F6F6D"/>
    <w:rsid w:val="35771B5E"/>
    <w:rsid w:val="35B735C4"/>
    <w:rsid w:val="36965911"/>
    <w:rsid w:val="369B7476"/>
    <w:rsid w:val="36CE7695"/>
    <w:rsid w:val="39611E0D"/>
    <w:rsid w:val="3ACD60CE"/>
    <w:rsid w:val="3ADB2ACD"/>
    <w:rsid w:val="3AF27C67"/>
    <w:rsid w:val="3AF94ABF"/>
    <w:rsid w:val="3B446239"/>
    <w:rsid w:val="3B926E84"/>
    <w:rsid w:val="3B9D4036"/>
    <w:rsid w:val="3C335B4C"/>
    <w:rsid w:val="3CB075D8"/>
    <w:rsid w:val="3D071357"/>
    <w:rsid w:val="3D146C13"/>
    <w:rsid w:val="3DC708FB"/>
    <w:rsid w:val="3E242D5B"/>
    <w:rsid w:val="3E2B7711"/>
    <w:rsid w:val="3E66568E"/>
    <w:rsid w:val="3EFD110A"/>
    <w:rsid w:val="3F856437"/>
    <w:rsid w:val="41BF1749"/>
    <w:rsid w:val="424E58D9"/>
    <w:rsid w:val="436631D8"/>
    <w:rsid w:val="443B3A3F"/>
    <w:rsid w:val="44504067"/>
    <w:rsid w:val="455B335F"/>
    <w:rsid w:val="46E66444"/>
    <w:rsid w:val="483D7A56"/>
    <w:rsid w:val="49343A76"/>
    <w:rsid w:val="49764628"/>
    <w:rsid w:val="49815B2E"/>
    <w:rsid w:val="49925D74"/>
    <w:rsid w:val="4A51377E"/>
    <w:rsid w:val="4B28182E"/>
    <w:rsid w:val="4B3D5B51"/>
    <w:rsid w:val="4C8F0F80"/>
    <w:rsid w:val="4DB75770"/>
    <w:rsid w:val="4E7763EA"/>
    <w:rsid w:val="50024747"/>
    <w:rsid w:val="5077540D"/>
    <w:rsid w:val="5136639E"/>
    <w:rsid w:val="513A72A6"/>
    <w:rsid w:val="51952AA2"/>
    <w:rsid w:val="52752B35"/>
    <w:rsid w:val="528D0019"/>
    <w:rsid w:val="52EB2127"/>
    <w:rsid w:val="537F109D"/>
    <w:rsid w:val="54755635"/>
    <w:rsid w:val="55705965"/>
    <w:rsid w:val="57E70599"/>
    <w:rsid w:val="584E16CA"/>
    <w:rsid w:val="58B36228"/>
    <w:rsid w:val="592D436A"/>
    <w:rsid w:val="5A0E2170"/>
    <w:rsid w:val="5A397426"/>
    <w:rsid w:val="5A657D43"/>
    <w:rsid w:val="5B6975A9"/>
    <w:rsid w:val="5C915FBF"/>
    <w:rsid w:val="5E38066B"/>
    <w:rsid w:val="5E7A55D2"/>
    <w:rsid w:val="5E8C06D1"/>
    <w:rsid w:val="5EE230B8"/>
    <w:rsid w:val="5F417C72"/>
    <w:rsid w:val="5F6C6B4D"/>
    <w:rsid w:val="60BA31F6"/>
    <w:rsid w:val="60FA5B09"/>
    <w:rsid w:val="618A39E0"/>
    <w:rsid w:val="6198243C"/>
    <w:rsid w:val="61DE5899"/>
    <w:rsid w:val="61EA28D9"/>
    <w:rsid w:val="622B0F2C"/>
    <w:rsid w:val="62963B33"/>
    <w:rsid w:val="6373351C"/>
    <w:rsid w:val="63B41E5F"/>
    <w:rsid w:val="63F020DC"/>
    <w:rsid w:val="64563B3E"/>
    <w:rsid w:val="64E95F4B"/>
    <w:rsid w:val="65F74E3C"/>
    <w:rsid w:val="66225360"/>
    <w:rsid w:val="68C21003"/>
    <w:rsid w:val="68F802F9"/>
    <w:rsid w:val="6A4B729C"/>
    <w:rsid w:val="6A905DC4"/>
    <w:rsid w:val="6AA55823"/>
    <w:rsid w:val="6AF96F7B"/>
    <w:rsid w:val="6B597A68"/>
    <w:rsid w:val="6BB21362"/>
    <w:rsid w:val="6BB656EA"/>
    <w:rsid w:val="6DEA6888"/>
    <w:rsid w:val="6DFA7E9B"/>
    <w:rsid w:val="6E901301"/>
    <w:rsid w:val="704F7F98"/>
    <w:rsid w:val="70DF7B65"/>
    <w:rsid w:val="713E188D"/>
    <w:rsid w:val="71510A82"/>
    <w:rsid w:val="71C72E97"/>
    <w:rsid w:val="72415844"/>
    <w:rsid w:val="72C1097E"/>
    <w:rsid w:val="73746295"/>
    <w:rsid w:val="737601B1"/>
    <w:rsid w:val="737F01CB"/>
    <w:rsid w:val="7436433D"/>
    <w:rsid w:val="74700737"/>
    <w:rsid w:val="748321DB"/>
    <w:rsid w:val="75751A9C"/>
    <w:rsid w:val="757D29D9"/>
    <w:rsid w:val="757F3C9F"/>
    <w:rsid w:val="75F65372"/>
    <w:rsid w:val="760C6530"/>
    <w:rsid w:val="768C553D"/>
    <w:rsid w:val="769C1618"/>
    <w:rsid w:val="770E1CCD"/>
    <w:rsid w:val="7852653B"/>
    <w:rsid w:val="78916BE2"/>
    <w:rsid w:val="78A652DC"/>
    <w:rsid w:val="797A28CE"/>
    <w:rsid w:val="798A1C39"/>
    <w:rsid w:val="7A3F53E0"/>
    <w:rsid w:val="7B707324"/>
    <w:rsid w:val="7C02498C"/>
    <w:rsid w:val="7C9E2901"/>
    <w:rsid w:val="7D3542ED"/>
    <w:rsid w:val="7E753A15"/>
    <w:rsid w:val="7EB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2019-06-22T04:59:52Z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